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D826" w14:textId="017B4C4B" w:rsidR="00C93654" w:rsidRPr="00D7164E" w:rsidRDefault="00C93654" w:rsidP="00C93654">
      <w:pPr>
        <w:pStyle w:val="Corpotesto"/>
        <w:spacing w:before="26"/>
        <w:ind w:right="105"/>
        <w:jc w:val="right"/>
        <w:rPr>
          <w:rFonts w:ascii="Arial" w:hAnsi="Arial" w:cs="Arial"/>
          <w:sz w:val="20"/>
          <w:szCs w:val="20"/>
          <w:u w:val="single"/>
        </w:rPr>
      </w:pPr>
      <w:r w:rsidRPr="00D7164E">
        <w:rPr>
          <w:rFonts w:ascii="Arial" w:hAnsi="Arial" w:cs="Arial"/>
          <w:sz w:val="20"/>
          <w:szCs w:val="20"/>
          <w:u w:val="single"/>
        </w:rPr>
        <w:t>MODULO A)</w:t>
      </w:r>
    </w:p>
    <w:p w14:paraId="5E32188C" w14:textId="77777777" w:rsidR="00C93654" w:rsidRPr="00D7164E" w:rsidRDefault="00C93654" w:rsidP="00C93654">
      <w:pPr>
        <w:spacing w:before="6"/>
        <w:ind w:right="105"/>
        <w:rPr>
          <w:rFonts w:ascii="Arial" w:hAnsi="Arial" w:cs="Arial"/>
          <w:b/>
          <w:sz w:val="20"/>
          <w:szCs w:val="20"/>
          <w:u w:val="single"/>
        </w:rPr>
      </w:pPr>
    </w:p>
    <w:p w14:paraId="42E49E88" w14:textId="77777777" w:rsidR="00C93654" w:rsidRPr="00D7164E" w:rsidRDefault="00C93654" w:rsidP="00C93654">
      <w:pPr>
        <w:pStyle w:val="Corpotesto"/>
        <w:spacing w:before="1" w:line="276" w:lineRule="auto"/>
        <w:ind w:right="105"/>
        <w:jc w:val="right"/>
        <w:rPr>
          <w:rFonts w:ascii="Arial" w:hAnsi="Arial" w:cs="Arial"/>
          <w:sz w:val="20"/>
          <w:szCs w:val="20"/>
        </w:rPr>
      </w:pPr>
    </w:p>
    <w:p w14:paraId="57A2A1EB" w14:textId="77777777" w:rsidR="00C93654" w:rsidRPr="00D7164E" w:rsidRDefault="00C93654" w:rsidP="00C93654">
      <w:pPr>
        <w:pStyle w:val="Corpotesto"/>
        <w:spacing w:before="1" w:line="276" w:lineRule="auto"/>
        <w:ind w:right="105"/>
        <w:jc w:val="right"/>
        <w:rPr>
          <w:rFonts w:ascii="Arial" w:hAnsi="Arial" w:cs="Arial"/>
          <w:b w:val="0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All’Unione</w:t>
      </w:r>
      <w:r w:rsidRPr="00D7164E">
        <w:rPr>
          <w:rFonts w:ascii="Arial" w:hAnsi="Arial" w:cs="Arial"/>
          <w:spacing w:val="-4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dei</w:t>
      </w:r>
      <w:r w:rsidRPr="00D7164E">
        <w:rPr>
          <w:rFonts w:ascii="Arial" w:hAnsi="Arial" w:cs="Arial"/>
          <w:spacing w:val="-3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Comuni</w:t>
      </w:r>
      <w:r w:rsidRPr="00D7164E">
        <w:rPr>
          <w:rFonts w:ascii="Arial" w:hAnsi="Arial" w:cs="Arial"/>
          <w:b w:val="0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“Alta</w:t>
      </w:r>
      <w:r w:rsidRPr="00D7164E">
        <w:rPr>
          <w:rFonts w:ascii="Arial" w:hAnsi="Arial" w:cs="Arial"/>
          <w:spacing w:val="-2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Marmilla”</w:t>
      </w:r>
    </w:p>
    <w:p w14:paraId="152A9E66" w14:textId="77777777" w:rsidR="00C93654" w:rsidRPr="00D7164E" w:rsidRDefault="00C93654" w:rsidP="00C93654">
      <w:pPr>
        <w:pStyle w:val="Corpotesto"/>
        <w:spacing w:before="1" w:line="276" w:lineRule="auto"/>
        <w:ind w:right="105"/>
        <w:jc w:val="right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- Ales (OR) -</w:t>
      </w:r>
    </w:p>
    <w:p w14:paraId="1F0B635B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</w:rPr>
      </w:pPr>
    </w:p>
    <w:p w14:paraId="12EF6BA9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</w:rPr>
        <w:t xml:space="preserve">Il </w:t>
      </w:r>
      <w:r w:rsidRPr="00D7164E">
        <w:rPr>
          <w:rFonts w:ascii="Arial" w:hAnsi="Arial" w:cs="Arial"/>
          <w:sz w:val="20"/>
          <w:szCs w:val="20"/>
        </w:rPr>
        <w:t>sottoscritto/a ______________________________________________________________________ nato/a a ___________________________________ il _________________________________ residente in _______________________________________  in via _____________________________</w:t>
      </w:r>
    </w:p>
    <w:p w14:paraId="0601DE75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Telefono fisso ____________________Telefono cellulare ________________Posta elettronica ordinaria ________________________________Posta elettronica certificata _____________________________</w:t>
      </w:r>
    </w:p>
    <w:p w14:paraId="10BFDA7D" w14:textId="77777777" w:rsidR="00C93654" w:rsidRPr="00D7164E" w:rsidRDefault="00C93654" w:rsidP="00C93654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genitore</w:t>
      </w:r>
    </w:p>
    <w:p w14:paraId="2B2DB8CA" w14:textId="77777777" w:rsidR="00C93654" w:rsidRPr="00D7164E" w:rsidRDefault="00C93654" w:rsidP="00C93654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affidatario</w:t>
      </w:r>
    </w:p>
    <w:p w14:paraId="1416ECE2" w14:textId="77777777" w:rsidR="00C93654" w:rsidRDefault="00C93654" w:rsidP="00C93654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tutore</w:t>
      </w:r>
    </w:p>
    <w:p w14:paraId="4E8A693A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dell'alunno/a __________________________________________________________________</w:t>
      </w:r>
    </w:p>
    <w:p w14:paraId="2EF3A8B8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frequentante la scuola _____________________________________ classe ________ sezione _______ del plesso</w:t>
      </w:r>
      <w:r w:rsidRPr="00D7164E">
        <w:rPr>
          <w:rFonts w:ascii="Arial" w:hAnsi="Arial" w:cs="Arial"/>
          <w:spacing w:val="-7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di _____________________________________</w:t>
      </w:r>
    </w:p>
    <w:p w14:paraId="549C5BBB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recapito telefonico ____________________________________________________________________</w:t>
      </w:r>
    </w:p>
    <w:p w14:paraId="0D77FA51" w14:textId="77777777" w:rsidR="00C93654" w:rsidRDefault="00C93654" w:rsidP="00C93654">
      <w:pP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5A6934">
        <w:rPr>
          <w:rFonts w:ascii="Arial" w:hAnsi="Arial" w:cs="Arial"/>
          <w:i/>
          <w:iCs/>
          <w:sz w:val="16"/>
          <w:szCs w:val="16"/>
        </w:rPr>
        <w:t>(segnalare uno o più numeri che consentano una sicura reperibilità in caso di comunicazioni urgenti)</w:t>
      </w:r>
    </w:p>
    <w:p w14:paraId="72010465" w14:textId="6E93FCFE" w:rsidR="00CA7C66" w:rsidRPr="00CA7C66" w:rsidRDefault="00CA7C66" w:rsidP="00CA7C66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CA7C66">
        <w:rPr>
          <w:rFonts w:ascii="Arial" w:hAnsi="Arial" w:cs="Arial"/>
          <w:i/>
          <w:iCs/>
          <w:sz w:val="20"/>
          <w:szCs w:val="20"/>
        </w:rPr>
        <w:t>(oppure)</w:t>
      </w:r>
    </w:p>
    <w:p w14:paraId="2473C691" w14:textId="2AAAEABF" w:rsidR="00CA7C66" w:rsidRPr="00D7164E" w:rsidRDefault="00CA7C66" w:rsidP="00CA7C66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utente del servizio (es. docente, ATA, educatore ecc.)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50B6AA" w14:textId="77777777" w:rsidR="00CA7C66" w:rsidRPr="005A6934" w:rsidRDefault="00CA7C66" w:rsidP="00C93654">
      <w:pP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4ECA9FAF" w14:textId="77777777" w:rsidR="00C93654" w:rsidRPr="00D7164E" w:rsidRDefault="00C93654" w:rsidP="00C936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5CE77F" w14:textId="77777777" w:rsidR="00C93654" w:rsidRPr="00D7164E" w:rsidRDefault="00C93654" w:rsidP="00C93654">
      <w:pPr>
        <w:spacing w:line="480" w:lineRule="auto"/>
        <w:ind w:right="105"/>
        <w:rPr>
          <w:rFonts w:ascii="Arial" w:hAnsi="Arial" w:cs="Arial"/>
          <w:sz w:val="20"/>
          <w:szCs w:val="20"/>
        </w:rPr>
        <w:sectPr w:rsidR="00C93654" w:rsidRPr="00D7164E">
          <w:type w:val="continuous"/>
          <w:pgSz w:w="11900" w:h="16840"/>
          <w:pgMar w:top="400" w:right="1020" w:bottom="280" w:left="1020" w:header="720" w:footer="720" w:gutter="0"/>
          <w:cols w:space="720"/>
        </w:sectPr>
      </w:pPr>
    </w:p>
    <w:p w14:paraId="04B5F51F" w14:textId="2169BD29" w:rsidR="00C93654" w:rsidRPr="00D7164E" w:rsidRDefault="00C93654" w:rsidP="00C93654">
      <w:pPr>
        <w:pStyle w:val="Corpotesto"/>
        <w:tabs>
          <w:tab w:val="left" w:pos="4928"/>
        </w:tabs>
        <w:spacing w:line="360" w:lineRule="auto"/>
        <w:ind w:right="10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 xml:space="preserve">ai fini della somministrazione della dieta speciale per l’anno scolastico </w:t>
      </w:r>
      <w:r w:rsidR="00CA7C66">
        <w:rPr>
          <w:rFonts w:ascii="Arial" w:hAnsi="Arial" w:cs="Arial"/>
          <w:b w:val="0"/>
          <w:bCs w:val="0"/>
          <w:sz w:val="20"/>
          <w:szCs w:val="20"/>
        </w:rPr>
        <w:t>_____________</w:t>
      </w:r>
      <w:r w:rsidRPr="00D716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54A0F7B9" w14:textId="77777777" w:rsidR="00C93654" w:rsidRPr="00D7164E" w:rsidRDefault="00C93654" w:rsidP="00C93654">
      <w:pPr>
        <w:pStyle w:val="Corpotesto"/>
        <w:tabs>
          <w:tab w:val="left" w:pos="4928"/>
        </w:tabs>
        <w:spacing w:line="360" w:lineRule="auto"/>
        <w:ind w:right="105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DICHIARA CHE</w:t>
      </w:r>
    </w:p>
    <w:p w14:paraId="53021FFB" w14:textId="7FE7C93D" w:rsidR="00C93654" w:rsidRPr="00D7164E" w:rsidRDefault="00CA7C66" w:rsidP="00C93654">
      <w:pPr>
        <w:pStyle w:val="Corpotesto"/>
        <w:tabs>
          <w:tab w:val="left" w:pos="4928"/>
        </w:tabs>
        <w:spacing w:line="360" w:lineRule="auto"/>
        <w:ind w:right="10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l’alunno/utente</w:t>
      </w:r>
      <w:r w:rsidR="00C93654" w:rsidRPr="00D7164E">
        <w:rPr>
          <w:rFonts w:ascii="Arial" w:hAnsi="Arial" w:cs="Arial"/>
          <w:b w:val="0"/>
          <w:bCs w:val="0"/>
          <w:sz w:val="20"/>
          <w:szCs w:val="20"/>
        </w:rPr>
        <w:t xml:space="preserve"> di cui sopra si trova nella seguente condizione</w:t>
      </w:r>
      <w:r w:rsidR="00D7164E" w:rsidRPr="00D7164E">
        <w:rPr>
          <w:rFonts w:ascii="Arial" w:hAnsi="Arial" w:cs="Arial"/>
          <w:b w:val="0"/>
          <w:bCs w:val="0"/>
          <w:sz w:val="20"/>
          <w:szCs w:val="20"/>
        </w:rPr>
        <w:t xml:space="preserve"> e che la stessa NON HA SUBITO VARIAZIONI</w:t>
      </w:r>
      <w:r w:rsidR="00C93654" w:rsidRPr="00D7164E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3BCFD116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before="0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Allergia</w:t>
      </w:r>
    </w:p>
    <w:p w14:paraId="2E94FCBB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before="31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Intolleranza</w:t>
      </w:r>
    </w:p>
    <w:p w14:paraId="24B04D34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before="35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Dieta ad esclusione per protocollo</w:t>
      </w:r>
      <w:r w:rsidRPr="00D7164E">
        <w:rPr>
          <w:rFonts w:ascii="Arial" w:hAnsi="Arial" w:cs="Arial"/>
          <w:spacing w:val="-7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diagnostico</w:t>
      </w:r>
    </w:p>
    <w:p w14:paraId="1A8E915E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Dieta leggera (durata superiore a 3</w:t>
      </w:r>
      <w:r w:rsidRPr="00D7164E">
        <w:rPr>
          <w:rFonts w:ascii="Arial" w:hAnsi="Arial" w:cs="Arial"/>
          <w:spacing w:val="-6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giorni)</w:t>
      </w:r>
    </w:p>
    <w:p w14:paraId="6A6B95F1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before="31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Celiachia</w:t>
      </w:r>
    </w:p>
    <w:p w14:paraId="3C6433BD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Obesità</w:t>
      </w:r>
    </w:p>
    <w:p w14:paraId="6B21B6CB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Diabete</w:t>
      </w:r>
    </w:p>
    <w:p w14:paraId="076E817C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before="32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Favismo</w:t>
      </w:r>
    </w:p>
    <w:p w14:paraId="356A2FB7" w14:textId="77777777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Fenilchetonuria</w:t>
      </w:r>
    </w:p>
    <w:p w14:paraId="7A484547" w14:textId="130181C3" w:rsidR="00D7164E" w:rsidRPr="00D7164E" w:rsidRDefault="00D7164E" w:rsidP="00D7164E">
      <w:pPr>
        <w:pStyle w:val="Paragrafoelenco"/>
        <w:numPr>
          <w:ilvl w:val="1"/>
          <w:numId w:val="3"/>
        </w:numPr>
        <w:tabs>
          <w:tab w:val="left" w:pos="0"/>
          <w:tab w:val="left" w:pos="426"/>
          <w:tab w:val="left" w:leader="dot" w:pos="5092"/>
        </w:tabs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Altro</w:t>
      </w:r>
      <w:r w:rsidRPr="00D7164E">
        <w:rPr>
          <w:rFonts w:ascii="Arial" w:hAnsi="Arial" w:cs="Arial"/>
          <w:sz w:val="20"/>
          <w:szCs w:val="20"/>
        </w:rPr>
        <w:tab/>
        <w:t>(specificar</w:t>
      </w:r>
    </w:p>
    <w:p w14:paraId="4196A556" w14:textId="13C47A1F" w:rsidR="00D7164E" w:rsidRPr="00D7164E" w:rsidRDefault="00D7164E" w:rsidP="00D7164E">
      <w:pPr>
        <w:spacing w:before="41" w:line="360" w:lineRule="auto"/>
        <w:ind w:right="105"/>
        <w:rPr>
          <w:rFonts w:ascii="Arial" w:hAnsi="Arial" w:cs="Arial"/>
          <w:bCs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Esclusione dei seguenti alimenti</w:t>
      </w:r>
      <w:r w:rsidRPr="00D7164E">
        <w:rPr>
          <w:rFonts w:ascii="Arial" w:hAnsi="Arial" w:cs="Arial"/>
          <w:b/>
          <w:sz w:val="20"/>
          <w:szCs w:val="20"/>
        </w:rPr>
        <w:t xml:space="preserve"> </w:t>
      </w:r>
      <w:r w:rsidRPr="00D7164E">
        <w:rPr>
          <w:rFonts w:ascii="Arial" w:hAnsi="Arial" w:cs="Arial"/>
          <w:bCs/>
          <w:sz w:val="20"/>
          <w:szCs w:val="20"/>
        </w:rPr>
        <w:t>per motivi etico-religiosi:</w:t>
      </w:r>
    </w:p>
    <w:p w14:paraId="4B51A77D" w14:textId="77777777" w:rsidR="00D7164E" w:rsidRPr="00D7164E" w:rsidRDefault="00D7164E" w:rsidP="00D7164E">
      <w:pPr>
        <w:pStyle w:val="Paragrafoelenco"/>
        <w:numPr>
          <w:ilvl w:val="1"/>
          <w:numId w:val="3"/>
        </w:numPr>
        <w:spacing w:before="39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Carne di maiale e</w:t>
      </w:r>
      <w:r w:rsidRPr="00D7164E">
        <w:rPr>
          <w:rFonts w:ascii="Arial" w:hAnsi="Arial" w:cs="Arial"/>
          <w:spacing w:val="-3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derivati</w:t>
      </w:r>
    </w:p>
    <w:p w14:paraId="169338AF" w14:textId="77777777" w:rsidR="00D7164E" w:rsidRPr="00D7164E" w:rsidRDefault="00D7164E" w:rsidP="00D7164E">
      <w:pPr>
        <w:pStyle w:val="Paragrafoelenco"/>
        <w:numPr>
          <w:ilvl w:val="1"/>
          <w:numId w:val="3"/>
        </w:numPr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Tutti i tipi di carne e</w:t>
      </w:r>
      <w:r w:rsidRPr="00D7164E">
        <w:rPr>
          <w:rFonts w:ascii="Arial" w:hAnsi="Arial" w:cs="Arial"/>
          <w:spacing w:val="-3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derivati</w:t>
      </w:r>
    </w:p>
    <w:p w14:paraId="28F255FC" w14:textId="77777777" w:rsidR="00D7164E" w:rsidRPr="00D7164E" w:rsidRDefault="00D7164E" w:rsidP="00D7164E">
      <w:pPr>
        <w:pStyle w:val="Paragrafoelenco"/>
        <w:numPr>
          <w:ilvl w:val="1"/>
          <w:numId w:val="3"/>
        </w:numPr>
        <w:spacing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Pesce</w:t>
      </w:r>
    </w:p>
    <w:p w14:paraId="73D9782A" w14:textId="77777777" w:rsidR="00D7164E" w:rsidRPr="00D7164E" w:rsidRDefault="00D7164E" w:rsidP="00D7164E">
      <w:pPr>
        <w:pStyle w:val="Paragrafoelenco"/>
        <w:numPr>
          <w:ilvl w:val="1"/>
          <w:numId w:val="3"/>
        </w:numPr>
        <w:spacing w:before="31" w:line="360" w:lineRule="auto"/>
        <w:ind w:left="0" w:right="105" w:firstLine="0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Uova</w:t>
      </w:r>
    </w:p>
    <w:p w14:paraId="78E3D85E" w14:textId="77777777" w:rsidR="00D7164E" w:rsidRPr="00D7164E" w:rsidRDefault="00D7164E" w:rsidP="00D7164E">
      <w:pPr>
        <w:spacing w:before="34" w:line="360" w:lineRule="auto"/>
        <w:ind w:right="105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o</w:t>
      </w:r>
      <w:r w:rsidRPr="00D7164E">
        <w:rPr>
          <w:rFonts w:ascii="Arial" w:hAnsi="Arial" w:cs="Arial"/>
          <w:sz w:val="20"/>
          <w:szCs w:val="20"/>
        </w:rPr>
        <w:tab/>
        <w:t>Altro Specificare</w:t>
      </w:r>
      <w:r w:rsidRPr="00D7164E">
        <w:rPr>
          <w:rFonts w:ascii="Arial" w:hAnsi="Arial" w:cs="Arial"/>
          <w:spacing w:val="-2"/>
          <w:sz w:val="20"/>
          <w:szCs w:val="20"/>
        </w:rPr>
        <w:t xml:space="preserve"> </w:t>
      </w:r>
      <w:r w:rsidRPr="00D7164E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347FA4EE" w14:textId="77777777" w:rsidR="00D7164E" w:rsidRPr="00D7164E" w:rsidRDefault="00C93654" w:rsidP="00D7164E">
      <w:pPr>
        <w:pStyle w:val="Corpotesto"/>
        <w:tabs>
          <w:tab w:val="left" w:pos="4928"/>
        </w:tabs>
        <w:spacing w:line="360" w:lineRule="auto"/>
        <w:ind w:right="105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CHIEDE</w:t>
      </w:r>
    </w:p>
    <w:p w14:paraId="0F9E28D0" w14:textId="7553D03E" w:rsidR="00C93654" w:rsidRPr="00D7164E" w:rsidRDefault="00C93654" w:rsidP="00C93654">
      <w:pPr>
        <w:pStyle w:val="Corpotesto"/>
        <w:tabs>
          <w:tab w:val="left" w:pos="4928"/>
        </w:tabs>
        <w:spacing w:line="360" w:lineRule="auto"/>
        <w:ind w:right="10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pertanto di riferirsi alla certificazione medica già presentata e depositata agli atti d’ufficio</w:t>
      </w:r>
      <w:r w:rsidR="00CA7C66">
        <w:rPr>
          <w:rFonts w:ascii="Arial" w:hAnsi="Arial" w:cs="Arial"/>
          <w:b w:val="0"/>
          <w:bCs w:val="0"/>
          <w:sz w:val="20"/>
          <w:szCs w:val="20"/>
        </w:rPr>
        <w:t xml:space="preserve"> dell’Unione</w:t>
      </w:r>
      <w:r w:rsidRPr="00D7164E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5AD2D60" w14:textId="77777777" w:rsidR="00C93654" w:rsidRPr="00D7164E" w:rsidRDefault="00C93654" w:rsidP="00C93654">
      <w:pPr>
        <w:tabs>
          <w:tab w:val="left" w:pos="6297"/>
        </w:tabs>
        <w:spacing w:before="34" w:line="360" w:lineRule="auto"/>
        <w:ind w:right="105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Data………………………………….</w:t>
      </w:r>
      <w:r w:rsidRPr="00D7164E">
        <w:rPr>
          <w:rFonts w:ascii="Arial" w:hAnsi="Arial" w:cs="Arial"/>
          <w:sz w:val="20"/>
          <w:szCs w:val="20"/>
        </w:rPr>
        <w:tab/>
      </w:r>
      <w:r w:rsidRPr="00D7164E">
        <w:rPr>
          <w:rFonts w:ascii="Arial" w:hAnsi="Arial" w:cs="Arial"/>
          <w:sz w:val="20"/>
          <w:szCs w:val="20"/>
        </w:rPr>
        <w:tab/>
      </w:r>
      <w:r w:rsidRPr="00D7164E">
        <w:rPr>
          <w:rFonts w:ascii="Arial" w:hAnsi="Arial" w:cs="Arial"/>
          <w:sz w:val="20"/>
          <w:szCs w:val="20"/>
        </w:rPr>
        <w:tab/>
      </w:r>
      <w:r w:rsidRPr="00D7164E">
        <w:rPr>
          <w:rFonts w:ascii="Arial" w:hAnsi="Arial" w:cs="Arial"/>
          <w:sz w:val="20"/>
          <w:szCs w:val="20"/>
        </w:rPr>
        <w:tab/>
        <w:t>(firma autografa)</w:t>
      </w:r>
    </w:p>
    <w:p w14:paraId="4FB27DF6" w14:textId="77777777" w:rsidR="00C93654" w:rsidRPr="00D7164E" w:rsidRDefault="00C93654" w:rsidP="00C93654">
      <w:pPr>
        <w:spacing w:before="7" w:line="360" w:lineRule="auto"/>
        <w:ind w:right="105"/>
        <w:jc w:val="right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………………………………….</w:t>
      </w:r>
    </w:p>
    <w:p w14:paraId="54574C32" w14:textId="5175AEEA" w:rsidR="00D7164E" w:rsidRDefault="00D7164E" w:rsidP="00C93654">
      <w:pPr>
        <w:spacing w:before="7"/>
        <w:ind w:right="105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2AC4366E" w14:textId="77777777" w:rsidR="005A6934" w:rsidRDefault="005A6934" w:rsidP="00C93654">
      <w:pPr>
        <w:spacing w:before="7"/>
        <w:ind w:right="105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D972827" w14:textId="4B4FED81" w:rsidR="00C93654" w:rsidRPr="005A6934" w:rsidRDefault="00C93654" w:rsidP="00C93654">
      <w:pPr>
        <w:spacing w:before="7"/>
        <w:ind w:right="105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5A6934">
        <w:rPr>
          <w:rFonts w:ascii="Arial" w:hAnsi="Arial" w:cs="Arial"/>
          <w:i/>
          <w:iCs/>
          <w:sz w:val="18"/>
          <w:szCs w:val="18"/>
          <w:u w:val="single"/>
        </w:rPr>
        <w:t>N.B. Per gli alunni per i quali i genitori/tutori/affidatari hanno già richiesto, negli anni scolastici precedenti, la modifica del menù per i sopra citati motivi, ove non sussistono modifiche, si applicheranno anche per l’anno scolastico corrente, le medesime prescrizioni alimentari.</w:t>
      </w:r>
    </w:p>
    <w:p w14:paraId="3545A176" w14:textId="77777777" w:rsidR="00D7164E" w:rsidRPr="00D7164E" w:rsidRDefault="00D7164E" w:rsidP="00C93654">
      <w:pPr>
        <w:spacing w:before="7"/>
        <w:ind w:right="105"/>
        <w:rPr>
          <w:rFonts w:ascii="Arial" w:hAnsi="Arial" w:cs="Arial"/>
          <w:sz w:val="20"/>
          <w:szCs w:val="20"/>
        </w:rPr>
      </w:pPr>
    </w:p>
    <w:p w14:paraId="4DF6CFE6" w14:textId="77777777" w:rsidR="00C93654" w:rsidRPr="00D7164E" w:rsidRDefault="00C93654" w:rsidP="00C93654">
      <w:pPr>
        <w:pStyle w:val="Corpotesto"/>
        <w:spacing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Recapito per eventuali comunicazioni</w:t>
      </w:r>
    </w:p>
    <w:p w14:paraId="10927A35" w14:textId="77777777" w:rsidR="00C93654" w:rsidRPr="00D7164E" w:rsidRDefault="00C93654" w:rsidP="00C93654">
      <w:pPr>
        <w:pStyle w:val="Corpotesto"/>
        <w:spacing w:before="135"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Cognome e nome……………………………………………………………………………………………. Via……………………………………………………………………….Comune……………………………………</w:t>
      </w:r>
    </w:p>
    <w:p w14:paraId="5E66F9F3" w14:textId="77777777" w:rsidR="00C93654" w:rsidRPr="00D7164E" w:rsidRDefault="00C93654" w:rsidP="00C93654">
      <w:pPr>
        <w:pStyle w:val="Corpotesto"/>
        <w:spacing w:before="135"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Telefono…………………………………………………………………..cellulare……………………………………</w:t>
      </w:r>
    </w:p>
    <w:p w14:paraId="2F8FD00C" w14:textId="77777777" w:rsidR="00C93654" w:rsidRPr="00D7164E" w:rsidRDefault="00C93654" w:rsidP="00C93654">
      <w:pPr>
        <w:pStyle w:val="Corpotesto"/>
        <w:spacing w:before="135" w:line="360" w:lineRule="auto"/>
        <w:ind w:right="105"/>
        <w:rPr>
          <w:rFonts w:ascii="Arial" w:hAnsi="Arial" w:cs="Arial"/>
          <w:b w:val="0"/>
          <w:bCs w:val="0"/>
          <w:sz w:val="20"/>
          <w:szCs w:val="20"/>
        </w:rPr>
      </w:pPr>
      <w:r w:rsidRPr="00D7164E">
        <w:rPr>
          <w:rFonts w:ascii="Arial" w:hAnsi="Arial" w:cs="Arial"/>
          <w:b w:val="0"/>
          <w:bCs w:val="0"/>
          <w:sz w:val="20"/>
          <w:szCs w:val="20"/>
        </w:rPr>
        <w:t>Email /PEC ………………………………………………………………………………………………………..</w:t>
      </w:r>
    </w:p>
    <w:p w14:paraId="3B2D1DFF" w14:textId="77777777" w:rsidR="00C93654" w:rsidRPr="00D7164E" w:rsidRDefault="00C93654" w:rsidP="00C93654">
      <w:pPr>
        <w:spacing w:line="360" w:lineRule="auto"/>
        <w:ind w:right="105"/>
        <w:jc w:val="both"/>
        <w:rPr>
          <w:rFonts w:ascii="Arial" w:hAnsi="Arial" w:cs="Arial"/>
          <w:i/>
          <w:iCs/>
          <w:sz w:val="20"/>
          <w:szCs w:val="20"/>
        </w:rPr>
      </w:pPr>
    </w:p>
    <w:p w14:paraId="4CE49DF9" w14:textId="77777777" w:rsidR="00C93654" w:rsidRPr="00D7164E" w:rsidRDefault="00C93654" w:rsidP="00C9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7164E">
        <w:rPr>
          <w:rFonts w:ascii="Arial" w:hAnsi="Arial" w:cs="Arial"/>
          <w:b/>
          <w:bCs/>
          <w:i/>
          <w:iCs/>
          <w:sz w:val="20"/>
          <w:szCs w:val="20"/>
        </w:rPr>
        <w:t>Trattamento dati personali – Informativa ai sensi D.lgs 196/2003 e s.m.i.. e Regolamento UE n. 2016/679.</w:t>
      </w:r>
    </w:p>
    <w:p w14:paraId="798D273B" w14:textId="77777777" w:rsidR="00C93654" w:rsidRPr="00D7164E" w:rsidRDefault="00C93654" w:rsidP="00C9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rFonts w:ascii="Arial" w:hAnsi="Arial" w:cs="Arial"/>
          <w:i/>
          <w:iCs/>
          <w:sz w:val="20"/>
          <w:szCs w:val="20"/>
        </w:rPr>
      </w:pPr>
      <w:r w:rsidRPr="00D7164E">
        <w:rPr>
          <w:rFonts w:ascii="Arial" w:hAnsi="Arial" w:cs="Arial"/>
          <w:i/>
          <w:iCs/>
          <w:sz w:val="20"/>
          <w:szCs w:val="20"/>
        </w:rPr>
        <w:t>Ai sensi della normativa sopra richiamata, si rende noto che i dati personali forniti saranno raccolti dall’Unione di Comuni Alta Marmilla per le necessità connesse al presente procedimento e saranno trattati anche con l’ausilio di mezzi automatizzati. Il mancato conferimento dei dati comporta l’esito sfavorevole del procedimento. I medesimi dati personali potranno essere comunicati unicamente ad altre Amministrazioni Pubbliche interessate al procedimento ed ai gestori del servizio.</w:t>
      </w:r>
    </w:p>
    <w:p w14:paraId="3726F11B" w14:textId="77777777" w:rsidR="00C93654" w:rsidRPr="00D7164E" w:rsidRDefault="00C93654" w:rsidP="00C9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rFonts w:ascii="Arial" w:hAnsi="Arial" w:cs="Arial"/>
          <w:i/>
          <w:iCs/>
          <w:sz w:val="20"/>
          <w:szCs w:val="20"/>
        </w:rPr>
      </w:pPr>
      <w:r w:rsidRPr="00D7164E">
        <w:rPr>
          <w:rFonts w:ascii="Arial" w:hAnsi="Arial" w:cs="Arial"/>
          <w:i/>
          <w:iCs/>
          <w:sz w:val="20"/>
          <w:szCs w:val="20"/>
        </w:rPr>
        <w:t>L’Unione di Comuni Alta Marmilla con sede in Ales (OR) Via Anselmo Todde, 18, pec unionealtamarmilla@pec.it, tel: 0783-91998,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6BFC5739" w14:textId="77777777" w:rsidR="00C93654" w:rsidRPr="00D7164E" w:rsidRDefault="00C93654" w:rsidP="00C93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5"/>
        <w:jc w:val="both"/>
        <w:rPr>
          <w:rFonts w:ascii="Arial" w:hAnsi="Arial" w:cs="Arial"/>
          <w:i/>
          <w:iCs/>
          <w:sz w:val="20"/>
          <w:szCs w:val="20"/>
        </w:rPr>
      </w:pPr>
      <w:r w:rsidRPr="00D7164E">
        <w:rPr>
          <w:rFonts w:ascii="Arial" w:hAnsi="Arial" w:cs="Arial"/>
          <w:i/>
          <w:iCs/>
          <w:sz w:val="20"/>
          <w:szCs w:val="20"/>
        </w:rPr>
        <w:t>Il/La sottoscritto/a, alla luce delle disposizioni del D.Lgs. n. 196/2003 (Codice in materia di protezione dei dati personali) e del Regolamento generale per la protezione dei dati personali di cui al Regolamento UE n. 2016/679, dichiara di accettare la presente informativa sulla privacy, e di prestare il proprio univoco e incondizionato consenso al trattamento di tutti i dati personali esclusivamente necessari all’espletamento del procedimento per il quale la presente dichiarazione viene resa.</w:t>
      </w:r>
    </w:p>
    <w:p w14:paraId="4AAB0B4F" w14:textId="77777777" w:rsidR="00C93654" w:rsidRPr="00D7164E" w:rsidRDefault="00C93654" w:rsidP="00C93654">
      <w:pPr>
        <w:spacing w:line="360" w:lineRule="auto"/>
        <w:ind w:right="105"/>
        <w:jc w:val="both"/>
        <w:rPr>
          <w:rFonts w:ascii="Arial" w:hAnsi="Arial" w:cs="Arial"/>
          <w:i/>
          <w:iCs/>
          <w:sz w:val="20"/>
          <w:szCs w:val="20"/>
        </w:rPr>
      </w:pPr>
    </w:p>
    <w:p w14:paraId="1EDDBB3B" w14:textId="77777777" w:rsidR="00C93654" w:rsidRPr="00D7164E" w:rsidRDefault="00C93654" w:rsidP="00C93654">
      <w:pPr>
        <w:spacing w:line="360" w:lineRule="auto"/>
        <w:ind w:right="105"/>
        <w:jc w:val="both"/>
        <w:rPr>
          <w:rFonts w:ascii="Arial" w:hAnsi="Arial" w:cs="Arial"/>
          <w:sz w:val="20"/>
          <w:szCs w:val="20"/>
        </w:rPr>
      </w:pPr>
    </w:p>
    <w:p w14:paraId="3B647EA1" w14:textId="77777777" w:rsidR="00C93654" w:rsidRPr="00D7164E" w:rsidRDefault="00C93654" w:rsidP="00C93654">
      <w:pPr>
        <w:spacing w:line="360" w:lineRule="auto"/>
        <w:ind w:right="105"/>
        <w:jc w:val="center"/>
        <w:rPr>
          <w:rFonts w:ascii="Arial" w:hAnsi="Arial" w:cs="Arial"/>
          <w:sz w:val="20"/>
          <w:szCs w:val="20"/>
        </w:rPr>
      </w:pPr>
      <w:bookmarkStart w:id="0" w:name="_Hlk63244436"/>
      <w:r w:rsidRPr="00D7164E">
        <w:rPr>
          <w:rFonts w:ascii="Arial" w:hAnsi="Arial" w:cs="Arial"/>
          <w:sz w:val="20"/>
          <w:szCs w:val="20"/>
        </w:rPr>
        <w:t>(firma autografa)</w:t>
      </w:r>
    </w:p>
    <w:bookmarkEnd w:id="0"/>
    <w:p w14:paraId="17AC5B86" w14:textId="35DD71B3" w:rsidR="00F82CDC" w:rsidRPr="00D7164E" w:rsidRDefault="00C93654" w:rsidP="00D7164E">
      <w:pPr>
        <w:spacing w:before="7" w:line="360" w:lineRule="auto"/>
        <w:ind w:right="105"/>
        <w:jc w:val="center"/>
        <w:rPr>
          <w:rFonts w:ascii="Arial" w:hAnsi="Arial" w:cs="Arial"/>
          <w:sz w:val="20"/>
          <w:szCs w:val="20"/>
        </w:rPr>
      </w:pPr>
      <w:r w:rsidRPr="00D7164E">
        <w:rPr>
          <w:rFonts w:ascii="Arial" w:hAnsi="Arial" w:cs="Arial"/>
          <w:sz w:val="20"/>
          <w:szCs w:val="20"/>
        </w:rPr>
        <w:t>………………………………….</w:t>
      </w:r>
    </w:p>
    <w:sectPr w:rsidR="00F82CDC" w:rsidRPr="00D7164E">
      <w:type w:val="continuous"/>
      <w:pgSz w:w="11900" w:h="16840"/>
      <w:pgMar w:top="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C7F89"/>
    <w:multiLevelType w:val="hybridMultilevel"/>
    <w:tmpl w:val="163659C6"/>
    <w:lvl w:ilvl="0" w:tplc="9C248276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4AEA777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FA870E6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8204449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415A782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3684E7EE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34643434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3E406D30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332EE3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5D66209"/>
    <w:multiLevelType w:val="hybridMultilevel"/>
    <w:tmpl w:val="163659C6"/>
    <w:lvl w:ilvl="0" w:tplc="9C248276">
      <w:start w:val="1"/>
      <w:numFmt w:val="decimal"/>
      <w:lvlText w:val="%1)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4AEA777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FA870E6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8204449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415A782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3684E7EE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34643434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3E406D30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332EE3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F1155D5"/>
    <w:multiLevelType w:val="hybridMultilevel"/>
    <w:tmpl w:val="16C4CF9C"/>
    <w:lvl w:ilvl="0" w:tplc="AD785742">
      <w:start w:val="14"/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66EA5EC3"/>
    <w:multiLevelType w:val="hybridMultilevel"/>
    <w:tmpl w:val="AC2A4A44"/>
    <w:lvl w:ilvl="0" w:tplc="D63E8DC8">
      <w:start w:val="1"/>
      <w:numFmt w:val="bullet"/>
      <w:lvlText w:val="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4810">
    <w:abstractNumId w:val="0"/>
  </w:num>
  <w:num w:numId="2" w16cid:durableId="1502624863">
    <w:abstractNumId w:val="2"/>
  </w:num>
  <w:num w:numId="3" w16cid:durableId="984895921">
    <w:abstractNumId w:val="1"/>
  </w:num>
  <w:num w:numId="4" w16cid:durableId="141670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F"/>
    <w:rsid w:val="002C0DDF"/>
    <w:rsid w:val="003B4E7B"/>
    <w:rsid w:val="005A6934"/>
    <w:rsid w:val="0066276F"/>
    <w:rsid w:val="00C93654"/>
    <w:rsid w:val="00CA7C66"/>
    <w:rsid w:val="00CF5C11"/>
    <w:rsid w:val="00D7164E"/>
    <w:rsid w:val="00EB3216"/>
    <w:rsid w:val="00F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6F9"/>
  <w15:docId w15:val="{5E44E851-B776-489A-BCC0-8151609F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4"/>
      <w:ind w:left="15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ilaria</dc:creator>
  <cp:lastModifiedBy>Claudia Malloci</cp:lastModifiedBy>
  <cp:revision>4</cp:revision>
  <dcterms:created xsi:type="dcterms:W3CDTF">2023-08-31T11:45:00Z</dcterms:created>
  <dcterms:modified xsi:type="dcterms:W3CDTF">2024-11-12T13:36:00Z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2021-02-03T00:00:00Z</vt:filetime>
  </property>
</Properties>
</file>