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E5D7" w14:textId="77777777" w:rsidR="001E5093" w:rsidRPr="005E6293" w:rsidRDefault="001E5093">
      <w:pPr>
        <w:rPr>
          <w:rFonts w:asciiTheme="minorHAnsi" w:hAnsiTheme="minorHAnsi" w:cstheme="minorHAnsi"/>
        </w:rPr>
      </w:pPr>
    </w:p>
    <w:p w14:paraId="3ED026D9" w14:textId="77777777" w:rsidR="001E5093" w:rsidRPr="005E6293" w:rsidRDefault="001E5093" w:rsidP="001E5093">
      <w:pPr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object w:dxaOrig="9341" w:dyaOrig="1961" w14:anchorId="42564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5pt;height:90.75pt" o:ole="">
            <v:imagedata r:id="rId5" o:title=""/>
          </v:shape>
          <o:OLEObject Type="Embed" ProgID="Word.Picture.8" ShapeID="_x0000_i1025" DrawAspect="Content" ObjectID="_1819448281" r:id="rId6"/>
        </w:object>
      </w:r>
    </w:p>
    <w:p w14:paraId="526F2015" w14:textId="77777777" w:rsidR="001E5093" w:rsidRPr="005E6293" w:rsidRDefault="001E5093" w:rsidP="001E5093">
      <w:pPr>
        <w:ind w:left="4956" w:firstLine="708"/>
        <w:jc w:val="both"/>
        <w:outlineLvl w:val="0"/>
        <w:rPr>
          <w:rFonts w:asciiTheme="minorHAnsi" w:hAnsiTheme="minorHAnsi" w:cstheme="minorHAnsi"/>
          <w:b/>
        </w:rPr>
      </w:pPr>
      <w:r w:rsidRPr="005E6293">
        <w:rPr>
          <w:rFonts w:asciiTheme="minorHAnsi" w:hAnsiTheme="minorHAnsi" w:cstheme="minorHAnsi"/>
          <w:b/>
        </w:rPr>
        <w:t>ALL’UFFICIO SERVIZI SOCIALI</w:t>
      </w:r>
    </w:p>
    <w:p w14:paraId="0C2EA9E3" w14:textId="77777777" w:rsidR="001E5093" w:rsidRPr="005E6293" w:rsidRDefault="001E5093" w:rsidP="001E5093">
      <w:pPr>
        <w:ind w:left="4956" w:firstLine="708"/>
        <w:jc w:val="both"/>
        <w:outlineLvl w:val="0"/>
        <w:rPr>
          <w:rFonts w:asciiTheme="minorHAnsi" w:hAnsiTheme="minorHAnsi" w:cstheme="minorHAnsi"/>
          <w:b/>
        </w:rPr>
      </w:pPr>
      <w:r w:rsidRPr="005E6293">
        <w:rPr>
          <w:rFonts w:asciiTheme="minorHAnsi" w:hAnsiTheme="minorHAnsi" w:cstheme="minorHAnsi"/>
          <w:b/>
        </w:rPr>
        <w:t xml:space="preserve">DEL COMUNE DI ARCISATE </w:t>
      </w:r>
    </w:p>
    <w:p w14:paraId="75381E49" w14:textId="77777777" w:rsidR="001E5093" w:rsidRPr="005E6293" w:rsidRDefault="001E5093" w:rsidP="001E5093">
      <w:pPr>
        <w:ind w:left="4956" w:firstLine="708"/>
        <w:jc w:val="both"/>
        <w:outlineLvl w:val="0"/>
        <w:rPr>
          <w:rFonts w:asciiTheme="minorHAnsi" w:hAnsiTheme="minorHAnsi" w:cstheme="minorHAnsi"/>
          <w:b/>
        </w:rPr>
      </w:pPr>
    </w:p>
    <w:p w14:paraId="04EED8E6" w14:textId="1384AC59" w:rsidR="00A67179" w:rsidRPr="005E6293" w:rsidRDefault="005E6293" w:rsidP="00A67179">
      <w:pPr>
        <w:pStyle w:val="Titolo3"/>
        <w:shd w:val="clear" w:color="auto" w:fill="FFFFFF"/>
        <w:spacing w:before="0" w:line="312" w:lineRule="atLeast"/>
        <w:ind w:left="142" w:right="35"/>
        <w:jc w:val="center"/>
        <w:rPr>
          <w:rFonts w:asciiTheme="minorHAnsi" w:hAnsiTheme="minorHAnsi" w:cstheme="minorHAnsi"/>
          <w:sz w:val="22"/>
          <w:szCs w:val="22"/>
        </w:rPr>
      </w:pPr>
      <w:r w:rsidRPr="005E6293">
        <w:rPr>
          <w:rFonts w:asciiTheme="minorHAnsi" w:hAnsiTheme="minorHAnsi" w:cstheme="minorHAnsi"/>
          <w:sz w:val="22"/>
          <w:szCs w:val="22"/>
        </w:rPr>
        <w:t xml:space="preserve">DOMANDA </w:t>
      </w:r>
      <w:r w:rsidR="00A67179" w:rsidRPr="005E6293">
        <w:rPr>
          <w:rFonts w:asciiTheme="minorHAnsi" w:hAnsiTheme="minorHAnsi" w:cstheme="minorHAnsi"/>
          <w:sz w:val="22"/>
          <w:szCs w:val="22"/>
        </w:rPr>
        <w:t xml:space="preserve">PER  ADESIONE AL BANDO </w:t>
      </w:r>
      <w:r w:rsidR="00C630F6" w:rsidRPr="005E6293">
        <w:rPr>
          <w:rFonts w:asciiTheme="minorHAnsi" w:hAnsiTheme="minorHAnsi" w:cstheme="minorHAnsi"/>
          <w:sz w:val="22"/>
          <w:szCs w:val="22"/>
        </w:rPr>
        <w:t xml:space="preserve">COMUNALE </w:t>
      </w:r>
      <w:r w:rsidR="00A67179" w:rsidRPr="005E6293">
        <w:rPr>
          <w:rFonts w:asciiTheme="minorHAnsi" w:hAnsiTheme="minorHAnsi" w:cstheme="minorHAnsi"/>
          <w:sz w:val="22"/>
          <w:szCs w:val="22"/>
        </w:rPr>
        <w:t>PER  IL SOSTEGNO ALLE FAMIGLIE DI ARCISATE PER IL  PAGAMENTO DEI CANONI DI LOCAZIONE</w:t>
      </w:r>
    </w:p>
    <w:p w14:paraId="5A03A521" w14:textId="77777777" w:rsidR="00A67179" w:rsidRPr="005E6293" w:rsidRDefault="00A67179" w:rsidP="00A67179">
      <w:pPr>
        <w:rPr>
          <w:rFonts w:asciiTheme="minorHAnsi" w:hAnsiTheme="minorHAnsi" w:cstheme="minorHAnsi"/>
        </w:rPr>
      </w:pPr>
    </w:p>
    <w:p w14:paraId="58E2B7F5" w14:textId="097D582A" w:rsidR="00A67179" w:rsidRPr="005E6293" w:rsidRDefault="00A67179" w:rsidP="00A67179">
      <w:pPr>
        <w:ind w:left="142" w:right="35" w:hanging="60"/>
        <w:jc w:val="center"/>
        <w:rPr>
          <w:rFonts w:asciiTheme="minorHAnsi" w:hAnsiTheme="minorHAnsi" w:cstheme="minorHAnsi"/>
          <w:b/>
          <w:bCs/>
          <w:u w:val="single"/>
        </w:rPr>
      </w:pPr>
      <w:r w:rsidRPr="005E6293">
        <w:rPr>
          <w:rFonts w:asciiTheme="minorHAnsi" w:hAnsiTheme="minorHAnsi" w:cstheme="minorHAnsi"/>
          <w:b/>
          <w:bCs/>
          <w:u w:val="single"/>
        </w:rPr>
        <w:t xml:space="preserve">DECORRENZA </w:t>
      </w:r>
      <w:r w:rsidR="005E6293" w:rsidRPr="005E6293">
        <w:rPr>
          <w:rFonts w:asciiTheme="minorHAnsi" w:hAnsiTheme="minorHAnsi" w:cstheme="minorHAnsi"/>
          <w:b/>
          <w:bCs/>
          <w:u w:val="single"/>
        </w:rPr>
        <w:t>20 SETTEMBRE 2025</w:t>
      </w:r>
      <w:r w:rsidRPr="005E6293">
        <w:rPr>
          <w:rFonts w:asciiTheme="minorHAnsi" w:hAnsiTheme="minorHAnsi" w:cstheme="minorHAnsi"/>
          <w:b/>
          <w:bCs/>
          <w:u w:val="single"/>
        </w:rPr>
        <w:t xml:space="preserve"> – 20 NOVEMBRE 202</w:t>
      </w:r>
      <w:r w:rsidR="005E6293" w:rsidRPr="005E6293">
        <w:rPr>
          <w:rFonts w:asciiTheme="minorHAnsi" w:hAnsiTheme="minorHAnsi" w:cstheme="minorHAnsi"/>
          <w:b/>
          <w:bCs/>
          <w:u w:val="single"/>
        </w:rPr>
        <w:t>5</w:t>
      </w:r>
      <w:r w:rsidRPr="005E6293">
        <w:rPr>
          <w:rFonts w:asciiTheme="minorHAnsi" w:hAnsiTheme="minorHAnsi" w:cstheme="minorHAnsi"/>
          <w:b/>
          <w:bCs/>
          <w:u w:val="single"/>
        </w:rPr>
        <w:t xml:space="preserve"> E FINO AD ESAURIMENTO DEI FONDI DISPONIBILI</w:t>
      </w:r>
    </w:p>
    <w:p w14:paraId="0CB80B19" w14:textId="77777777" w:rsidR="001E5093" w:rsidRPr="005E6293" w:rsidRDefault="001E5093" w:rsidP="001E5093">
      <w:pPr>
        <w:jc w:val="center"/>
        <w:rPr>
          <w:rFonts w:asciiTheme="minorHAnsi" w:hAnsiTheme="minorHAnsi" w:cstheme="minorHAnsi"/>
          <w:b/>
        </w:rPr>
      </w:pPr>
      <w:r w:rsidRPr="005E6293">
        <w:rPr>
          <w:rFonts w:asciiTheme="minorHAnsi" w:hAnsiTheme="minorHAnsi" w:cstheme="minorHAnsi"/>
          <w:b/>
        </w:rPr>
        <w:t>AUTODICHIARAZIONE RESA AI SENSI DEGLI ART. 46 E 47 DEL DPR 445/2000</w:t>
      </w:r>
    </w:p>
    <w:p w14:paraId="0B8E7070" w14:textId="77777777" w:rsidR="001E5093" w:rsidRPr="005E6293" w:rsidRDefault="001E5093" w:rsidP="001E5093">
      <w:pPr>
        <w:spacing w:before="120" w:after="0" w:line="240" w:lineRule="auto"/>
        <w:rPr>
          <w:rFonts w:asciiTheme="minorHAnsi" w:hAnsiTheme="minorHAnsi" w:cstheme="minorHAnsi"/>
        </w:rPr>
      </w:pPr>
    </w:p>
    <w:p w14:paraId="727C2E8F" w14:textId="77777777" w:rsidR="001E5093" w:rsidRPr="005E6293" w:rsidRDefault="001E5093" w:rsidP="001E5093">
      <w:pPr>
        <w:spacing w:before="120" w:after="0" w:line="240" w:lineRule="auto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>Il sottoscritto (cognome e nome)</w:t>
      </w:r>
    </w:p>
    <w:p w14:paraId="211314CB" w14:textId="77777777" w:rsidR="001E5093" w:rsidRPr="005E6293" w:rsidRDefault="001E5093" w:rsidP="001E5093">
      <w:pPr>
        <w:spacing w:before="120" w:after="0" w:line="240" w:lineRule="auto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 xml:space="preserve"> _______________________________________________________________________________________</w:t>
      </w:r>
    </w:p>
    <w:p w14:paraId="74117880" w14:textId="77777777" w:rsidR="001E5093" w:rsidRPr="005E6293" w:rsidRDefault="001E5093" w:rsidP="001E5093">
      <w:pPr>
        <w:spacing w:after="0" w:line="240" w:lineRule="auto"/>
        <w:rPr>
          <w:rFonts w:asciiTheme="minorHAnsi" w:hAnsiTheme="minorHAnsi" w:cstheme="minorHAnsi"/>
        </w:rPr>
      </w:pPr>
    </w:p>
    <w:p w14:paraId="5D48AEA6" w14:textId="77777777" w:rsidR="001E5093" w:rsidRPr="005E6293" w:rsidRDefault="00C0212E" w:rsidP="001E5093">
      <w:pPr>
        <w:spacing w:after="0" w:line="240" w:lineRule="auto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noProof/>
        </w:rPr>
        <w:pict w14:anchorId="021A1E5E">
          <v:rect id="Rettangolo 40" o:spid="_x0000_s1052" style="position:absolute;margin-left:80.1pt;margin-top:-.2pt;width:14.4pt;height:18.7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"/>
        </w:pict>
      </w:r>
      <w:r>
        <w:rPr>
          <w:rFonts w:asciiTheme="minorHAnsi" w:hAnsiTheme="minorHAnsi" w:cstheme="minorHAnsi"/>
          <w:noProof/>
        </w:rPr>
        <w:pict w14:anchorId="3F0BAF1A">
          <v:rect id="Rettangolo 39" o:spid="_x0000_s1053" style="position:absolute;margin-left:51.05pt;margin-top:-.2pt;width:14.4pt;height:18.7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"/>
        </w:pict>
      </w:r>
      <w:r w:rsidR="001E5093" w:rsidRPr="005E6293">
        <w:rPr>
          <w:rFonts w:asciiTheme="minorHAnsi" w:hAnsiTheme="minorHAnsi" w:cstheme="minorHAnsi"/>
          <w:snapToGrid w:val="0"/>
        </w:rPr>
        <w:t xml:space="preserve">Sesso     </w:t>
      </w:r>
      <w:r w:rsidR="001E5093" w:rsidRPr="005E6293">
        <w:rPr>
          <w:rFonts w:asciiTheme="minorHAnsi" w:hAnsiTheme="minorHAnsi" w:cstheme="minorHAnsi"/>
          <w:b/>
          <w:bCs/>
          <w:noProof/>
        </w:rPr>
        <w:t xml:space="preserve">       M        F</w:t>
      </w:r>
    </w:p>
    <w:p w14:paraId="486102BA" w14:textId="77777777" w:rsidR="001E5093" w:rsidRPr="005E6293" w:rsidRDefault="001E5093" w:rsidP="001E5093">
      <w:pPr>
        <w:spacing w:after="0" w:line="240" w:lineRule="auto"/>
        <w:rPr>
          <w:rFonts w:asciiTheme="minorHAnsi" w:hAnsiTheme="minorHAnsi" w:cstheme="minorHAnsi"/>
          <w:snapToGrid w:val="0"/>
        </w:rPr>
      </w:pPr>
    </w:p>
    <w:p w14:paraId="4CB26D0A" w14:textId="77777777" w:rsidR="001E5093" w:rsidRPr="005E6293" w:rsidRDefault="00C0212E" w:rsidP="001E5093">
      <w:pPr>
        <w:spacing w:after="0" w:line="240" w:lineRule="auto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noProof/>
        </w:rPr>
        <w:pict w14:anchorId="3E493FB4">
          <v:group id="Gruppo 23" o:spid="_x0000_s1027" style="position:absolute;margin-left:102.6pt;margin-top:2.9pt;width:229.5pt;height:14.4pt;z-index:251661312" coordorigin="3492,4991" coordsize="459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">
            <v:rect id="Rectangle 5" o:spid="_x0000_s1028" style="position:absolute;left:3492;top:4991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KR8MA&#10;AADbAAAADwAAAGRycy9kb3ducmV2LnhtbESP0WrCQBRE3wv+w3KFvtWNqRSNriKFgqVPGj/gmr0m&#10;WbN3Y3bVtF/vCgUfh5k5wyxWvW3ElTpfO1YwHiUgiAunay4V7POvtykIH5A1No5JwS95WC0HLwvM&#10;tLvxlq67UIoIYZ+hgiqENpPSFxVZ9CPXEkfv6DqLIcqulLrDW4TbRqZJ8iEt1hwXKmzps6LitLtY&#10;BSZvf3I5Oxjzfk7tnyyMrb+NUq/Dfj0HEagPz/B/e6MVpBN4fI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nKR8MAAADbAAAADwAAAAAAAAAAAAAAAACYAgAAZHJzL2Rv&#10;d25yZXYueG1sUEsFBgAAAAAEAAQA9QAAAIgDAAAAAA==&#10;">
              <v:fill opacity="32896f"/>
            </v:rect>
            <v:rect id="Rectangle 6" o:spid="_x0000_s1029" style="position:absolute;left:3765;top:4991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v3MMA&#10;AADbAAAADwAAAGRycy9kb3ducmV2LnhtbESP0WrCQBRE3wv+w3KFvtWNKRaNriKFgqVPGj/gmr0m&#10;WbN3Y3bVtF/vCgUfh5k5wyxWvW3ElTpfO1YwHiUgiAunay4V7POvtykIH5A1No5JwS95WC0HLwvM&#10;tLvxlq67UIoIYZ+hgiqENpPSFxVZ9CPXEkfv6DqLIcqulLrDW4TbRqZJ8iEt1hwXKmzps6LitLtY&#10;BSZvf3I5Oxjzfk7tnyyMrb+NUq/Dfj0HEagPz/B/e6MVpBN4fI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Vv3MMAAADbAAAADwAAAAAAAAAAAAAAAACYAgAAZHJzL2Rv&#10;d25yZXYueG1sUEsFBgAAAAAEAAQA9QAAAIgDAAAAAA==&#10;">
              <v:fill opacity="32896f"/>
            </v:rect>
            <v:rect id="Rectangle 7" o:spid="_x0000_s1030" style="position:absolute;left:4050;top:4991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xq8IA&#10;AADbAAAADwAAAGRycy9kb3ducmV2LnhtbESP0WrCQBRE3wv+w3KFvtWNEUSjq0ihUPGpxg+4Zq9J&#10;1uzdmN1q6td3BcHHYWbOMMt1bxtxpc7XjhWMRwkI4sLpmksFh/zrYwbCB2SNjWNS8Ece1qvB2xIz&#10;7W78Q9d9KEWEsM9QQRVCm0npi4os+pFriaN3cp3FEGVXSt3hLcJtI9MkmUqLNceFClv6rKg473+t&#10;ApO3u1zOj8ZMLqm9y8LYemuUeh/2mwWIQH14hZ/tb60gncLj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9/GrwgAAANsAAAAPAAAAAAAAAAAAAAAAAJgCAABkcnMvZG93&#10;bnJldi54bWxQSwUGAAAAAAQABAD1AAAAhwMAAAAA&#10;">
              <v:fill opacity="32896f"/>
            </v:rect>
            <v:rect id="Rectangle 8" o:spid="_x0000_s1031" style="position:absolute;left:4626;top:4991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UMMMA&#10;AADbAAAADwAAAGRycy9kb3ducmV2LnhtbESP0WrCQBRE3wv+w3KFvtWNKViNriKFgqVPGj/gmr0m&#10;WbN3Y3bVtF/vCgUfh5k5wyxWvW3ElTpfO1YwHiUgiAunay4V7POvtykIH5A1No5JwS95WC0HLwvM&#10;tLvxlq67UIoIYZ+hgiqENpPSFxVZ9CPXEkfv6DqLIcqulLrDW4TbRqZJMpEWa44LFbb0WVFx2l2s&#10;ApO3P7mcHYx5P6f2TxbG1t9Gqddhv56DCNSHZ/i/vdEK0g94fI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tUMMMAAADbAAAADwAAAAAAAAAAAAAAAACYAgAAZHJzL2Rv&#10;d25yZXYueG1sUEsFBgAAAAAEAAQA9QAAAIgDAAAAAA==&#10;">
              <v:fill opacity="32896f"/>
            </v:rect>
            <v:rect id="Rectangle 9" o:spid="_x0000_s1032" style="position:absolute;left:4338;top:4991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AQr8A&#10;AADbAAAADwAAAGRycy9kb3ducmV2LnhtbERPzYrCMBC+C75DGMGbpnZB3GoUEYRd9qT1AWabsW1s&#10;JrXJat2nNwfB48f3v9r0thE36nztWMFsmoAgLpyuuVRwyveTBQgfkDU2jknBgzxs1sPBCjPt7nyg&#10;2zGUIoawz1BBFUKbSemLiiz6qWuJI3d2ncUQYVdK3eE9httGpkkylxZrjg0VtrSrqLgc/6wCk7c/&#10;ufz8Nebjmtp/WRhbfxulxqN+uwQRqA9v8cv9pRWkcWz8En+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JMBCvwAAANsAAAAPAAAAAAAAAAAAAAAAAJgCAABkcnMvZG93bnJl&#10;di54bWxQSwUGAAAAAAQABAD1AAAAhAMAAAAA&#10;">
              <v:fill opacity="32896f"/>
            </v:rect>
            <v:rect id="Rectangle 10" o:spid="_x0000_s1033" style="position:absolute;left:4914;top:4991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hl2cMA&#10;AADbAAAADwAAAGRycy9kb3ducmV2LnhtbESP0WrCQBRE3wv9h+UWfKubRhATXaUIQkufNH7ANXtN&#10;smbvxuyqab++Kwg+DjNzhlmsBtuKK/W+cazgY5yAIC6dbrhSsC827zMQPiBrbB2Tgl/ysFq+viww&#10;1+7GW7ruQiUihH2OCuoQulxKX9Zk0Y9dRxy9o+sthij7SuoebxFuW5kmyVRabDgu1NjRuqbytLtY&#10;BabofgqZHYyZnFP7J0tjm2+j1Oht+JyDCDSEZ/jR/tIK0gzu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hl2cMAAADbAAAADwAAAAAAAAAAAAAAAACYAgAAZHJzL2Rv&#10;d25yZXYueG1sUEsFBgAAAAAEAAQA9QAAAIgDAAAAAA==&#10;">
              <v:fill opacity="32896f"/>
            </v:rect>
            <v:rect id="Rectangle 11" o:spid="_x0000_s1034" style="position:absolute;left:5199;top:4991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reBsEA&#10;AADbAAAADwAAAGRycy9kb3ducmV2LnhtbERPTYvCMBC9C/sfwgheRFMVZKlGcV0WFfZi3Yu3oRnb&#10;YjMpSarVX28Owh4f73u57kwtbuR8ZVnBZJyAIM6trrhQ8Hf6GX2C8AFZY22ZFDzIw3r10Vtiqu2d&#10;j3TLQiFiCPsUFZQhNKmUPi/JoB/bhjhyF+sMhghdIbXDeww3tZwmyVwarDg2lNjQtqT8mrVGwel7&#10;+PXApGnPh8Pvrr265zzsn0oN+t1mASJQF/7Fb/deK5jF9fFL/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a3gbBAAAA2wAAAA8AAAAAAAAAAAAAAAAAmAIAAGRycy9kb3du&#10;cmV2LnhtbFBLBQYAAAAABAAEAPUAAACGAwAAAAA=&#10;" strokeweight=".25pt">
              <v:fill opacity="32896f"/>
            </v:rect>
            <v:rect id="Rectangle 12" o:spid="_x0000_s1035" style="position:absolute;left:5490;top:4991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cysUA&#10;AADbAAAADwAAAGRycy9kb3ducmV2LnhtbESPQWvCQBSE7wX/w/IEL0U3VpASXaWIUk+hag/19sg+&#10;k9Ds25h9mrS/vlso9DjMzDfMct27Wt2pDZVnA9NJAoo497biwsD7aTd+BhUE2WLtmQx8UYD1avCw&#10;xNT6jg90P0qhIoRDigZKkSbVOuQlOQwT3xBH7+JbhxJlW2jbYhfhrtZPSTLXDiuOCyU2tCkp/zze&#10;nIHvt+3rtpplH3N57A+ZZHjqzldjRsP+ZQFKqJf/8F97bw3MpvD7Jf4A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8RzKxQAAANsAAAAPAAAAAAAAAAAAAAAAAJgCAABkcnMv&#10;ZG93bnJldi54bWxQSwUGAAAAAAQABAD1AAAAigMAAAAA&#10;" strokeweight=".5pt">
              <v:fill opacity="32896f"/>
            </v:rect>
            <v:rect id="Rectangle 13" o:spid="_x0000_s1036" style="position:absolute;left:5778;top:4991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hdcMA&#10;AADbAAAADwAAAGRycy9kb3ducmV2LnhtbESP0WrCQBRE3wv+w3KFvjUbI4hNXUUEocUnjR9wm71N&#10;smbvxuxWY7++Kwg+DjNzhlmsBtuKC/W+caxgkqQgiEunG64UHIvt2xyED8gaW8ek4EYeVsvRywJz&#10;7a68p8shVCJC2OeooA6hy6X0ZU0WfeI64uj9uN5iiLKvpO7xGuG2lVmazqTFhuNCjR1taipPh1+r&#10;wBTdrpDv38ZMz5n9k6WxzZdR6nU8rD9ABBrCM/xof2oF0wzu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VhdcMAAADbAAAADwAAAAAAAAAAAAAAAACYAgAAZHJzL2Rv&#10;d25yZXYueG1sUEsFBgAAAAAEAAQA9QAAAIgDAAAAAA==&#10;">
              <v:fill opacity="32896f"/>
            </v:rect>
            <v:rect id="Rectangle 14" o:spid="_x0000_s1037" style="position:absolute;left:6066;top:4991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E7sMA&#10;AADbAAAADwAAAGRycy9kb3ducmV2LnhtbESP0WrCQBRE3wv+w3KFvjUbDYhNXUUEocUnjR9wm71N&#10;smbvxuxWY7++Kwg+DjNzhlmsBtuKC/W+caxgkqQgiEunG64UHIvt2xyED8gaW8ek4EYeVsvRywJz&#10;7a68p8shVCJC2OeooA6hy6X0ZU0WfeI64uj9uN5iiLKvpO7xGuG2ldM0nUmLDceFGjva1FSeDr9W&#10;gSm6XSHfv43JzlP7J0tjmy+j1Ot4WH+ACDSEZ/jR/tQKsgzu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nE7sMAAADbAAAADwAAAAAAAAAAAAAAAACYAgAAZHJzL2Rv&#10;d25yZXYueG1sUEsFBgAAAAAEAAQA9QAAAIgDAAAAAA==&#10;">
              <v:fill opacity="32896f"/>
            </v:rect>
            <v:rect id="Rectangle 15" o:spid="_x0000_s1038" style="position:absolute;left:6354;top:4991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cmsQA&#10;AADbAAAADwAAAGRycy9kb3ducmV2LnhtbESP0WrCQBRE3wX/YbkF38ymWqRNsxERChafavyA2+xt&#10;km32bsxuNfXruwXBx2FmzjD5erSdONPgW8cKHpMUBHHldMu1gmP5Nn8G4QOyxs4xKfglD+tiOskx&#10;0+7CH3Q+hFpECPsMFTQh9JmUvmrIok9cTxy9LzdYDFEOtdQDXiLcdnKRpitpseW40GBP24aq78OP&#10;VWDKfl/Kl09jlqeFvcrK2PbdKDV7GDevIAKN4R6+tXdawfIJ/r/EH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XJrEAAAA2wAAAA8AAAAAAAAAAAAAAAAAmAIAAGRycy9k&#10;b3ducmV2LnhtbFBLBQYAAAAABAAEAPUAAACJAwAAAAA=&#10;">
              <v:fill opacity="32896f"/>
            </v:rect>
            <v:rect id="Rectangle 16" o:spid="_x0000_s1039" style="position:absolute;left:6930;top:4991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5AcQA&#10;AADbAAAADwAAAGRycy9kb3ducmV2LnhtbESP0WrCQBRE3wX/YbkF38ymSqVNsxERChafavyA2+xt&#10;km32bsxuNfXruwXBx2FmzjD5erSdONPgW8cKHpMUBHHldMu1gmP5Nn8G4QOyxs4xKfglD+tiOskx&#10;0+7CH3Q+hFpECPsMFTQh9JmUvmrIok9cTxy9LzdYDFEOtdQDXiLcdnKRpitpseW40GBP24aq78OP&#10;VWDKfl/Kl09jlqeFvcrK2PbdKDV7GDevIAKN4R6+tXdawfIJ/r/EH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8+QHEAAAA2wAAAA8AAAAAAAAAAAAAAAAAmAIAAGRycy9k&#10;b3ducmV2LnhtbFBLBQYAAAAABAAEAPUAAACJAwAAAAA=&#10;">
              <v:fill opacity="32896f"/>
            </v:rect>
            <v:rect id="Rectangle 17" o:spid="_x0000_s1040" style="position:absolute;left:7218;top:4991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5ndsQA&#10;AADbAAAADwAAAGRycy9kb3ducmV2LnhtbESPwWrDMBBE74H+g9hCb4ncGEziRgklEGjpqXY+YGtt&#10;bavWyrGU2O3XV4FAjsPMvGE2u8l24kKDbx0reF4kIIgrp1uuFRzLw3wFwgdkjZ1jUvBLHnbbh9kG&#10;c+1G/qRLEWoRIexzVNCE0OdS+qohi37heuLofbvBYohyqKUecIxw28llkmTSYstxocGe9g1VP8XZ&#10;KjBl/1HK9Zcx6Wlp/2RlbPtulHp6nF5fQASawj18a79pBWkG1y/x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uZ3bEAAAA2wAAAA8AAAAAAAAAAAAAAAAAmAIAAGRycy9k&#10;b3ducmV2LnhtbFBLBQYAAAAABAAEAPUAAACJAwAAAAA=&#10;">
              <v:fill opacity="32896f"/>
            </v:rect>
            <v:rect id="Rectangle 18" o:spid="_x0000_s1041" style="position:absolute;left:7506;top:4991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C7cQA&#10;AADbAAAADwAAAGRycy9kb3ducmV2LnhtbESP0WrCQBRE3wX/YbkF38ymCrVNsxERChafavyA2+xt&#10;km32bsxuNfXruwXBx2FmzjD5erSdONPgW8cKHpMUBHHldMu1gmP5Nn8G4QOyxs4xKfglD+tiOskx&#10;0+7CH3Q+hFpECPsMFTQh9JmUvmrIok9cTxy9LzdYDFEOtdQDXiLcdnKRpk/SYstxocGetg1V34cf&#10;q8CU/b6UL5/GLE8Le5WVse27UWr2MG5eQQQawz18a++0guUK/r/EH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iwu3EAAAA2wAAAA8AAAAAAAAAAAAAAAAAmAIAAGRycy9k&#10;b3ducmV2LnhtbFBLBQYAAAAABAAEAPUAAACJAwAAAAA=&#10;">
              <v:fill opacity="32896f"/>
            </v:rect>
            <v:rect id="Rectangle 19" o:spid="_x0000_s1042" style="position:absolute;left:7794;top:4991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1Wn74A&#10;AADbAAAADwAAAGRycy9kb3ducmV2LnhtbERPzYrCMBC+L/gOYQRva6qCaDWKCAuKp7U+wNiMbWMz&#10;qU1Wq0+/OQgeP77/5bqztbhT6yvHCkbDBARx7nTFhYJT9vM9A+EDssbaMSl4kof1qve1xFS7B//S&#10;/RgKEUPYp6igDKFJpfR5SRb90DXEkbu41mKIsC2kbvERw20tx0kylRYrjg0lNrQtKb8e/6wCkzWH&#10;TM7PxkxuY/uSubHV3ig16HebBYhAXfiI3+6dVjCJY+OX+AP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9Vp++AAAA2wAAAA8AAAAAAAAAAAAAAAAAmAIAAGRycy9kb3ducmV2&#10;LnhtbFBLBQYAAAAABAAEAPUAAACDAwAAAAA=&#10;">
              <v:fill opacity="32896f"/>
            </v:rect>
          </v:group>
        </w:pict>
      </w:r>
      <w:r>
        <w:rPr>
          <w:rFonts w:asciiTheme="minorHAnsi" w:hAnsiTheme="minorHAnsi" w:cstheme="minorHAnsi"/>
          <w:noProof/>
        </w:rPr>
        <w:pict w14:anchorId="1B1DC345">
          <v:rect id="Rettangolo 22" o:spid="_x0000_s1026" style="position:absolute;margin-left:260.1pt;margin-top:2.9pt;width:14.4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">
            <v:fill opacity="32896f"/>
          </v:rect>
        </w:pict>
      </w:r>
      <w:r w:rsidR="001E5093" w:rsidRPr="005E6293">
        <w:rPr>
          <w:rFonts w:asciiTheme="minorHAnsi" w:hAnsiTheme="minorHAnsi" w:cstheme="minorHAnsi"/>
          <w:snapToGrid w:val="0"/>
        </w:rPr>
        <w:t>Codice fiscale</w:t>
      </w:r>
    </w:p>
    <w:p w14:paraId="740DFFCE" w14:textId="77777777" w:rsidR="001E5093" w:rsidRPr="005E6293" w:rsidRDefault="001E5093" w:rsidP="001E5093">
      <w:pPr>
        <w:spacing w:after="0" w:line="240" w:lineRule="auto"/>
        <w:rPr>
          <w:rFonts w:asciiTheme="minorHAnsi" w:hAnsiTheme="minorHAnsi" w:cstheme="minorHAnsi"/>
        </w:rPr>
      </w:pPr>
    </w:p>
    <w:p w14:paraId="581B869C" w14:textId="77777777" w:rsidR="001E5093" w:rsidRPr="005E6293" w:rsidRDefault="00C0212E" w:rsidP="001E5093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</w:rPr>
        <w:pict w14:anchorId="5FD8F09A">
          <v:group id="Gruppo 13" o:spid="_x0000_s1043" style="position:absolute;margin-left:102.6pt;margin-top:2.1pt;width:115.35pt;height:14.4pt;z-index:251662336" coordorigin="3759,5527" coordsize="230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">
            <v:rect id="Rectangle 21" o:spid="_x0000_s1044" style="position:absolute;left:3759;top:5527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A+sAA&#10;AADbAAAADwAAAGRycy9kb3ducmV2LnhtbERP24rCMBB9X/Afwgi+rakXFq1GEUFw2ae1fsDYjG1j&#10;M6lN1O5+vVlY8G0O5zrLdWdrcafWV44VjIYJCOLc6YoLBcds9z4D4QOyxtoxKfghD+tV722JqXYP&#10;/qb7IRQihrBPUUEZQpNK6fOSLPqha4gjd3atxRBhW0jd4iOG21qOk+RDWqw4NpTY0Lak/HK4WQUm&#10;a74yOT8ZM7mO7a/Mja0+jVKDfrdZgAjUhZf4373Xcf4U/n6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UA+sAAAADbAAAADwAAAAAAAAAAAAAAAACYAgAAZHJzL2Rvd25y&#10;ZXYueG1sUEsFBgAAAAAEAAQA9QAAAIUDAAAAAA==&#10;">
              <v:fill opacity="32896f"/>
            </v:rect>
            <v:rect id="Rectangle 22" o:spid="_x0000_s1045" style="position:absolute;left:4053;top:5527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mlYcAA&#10;AADbAAAADwAAAGRycy9kb3ducmV2LnhtbERPzYrCMBC+L/gOYQRva6riotUoIggue1rrA4zN2DY2&#10;k9pE7e7Tm4UFb/Px/c5y3dla3Kn1lWMFo2ECgjh3uuJCwTHbvc9A+ICssXZMCn7Iw3rVe1tiqt2D&#10;v+l+CIWIIexTVFCG0KRS+rwki37oGuLInV1rMUTYFlK3+IjhtpbjJPmQFiuODSU2tC0pvxxuVoHJ&#10;mq9Mzk/GTK5j+ytzY6tPo9Sg320WIAJ14SX+d+91nD+Fv1/i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mlYcAAAADbAAAADwAAAAAAAAAAAAAAAACYAgAAZHJzL2Rvd25y&#10;ZXYueG1sUEsFBgAAAAAEAAQA9QAAAIUDAAAAAA==&#10;">
              <v:fill opacity="32896f"/>
            </v:rect>
            <v:rect id="Rectangle 23" o:spid="_x0000_s1046" style="position:absolute;left:4338;top:5527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7FsEA&#10;AADbAAAADwAAAGRycy9kb3ducmV2LnhtbERPzWrCQBC+F/oOyxS8NZtaCJpmlVIotHjS+ABjdppk&#10;m51Ns1sTfXpXELzNx/c7xXqynTjS4FvHCl6SFARx5XTLtYJ9+fm8AOEDssbOMSk4kYf16vGhwFy7&#10;kbd03IVaxBD2OSpoQuhzKX3VkEWfuJ44cj9usBgiHGqpBxxjuO3kPE0zabHl2NBgTx8NVb+7f6vA&#10;lP2mlMuDMa9/c3uWlbHtt1Fq9jS9v4EINIW7+Ob+0nF+Btdf4gFyd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bOxbBAAAA2wAAAA8AAAAAAAAAAAAAAAAAmAIAAGRycy9kb3du&#10;cmV2LnhtbFBLBQYAAAAABAAEAPUAAACGAwAAAAA=&#10;">
              <v:fill opacity="32896f"/>
            </v:rect>
            <v:rect id="Rectangle 24" o:spid="_x0000_s1047" style="position:absolute;left:4914;top:5527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eejcAA&#10;AADbAAAADwAAAGRycy9kb3ducmV2LnhtbERPzYrCMBC+L/gOYQRva6qCq9UoIggue1rrA4zN2DY2&#10;k9pE7e7Tm4UFb/Px/c5y3dla3Kn1lWMFo2ECgjh3uuJCwTHbvc9A+ICssXZMCn7Iw3rVe1tiqt2D&#10;v+l+CIWIIexTVFCG0KRS+rwki37oGuLInV1rMUTYFlK3+IjhtpbjJJlKixXHhhIb2paUXw43q8Bk&#10;zVcm5ydjJtex/ZW5sdWnUWrQ7zYLEIG68BL/u/c6zv+Av1/i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eejcAAAADbAAAADwAAAAAAAAAAAAAAAACYAgAAZHJzL2Rvd25y&#10;ZXYueG1sUEsFBgAAAAAEAAQA9QAAAIUDAAAAAA==&#10;">
              <v:fill opacity="32896f"/>
            </v:rect>
            <v:rect id="Rectangle 25" o:spid="_x0000_s1048" style="position:absolute;left:4626;top:5527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K/8MA&#10;AADbAAAADwAAAGRycy9kb3ducmV2LnhtbESPQW/CMAyF75P4D5GRdhspIE2jEBCaNGmI0yg/wDSm&#10;bWic0mTQ8evnw6TdbL3n9z6vNoNv1Y362AQ2MJ1koIjLYBuuDByLj5c3UDEhW2wDk4EfirBZj55W&#10;mNtw5y+6HVKlJIRjjgbqlLpc61jW5DFOQkcs2jn0HpOsfaVtj3cJ962eZdmr9tiwNNTY0XtN5eXw&#10;7Q24otsXenFybn6d+YcunW92zpjn8bBdgko0pH/z3/WnFX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gK/8MAAADbAAAADwAAAAAAAAAAAAAAAACYAgAAZHJzL2Rv&#10;d25yZXYueG1sUEsFBgAAAAAEAAQA9QAAAIgDAAAAAA==&#10;">
              <v:fill opacity="32896f"/>
            </v:rect>
            <v:rect id="Rectangle 26" o:spid="_x0000_s1049" style="position:absolute;left:5202;top:5527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SvZMEA&#10;AADbAAAADwAAAGRycy9kb3ducmV2LnhtbERPzWrCQBC+F3yHZQRvzUaF0kRXkUKhpacaH2DMjknW&#10;7Gya3SapT+8WCr3Nx/c72/1kWzFQ7xvHCpZJCoK4dLrhSsGpeH18BuEDssbWMSn4IQ/73exhi7l2&#10;I3/ScAyViCHsc1RQh9DlUvqyJos+cR1x5C6utxgi7CupexxjuG3lKk2fpMWGY0ONHb3UVF6P31aB&#10;KbqPQmZnY9ZfK3uTpbHNu1FqMZ8OGxCBpvAv/nO/6Tg/g99f4g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Er2TBAAAA2wAAAA8AAAAAAAAAAAAAAAAAmAIAAGRycy9kb3du&#10;cmV2LnhtbFBLBQYAAAAABAAEAPUAAACGAwAAAAA=&#10;">
              <v:fill opacity="32896f"/>
            </v:rect>
            <v:rect id="Rectangle 27" o:spid="_x0000_s1050" style="position:absolute;left:5487;top:5527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MRL8A&#10;AADbAAAADwAAAGRycy9kb3ducmV2LnhtbERPzYrCMBC+C75DGMGbpnZB3GoUEYRd9qT1AWabsW1s&#10;JrXJat2nNwfB48f3v9r0thE36nztWMFsmoAgLpyuuVRwyveTBQgfkDU2jknBgzxs1sPBCjPt7nyg&#10;2zGUIoawz1BBFUKbSemLiiz6qWuJI3d2ncUQYVdK3eE9httGpkkylxZrjg0VtrSrqLgc/6wCk7c/&#10;ufz8Nebjmtp/WRhbfxulxqN+uwQRqA9v8cv9pRWkcX38En+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UsxEvwAAANsAAAAPAAAAAAAAAAAAAAAAAJgCAABkcnMvZG93bnJl&#10;di54bWxQSwUGAAAAAAQABAD1AAAAhAMAAAAA&#10;">
              <v:fill opacity="32896f"/>
            </v:rect>
            <v:rect id="Rectangle 28" o:spid="_x0000_s1051" style="position:absolute;left:5778;top:5527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5p38MA&#10;AADbAAAADwAAAGRycy9kb3ducmV2LnhtbESPwWrDMBBE74X8g9hAbrVsB0rjRDEhUGjpqXE+YGNt&#10;bCvWyrHUxO3XV4VCj8PMvGE25WR7caPRd44VZEkKgrh2uuNGwbF6eXwG4QOyxt4xKfgiD+V29rDB&#10;Qrs7f9DtEBoRIewLVNCGMBRS+roliz5xA3H0zm60GKIcG6lHvEe47WWepk/SYsdxocWB9i3Vl8On&#10;VWCq4b2Sq5Mxy2tuv2VtbPdmlFrMp90aRKAp/If/2q9aQZ7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5p38MAAADbAAAADwAAAAAAAAAAAAAAAACYAgAAZHJzL2Rv&#10;d25yZXYueG1sUEsFBgAAAAAEAAQA9QAAAIgDAAAAAA==&#10;">
              <v:fill opacity="32896f"/>
            </v:rect>
          </v:group>
        </w:pict>
      </w:r>
      <w:r w:rsidR="001E5093" w:rsidRPr="005E6293">
        <w:rPr>
          <w:rFonts w:asciiTheme="minorHAnsi" w:hAnsiTheme="minorHAnsi" w:cstheme="minorHAnsi"/>
        </w:rPr>
        <w:t>Data di nascita</w:t>
      </w:r>
    </w:p>
    <w:p w14:paraId="3307E36B" w14:textId="77777777" w:rsidR="001E5093" w:rsidRPr="005E6293" w:rsidRDefault="001E5093" w:rsidP="001E509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0AC440E" w14:textId="77777777" w:rsidR="001E5093" w:rsidRPr="005E6293" w:rsidRDefault="001E5093" w:rsidP="001E5093">
      <w:pPr>
        <w:spacing w:after="0" w:line="240" w:lineRule="auto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>Comune di nascita ________________________________________________________________________</w:t>
      </w:r>
    </w:p>
    <w:p w14:paraId="7BBBB229" w14:textId="77777777" w:rsidR="001E5093" w:rsidRPr="005E6293" w:rsidRDefault="001E5093" w:rsidP="001E5093">
      <w:pPr>
        <w:spacing w:after="0" w:line="240" w:lineRule="auto"/>
        <w:rPr>
          <w:rFonts w:asciiTheme="minorHAnsi" w:hAnsiTheme="minorHAnsi" w:cstheme="minorHAnsi"/>
        </w:rPr>
      </w:pPr>
    </w:p>
    <w:p w14:paraId="6AAED05E" w14:textId="77777777" w:rsidR="001E5093" w:rsidRPr="005E6293" w:rsidRDefault="001E5093" w:rsidP="001E5093">
      <w:pPr>
        <w:spacing w:after="0" w:line="240" w:lineRule="auto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 xml:space="preserve">Provincia di nascita _________________________________ Stato di nascita _________________________ </w:t>
      </w:r>
    </w:p>
    <w:p w14:paraId="4F7CA18E" w14:textId="77777777" w:rsidR="001E5093" w:rsidRPr="005E6293" w:rsidRDefault="001E5093" w:rsidP="001E5093">
      <w:pPr>
        <w:spacing w:after="0" w:line="240" w:lineRule="auto"/>
        <w:rPr>
          <w:rFonts w:asciiTheme="minorHAnsi" w:hAnsiTheme="minorHAnsi" w:cstheme="minorHAnsi"/>
        </w:rPr>
      </w:pPr>
    </w:p>
    <w:p w14:paraId="7B4EA4A4" w14:textId="77777777" w:rsidR="001E5093" w:rsidRPr="005E6293" w:rsidRDefault="001E5093" w:rsidP="001E5093">
      <w:pPr>
        <w:spacing w:after="0" w:line="240" w:lineRule="auto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>Comune di residenza   _________________________________________________ CAP ________________</w:t>
      </w:r>
    </w:p>
    <w:p w14:paraId="130F228A" w14:textId="77777777" w:rsidR="001E5093" w:rsidRPr="005E6293" w:rsidRDefault="001E5093" w:rsidP="001E5093">
      <w:pPr>
        <w:spacing w:after="0" w:line="240" w:lineRule="auto"/>
        <w:rPr>
          <w:rFonts w:asciiTheme="minorHAnsi" w:hAnsiTheme="minorHAnsi" w:cstheme="minorHAnsi"/>
        </w:rPr>
      </w:pPr>
    </w:p>
    <w:p w14:paraId="46ACBE75" w14:textId="77777777" w:rsidR="001E5093" w:rsidRPr="005E6293" w:rsidRDefault="001E5093" w:rsidP="001E5093">
      <w:pPr>
        <w:spacing w:after="0" w:line="240" w:lineRule="auto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 xml:space="preserve">Provincia di residenza _____________________________________________________________________ </w:t>
      </w:r>
    </w:p>
    <w:p w14:paraId="6C135C6D" w14:textId="77777777" w:rsidR="001E5093" w:rsidRPr="005E6293" w:rsidRDefault="001E5093" w:rsidP="001E5093">
      <w:pPr>
        <w:spacing w:after="0" w:line="240" w:lineRule="auto"/>
        <w:rPr>
          <w:rFonts w:asciiTheme="minorHAnsi" w:hAnsiTheme="minorHAnsi" w:cstheme="minorHAnsi"/>
        </w:rPr>
      </w:pPr>
    </w:p>
    <w:p w14:paraId="3DCDBE34" w14:textId="77777777" w:rsidR="001E5093" w:rsidRPr="005E6293" w:rsidRDefault="001E5093" w:rsidP="001E5093">
      <w:pPr>
        <w:spacing w:after="0" w:line="240" w:lineRule="auto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>Indirizzo (via e n. civico) ____________________________________________________________________</w:t>
      </w:r>
    </w:p>
    <w:p w14:paraId="1906AD6E" w14:textId="77777777" w:rsidR="001E5093" w:rsidRPr="005E6293" w:rsidRDefault="001E5093" w:rsidP="001E509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03814F3" w14:textId="77777777" w:rsidR="001E5093" w:rsidRPr="005E6293" w:rsidRDefault="001E5093" w:rsidP="001E5093">
      <w:pPr>
        <w:spacing w:after="0" w:line="240" w:lineRule="auto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>Cittadinanza _____________________________________________________________________________</w:t>
      </w:r>
    </w:p>
    <w:p w14:paraId="72888CC2" w14:textId="77777777" w:rsidR="001E5093" w:rsidRPr="005E6293" w:rsidRDefault="001E5093" w:rsidP="001E5093">
      <w:pPr>
        <w:spacing w:after="0" w:line="240" w:lineRule="auto"/>
        <w:rPr>
          <w:rFonts w:asciiTheme="minorHAnsi" w:hAnsiTheme="minorHAnsi" w:cstheme="minorHAnsi"/>
        </w:rPr>
      </w:pPr>
    </w:p>
    <w:p w14:paraId="7B8CF08C" w14:textId="77777777" w:rsidR="001E5093" w:rsidRPr="005E6293" w:rsidRDefault="001E5093" w:rsidP="001E5093">
      <w:pPr>
        <w:spacing w:after="0" w:line="240" w:lineRule="auto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>Stato civile ______________________________________________________________________________</w:t>
      </w:r>
    </w:p>
    <w:p w14:paraId="68F537A6" w14:textId="77777777" w:rsidR="001E5093" w:rsidRPr="005E6293" w:rsidRDefault="001E5093" w:rsidP="001E5093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264C0D6" w14:textId="77777777" w:rsidR="001E5093" w:rsidRPr="005E6293" w:rsidRDefault="001E5093" w:rsidP="001E5093">
      <w:pPr>
        <w:spacing w:after="0" w:line="240" w:lineRule="auto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>Telefono ________________________________________________________________________________</w:t>
      </w:r>
    </w:p>
    <w:p w14:paraId="0E4689F1" w14:textId="77777777" w:rsidR="001E5093" w:rsidRPr="005E6293" w:rsidRDefault="001E5093" w:rsidP="001E5093">
      <w:pPr>
        <w:spacing w:after="0" w:line="240" w:lineRule="auto"/>
        <w:rPr>
          <w:rFonts w:asciiTheme="minorHAnsi" w:hAnsiTheme="minorHAnsi" w:cstheme="minorHAnsi"/>
        </w:rPr>
      </w:pPr>
    </w:p>
    <w:p w14:paraId="43269EDE" w14:textId="77777777" w:rsidR="00535F38" w:rsidRPr="005E6293" w:rsidRDefault="00535F38" w:rsidP="001E509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BA98CF4" w14:textId="77777777" w:rsidR="00535F38" w:rsidRPr="005E6293" w:rsidRDefault="00535F38" w:rsidP="001E509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2915277" w14:textId="28ABF22B" w:rsidR="001E5093" w:rsidRPr="005E6293" w:rsidRDefault="00391420" w:rsidP="001E509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5E6293">
        <w:rPr>
          <w:rFonts w:asciiTheme="minorHAnsi" w:hAnsiTheme="minorHAnsi" w:cstheme="minorHAnsi"/>
          <w:b/>
          <w:bCs/>
        </w:rPr>
        <w:t xml:space="preserve">CHIEDE  </w:t>
      </w:r>
    </w:p>
    <w:p w14:paraId="4C1599AA" w14:textId="77777777" w:rsidR="00391420" w:rsidRPr="005E6293" w:rsidRDefault="001E5093" w:rsidP="00391420">
      <w:pPr>
        <w:pStyle w:val="Titolo3"/>
        <w:shd w:val="clear" w:color="auto" w:fill="FFFFFF"/>
        <w:spacing w:before="0" w:line="312" w:lineRule="atLeast"/>
        <w:ind w:left="142" w:right="35"/>
        <w:rPr>
          <w:rFonts w:asciiTheme="minorHAnsi" w:hAnsiTheme="minorHAnsi" w:cstheme="minorHAnsi"/>
          <w:sz w:val="22"/>
          <w:szCs w:val="22"/>
        </w:rPr>
      </w:pPr>
      <w:r w:rsidRPr="005E6293">
        <w:rPr>
          <w:rFonts w:asciiTheme="minorHAnsi" w:hAnsiTheme="minorHAnsi" w:cstheme="minorHAnsi"/>
          <w:b w:val="0"/>
          <w:sz w:val="22"/>
          <w:szCs w:val="22"/>
        </w:rPr>
        <w:t xml:space="preserve">di poter beneficiare del contributo per l’erogazione di sostegno economico alle famiglie di Arcisate che versano in stato di bisogno </w:t>
      </w:r>
      <w:r w:rsidR="00391420" w:rsidRPr="005E6293">
        <w:rPr>
          <w:rFonts w:asciiTheme="minorHAnsi" w:hAnsiTheme="minorHAnsi" w:cstheme="minorHAnsi"/>
          <w:b w:val="0"/>
          <w:sz w:val="22"/>
          <w:szCs w:val="22"/>
        </w:rPr>
        <w:t>per il  pagamento dei canoni di locazione</w:t>
      </w:r>
    </w:p>
    <w:p w14:paraId="73B4E11A" w14:textId="77777777" w:rsidR="001E5093" w:rsidRPr="005E6293" w:rsidRDefault="001E5093" w:rsidP="001E5093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7D2C942F" w14:textId="77777777" w:rsidR="001E5093" w:rsidRPr="005E6293" w:rsidRDefault="001E5093" w:rsidP="001E509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23DC516" w14:textId="77777777" w:rsidR="001E5093" w:rsidRPr="005E6293" w:rsidRDefault="001E5093" w:rsidP="001E509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5E6293">
        <w:rPr>
          <w:rFonts w:asciiTheme="minorHAnsi" w:hAnsiTheme="minorHAnsi" w:cstheme="minorHAnsi"/>
          <w:b/>
          <w:bCs/>
        </w:rPr>
        <w:t>DICHIARA</w:t>
      </w:r>
    </w:p>
    <w:p w14:paraId="06BEBA22" w14:textId="77777777" w:rsidR="00391420" w:rsidRPr="005E6293" w:rsidRDefault="00391420" w:rsidP="00391420">
      <w:pPr>
        <w:pStyle w:val="Paragrafoelenco1"/>
        <w:numPr>
          <w:ilvl w:val="0"/>
          <w:numId w:val="4"/>
        </w:numPr>
        <w:tabs>
          <w:tab w:val="left" w:pos="661"/>
        </w:tabs>
        <w:spacing w:before="183"/>
        <w:ind w:right="224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>Avere cittadinanza italiana o di uno Stato dell’Unione Europea oppure Cittadinanza di uno Stato al di fuori dell’Unione Europea (in possesso di regolare titolo di soggiorno o comunque in possesso della ricevuta di attivazione della procedura di rinnovo se il permesso di soggiorno è scaduto);</w:t>
      </w:r>
    </w:p>
    <w:p w14:paraId="5DF7555C" w14:textId="77777777" w:rsidR="00DC3D24" w:rsidRPr="005E6293" w:rsidRDefault="00391420" w:rsidP="00DC3D24">
      <w:pPr>
        <w:pStyle w:val="Paragrafoelenco1"/>
        <w:numPr>
          <w:ilvl w:val="0"/>
          <w:numId w:val="4"/>
        </w:numPr>
        <w:tabs>
          <w:tab w:val="left" w:pos="661"/>
        </w:tabs>
        <w:ind w:right="225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 xml:space="preserve">Essere in locazione sul libero mercato o in alloggi in godimento o in alloggi definiti Servizi Abitativi Sociali ai sensi della </w:t>
      </w:r>
      <w:r w:rsidRPr="005E6293">
        <w:rPr>
          <w:rFonts w:asciiTheme="minorHAnsi" w:hAnsiTheme="minorHAnsi" w:cstheme="minorHAnsi"/>
          <w:spacing w:val="-3"/>
        </w:rPr>
        <w:t xml:space="preserve">L. </w:t>
      </w:r>
      <w:r w:rsidRPr="005E6293">
        <w:rPr>
          <w:rFonts w:asciiTheme="minorHAnsi" w:hAnsiTheme="minorHAnsi" w:cstheme="minorHAnsi"/>
        </w:rPr>
        <w:t>R. 16/2016, art.1 c.6. Sono esclusi i contratti di Servizi Abitativi Pubblici (ossia le case popolari, Ex Edilizia Residenziale</w:t>
      </w:r>
      <w:r w:rsidRPr="005E6293">
        <w:rPr>
          <w:rFonts w:asciiTheme="minorHAnsi" w:hAnsiTheme="minorHAnsi" w:cstheme="minorHAnsi"/>
          <w:spacing w:val="-11"/>
        </w:rPr>
        <w:t xml:space="preserve"> </w:t>
      </w:r>
      <w:r w:rsidRPr="005E6293">
        <w:rPr>
          <w:rFonts w:asciiTheme="minorHAnsi" w:hAnsiTheme="minorHAnsi" w:cstheme="minorHAnsi"/>
        </w:rPr>
        <w:t>Pubblica);</w:t>
      </w:r>
    </w:p>
    <w:p w14:paraId="74928E4C" w14:textId="77777777" w:rsidR="00391420" w:rsidRPr="005E6293" w:rsidRDefault="00391420" w:rsidP="00DC3D24">
      <w:pPr>
        <w:pStyle w:val="Paragrafoelenco1"/>
        <w:numPr>
          <w:ilvl w:val="0"/>
          <w:numId w:val="4"/>
        </w:numPr>
        <w:tabs>
          <w:tab w:val="left" w:pos="661"/>
        </w:tabs>
        <w:ind w:right="225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 xml:space="preserve">Essere residenti in Arcisate, </w:t>
      </w:r>
      <w:r w:rsidRPr="005E6293">
        <w:rPr>
          <w:rFonts w:asciiTheme="minorHAnsi" w:hAnsiTheme="minorHAnsi" w:cstheme="minorHAnsi"/>
          <w:b/>
        </w:rPr>
        <w:t>da almeno 6 mesi</w:t>
      </w:r>
      <w:r w:rsidRPr="005E6293">
        <w:rPr>
          <w:rFonts w:asciiTheme="minorHAnsi" w:hAnsiTheme="minorHAnsi" w:cstheme="minorHAnsi"/>
        </w:rPr>
        <w:t xml:space="preserve"> dalla data di presentazione della</w:t>
      </w:r>
      <w:r w:rsidRPr="005E6293">
        <w:rPr>
          <w:rFonts w:asciiTheme="minorHAnsi" w:hAnsiTheme="minorHAnsi" w:cstheme="minorHAnsi"/>
          <w:spacing w:val="10"/>
        </w:rPr>
        <w:t xml:space="preserve"> </w:t>
      </w:r>
      <w:r w:rsidRPr="005E6293">
        <w:rPr>
          <w:rFonts w:asciiTheme="minorHAnsi" w:hAnsiTheme="minorHAnsi" w:cstheme="minorHAnsi"/>
        </w:rPr>
        <w:t xml:space="preserve">domanda nell’alloggio in locazione oggetto di contributo; </w:t>
      </w:r>
    </w:p>
    <w:p w14:paraId="3569FEAF" w14:textId="77777777" w:rsidR="00391420" w:rsidRPr="005E6293" w:rsidRDefault="00391420" w:rsidP="00391420">
      <w:pPr>
        <w:pStyle w:val="Paragrafoelenco1"/>
        <w:numPr>
          <w:ilvl w:val="0"/>
          <w:numId w:val="4"/>
        </w:numPr>
        <w:tabs>
          <w:tab w:val="left" w:pos="661"/>
        </w:tabs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 xml:space="preserve">Trovarsi in una  delle seguenti tre condizioni: </w:t>
      </w:r>
    </w:p>
    <w:p w14:paraId="3E5C49D4" w14:textId="77777777" w:rsidR="00391420" w:rsidRPr="005E6293" w:rsidRDefault="00391420" w:rsidP="00391420">
      <w:pPr>
        <w:pStyle w:val="Paragrafoelenco1"/>
        <w:tabs>
          <w:tab w:val="left" w:pos="661"/>
        </w:tabs>
        <w:ind w:left="232" w:firstLine="0"/>
        <w:rPr>
          <w:rFonts w:asciiTheme="minorHAnsi" w:hAnsiTheme="minorHAnsi" w:cstheme="minorHAnsi"/>
        </w:rPr>
      </w:pPr>
    </w:p>
    <w:p w14:paraId="75892414" w14:textId="77777777" w:rsidR="00391420" w:rsidRPr="005E6293" w:rsidRDefault="00391420" w:rsidP="00391420">
      <w:pPr>
        <w:numPr>
          <w:ilvl w:val="1"/>
          <w:numId w:val="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  <w:bCs/>
        </w:rPr>
        <w:t>Essere lavoratori dipendenti o autonomi che hanno subito una drastica riduzione del reddito ovvero che non abbiano avuto entrate familiari medie mensili nette superiori ad  € 1.200,00  negli ultimi 6 mesi dalla data della  domanda, ovvero siano in stato di cassa integrazione, in disoccupazione totale o percettori di NASPI;</w:t>
      </w:r>
    </w:p>
    <w:p w14:paraId="2939F9D8" w14:textId="77777777" w:rsidR="00391420" w:rsidRPr="005E6293" w:rsidRDefault="00391420" w:rsidP="00391420">
      <w:pPr>
        <w:numPr>
          <w:ilvl w:val="1"/>
          <w:numId w:val="3"/>
        </w:numPr>
        <w:spacing w:after="160" w:line="259" w:lineRule="auto"/>
        <w:jc w:val="both"/>
        <w:rPr>
          <w:rFonts w:asciiTheme="minorHAnsi" w:hAnsiTheme="minorHAnsi" w:cstheme="minorHAnsi"/>
          <w:bCs/>
        </w:rPr>
      </w:pPr>
      <w:r w:rsidRPr="005E6293">
        <w:rPr>
          <w:rFonts w:asciiTheme="minorHAnsi" w:hAnsiTheme="minorHAnsi" w:cstheme="minorHAnsi"/>
        </w:rPr>
        <w:t xml:space="preserve">Essere nucleo familiare temporaneamente privo di reddito negli ultimi 6 mesi dalla  data  della  domanda </w:t>
      </w:r>
    </w:p>
    <w:p w14:paraId="3032A092" w14:textId="77777777" w:rsidR="00391420" w:rsidRPr="005E6293" w:rsidRDefault="00391420" w:rsidP="00391420">
      <w:pPr>
        <w:numPr>
          <w:ilvl w:val="1"/>
          <w:numId w:val="3"/>
        </w:numPr>
        <w:spacing w:after="160" w:line="259" w:lineRule="auto"/>
        <w:jc w:val="both"/>
        <w:rPr>
          <w:rFonts w:asciiTheme="minorHAnsi" w:hAnsiTheme="minorHAnsi" w:cstheme="minorHAnsi"/>
          <w:bCs/>
        </w:rPr>
      </w:pPr>
      <w:r w:rsidRPr="005E6293">
        <w:rPr>
          <w:rFonts w:asciiTheme="minorHAnsi" w:hAnsiTheme="minorHAnsi" w:cstheme="minorHAnsi"/>
        </w:rPr>
        <w:t xml:space="preserve">Essere nucleo familiare  con un ISEE ordinario inferiore  ad € 20.000,00  </w:t>
      </w:r>
    </w:p>
    <w:p w14:paraId="2146D75C" w14:textId="77777777" w:rsidR="00DC3D24" w:rsidRPr="005E6293" w:rsidRDefault="00DC3D24" w:rsidP="00DC3D24">
      <w:pPr>
        <w:pStyle w:val="Paragrafoelenco1"/>
        <w:numPr>
          <w:ilvl w:val="0"/>
          <w:numId w:val="4"/>
        </w:numPr>
        <w:tabs>
          <w:tab w:val="left" w:pos="567"/>
          <w:tab w:val="left" w:pos="612"/>
        </w:tabs>
        <w:spacing w:before="182"/>
        <w:ind w:right="229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 xml:space="preserve">di non percepire  la  quota  affitto derivante dall’ assegno </w:t>
      </w:r>
      <w:r w:rsidR="00391420" w:rsidRPr="005E6293">
        <w:rPr>
          <w:rFonts w:asciiTheme="minorHAnsi" w:hAnsiTheme="minorHAnsi" w:cstheme="minorHAnsi"/>
        </w:rPr>
        <w:t xml:space="preserve">ADI (Assegno di Inclusione) </w:t>
      </w:r>
    </w:p>
    <w:p w14:paraId="35C0A17D" w14:textId="77777777" w:rsidR="00DC3D24" w:rsidRPr="005E6293" w:rsidRDefault="001E5093" w:rsidP="00DC3D24">
      <w:pPr>
        <w:pStyle w:val="Paragrafoelenco1"/>
        <w:numPr>
          <w:ilvl w:val="0"/>
          <w:numId w:val="4"/>
        </w:numPr>
        <w:tabs>
          <w:tab w:val="left" w:pos="567"/>
          <w:tab w:val="left" w:pos="612"/>
        </w:tabs>
        <w:spacing w:before="182"/>
        <w:ind w:right="229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>Che nessuno dei componenti il proprio nucleo familiare  convivente è proprietario  di immobili, compresa la casa di abitazione, rientranti nelle categorie A/01, A/08, A/09;</w:t>
      </w:r>
    </w:p>
    <w:p w14:paraId="3A0013AC" w14:textId="77777777" w:rsidR="00DC3D24" w:rsidRPr="00A61451" w:rsidRDefault="00DC3D24" w:rsidP="00DC3D24">
      <w:pPr>
        <w:pStyle w:val="Paragrafoelenco1"/>
        <w:numPr>
          <w:ilvl w:val="0"/>
          <w:numId w:val="4"/>
        </w:numPr>
        <w:tabs>
          <w:tab w:val="left" w:pos="567"/>
          <w:tab w:val="left" w:pos="612"/>
        </w:tabs>
        <w:spacing w:before="182"/>
        <w:ind w:right="229"/>
        <w:rPr>
          <w:rFonts w:asciiTheme="minorHAnsi" w:hAnsiTheme="minorHAnsi" w:cstheme="minorHAnsi"/>
        </w:rPr>
      </w:pPr>
      <w:r w:rsidRPr="00A61451">
        <w:rPr>
          <w:rFonts w:asciiTheme="minorHAnsi" w:hAnsiTheme="minorHAnsi" w:cstheme="minorHAnsi"/>
        </w:rPr>
        <w:t>Di non essere sottoposto a procedure di rilascio</w:t>
      </w:r>
      <w:r w:rsidRPr="00A61451">
        <w:rPr>
          <w:rFonts w:asciiTheme="minorHAnsi" w:hAnsiTheme="minorHAnsi" w:cstheme="minorHAnsi"/>
          <w:spacing w:val="-4"/>
        </w:rPr>
        <w:t xml:space="preserve"> </w:t>
      </w:r>
      <w:r w:rsidRPr="00A61451">
        <w:rPr>
          <w:rFonts w:asciiTheme="minorHAnsi" w:hAnsiTheme="minorHAnsi" w:cstheme="minorHAnsi"/>
        </w:rPr>
        <w:t>dell’abitazione.</w:t>
      </w:r>
    </w:p>
    <w:p w14:paraId="2FFF9077" w14:textId="77777777" w:rsidR="00535F38" w:rsidRPr="005E6293" w:rsidRDefault="00535F38" w:rsidP="00DC3D24">
      <w:pPr>
        <w:pStyle w:val="Paragrafoelenco1"/>
        <w:tabs>
          <w:tab w:val="left" w:pos="660"/>
        </w:tabs>
        <w:ind w:left="502" w:firstLine="0"/>
        <w:rPr>
          <w:rFonts w:asciiTheme="minorHAnsi" w:hAnsiTheme="minorHAnsi" w:cstheme="minorHAnsi"/>
        </w:rPr>
      </w:pPr>
    </w:p>
    <w:p w14:paraId="31E1E25C" w14:textId="77777777" w:rsidR="001E5093" w:rsidRPr="005E6293" w:rsidRDefault="001E5093" w:rsidP="001E5093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5E6293">
        <w:rPr>
          <w:rFonts w:asciiTheme="minorHAnsi" w:hAnsiTheme="minorHAnsi" w:cstheme="minorHAnsi"/>
          <w:b/>
          <w:bCs/>
        </w:rPr>
        <w:t xml:space="preserve">ALLEGA </w:t>
      </w:r>
      <w:r w:rsidRPr="005E6293">
        <w:rPr>
          <w:rFonts w:asciiTheme="minorHAnsi" w:hAnsiTheme="minorHAnsi" w:cstheme="minorHAnsi"/>
          <w:b/>
          <w:bCs/>
          <w:color w:val="000000"/>
        </w:rPr>
        <w:t>LA SEGUENTE DOCUMENTAZIONE</w:t>
      </w:r>
    </w:p>
    <w:p w14:paraId="41B5AC8D" w14:textId="77777777" w:rsidR="001E5093" w:rsidRPr="005E6293" w:rsidRDefault="001E5093" w:rsidP="001E5093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71A981D9" w14:textId="77777777" w:rsidR="001E5093" w:rsidRPr="005E6293" w:rsidRDefault="001E5093" w:rsidP="001E5093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>copia di documento di identità in corso di validità,</w:t>
      </w:r>
    </w:p>
    <w:p w14:paraId="0EE75FDD" w14:textId="77777777" w:rsidR="001E5093" w:rsidRPr="005E6293" w:rsidRDefault="001E5093" w:rsidP="001E5093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  <w:color w:val="000000"/>
        </w:rPr>
        <w:t>per i richiedenti provenienti da Paesi extracomunitari, copia del titolo di soggiorno</w:t>
      </w:r>
      <w:r w:rsidRPr="005E6293">
        <w:rPr>
          <w:rFonts w:asciiTheme="minorHAnsi" w:hAnsiTheme="minorHAnsi" w:cstheme="minorHAnsi"/>
        </w:rPr>
        <w:t xml:space="preserve"> del richiedente, valido ed efficace (solo per cittadini extraUE)</w:t>
      </w:r>
      <w:r w:rsidRPr="005E6293">
        <w:rPr>
          <w:rFonts w:asciiTheme="minorHAnsi" w:hAnsiTheme="minorHAnsi" w:cstheme="minorHAnsi"/>
          <w:color w:val="000000"/>
        </w:rPr>
        <w:t>.</w:t>
      </w:r>
    </w:p>
    <w:p w14:paraId="5D5568D7" w14:textId="569D0868" w:rsidR="001E5093" w:rsidRPr="005E6293" w:rsidRDefault="001E5093" w:rsidP="001E5093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 xml:space="preserve">dichiarazione in corso di validità ISEE </w:t>
      </w:r>
      <w:r w:rsidR="00535F38" w:rsidRPr="005E6293">
        <w:rPr>
          <w:rFonts w:asciiTheme="minorHAnsi" w:hAnsiTheme="minorHAnsi" w:cstheme="minorHAnsi"/>
        </w:rPr>
        <w:t xml:space="preserve">ordinario </w:t>
      </w:r>
      <w:r w:rsidRPr="005E6293">
        <w:rPr>
          <w:rFonts w:asciiTheme="minorHAnsi" w:hAnsiTheme="minorHAnsi" w:cstheme="minorHAnsi"/>
        </w:rPr>
        <w:t>202</w:t>
      </w:r>
      <w:r w:rsidR="005E6293">
        <w:rPr>
          <w:rFonts w:asciiTheme="minorHAnsi" w:hAnsiTheme="minorHAnsi" w:cstheme="minorHAnsi"/>
        </w:rPr>
        <w:t>5</w:t>
      </w:r>
      <w:r w:rsidRPr="005E6293">
        <w:rPr>
          <w:rFonts w:asciiTheme="minorHAnsi" w:hAnsiTheme="minorHAnsi" w:cstheme="minorHAnsi"/>
        </w:rPr>
        <w:t xml:space="preserve"> (si considerano accettati l’Isee  ordinario ovvero anche  l’Isee corrente)</w:t>
      </w:r>
    </w:p>
    <w:p w14:paraId="30A3EBDB" w14:textId="77777777" w:rsidR="00535F38" w:rsidRPr="005E6293" w:rsidRDefault="00535F38" w:rsidP="001E5093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>copia  contratto d</w:t>
      </w:r>
      <w:r w:rsidR="008E6198" w:rsidRPr="005E6293">
        <w:rPr>
          <w:rFonts w:asciiTheme="minorHAnsi" w:hAnsiTheme="minorHAnsi" w:cstheme="minorHAnsi"/>
        </w:rPr>
        <w:t xml:space="preserve">i locazione </w:t>
      </w:r>
      <w:r w:rsidRPr="005E6293">
        <w:rPr>
          <w:rFonts w:asciiTheme="minorHAnsi" w:hAnsiTheme="minorHAnsi" w:cstheme="minorHAnsi"/>
        </w:rPr>
        <w:t>regolarmente registrato</w:t>
      </w:r>
    </w:p>
    <w:p w14:paraId="1B9BEBAE" w14:textId="77777777" w:rsidR="00535F38" w:rsidRPr="005E6293" w:rsidRDefault="00535F38" w:rsidP="001E5093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5E6293">
        <w:rPr>
          <w:rFonts w:asciiTheme="minorHAnsi" w:hAnsiTheme="minorHAnsi" w:cstheme="minorHAnsi"/>
        </w:rPr>
        <w:t>Dichiarazione  del proprietario</w:t>
      </w:r>
    </w:p>
    <w:p w14:paraId="47AD31C0" w14:textId="77777777" w:rsidR="00B06332" w:rsidRPr="005E6293" w:rsidRDefault="00B06332" w:rsidP="00535F38">
      <w:pPr>
        <w:pStyle w:val="Paragrafoelenco"/>
        <w:spacing w:after="120" w:line="240" w:lineRule="auto"/>
        <w:jc w:val="both"/>
        <w:rPr>
          <w:rFonts w:asciiTheme="minorHAnsi" w:hAnsiTheme="minorHAnsi" w:cstheme="minorHAnsi"/>
        </w:rPr>
      </w:pPr>
    </w:p>
    <w:p w14:paraId="5A5A6DC9" w14:textId="77777777" w:rsidR="001E5093" w:rsidRPr="00A61451" w:rsidRDefault="001E5093" w:rsidP="008E6198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A61451">
        <w:rPr>
          <w:rFonts w:asciiTheme="minorHAnsi" w:hAnsiTheme="minorHAnsi" w:cstheme="minorHAnsi"/>
          <w:b/>
        </w:rPr>
        <w:t>DICHIARA INFINE</w:t>
      </w:r>
    </w:p>
    <w:p w14:paraId="5A32AC75" w14:textId="2F55B3E9" w:rsidR="001E5093" w:rsidRPr="005E6293" w:rsidRDefault="001E5093" w:rsidP="00535F38">
      <w:pPr>
        <w:pStyle w:val="Titolo3"/>
        <w:shd w:val="clear" w:color="auto" w:fill="FFFFFF"/>
        <w:spacing w:before="0" w:line="312" w:lineRule="atLeast"/>
        <w:ind w:left="142" w:right="35"/>
        <w:rPr>
          <w:rFonts w:asciiTheme="minorHAnsi" w:hAnsiTheme="minorHAnsi" w:cstheme="minorHAnsi"/>
          <w:b w:val="0"/>
          <w:sz w:val="22"/>
          <w:szCs w:val="22"/>
        </w:rPr>
      </w:pPr>
      <w:r w:rsidRPr="005E6293">
        <w:rPr>
          <w:rFonts w:asciiTheme="minorHAnsi" w:hAnsiTheme="minorHAnsi" w:cstheme="minorHAnsi"/>
          <w:b w:val="0"/>
          <w:sz w:val="22"/>
          <w:szCs w:val="22"/>
        </w:rPr>
        <w:t xml:space="preserve">di aver preso visione dei contenuti </w:t>
      </w:r>
      <w:r w:rsidR="005E6293">
        <w:rPr>
          <w:rFonts w:asciiTheme="minorHAnsi" w:hAnsiTheme="minorHAnsi" w:cstheme="minorHAnsi"/>
          <w:b w:val="0"/>
          <w:sz w:val="22"/>
          <w:szCs w:val="22"/>
        </w:rPr>
        <w:t xml:space="preserve"> del </w:t>
      </w:r>
      <w:r w:rsidR="00535F38" w:rsidRPr="005E6293">
        <w:rPr>
          <w:rFonts w:asciiTheme="minorHAnsi" w:hAnsiTheme="minorHAnsi" w:cstheme="minorHAnsi"/>
          <w:b w:val="0"/>
          <w:sz w:val="22"/>
          <w:szCs w:val="22"/>
        </w:rPr>
        <w:t xml:space="preserve">bando per  il sostegno alle famiglie di Arcisate per il  pagamento dei canoni di locazione </w:t>
      </w:r>
      <w:r w:rsidRPr="005E6293">
        <w:rPr>
          <w:rFonts w:asciiTheme="minorHAnsi" w:hAnsiTheme="minorHAnsi" w:cstheme="minorHAnsi"/>
          <w:b w:val="0"/>
          <w:sz w:val="22"/>
          <w:szCs w:val="22"/>
        </w:rPr>
        <w:t>e dei relativi criteri e  requisiti d’accesso e di possedere tutti i requisiti di partecipazione in esso indicati, nonché la propria disponibilità a fornire idonea documentazione atta a dimostrare la completezza e la veridicità dei dati dichiarati.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0"/>
        <w:gridCol w:w="5376"/>
      </w:tblGrid>
      <w:tr w:rsidR="001E5093" w:rsidRPr="005E6293" w14:paraId="16A95F54" w14:textId="77777777" w:rsidTr="00A67179">
        <w:trPr>
          <w:tblCellSpacing w:w="15" w:type="dxa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</w:tcPr>
          <w:p w14:paraId="650EE8AE" w14:textId="77777777" w:rsidR="001E5093" w:rsidRPr="005E6293" w:rsidRDefault="001E5093" w:rsidP="00A671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80155CC" w14:textId="77777777" w:rsidR="00467CA6" w:rsidRPr="005E6293" w:rsidRDefault="00467CA6" w:rsidP="00A671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452CE1" w14:textId="77777777" w:rsidR="00467CA6" w:rsidRPr="005E6293" w:rsidRDefault="00467CA6" w:rsidP="00A671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6D78F4E" w14:textId="77777777" w:rsidR="001E5093" w:rsidRPr="005E6293" w:rsidRDefault="001E5093" w:rsidP="00A671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E6293">
              <w:rPr>
                <w:rFonts w:asciiTheme="minorHAnsi" w:hAnsiTheme="minorHAnsi" w:cstheme="minorHAnsi"/>
              </w:rPr>
              <w:t xml:space="preserve">Data _______________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A15576" w14:textId="77777777" w:rsidR="001E5093" w:rsidRPr="005E6293" w:rsidRDefault="001E5093" w:rsidP="00A6717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6587D90" w14:textId="77777777" w:rsidR="00467CA6" w:rsidRPr="005E6293" w:rsidRDefault="00467CA6" w:rsidP="00A6717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BD5D428" w14:textId="77777777" w:rsidR="00467CA6" w:rsidRPr="005E6293" w:rsidRDefault="00467CA6" w:rsidP="00A6717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538CA03" w14:textId="77777777" w:rsidR="001E5093" w:rsidRPr="005E6293" w:rsidRDefault="001E5093" w:rsidP="00A6717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E6293">
              <w:rPr>
                <w:rFonts w:asciiTheme="minorHAnsi" w:hAnsiTheme="minorHAnsi" w:cstheme="minorHAnsi"/>
              </w:rPr>
              <w:t>IL DICHIARANTE</w:t>
            </w:r>
          </w:p>
          <w:p w14:paraId="1EAAB9DF" w14:textId="77777777" w:rsidR="001E5093" w:rsidRPr="005E6293" w:rsidRDefault="001E5093" w:rsidP="00A6717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5093" w:rsidRPr="005E6293" w14:paraId="45D60527" w14:textId="77777777" w:rsidTr="00A671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BADFA5" w14:textId="77777777" w:rsidR="001E5093" w:rsidRPr="005E6293" w:rsidRDefault="001E5093" w:rsidP="00A671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22BDBE" w14:textId="77777777" w:rsidR="001E5093" w:rsidRPr="005E6293" w:rsidRDefault="001E5093" w:rsidP="00A6717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E6293">
              <w:rPr>
                <w:rFonts w:asciiTheme="minorHAnsi" w:hAnsiTheme="minorHAnsi" w:cstheme="minorHAnsi"/>
              </w:rPr>
              <w:t>_____________________________________</w:t>
            </w:r>
          </w:p>
        </w:tc>
      </w:tr>
    </w:tbl>
    <w:p w14:paraId="3E908EFF" w14:textId="77777777" w:rsidR="001E5093" w:rsidRPr="005E6293" w:rsidRDefault="001E5093" w:rsidP="001E5093">
      <w:pPr>
        <w:jc w:val="both"/>
        <w:rPr>
          <w:rFonts w:asciiTheme="minorHAnsi" w:hAnsiTheme="minorHAnsi" w:cstheme="minorHAnsi"/>
        </w:rPr>
      </w:pPr>
    </w:p>
    <w:p w14:paraId="4ACAA0B5" w14:textId="77777777" w:rsidR="00467CA6" w:rsidRPr="005E6293" w:rsidRDefault="00467CA6" w:rsidP="001E5093">
      <w:pPr>
        <w:jc w:val="both"/>
        <w:rPr>
          <w:rFonts w:asciiTheme="minorHAnsi" w:hAnsiTheme="minorHAnsi" w:cstheme="minorHAnsi"/>
        </w:rPr>
      </w:pPr>
    </w:p>
    <w:p w14:paraId="5A8411F3" w14:textId="77777777" w:rsidR="00467CA6" w:rsidRPr="005E6293" w:rsidRDefault="00467CA6" w:rsidP="001E5093">
      <w:pPr>
        <w:jc w:val="both"/>
        <w:rPr>
          <w:rFonts w:asciiTheme="minorHAnsi" w:hAnsiTheme="minorHAnsi" w:cstheme="minorHAnsi"/>
        </w:rPr>
      </w:pPr>
    </w:p>
    <w:p w14:paraId="0713EF22" w14:textId="77777777" w:rsidR="004F3D19" w:rsidRPr="009D33C1" w:rsidRDefault="004F3D19" w:rsidP="004F3D19">
      <w:pPr>
        <w:pStyle w:val="Corpotesto"/>
        <w:spacing w:before="178"/>
        <w:ind w:right="224"/>
        <w:jc w:val="center"/>
        <w:rPr>
          <w:rFonts w:cs="Calibri"/>
          <w:b/>
          <w:color w:val="FF0000"/>
        </w:rPr>
      </w:pPr>
      <w:r w:rsidRPr="009D33C1">
        <w:rPr>
          <w:rFonts w:cs="Calibri"/>
          <w:b/>
          <w:bCs/>
        </w:rPr>
        <w:lastRenderedPageBreak/>
        <w:t xml:space="preserve">INFORMATIVA PRIVACY RIFERITA ALLA </w:t>
      </w:r>
      <w:r>
        <w:rPr>
          <w:rFonts w:cs="Calibri"/>
          <w:b/>
          <w:bCs/>
        </w:rPr>
        <w:t xml:space="preserve"> DOMANDA  2025 </w:t>
      </w:r>
      <w:r w:rsidRPr="009D33C1">
        <w:rPr>
          <w:rFonts w:cs="Calibri"/>
          <w:b/>
        </w:rPr>
        <w:t xml:space="preserve">PER L'ASSEGNAZIONE </w:t>
      </w:r>
      <w:r>
        <w:rPr>
          <w:rFonts w:cs="Calibri"/>
          <w:b/>
        </w:rPr>
        <w:t>DI</w:t>
      </w:r>
      <w:r w:rsidRPr="009D33C1">
        <w:rPr>
          <w:rFonts w:cs="Calibri"/>
          <w:b/>
        </w:rPr>
        <w:t xml:space="preserve"> CONTRIBUTO PER IL PAGAMENTO DEI CANONI DI LOCAZIONE DOMESTICA</w:t>
      </w:r>
    </w:p>
    <w:p w14:paraId="22C9A13A" w14:textId="77777777" w:rsidR="004F3D19" w:rsidRPr="009D33C1" w:rsidRDefault="004F3D19" w:rsidP="004F3D19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14:paraId="2C3AF88D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A norma di quanto prescritto dalla legge sulla Privacy (Reg. UE 2016/679 art.13) e dal D. Lgs. 10 agosto 2018, n. 101, si comunica che i dati richiesti per questo Procedimento amministrativo hanno le seguenti finalità:</w:t>
      </w:r>
    </w:p>
    <w:p w14:paraId="6D5E01D3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1. I dati personali sono raccolti dai Servizi alla Persona per lo svolgimento del procedimento oggetto della presente istanza.</w:t>
      </w:r>
    </w:p>
    <w:p w14:paraId="4A78FC3B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2. I dati vengono trattati con sistemi informatici e/o manuali attraverso procedure adeguate a garantire la sicurezza e la riservatezza degli stessi.</w:t>
      </w:r>
    </w:p>
    <w:p w14:paraId="1E713196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3. Il conferimento dei dati ha natura obbligatoria per l’espletamento del Procedimento; l’eventuale rifiuto a fornire i dati richiesti non consente l’avvio del procedimento e la valutazione delle richieste presentate.</w:t>
      </w:r>
    </w:p>
    <w:p w14:paraId="77880C46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4. i dati raccolti potranno essere comunicati o trasmessi:</w:t>
      </w:r>
    </w:p>
    <w:p w14:paraId="394BCFE4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a. ai soggetti previsti dalla legge n.241/1990 sull’accesso agli atti Amministrativi, ovvero a tutti coloro che ne hanno un interesse diretto, concreto, attuale, e corrispondente ad una situazione giuridicamente tutelata;</w:t>
      </w:r>
    </w:p>
    <w:p w14:paraId="2C733E6A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b. ad altri Enti Pubblici se la comunicazione è prevista da disposizioni di legge;</w:t>
      </w:r>
    </w:p>
    <w:p w14:paraId="5C2E2127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c. ad altri soggetti Pubblici previa motivata richiesta e per ragioni istituzionali dell’Ente;</w:t>
      </w:r>
    </w:p>
    <w:p w14:paraId="70BABB4B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d. a soggetti privati quando previsto da norme di legge, solo in forma anonima e aggregata;</w:t>
      </w:r>
    </w:p>
    <w:p w14:paraId="46B01C30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 xml:space="preserve">I dati possono essere conosciuti dal Responsabile e dai dipendenti dei Servizi alla Persona </w:t>
      </w:r>
    </w:p>
    <w:p w14:paraId="6D3645A9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5. I dati relativi ai recapiti telefonici ed informatici vengono utilizzati dal Servizio per lo svolgimento dell’attività di competenza e per lo svolgimento di altre funzioni istituzionali, e possono essere trasmessi ad altri uffici comunali per lo svolgimento di funzioni istituzionali.</w:t>
      </w:r>
    </w:p>
    <w:p w14:paraId="561B57A2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6. La conservazione dei dati avverrà sulla base di quanto disposto dal Manuale di gestione dell’archivio e del Piano di conservazione dei documenti del Comune di  Arcisate</w:t>
      </w:r>
    </w:p>
    <w:p w14:paraId="71FDC9C6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7. I dati non verranno trasferiti all’estero.</w:t>
      </w:r>
    </w:p>
    <w:p w14:paraId="3032AEA9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8. I diritti dell’interessato sono:</w:t>
      </w:r>
    </w:p>
    <w:p w14:paraId="23635B71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a. la possibilità di richiedere la conferma dell’esistenza o meno dei dati che lo riguardano;</w:t>
      </w:r>
    </w:p>
    <w:p w14:paraId="35B7D3EB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b. la possibilità di ottenere la loro comunicazione in forma intelligibile;</w:t>
      </w:r>
    </w:p>
    <w:p w14:paraId="6849BE5A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c. la possibilità  di richiedere di conoscere l’origine dei dati personali, le finalità e modalità del trattamento, la logica applicata se il trattamento è effettuato con l’ausilio di strumenti elettronici;</w:t>
      </w:r>
    </w:p>
    <w:p w14:paraId="701876AF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d. la possibilità di ottenere la cancellazione, la trasformazione in forma anonima o il blocco dei dati trattati in violazione di legge;</w:t>
      </w:r>
    </w:p>
    <w:p w14:paraId="758DF84E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e. ottenere l’aggiornamento, la correzione o l’integrazione dei dati che lo riguardano;</w:t>
      </w:r>
    </w:p>
    <w:p w14:paraId="627BB55B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f. la possibilità di opporsi, per motivi legittimi, al trattamento dei dati;</w:t>
      </w:r>
    </w:p>
    <w:p w14:paraId="3EE948FD" w14:textId="77777777" w:rsidR="004F3D19" w:rsidRPr="009D33C1" w:rsidRDefault="004F3D19" w:rsidP="004F3D19">
      <w:pPr>
        <w:pStyle w:val="Nessunaspaziatura"/>
        <w:jc w:val="both"/>
        <w:rPr>
          <w:rFonts w:cs="Calibri"/>
        </w:rPr>
      </w:pPr>
      <w:r w:rsidRPr="009D33C1">
        <w:rPr>
          <w:rFonts w:cs="Calibri"/>
        </w:rPr>
        <w:t>g. la possibilità di richiedere la portabilità dei dati;</w:t>
      </w:r>
    </w:p>
    <w:p w14:paraId="16A1DF17" w14:textId="77777777" w:rsidR="004F3D19" w:rsidRPr="009D33C1" w:rsidRDefault="004F3D19" w:rsidP="004F3D19">
      <w:pPr>
        <w:pStyle w:val="Nessunaspaziatura"/>
        <w:jc w:val="both"/>
        <w:rPr>
          <w:rFonts w:cs="Calibri"/>
          <w:i/>
          <w:iCs/>
        </w:rPr>
      </w:pPr>
      <w:r w:rsidRPr="009D33C1">
        <w:rPr>
          <w:rFonts w:cs="Calibri"/>
          <w:iCs/>
        </w:rPr>
        <w:t>h. la</w:t>
      </w:r>
      <w:r w:rsidRPr="009D33C1">
        <w:rPr>
          <w:rFonts w:cs="Calibri"/>
        </w:rPr>
        <w:t xml:space="preserve"> possibilità di presentare reclami all’autorità di controllo: </w:t>
      </w:r>
      <w:r w:rsidRPr="009D33C1">
        <w:rPr>
          <w:rFonts w:cs="Calibri"/>
          <w:i/>
          <w:iCs/>
        </w:rPr>
        <w:t>Garante per la protezione dei dati personali Piazza di Monte Citorio n. 121 - 00186 Roma, www.gpdp.it - www.garanteprivacy.it, E-mail: garante@gpdp.it, Fax: 06.69677.3785, telefono:06.69677.1</w:t>
      </w:r>
    </w:p>
    <w:p w14:paraId="5AF82C47" w14:textId="77777777" w:rsidR="004F3D19" w:rsidRPr="00C61F6D" w:rsidRDefault="004F3D19" w:rsidP="004F3D19">
      <w:pPr>
        <w:autoSpaceDE w:val="0"/>
        <w:autoSpaceDN w:val="0"/>
        <w:adjustRightInd w:val="0"/>
        <w:jc w:val="both"/>
        <w:rPr>
          <w:rFonts w:cs="Calibri"/>
        </w:rPr>
      </w:pPr>
      <w:r w:rsidRPr="009D33C1">
        <w:rPr>
          <w:rFonts w:cs="Calibri"/>
          <w:b/>
          <w:bCs/>
        </w:rPr>
        <w:t xml:space="preserve">Titolare del trattamento dei dati: </w:t>
      </w:r>
      <w:r w:rsidRPr="009D33C1">
        <w:rPr>
          <w:rFonts w:cs="Calibri"/>
        </w:rPr>
        <w:t xml:space="preserve">COMUNE DI ARCISATE – tel 0332470124  Pec: </w:t>
      </w:r>
      <w:hyperlink r:id="rId7" w:history="1">
        <w:r w:rsidRPr="009D33C1">
          <w:rPr>
            <w:rStyle w:val="Collegamentoipertestuale"/>
            <w:rFonts w:eastAsia="Calibri" w:cs="Calibri"/>
          </w:rPr>
          <w:t>comune.arcisate@anutel.it</w:t>
        </w:r>
      </w:hyperlink>
      <w:r w:rsidRPr="009D33C1">
        <w:rPr>
          <w:rFonts w:cs="Calibri"/>
        </w:rPr>
        <w:t xml:space="preserve"> – E-mail: </w:t>
      </w:r>
      <w:hyperlink r:id="rId8" w:history="1">
        <w:r w:rsidRPr="009D33C1">
          <w:rPr>
            <w:rStyle w:val="Collegamentoipertestuale"/>
            <w:rFonts w:eastAsia="Calibri" w:cs="Calibri"/>
          </w:rPr>
          <w:t>segreteria@comunearcisate.va.it</w:t>
        </w:r>
      </w:hyperlink>
      <w:r w:rsidRPr="009D33C1">
        <w:rPr>
          <w:rFonts w:cs="Calibri"/>
        </w:rPr>
        <w:t xml:space="preserve"> </w:t>
      </w:r>
      <w:r w:rsidRPr="009D33C1">
        <w:rPr>
          <w:rFonts w:cs="Calibri"/>
          <w:b/>
          <w:bCs/>
        </w:rPr>
        <w:t xml:space="preserve">Responsabile del trattamento dei dati: </w:t>
      </w:r>
      <w:r w:rsidRPr="009D33C1">
        <w:rPr>
          <w:rFonts w:cs="Calibri"/>
        </w:rPr>
        <w:t>Responsabile dei Servizi alla Persona Dr.ssa  Lorella  Premoli</w:t>
      </w:r>
      <w:r w:rsidRPr="009D33C1">
        <w:rPr>
          <w:rFonts w:cs="Calibri"/>
          <w:u w:val="single"/>
        </w:rPr>
        <w:t>,</w:t>
      </w:r>
      <w:r w:rsidRPr="009D33C1">
        <w:rPr>
          <w:rFonts w:cs="Calibri"/>
        </w:rPr>
        <w:t xml:space="preserve"> cui è possibile rivolgersi per ogni informazione in merito all’uso dei dati personali – tel. 0332.470124 – e-mail </w:t>
      </w:r>
      <w:hyperlink r:id="rId9" w:history="1">
        <w:r w:rsidRPr="009D33C1">
          <w:rPr>
            <w:rStyle w:val="Collegamentoipertestuale"/>
            <w:rFonts w:eastAsia="Calibri" w:cs="Calibri"/>
          </w:rPr>
          <w:t>lorella.premoli@comunearcisate.va.it</w:t>
        </w:r>
      </w:hyperlink>
      <w:r w:rsidRPr="009D33C1">
        <w:rPr>
          <w:rFonts w:cs="Calibri"/>
        </w:rPr>
        <w:t xml:space="preserve"> . </w:t>
      </w:r>
      <w:r w:rsidRPr="009D33C1">
        <w:rPr>
          <w:rFonts w:cs="Calibri"/>
          <w:b/>
        </w:rPr>
        <w:t>Responsabile della Protezione dei dati:</w:t>
      </w:r>
      <w:r w:rsidRPr="009D33C1">
        <w:rPr>
          <w:rFonts w:cs="Calibri"/>
        </w:rPr>
        <w:t xml:space="preserve"> Grafiche E. Gaspari Srl, Via M. Minghetti - 18, 40057, Cadriano di Granarolo Emilia (Bologna) e-mail: </w:t>
      </w:r>
      <w:hyperlink r:id="rId10" w:history="1">
        <w:r w:rsidRPr="009D33C1">
          <w:rPr>
            <w:rStyle w:val="Collegamentoipertestuale"/>
            <w:rFonts w:eastAsia="Calibri" w:cs="Calibri"/>
          </w:rPr>
          <w:t>privacy@gaspari.it</w:t>
        </w:r>
      </w:hyperlink>
      <w:r w:rsidRPr="009D33C1">
        <w:rPr>
          <w:rFonts w:cs="Calibri"/>
        </w:rPr>
        <w:t xml:space="preserve"> PEC: </w:t>
      </w:r>
      <w:hyperlink r:id="rId11" w:history="1">
        <w:r w:rsidRPr="009D33C1">
          <w:rPr>
            <w:rStyle w:val="Collegamentoipertestuale"/>
            <w:rFonts w:eastAsia="Calibri" w:cs="Calibri"/>
          </w:rPr>
          <w:t>privacy@pec.egaspari.net</w:t>
        </w:r>
      </w:hyperlink>
      <w:r w:rsidRPr="009D33C1">
        <w:rPr>
          <w:rFonts w:cs="Calibri"/>
        </w:rPr>
        <w:t xml:space="preserve"> Via Posta ordinaria: Grafiche E. Gaspari Srl, Via M. Minghetti - 18, 40057, Cadriano di Granarolo Emilia (Bologna) - Telefono: 051 – 763201 (dal lunedì al venerdì dalle ore 8:30 alle ore 17:30) – Dott. Moraldi</w:t>
      </w:r>
    </w:p>
    <w:p w14:paraId="7DC77F19" w14:textId="77777777" w:rsidR="004F3D19" w:rsidRDefault="004F3D19" w:rsidP="004F3D19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9D33C1">
        <w:rPr>
          <w:rFonts w:cs="Calibri"/>
          <w:b/>
          <w:bCs/>
        </w:rPr>
        <w:t xml:space="preserve">Data </w:t>
      </w:r>
      <w:r w:rsidRPr="009D33C1">
        <w:rPr>
          <w:rFonts w:cs="Calibri"/>
          <w:b/>
          <w:bCs/>
        </w:rPr>
        <w:tab/>
      </w:r>
      <w:r w:rsidRPr="009D33C1">
        <w:rPr>
          <w:rFonts w:cs="Calibri"/>
          <w:b/>
          <w:bCs/>
        </w:rPr>
        <w:tab/>
      </w:r>
      <w:r w:rsidRPr="009D33C1">
        <w:rPr>
          <w:rFonts w:cs="Calibri"/>
          <w:b/>
          <w:bCs/>
        </w:rPr>
        <w:tab/>
      </w:r>
      <w:r w:rsidRPr="009D33C1">
        <w:rPr>
          <w:rFonts w:cs="Calibri"/>
          <w:b/>
          <w:bCs/>
        </w:rPr>
        <w:tab/>
      </w:r>
      <w:r w:rsidRPr="009D33C1">
        <w:rPr>
          <w:rFonts w:cs="Calibri"/>
          <w:b/>
          <w:bCs/>
        </w:rPr>
        <w:tab/>
      </w:r>
      <w:r w:rsidRPr="009D33C1">
        <w:rPr>
          <w:rFonts w:cs="Calibri"/>
          <w:b/>
          <w:bCs/>
        </w:rPr>
        <w:tab/>
      </w:r>
      <w:r w:rsidRPr="009D33C1">
        <w:rPr>
          <w:rFonts w:cs="Calibri"/>
          <w:b/>
          <w:bCs/>
        </w:rPr>
        <w:tab/>
      </w:r>
      <w:r w:rsidRPr="009D33C1">
        <w:rPr>
          <w:rFonts w:cs="Calibri"/>
          <w:b/>
          <w:bCs/>
        </w:rPr>
        <w:tab/>
      </w:r>
      <w:r w:rsidRPr="009D33C1">
        <w:rPr>
          <w:rFonts w:cs="Calibri"/>
          <w:b/>
          <w:bCs/>
        </w:rPr>
        <w:tab/>
        <w:t>Firma leggibile</w:t>
      </w:r>
    </w:p>
    <w:p w14:paraId="698B8DA3" w14:textId="2697BAF7" w:rsidR="008E6198" w:rsidRPr="005E6293" w:rsidRDefault="004F3D19" w:rsidP="00C021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</w:rPr>
      </w:pPr>
      <w:r w:rsidRPr="009D33C1">
        <w:rPr>
          <w:rFonts w:cs="Calibri"/>
        </w:rPr>
        <w:t xml:space="preserve">___________________ </w:t>
      </w:r>
      <w:r w:rsidRPr="009D33C1">
        <w:rPr>
          <w:rFonts w:cs="Calibri"/>
        </w:rPr>
        <w:tab/>
      </w:r>
      <w:r w:rsidRPr="009D33C1">
        <w:rPr>
          <w:rFonts w:cs="Calibri"/>
        </w:rPr>
        <w:tab/>
      </w:r>
      <w:r w:rsidRPr="009D33C1">
        <w:rPr>
          <w:rFonts w:cs="Calibri"/>
        </w:rPr>
        <w:tab/>
      </w:r>
      <w:r w:rsidRPr="009D33C1">
        <w:rPr>
          <w:rFonts w:cs="Calibri"/>
        </w:rPr>
        <w:tab/>
      </w:r>
      <w:r w:rsidRPr="009D33C1">
        <w:rPr>
          <w:rFonts w:cs="Calibri"/>
        </w:rPr>
        <w:tab/>
      </w:r>
      <w:r w:rsidRPr="009D33C1">
        <w:rPr>
          <w:rFonts w:cs="Calibri"/>
        </w:rPr>
        <w:tab/>
        <w:t>________________</w:t>
      </w:r>
    </w:p>
    <w:p w14:paraId="29C59B68" w14:textId="77777777" w:rsidR="008E6198" w:rsidRPr="005E6293" w:rsidRDefault="008E6198" w:rsidP="001E7C24">
      <w:pPr>
        <w:pStyle w:val="Titolo1"/>
        <w:spacing w:before="90"/>
        <w:ind w:left="142" w:right="35"/>
        <w:jc w:val="center"/>
        <w:rPr>
          <w:rFonts w:asciiTheme="minorHAnsi" w:hAnsiTheme="minorHAnsi" w:cstheme="minorHAnsi"/>
          <w:bCs w:val="0"/>
        </w:rPr>
      </w:pPr>
    </w:p>
    <w:p w14:paraId="28842B9E" w14:textId="77777777" w:rsidR="008E6198" w:rsidRPr="005E6293" w:rsidRDefault="008E6198" w:rsidP="005E6293">
      <w:pPr>
        <w:pStyle w:val="Titolo1"/>
        <w:spacing w:before="90"/>
        <w:ind w:left="0" w:right="35"/>
        <w:rPr>
          <w:rFonts w:asciiTheme="minorHAnsi" w:hAnsiTheme="minorHAnsi" w:cstheme="minorHAnsi"/>
          <w:bCs w:val="0"/>
        </w:rPr>
      </w:pPr>
    </w:p>
    <w:p w14:paraId="718A0B43" w14:textId="77777777" w:rsidR="008E6198" w:rsidRPr="005E6293" w:rsidRDefault="008E6198" w:rsidP="001E7C24">
      <w:pPr>
        <w:pStyle w:val="Titolo1"/>
        <w:spacing w:before="90"/>
        <w:ind w:left="142" w:right="35"/>
        <w:jc w:val="center"/>
        <w:rPr>
          <w:rFonts w:asciiTheme="minorHAnsi" w:hAnsiTheme="minorHAnsi" w:cstheme="minorHAnsi"/>
          <w:bCs w:val="0"/>
        </w:rPr>
      </w:pPr>
    </w:p>
    <w:sectPr w:rsidR="008E6198" w:rsidRPr="005E6293" w:rsidSect="001E5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F4348"/>
    <w:multiLevelType w:val="hybridMultilevel"/>
    <w:tmpl w:val="D6E0EEE0"/>
    <w:lvl w:ilvl="0" w:tplc="E6EC97B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214553"/>
    <w:multiLevelType w:val="hybridMultilevel"/>
    <w:tmpl w:val="42FE6F4E"/>
    <w:lvl w:ilvl="0" w:tplc="7520E15C">
      <w:numFmt w:val="bullet"/>
      <w:lvlText w:val="-"/>
      <w:lvlJc w:val="left"/>
      <w:pPr>
        <w:ind w:left="660" w:hanging="428"/>
      </w:pPr>
      <w:rPr>
        <w:rFonts w:ascii="Times New Roman" w:eastAsia="Times New Roman" w:hAnsi="Times New Roman" w:hint="default"/>
        <w:w w:val="99"/>
        <w:sz w:val="24"/>
      </w:rPr>
    </w:lvl>
    <w:lvl w:ilvl="1" w:tplc="E33893DE">
      <w:numFmt w:val="bullet"/>
      <w:lvlText w:val="•"/>
      <w:lvlJc w:val="left"/>
      <w:pPr>
        <w:ind w:left="1604" w:hanging="428"/>
      </w:pPr>
      <w:rPr>
        <w:rFonts w:hint="default"/>
      </w:rPr>
    </w:lvl>
    <w:lvl w:ilvl="2" w:tplc="3D6CDDBC">
      <w:numFmt w:val="bullet"/>
      <w:lvlText w:val="•"/>
      <w:lvlJc w:val="left"/>
      <w:pPr>
        <w:ind w:left="2548" w:hanging="428"/>
      </w:pPr>
      <w:rPr>
        <w:rFonts w:hint="default"/>
      </w:rPr>
    </w:lvl>
    <w:lvl w:ilvl="3" w:tplc="317832F8">
      <w:numFmt w:val="bullet"/>
      <w:lvlText w:val="•"/>
      <w:lvlJc w:val="left"/>
      <w:pPr>
        <w:ind w:left="3492" w:hanging="428"/>
      </w:pPr>
      <w:rPr>
        <w:rFonts w:hint="default"/>
      </w:rPr>
    </w:lvl>
    <w:lvl w:ilvl="4" w:tplc="E10041C4">
      <w:numFmt w:val="bullet"/>
      <w:lvlText w:val="•"/>
      <w:lvlJc w:val="left"/>
      <w:pPr>
        <w:ind w:left="4436" w:hanging="428"/>
      </w:pPr>
      <w:rPr>
        <w:rFonts w:hint="default"/>
      </w:rPr>
    </w:lvl>
    <w:lvl w:ilvl="5" w:tplc="79FAD7EC">
      <w:numFmt w:val="bullet"/>
      <w:lvlText w:val="•"/>
      <w:lvlJc w:val="left"/>
      <w:pPr>
        <w:ind w:left="5380" w:hanging="428"/>
      </w:pPr>
      <w:rPr>
        <w:rFonts w:hint="default"/>
      </w:rPr>
    </w:lvl>
    <w:lvl w:ilvl="6" w:tplc="17B4DAF8">
      <w:numFmt w:val="bullet"/>
      <w:lvlText w:val="•"/>
      <w:lvlJc w:val="left"/>
      <w:pPr>
        <w:ind w:left="6324" w:hanging="428"/>
      </w:pPr>
      <w:rPr>
        <w:rFonts w:hint="default"/>
      </w:rPr>
    </w:lvl>
    <w:lvl w:ilvl="7" w:tplc="19CC0A10">
      <w:numFmt w:val="bullet"/>
      <w:lvlText w:val="•"/>
      <w:lvlJc w:val="left"/>
      <w:pPr>
        <w:ind w:left="7268" w:hanging="428"/>
      </w:pPr>
      <w:rPr>
        <w:rFonts w:hint="default"/>
      </w:rPr>
    </w:lvl>
    <w:lvl w:ilvl="8" w:tplc="6E260B10">
      <w:numFmt w:val="bullet"/>
      <w:lvlText w:val="•"/>
      <w:lvlJc w:val="left"/>
      <w:pPr>
        <w:ind w:left="8212" w:hanging="428"/>
      </w:pPr>
      <w:rPr>
        <w:rFonts w:hint="default"/>
      </w:rPr>
    </w:lvl>
  </w:abstractNum>
  <w:abstractNum w:abstractNumId="2" w15:restartNumberingAfterBreak="0">
    <w:nsid w:val="26873C79"/>
    <w:multiLevelType w:val="hybridMultilevel"/>
    <w:tmpl w:val="1A56C1B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76550A"/>
    <w:multiLevelType w:val="hybridMultilevel"/>
    <w:tmpl w:val="04B84E78"/>
    <w:lvl w:ilvl="0" w:tplc="0410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3F171D2E"/>
    <w:multiLevelType w:val="hybridMultilevel"/>
    <w:tmpl w:val="65AC02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E616F"/>
    <w:multiLevelType w:val="hybridMultilevel"/>
    <w:tmpl w:val="329ABE9A"/>
    <w:lvl w:ilvl="0" w:tplc="3BCC6CF2">
      <w:start w:val="1"/>
      <w:numFmt w:val="decimal"/>
      <w:lvlText w:val="%1."/>
      <w:lvlJc w:val="left"/>
      <w:pPr>
        <w:ind w:left="660" w:hanging="4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33893DE">
      <w:numFmt w:val="bullet"/>
      <w:lvlText w:val="•"/>
      <w:lvlJc w:val="left"/>
      <w:pPr>
        <w:ind w:left="1604" w:hanging="428"/>
      </w:pPr>
      <w:rPr>
        <w:rFonts w:hint="default"/>
      </w:rPr>
    </w:lvl>
    <w:lvl w:ilvl="2" w:tplc="3D6CDDBC">
      <w:numFmt w:val="bullet"/>
      <w:lvlText w:val="•"/>
      <w:lvlJc w:val="left"/>
      <w:pPr>
        <w:ind w:left="2548" w:hanging="428"/>
      </w:pPr>
      <w:rPr>
        <w:rFonts w:hint="default"/>
      </w:rPr>
    </w:lvl>
    <w:lvl w:ilvl="3" w:tplc="317832F8">
      <w:numFmt w:val="bullet"/>
      <w:lvlText w:val="•"/>
      <w:lvlJc w:val="left"/>
      <w:pPr>
        <w:ind w:left="3492" w:hanging="428"/>
      </w:pPr>
      <w:rPr>
        <w:rFonts w:hint="default"/>
      </w:rPr>
    </w:lvl>
    <w:lvl w:ilvl="4" w:tplc="E10041C4">
      <w:numFmt w:val="bullet"/>
      <w:lvlText w:val="•"/>
      <w:lvlJc w:val="left"/>
      <w:pPr>
        <w:ind w:left="4436" w:hanging="428"/>
      </w:pPr>
      <w:rPr>
        <w:rFonts w:hint="default"/>
      </w:rPr>
    </w:lvl>
    <w:lvl w:ilvl="5" w:tplc="79FAD7EC">
      <w:numFmt w:val="bullet"/>
      <w:lvlText w:val="•"/>
      <w:lvlJc w:val="left"/>
      <w:pPr>
        <w:ind w:left="5380" w:hanging="428"/>
      </w:pPr>
      <w:rPr>
        <w:rFonts w:hint="default"/>
      </w:rPr>
    </w:lvl>
    <w:lvl w:ilvl="6" w:tplc="17B4DAF8">
      <w:numFmt w:val="bullet"/>
      <w:lvlText w:val="•"/>
      <w:lvlJc w:val="left"/>
      <w:pPr>
        <w:ind w:left="6324" w:hanging="428"/>
      </w:pPr>
      <w:rPr>
        <w:rFonts w:hint="default"/>
      </w:rPr>
    </w:lvl>
    <w:lvl w:ilvl="7" w:tplc="19CC0A10">
      <w:numFmt w:val="bullet"/>
      <w:lvlText w:val="•"/>
      <w:lvlJc w:val="left"/>
      <w:pPr>
        <w:ind w:left="7268" w:hanging="428"/>
      </w:pPr>
      <w:rPr>
        <w:rFonts w:hint="default"/>
      </w:rPr>
    </w:lvl>
    <w:lvl w:ilvl="8" w:tplc="6E260B10">
      <w:numFmt w:val="bullet"/>
      <w:lvlText w:val="•"/>
      <w:lvlJc w:val="left"/>
      <w:pPr>
        <w:ind w:left="8212" w:hanging="428"/>
      </w:pPr>
      <w:rPr>
        <w:rFonts w:hint="default"/>
      </w:rPr>
    </w:lvl>
  </w:abstractNum>
  <w:abstractNum w:abstractNumId="6" w15:restartNumberingAfterBreak="0">
    <w:nsid w:val="52D61922"/>
    <w:multiLevelType w:val="hybridMultilevel"/>
    <w:tmpl w:val="ADB22DEC"/>
    <w:lvl w:ilvl="0" w:tplc="7520E15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194B3C"/>
    <w:multiLevelType w:val="hybridMultilevel"/>
    <w:tmpl w:val="E37C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225449">
    <w:abstractNumId w:val="2"/>
  </w:num>
  <w:num w:numId="2" w16cid:durableId="213203050">
    <w:abstractNumId w:val="7"/>
  </w:num>
  <w:num w:numId="3" w16cid:durableId="1081830758">
    <w:abstractNumId w:val="0"/>
  </w:num>
  <w:num w:numId="4" w16cid:durableId="418601209">
    <w:abstractNumId w:val="5"/>
  </w:num>
  <w:num w:numId="5" w16cid:durableId="1335497701">
    <w:abstractNumId w:val="1"/>
  </w:num>
  <w:num w:numId="6" w16cid:durableId="82914935">
    <w:abstractNumId w:val="6"/>
  </w:num>
  <w:num w:numId="7" w16cid:durableId="1615402863">
    <w:abstractNumId w:val="3"/>
  </w:num>
  <w:num w:numId="8" w16cid:durableId="1159080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093"/>
    <w:rsid w:val="00023D2E"/>
    <w:rsid w:val="00035E5D"/>
    <w:rsid w:val="00097BBA"/>
    <w:rsid w:val="001C31F6"/>
    <w:rsid w:val="001E5093"/>
    <w:rsid w:val="001E7C24"/>
    <w:rsid w:val="003660A2"/>
    <w:rsid w:val="00382956"/>
    <w:rsid w:val="00391420"/>
    <w:rsid w:val="00414231"/>
    <w:rsid w:val="00467CA6"/>
    <w:rsid w:val="004F3D19"/>
    <w:rsid w:val="00514C52"/>
    <w:rsid w:val="00535F38"/>
    <w:rsid w:val="005B1E61"/>
    <w:rsid w:val="005B67B5"/>
    <w:rsid w:val="005D200E"/>
    <w:rsid w:val="005D3021"/>
    <w:rsid w:val="005E6293"/>
    <w:rsid w:val="00682AC6"/>
    <w:rsid w:val="0076241B"/>
    <w:rsid w:val="00777BF2"/>
    <w:rsid w:val="007A3568"/>
    <w:rsid w:val="00836AB1"/>
    <w:rsid w:val="008E6198"/>
    <w:rsid w:val="00981E5B"/>
    <w:rsid w:val="009C097E"/>
    <w:rsid w:val="009C547B"/>
    <w:rsid w:val="00A0709F"/>
    <w:rsid w:val="00A61451"/>
    <w:rsid w:val="00A67179"/>
    <w:rsid w:val="00AA0ED4"/>
    <w:rsid w:val="00B06332"/>
    <w:rsid w:val="00B757A1"/>
    <w:rsid w:val="00C0212E"/>
    <w:rsid w:val="00C630F6"/>
    <w:rsid w:val="00C9052E"/>
    <w:rsid w:val="00DC3D24"/>
    <w:rsid w:val="00DE72B3"/>
    <w:rsid w:val="00E10294"/>
    <w:rsid w:val="00E34346"/>
    <w:rsid w:val="00E93989"/>
    <w:rsid w:val="00EC054E"/>
    <w:rsid w:val="00EE0EBB"/>
    <w:rsid w:val="00EF7AE6"/>
    <w:rsid w:val="00F41BD5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564C7758"/>
  <w15:docId w15:val="{D3D86F84-3C1E-448B-97B6-12A8D19D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5093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1E5093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Verdana" w:eastAsia="Calibri" w:hAnsi="Verdana" w:cs="Verdana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A67179"/>
    <w:pPr>
      <w:keepNext/>
      <w:spacing w:before="240" w:after="60" w:line="259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E5093"/>
    <w:rPr>
      <w:rFonts w:ascii="Verdana" w:eastAsia="Calibri" w:hAnsi="Verdana" w:cs="Verdana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1E5093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1E5093"/>
    <w:pPr>
      <w:ind w:left="720"/>
      <w:contextualSpacing/>
    </w:pPr>
    <w:rPr>
      <w:rFonts w:eastAsia="Calibri"/>
      <w:lang w:eastAsia="en-US"/>
    </w:rPr>
  </w:style>
  <w:style w:type="paragraph" w:styleId="Nessunaspaziatura">
    <w:name w:val="No Spacing"/>
    <w:uiPriority w:val="1"/>
    <w:qFormat/>
    <w:rsid w:val="001E50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foelenco4">
    <w:name w:val="Paragrafo elenco4"/>
    <w:basedOn w:val="Normale"/>
    <w:rsid w:val="001E5093"/>
    <w:pPr>
      <w:widowControl w:val="0"/>
      <w:autoSpaceDE w:val="0"/>
      <w:autoSpaceDN w:val="0"/>
      <w:spacing w:after="0" w:line="240" w:lineRule="auto"/>
      <w:ind w:left="952" w:hanging="360"/>
      <w:jc w:val="both"/>
    </w:pPr>
    <w:rPr>
      <w:rFonts w:ascii="Times New Roman" w:eastAsia="Calibri" w:hAnsi="Times New Roman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7C24"/>
    <w:pPr>
      <w:spacing w:after="120" w:line="256" w:lineRule="auto"/>
    </w:pPr>
    <w:rPr>
      <w:rFonts w:eastAsia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7C24"/>
    <w:rPr>
      <w:rFonts w:ascii="Calibri" w:eastAsia="Calibri" w:hAnsi="Calibri" w:cs="Times New Roman"/>
    </w:rPr>
  </w:style>
  <w:style w:type="character" w:customStyle="1" w:styleId="Titolo3Carattere">
    <w:name w:val="Titolo 3 Carattere"/>
    <w:basedOn w:val="Carpredefinitoparagrafo"/>
    <w:link w:val="Titolo3"/>
    <w:rsid w:val="00A67179"/>
    <w:rPr>
      <w:rFonts w:ascii="Arial" w:eastAsia="Calibri" w:hAnsi="Arial" w:cs="Arial"/>
      <w:b/>
      <w:bCs/>
      <w:sz w:val="26"/>
      <w:szCs w:val="26"/>
    </w:rPr>
  </w:style>
  <w:style w:type="paragraph" w:customStyle="1" w:styleId="Paragrafoelenco1">
    <w:name w:val="Paragrafo elenco1"/>
    <w:basedOn w:val="Normale"/>
    <w:rsid w:val="00391420"/>
    <w:pPr>
      <w:widowControl w:val="0"/>
      <w:autoSpaceDE w:val="0"/>
      <w:autoSpaceDN w:val="0"/>
      <w:spacing w:after="0" w:line="240" w:lineRule="auto"/>
      <w:ind w:left="952" w:hanging="360"/>
      <w:jc w:val="both"/>
    </w:pPr>
    <w:rPr>
      <w:rFonts w:ascii="Times New Roman" w:eastAsia="Calibr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arcisate.v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arcisate@anute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privacy@pec.egaspari.net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privacy@gaspar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ella.premoli@comunearcisate.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premoli lorella</dc:creator>
  <cp:keywords/>
  <dc:description/>
  <cp:lastModifiedBy>premoli lorella</cp:lastModifiedBy>
  <cp:revision>11</cp:revision>
  <dcterms:created xsi:type="dcterms:W3CDTF">2023-02-24T11:58:00Z</dcterms:created>
  <dcterms:modified xsi:type="dcterms:W3CDTF">2025-09-15T11:32:00Z</dcterms:modified>
</cp:coreProperties>
</file>