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9F46" w14:textId="77777777" w:rsidR="003B1F51" w:rsidRPr="008A2E15" w:rsidRDefault="003B1F51" w:rsidP="003B1F51">
      <w:pPr>
        <w:jc w:val="center"/>
        <w:rPr>
          <w:rFonts w:eastAsia="Calibri"/>
          <w:b/>
        </w:rPr>
      </w:pPr>
      <w:r>
        <w:rPr>
          <w:rFonts w:eastAsia="Calibri"/>
          <w:b/>
        </w:rPr>
        <w:t>MODULO DI LIQUIDAZIONE</w:t>
      </w:r>
    </w:p>
    <w:p w14:paraId="45FEE991" w14:textId="0F57E619" w:rsidR="003B1F51" w:rsidRDefault="003B1F51" w:rsidP="003B1F51">
      <w:pPr>
        <w:jc w:val="both"/>
        <w:rPr>
          <w:rFonts w:eastAsia="Calibri"/>
        </w:rPr>
      </w:pPr>
      <w:r w:rsidRPr="008A2E15">
        <w:rPr>
          <w:rFonts w:eastAsia="Calibri"/>
        </w:rPr>
        <w:t>CHE IL CONTRIBUT</w:t>
      </w:r>
      <w:r>
        <w:rPr>
          <w:rFonts w:eastAsia="Calibri"/>
        </w:rPr>
        <w:t>O “</w:t>
      </w:r>
      <w:r w:rsidR="00ED6A65">
        <w:rPr>
          <w:rFonts w:eastAsia="Calibri"/>
        </w:rPr>
        <w:t xml:space="preserve">PREMIO </w:t>
      </w:r>
      <w:r w:rsidR="00E317CC">
        <w:rPr>
          <w:rFonts w:eastAsia="Calibri"/>
        </w:rPr>
        <w:t>DI DIPLOMA A.S.</w:t>
      </w:r>
      <w:r>
        <w:rPr>
          <w:rFonts w:eastAsia="Calibri"/>
        </w:rPr>
        <w:t xml:space="preserve"> </w:t>
      </w:r>
      <w:r w:rsidR="00E173B2">
        <w:rPr>
          <w:rFonts w:eastAsia="Calibri"/>
        </w:rPr>
        <w:t>202</w:t>
      </w:r>
      <w:r w:rsidR="00A86399">
        <w:rPr>
          <w:rFonts w:eastAsia="Calibri"/>
        </w:rPr>
        <w:t>4</w:t>
      </w:r>
      <w:r w:rsidR="00E173B2">
        <w:rPr>
          <w:rFonts w:eastAsia="Calibri"/>
        </w:rPr>
        <w:t>/202</w:t>
      </w:r>
      <w:r w:rsidR="00A86399">
        <w:rPr>
          <w:rFonts w:eastAsia="Calibri"/>
        </w:rPr>
        <w:t>5</w:t>
      </w:r>
      <w:r w:rsidRPr="008A2E15">
        <w:rPr>
          <w:rFonts w:eastAsia="Calibri"/>
        </w:rPr>
        <w:t>” VENGA RIMBORSATO SECONDO LA SEGUENTE MODALITA’:</w:t>
      </w:r>
    </w:p>
    <w:p w14:paraId="5F532ECC" w14:textId="77777777" w:rsidR="003B1F51" w:rsidRPr="008A2E15" w:rsidRDefault="003B1F51" w:rsidP="003B1F51">
      <w:pPr>
        <w:jc w:val="both"/>
        <w:rPr>
          <w:rFonts w:eastAsia="Calibri"/>
        </w:rPr>
      </w:pPr>
    </w:p>
    <w:p w14:paraId="1537411F" w14:textId="77777777" w:rsidR="003B1F51" w:rsidRDefault="003B1F51" w:rsidP="003B1F51">
      <w:pPr>
        <w:rPr>
          <w:rFonts w:eastAsia="Calibri"/>
        </w:rPr>
      </w:pPr>
      <w:r w:rsidRPr="008A2E15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7E100" wp14:editId="13DC3A59">
                <wp:simplePos x="0" y="0"/>
                <wp:positionH relativeFrom="column">
                  <wp:posOffset>114300</wp:posOffset>
                </wp:positionH>
                <wp:positionV relativeFrom="paragraph">
                  <wp:posOffset>230504</wp:posOffset>
                </wp:positionV>
                <wp:extent cx="5575935" cy="2131695"/>
                <wp:effectExtent l="0" t="0" r="24765" b="2095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935" cy="213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10E1E" w14:textId="77777777" w:rsidR="003B1F51" w:rsidRPr="00F75F24" w:rsidRDefault="003B1F51" w:rsidP="003B1F51">
                            <w:pPr>
                              <w:jc w:val="both"/>
                            </w:pPr>
                            <w:r w:rsidRPr="00F75F24"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  <w:r w:rsidRPr="00F75F24">
                              <w:rPr>
                                <w:sz w:val="48"/>
                                <w:szCs w:val="48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F75F24">
                              <w:t xml:space="preserve"> Accreditamento su conto corrente bancario/postale</w:t>
                            </w:r>
                          </w:p>
                          <w:p w14:paraId="200738CB" w14:textId="77777777" w:rsidR="003B1F51" w:rsidRPr="00F75F24" w:rsidRDefault="003B1F51" w:rsidP="003B1F51">
                            <w:pPr>
                              <w:jc w:val="both"/>
                            </w:pPr>
                            <w:r w:rsidRPr="00F75F24">
                              <w:t>Intestatario del conto corrente_____________________________________________________</w:t>
                            </w:r>
                          </w:p>
                          <w:p w14:paraId="501A7772" w14:textId="77777777" w:rsidR="003B1F51" w:rsidRPr="00F75F24" w:rsidRDefault="003B1F51" w:rsidP="003B1F51">
                            <w:pPr>
                              <w:jc w:val="both"/>
                              <w:rPr>
                                <w:sz w:val="52"/>
                                <w:szCs w:val="52"/>
                              </w:rPr>
                            </w:pPr>
                            <w:r w:rsidRPr="00F75F24">
                              <w:t xml:space="preserve">Codice fiscale  </w:t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</w:p>
                          <w:p w14:paraId="226536FE" w14:textId="77777777" w:rsidR="003B1F51" w:rsidRDefault="003B1F51" w:rsidP="003B1F51">
                            <w:pPr>
                              <w:jc w:val="both"/>
                            </w:pPr>
                            <w:r w:rsidRPr="00F75F24">
                              <w:t>Codice Iban</w:t>
                            </w:r>
                            <w:r w:rsidRPr="0048274E">
                              <w:t xml:space="preserve"> ____________________________________</w:t>
                            </w:r>
                            <w:r>
                              <w:t>_______________________________</w:t>
                            </w:r>
                          </w:p>
                          <w:p w14:paraId="1FFB7B4D" w14:textId="77777777" w:rsidR="003B1F51" w:rsidRPr="00F75F24" w:rsidRDefault="003B1F51" w:rsidP="003B1F51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F75F24">
                              <w:rPr>
                                <w:sz w:val="16"/>
                                <w:szCs w:val="16"/>
                              </w:rPr>
                              <w:t>*può essere soggetto a tasse non imputabili al Comune.</w:t>
                            </w:r>
                          </w:p>
                          <w:p w14:paraId="0DB60853" w14:textId="77777777" w:rsidR="003B1F51" w:rsidRDefault="003B1F51" w:rsidP="003B1F51">
                            <w:pPr>
                              <w:jc w:val="both"/>
                            </w:pPr>
                          </w:p>
                          <w:p w14:paraId="1B6A1958" w14:textId="77777777" w:rsidR="003B1F51" w:rsidRPr="00032B49" w:rsidRDefault="003B1F51" w:rsidP="003B1F51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7E10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9pt;margin-top:18.15pt;width:439.05pt;height:1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" strokeweight="1.5pt">
                <v:textbox>
                  <w:txbxContent>
                    <w:p w14:paraId="06810E1E" w14:textId="77777777" w:rsidR="003B1F51" w:rsidRPr="00F75F24" w:rsidRDefault="003B1F51" w:rsidP="003B1F51">
                      <w:pPr>
                        <w:jc w:val="both"/>
                      </w:pPr>
                      <w:r w:rsidRPr="00F75F24">
                        <w:rPr>
                          <w:sz w:val="16"/>
                          <w:szCs w:val="16"/>
                        </w:rPr>
                        <w:t>*</w:t>
                      </w:r>
                      <w:r w:rsidRPr="00F75F24">
                        <w:rPr>
                          <w:sz w:val="48"/>
                          <w:szCs w:val="48"/>
                        </w:rPr>
                        <w:sym w:font="Wingdings 2" w:char="F02A"/>
                      </w:r>
                      <w:r w:rsidRPr="00F75F24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F75F24">
                        <w:t xml:space="preserve"> Accreditamento su conto corrente bancario/postale</w:t>
                      </w:r>
                    </w:p>
                    <w:p w14:paraId="200738CB" w14:textId="77777777" w:rsidR="003B1F51" w:rsidRPr="00F75F24" w:rsidRDefault="003B1F51" w:rsidP="003B1F51">
                      <w:pPr>
                        <w:jc w:val="both"/>
                      </w:pPr>
                      <w:r w:rsidRPr="00F75F24">
                        <w:t>Intestatario del conto corrente_____________________________________________________</w:t>
                      </w:r>
                    </w:p>
                    <w:p w14:paraId="501A7772" w14:textId="77777777" w:rsidR="003B1F51" w:rsidRPr="00F75F24" w:rsidRDefault="003B1F51" w:rsidP="003B1F51">
                      <w:pPr>
                        <w:jc w:val="both"/>
                        <w:rPr>
                          <w:sz w:val="52"/>
                          <w:szCs w:val="52"/>
                        </w:rPr>
                      </w:pPr>
                      <w:r w:rsidRPr="00F75F24">
                        <w:t xml:space="preserve">Codice fiscale  </w:t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</w:p>
                    <w:p w14:paraId="226536FE" w14:textId="77777777" w:rsidR="003B1F51" w:rsidRDefault="003B1F51" w:rsidP="003B1F51">
                      <w:pPr>
                        <w:jc w:val="both"/>
                      </w:pPr>
                      <w:r w:rsidRPr="00F75F24">
                        <w:t>Codice Iban</w:t>
                      </w:r>
                      <w:r w:rsidRPr="0048274E">
                        <w:t xml:space="preserve"> ____________________________________</w:t>
                      </w:r>
                      <w:r>
                        <w:t>_______________________________</w:t>
                      </w:r>
                    </w:p>
                    <w:p w14:paraId="1FFB7B4D" w14:textId="77777777" w:rsidR="003B1F51" w:rsidRPr="00F75F24" w:rsidRDefault="003B1F51" w:rsidP="003B1F51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F75F24">
                        <w:rPr>
                          <w:sz w:val="16"/>
                          <w:szCs w:val="16"/>
                        </w:rPr>
                        <w:t>*può essere soggetto a tasse non imputabili al Comune.</w:t>
                      </w:r>
                    </w:p>
                    <w:p w14:paraId="0DB60853" w14:textId="77777777" w:rsidR="003B1F51" w:rsidRDefault="003B1F51" w:rsidP="003B1F51">
                      <w:pPr>
                        <w:jc w:val="both"/>
                      </w:pPr>
                    </w:p>
                    <w:p w14:paraId="1B6A1958" w14:textId="77777777" w:rsidR="003B1F51" w:rsidRPr="00032B49" w:rsidRDefault="003B1F51" w:rsidP="003B1F51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2E15">
        <w:rPr>
          <w:rFonts w:eastAsia="Calibri"/>
        </w:rPr>
        <w:t>I</w:t>
      </w:r>
      <w:r>
        <w:rPr>
          <w:rFonts w:eastAsia="Calibri"/>
        </w:rPr>
        <w:t>ndicare la modalità di rimborso</w:t>
      </w:r>
    </w:p>
    <w:p w14:paraId="03CA0327" w14:textId="77777777" w:rsidR="003B1F51" w:rsidRDefault="003B1F51" w:rsidP="003B1F51">
      <w:pPr>
        <w:rPr>
          <w:rFonts w:eastAsia="Calibri"/>
        </w:rPr>
      </w:pPr>
    </w:p>
    <w:p w14:paraId="77E7AE2E" w14:textId="77777777" w:rsidR="003B1F51" w:rsidRPr="008A2E15" w:rsidRDefault="003B1F51" w:rsidP="003B1F51">
      <w:pPr>
        <w:rPr>
          <w:rFonts w:eastAsia="Calibri"/>
        </w:rPr>
      </w:pPr>
    </w:p>
    <w:p w14:paraId="0E1211B3" w14:textId="77777777" w:rsidR="003B1F51" w:rsidRPr="008A2E15" w:rsidRDefault="003B1F51" w:rsidP="003B1F51">
      <w:pPr>
        <w:rPr>
          <w:rFonts w:ascii="Calibri" w:eastAsia="Calibri" w:hAnsi="Calibri"/>
        </w:rPr>
      </w:pPr>
    </w:p>
    <w:p w14:paraId="663DC496" w14:textId="77777777" w:rsidR="003B1F51" w:rsidRPr="008A2E15" w:rsidRDefault="003B1F51" w:rsidP="003B1F51">
      <w:pPr>
        <w:rPr>
          <w:rFonts w:ascii="Calibri" w:eastAsia="Calibri" w:hAnsi="Calibri"/>
        </w:rPr>
      </w:pPr>
    </w:p>
    <w:p w14:paraId="6AAB900C" w14:textId="77777777" w:rsidR="003B1F51" w:rsidRPr="008A2E15" w:rsidRDefault="003B1F51" w:rsidP="003B1F51">
      <w:pPr>
        <w:rPr>
          <w:rFonts w:ascii="Calibri" w:eastAsia="Calibri" w:hAnsi="Calibri"/>
        </w:rPr>
      </w:pPr>
    </w:p>
    <w:p w14:paraId="52C2093B" w14:textId="77777777" w:rsidR="003B1F51" w:rsidRPr="008A2E15" w:rsidRDefault="003B1F51" w:rsidP="003B1F51">
      <w:pPr>
        <w:rPr>
          <w:rFonts w:ascii="Calibri" w:eastAsia="Calibri" w:hAnsi="Calibri"/>
        </w:rPr>
      </w:pPr>
    </w:p>
    <w:p w14:paraId="78E8F359" w14:textId="77777777" w:rsidR="003B1F51" w:rsidRPr="008A2E15" w:rsidRDefault="003B1F51" w:rsidP="003B1F51">
      <w:pPr>
        <w:rPr>
          <w:rFonts w:ascii="Calibri" w:eastAsia="Calibri" w:hAnsi="Calibri"/>
        </w:rPr>
      </w:pPr>
    </w:p>
    <w:p w14:paraId="1BCC9226" w14:textId="77777777" w:rsidR="003B1F51" w:rsidRPr="008A2E15" w:rsidRDefault="003B1F51" w:rsidP="003B1F51">
      <w:pPr>
        <w:rPr>
          <w:rFonts w:ascii="Calibri" w:eastAsia="Calibri" w:hAnsi="Calibri"/>
        </w:rPr>
      </w:pPr>
    </w:p>
    <w:p w14:paraId="120F762D" w14:textId="77777777" w:rsidR="003B1F51" w:rsidRPr="008A2E15" w:rsidRDefault="003B1F51" w:rsidP="003B1F51">
      <w:pPr>
        <w:tabs>
          <w:tab w:val="left" w:pos="1275"/>
        </w:tabs>
        <w:rPr>
          <w:rFonts w:ascii="Calibri" w:eastAsia="Calibri" w:hAnsi="Calibri"/>
        </w:rPr>
      </w:pPr>
      <w:r w:rsidRPr="008A2E15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C3F21" wp14:editId="761EAD7A">
                <wp:simplePos x="0" y="0"/>
                <wp:positionH relativeFrom="column">
                  <wp:posOffset>118109</wp:posOffset>
                </wp:positionH>
                <wp:positionV relativeFrom="paragraph">
                  <wp:posOffset>158749</wp:posOffset>
                </wp:positionV>
                <wp:extent cx="5667375" cy="2371725"/>
                <wp:effectExtent l="0" t="0" r="28575" b="2857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23D46" w14:textId="77777777" w:rsidR="003B1F51" w:rsidRDefault="003B1F51" w:rsidP="003B1F51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</w:pPr>
                            <w:r w:rsidRPr="00F75F24">
                              <w:t xml:space="preserve">Per quietanza diretta SOLO PER IMPORTO INFERIORI A € </w:t>
                            </w:r>
                            <w:r>
                              <w:t>999,99</w:t>
                            </w:r>
                            <w:r w:rsidRPr="00F75F24">
                              <w:t xml:space="preserve"> IN CASO CONTRARIO SARA’ OBBLIGATORIO FORNIRE UN N. DI C.C.</w:t>
                            </w:r>
                          </w:p>
                          <w:p w14:paraId="359592DA" w14:textId="77777777" w:rsidR="003B1F51" w:rsidRPr="00F75F24" w:rsidRDefault="003B1F51" w:rsidP="003B1F51">
                            <w:pPr>
                              <w:ind w:left="360"/>
                              <w:jc w:val="both"/>
                            </w:pPr>
                          </w:p>
                          <w:p w14:paraId="462F88AA" w14:textId="77777777" w:rsidR="003B1F51" w:rsidRPr="00F75F24" w:rsidRDefault="003B1F51" w:rsidP="003B1F51">
                            <w:pPr>
                              <w:jc w:val="both"/>
                            </w:pPr>
                            <w:r w:rsidRPr="00F75F24">
                              <w:t>Cognome _______________________ Nome_____________________________</w:t>
                            </w:r>
                          </w:p>
                          <w:p w14:paraId="289AC8F0" w14:textId="77777777" w:rsidR="003B1F51" w:rsidRDefault="003B1F51" w:rsidP="003B1F51">
                            <w:pPr>
                              <w:jc w:val="both"/>
                              <w:rPr>
                                <w:sz w:val="52"/>
                                <w:szCs w:val="52"/>
                              </w:rPr>
                            </w:pPr>
                            <w:r w:rsidRPr="00F75F24">
                              <w:t xml:space="preserve">Codice fiscale  </w:t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  <w:r w:rsidRPr="00F75F24">
                              <w:rPr>
                                <w:sz w:val="52"/>
                                <w:szCs w:val="52"/>
                              </w:rPr>
                              <w:sym w:font="Wingdings 2" w:char="F02A"/>
                            </w:r>
                          </w:p>
                          <w:p w14:paraId="551B573C" w14:textId="77777777" w:rsidR="003B1F51" w:rsidRPr="00032B49" w:rsidRDefault="003B1F51" w:rsidP="003B1F51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EE6D8B" w14:textId="77777777" w:rsidR="003B1F51" w:rsidRPr="00032B49" w:rsidRDefault="003B1F51" w:rsidP="003B1F51">
                            <w:pPr>
                              <w:jc w:val="both"/>
                            </w:pPr>
                            <w:r w:rsidRPr="00032B49">
                              <w:t xml:space="preserve">Residente in _____________________ Via/Piazza_________________________________ </w:t>
                            </w:r>
                          </w:p>
                          <w:p w14:paraId="19ED31AF" w14:textId="77777777" w:rsidR="003B1F51" w:rsidRDefault="003B1F51" w:rsidP="003B1F51">
                            <w:pPr>
                              <w:jc w:val="both"/>
                            </w:pPr>
                          </w:p>
                          <w:p w14:paraId="3B97C54A" w14:textId="77777777" w:rsidR="003B1F51" w:rsidRPr="00032B49" w:rsidRDefault="003B1F51" w:rsidP="003B1F51">
                            <w:pPr>
                              <w:jc w:val="both"/>
                            </w:pPr>
                            <w:r w:rsidRPr="00032B49">
                              <w:t>C.A.P.___________</w:t>
                            </w:r>
                          </w:p>
                          <w:p w14:paraId="487882FF" w14:textId="77777777" w:rsidR="003B1F51" w:rsidRPr="00032B49" w:rsidRDefault="003B1F51" w:rsidP="003B1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C3F21" id="Casella di testo 1" o:spid="_x0000_s1027" type="#_x0000_t202" style="position:absolute;margin-left:9.3pt;margin-top:12.5pt;width:446.25pt;height:18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" strokeweight="1.5pt">
                <v:textbox>
                  <w:txbxContent>
                    <w:p w14:paraId="4D223D46" w14:textId="77777777" w:rsidR="003B1F51" w:rsidRDefault="003B1F51" w:rsidP="003B1F51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</w:pPr>
                      <w:r w:rsidRPr="00F75F24">
                        <w:t xml:space="preserve">Per quietanza diretta SOLO PER IMPORTO INFERIORI A € </w:t>
                      </w:r>
                      <w:r>
                        <w:t>999,99</w:t>
                      </w:r>
                      <w:r w:rsidRPr="00F75F24">
                        <w:t xml:space="preserve"> IN CASO CONTRARIO SARA’ OBBLIGATORIO FORNIRE UN N. DI C.C.</w:t>
                      </w:r>
                    </w:p>
                    <w:p w14:paraId="359592DA" w14:textId="77777777" w:rsidR="003B1F51" w:rsidRPr="00F75F24" w:rsidRDefault="003B1F51" w:rsidP="003B1F51">
                      <w:pPr>
                        <w:ind w:left="360"/>
                        <w:jc w:val="both"/>
                      </w:pPr>
                    </w:p>
                    <w:p w14:paraId="462F88AA" w14:textId="77777777" w:rsidR="003B1F51" w:rsidRPr="00F75F24" w:rsidRDefault="003B1F51" w:rsidP="003B1F51">
                      <w:pPr>
                        <w:jc w:val="both"/>
                      </w:pPr>
                      <w:r w:rsidRPr="00F75F24">
                        <w:t>Cognome _______________________ Nome_____________________________</w:t>
                      </w:r>
                    </w:p>
                    <w:p w14:paraId="289AC8F0" w14:textId="77777777" w:rsidR="003B1F51" w:rsidRDefault="003B1F51" w:rsidP="003B1F51">
                      <w:pPr>
                        <w:jc w:val="both"/>
                        <w:rPr>
                          <w:sz w:val="52"/>
                          <w:szCs w:val="52"/>
                        </w:rPr>
                      </w:pPr>
                      <w:r w:rsidRPr="00F75F24">
                        <w:t xml:space="preserve">Codice fiscale  </w:t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  <w:r w:rsidRPr="00F75F24">
                        <w:rPr>
                          <w:sz w:val="52"/>
                          <w:szCs w:val="52"/>
                        </w:rPr>
                        <w:sym w:font="Wingdings 2" w:char="F02A"/>
                      </w:r>
                    </w:p>
                    <w:p w14:paraId="551B573C" w14:textId="77777777" w:rsidR="003B1F51" w:rsidRPr="00032B49" w:rsidRDefault="003B1F51" w:rsidP="003B1F51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4EE6D8B" w14:textId="77777777" w:rsidR="003B1F51" w:rsidRPr="00032B49" w:rsidRDefault="003B1F51" w:rsidP="003B1F51">
                      <w:pPr>
                        <w:jc w:val="both"/>
                      </w:pPr>
                      <w:r w:rsidRPr="00032B49">
                        <w:t xml:space="preserve">Residente in _____________________ Via/Piazza_________________________________ </w:t>
                      </w:r>
                    </w:p>
                    <w:p w14:paraId="19ED31AF" w14:textId="77777777" w:rsidR="003B1F51" w:rsidRDefault="003B1F51" w:rsidP="003B1F51">
                      <w:pPr>
                        <w:jc w:val="both"/>
                      </w:pPr>
                    </w:p>
                    <w:p w14:paraId="3B97C54A" w14:textId="77777777" w:rsidR="003B1F51" w:rsidRPr="00032B49" w:rsidRDefault="003B1F51" w:rsidP="003B1F51">
                      <w:pPr>
                        <w:jc w:val="both"/>
                      </w:pPr>
                      <w:r w:rsidRPr="00032B49">
                        <w:t>C.A.P.___________</w:t>
                      </w:r>
                    </w:p>
                    <w:p w14:paraId="487882FF" w14:textId="77777777" w:rsidR="003B1F51" w:rsidRPr="00032B49" w:rsidRDefault="003B1F51" w:rsidP="003B1F51"/>
                  </w:txbxContent>
                </v:textbox>
              </v:shape>
            </w:pict>
          </mc:Fallback>
        </mc:AlternateContent>
      </w:r>
    </w:p>
    <w:p w14:paraId="763562ED" w14:textId="77777777" w:rsidR="003B1F51" w:rsidRPr="008A2E15" w:rsidRDefault="003B1F51" w:rsidP="003B1F51">
      <w:pPr>
        <w:tabs>
          <w:tab w:val="left" w:pos="1275"/>
        </w:tabs>
        <w:rPr>
          <w:rFonts w:ascii="Calibri" w:eastAsia="Calibri" w:hAnsi="Calibri"/>
        </w:rPr>
      </w:pPr>
      <w:r w:rsidRPr="008A2E15">
        <w:rPr>
          <w:rFonts w:ascii="Calibri" w:eastAsia="Calibri" w:hAnsi="Calibri"/>
        </w:rPr>
        <w:tab/>
      </w:r>
    </w:p>
    <w:p w14:paraId="79212258" w14:textId="77777777" w:rsidR="003B1F51" w:rsidRPr="008A2E15" w:rsidRDefault="003B1F51" w:rsidP="003B1F51">
      <w:pPr>
        <w:spacing w:line="360" w:lineRule="auto"/>
        <w:rPr>
          <w:rFonts w:ascii="Calibri" w:eastAsia="Calibri" w:hAnsi="Calibri"/>
        </w:rPr>
      </w:pPr>
    </w:p>
    <w:p w14:paraId="072F7ABD" w14:textId="77777777" w:rsidR="003B1F51" w:rsidRPr="008A2E15" w:rsidRDefault="003B1F51" w:rsidP="003B1F51">
      <w:pPr>
        <w:spacing w:line="360" w:lineRule="auto"/>
        <w:rPr>
          <w:rFonts w:ascii="Calibri" w:eastAsia="Calibri" w:hAnsi="Calibri"/>
        </w:rPr>
      </w:pPr>
    </w:p>
    <w:p w14:paraId="4384665F" w14:textId="77777777" w:rsidR="003B1F51" w:rsidRPr="008A2E15" w:rsidRDefault="003B1F51" w:rsidP="003B1F51">
      <w:pPr>
        <w:spacing w:line="360" w:lineRule="auto"/>
        <w:rPr>
          <w:rFonts w:ascii="Calibri" w:eastAsia="Calibri" w:hAnsi="Calibri"/>
        </w:rPr>
      </w:pPr>
    </w:p>
    <w:p w14:paraId="49582FD1" w14:textId="77777777" w:rsidR="003B1F51" w:rsidRDefault="003B1F51" w:rsidP="003B1F51">
      <w:pPr>
        <w:jc w:val="center"/>
      </w:pPr>
    </w:p>
    <w:p w14:paraId="572F2E94" w14:textId="77777777" w:rsidR="003B1F51" w:rsidRPr="004B34BB" w:rsidRDefault="003B1F51" w:rsidP="003B1F51"/>
    <w:p w14:paraId="481AD2CF" w14:textId="77777777" w:rsidR="003B1F51" w:rsidRPr="004B34BB" w:rsidRDefault="003B1F51" w:rsidP="003B1F51"/>
    <w:p w14:paraId="48163062" w14:textId="77777777" w:rsidR="003B1F51" w:rsidRPr="004B34BB" w:rsidRDefault="003B1F51" w:rsidP="003B1F51"/>
    <w:p w14:paraId="164AE9A2" w14:textId="77777777" w:rsidR="003B1F51" w:rsidRDefault="003B1F51" w:rsidP="003B1F51"/>
    <w:p w14:paraId="52F1B102" w14:textId="77777777" w:rsidR="003B1F51" w:rsidRPr="004B34BB" w:rsidRDefault="003B1F51" w:rsidP="003B1F51"/>
    <w:p w14:paraId="1D208CAB" w14:textId="77777777" w:rsidR="003B1F51" w:rsidRPr="004B34BB" w:rsidRDefault="003B1F51" w:rsidP="003B1F51"/>
    <w:p w14:paraId="04C14807" w14:textId="77777777" w:rsidR="003B1F51" w:rsidRPr="004B34BB" w:rsidRDefault="003B1F51" w:rsidP="003B1F51"/>
    <w:p w14:paraId="05F4E819" w14:textId="77777777" w:rsidR="003B1F51" w:rsidRPr="004B34BB" w:rsidRDefault="003B1F51" w:rsidP="003B1F51"/>
    <w:p w14:paraId="1F78B95C" w14:textId="77777777" w:rsidR="003B1F51" w:rsidRDefault="003B1F51" w:rsidP="003B1F51"/>
    <w:p w14:paraId="756BD3B0" w14:textId="77777777" w:rsidR="003B1F51" w:rsidRDefault="003B1F51" w:rsidP="003B1F51"/>
    <w:p w14:paraId="44A4FBE7" w14:textId="77777777" w:rsidR="003B1F51" w:rsidRDefault="003B1F51" w:rsidP="003B1F51"/>
    <w:p w14:paraId="0860953A" w14:textId="77777777" w:rsidR="003B1F51" w:rsidRPr="0014543E" w:rsidRDefault="003B1F51" w:rsidP="003B1F51">
      <w:pPr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it-IT"/>
        </w:rPr>
      </w:pPr>
      <w:r w:rsidRPr="0014543E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it-IT"/>
        </w:rPr>
        <w:t>Informativa effettuata ai sensi dell’art. 13 Regolamento (UE) 2016/679 (RGDP)</w:t>
      </w:r>
    </w:p>
    <w:p w14:paraId="7C499068" w14:textId="77777777" w:rsidR="003B1F51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2D35EAC8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C17765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Il Comune di Curcuris, con sede in Curcuris, Via Chiesa n. 14, Email: </w:t>
      </w:r>
      <w:hyperlink r:id="rId7" w:history="1">
        <w:r w:rsidRPr="00C17765">
          <w:rPr>
            <w:rFonts w:ascii="Tahoma" w:eastAsia="Times New Roman" w:hAnsi="Tahoma" w:cs="Tahoma"/>
            <w:color w:val="000000"/>
            <w:sz w:val="16"/>
            <w:szCs w:val="16"/>
            <w:lang w:eastAsia="it-IT"/>
          </w:rPr>
          <w:t>comunecurcuris@tiscali.it</w:t>
        </w:r>
      </w:hyperlink>
      <w:r w:rsidRPr="00C17765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, Pec: </w:t>
      </w:r>
      <w:hyperlink r:id="rId8" w:history="1">
        <w:r w:rsidRPr="00C17765">
          <w:rPr>
            <w:rFonts w:ascii="Tahoma" w:eastAsia="Times New Roman" w:hAnsi="Tahoma" w:cs="Tahoma"/>
            <w:color w:val="000000"/>
            <w:sz w:val="16"/>
            <w:szCs w:val="16"/>
            <w:lang w:eastAsia="it-IT"/>
          </w:rPr>
          <w:t>protocollo.curcuris@legalmail.it</w:t>
        </w:r>
      </w:hyperlink>
      <w:r w:rsidRPr="00C17765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, Tel: 0783 91751, nella sua qualità di </w:t>
      </w:r>
      <w:r w:rsidRPr="00C17765">
        <w:rPr>
          <w:rFonts w:ascii="Tahoma" w:eastAsia="Times New Roman" w:hAnsi="Tahoma" w:cs="Tahoma"/>
          <w:b/>
          <w:color w:val="000000"/>
          <w:sz w:val="16"/>
          <w:szCs w:val="16"/>
          <w:u w:val="single"/>
          <w:lang w:eastAsia="it-IT"/>
        </w:rPr>
        <w:t>Titolare del trattamento dei dati</w:t>
      </w:r>
      <w:r w:rsidRPr="00C17765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, tratterà i dati personali conferiti con la presente modulistica, sia su supporto cartaceo sia con modalità informatiche e telematiche, </w:t>
      </w:r>
      <w:r w:rsidRPr="00C17765">
        <w:rPr>
          <w:rFonts w:ascii="Tahoma" w:eastAsia="Times New Roman" w:hAnsi="Tahoma" w:cs="Tahoma"/>
          <w:b/>
          <w:color w:val="000000"/>
          <w:sz w:val="16"/>
          <w:szCs w:val="16"/>
          <w:u w:val="single"/>
          <w:lang w:eastAsia="it-IT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C17765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,  nel rispetto dei principi di cui al Regolamento UE 2016/679.</w:t>
      </w:r>
    </w:p>
    <w:p w14:paraId="087CBE05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3492849B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C17765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73F61063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41DF9D40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C17765">
        <w:rPr>
          <w:rFonts w:ascii="Tahoma" w:eastAsia="Times New Roman" w:hAnsi="Tahoma" w:cs="Tahoma"/>
          <w:sz w:val="16"/>
          <w:szCs w:val="16"/>
          <w:lang w:eastAsia="it-IT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3AA080AF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3A758AA6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C17765">
        <w:rPr>
          <w:rFonts w:ascii="Tahoma" w:eastAsia="Times New Roman" w:hAnsi="Tahoma" w:cs="Tahoma"/>
          <w:sz w:val="16"/>
          <w:szCs w:val="16"/>
          <w:lang w:eastAsia="it-IT"/>
        </w:rPr>
        <w:t>In particolare, i dati sono raccolti e registrati unicamente per gli scopi sopraindicati e saranno tutelate la Sua dignità e la Sua riservatezza.</w:t>
      </w:r>
    </w:p>
    <w:p w14:paraId="4A54CA4F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31E227E5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b/>
          <w:color w:val="000000"/>
          <w:sz w:val="16"/>
          <w:szCs w:val="16"/>
          <w:lang w:eastAsia="it-IT"/>
        </w:rPr>
      </w:pPr>
      <w:r w:rsidRPr="00C17765">
        <w:rPr>
          <w:rFonts w:ascii="Tahoma" w:eastAsia="Times New Roman" w:hAnsi="Tahoma" w:cs="Tahoma"/>
          <w:b/>
          <w:color w:val="000000"/>
          <w:sz w:val="16"/>
          <w:szCs w:val="16"/>
          <w:lang w:eastAsia="it-IT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4C2144F2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</w:p>
    <w:p w14:paraId="335EE011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C17765">
        <w:rPr>
          <w:rFonts w:ascii="Tahoma" w:eastAsia="Times New Roman" w:hAnsi="Tahoma" w:cs="Tahoma"/>
          <w:bCs/>
          <w:sz w:val="16"/>
          <w:szCs w:val="16"/>
          <w:lang w:eastAsia="it-IT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59C6B215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C17765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C17765">
        <w:rPr>
          <w:rFonts w:ascii="Tahoma" w:eastAsia="Times New Roman" w:hAnsi="Tahoma" w:cs="Tahoma"/>
          <w:sz w:val="16"/>
          <w:szCs w:val="16"/>
          <w:lang w:eastAsia="it-IT"/>
        </w:rPr>
        <w:t>civico “generalizzato”, ai sensi dall’art. 5, comma 2, e dall’art. 5 bis, D. Lgs. 33/2013.</w:t>
      </w:r>
    </w:p>
    <w:p w14:paraId="36AABB87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4EE8F319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C17765">
        <w:rPr>
          <w:rFonts w:ascii="Tahoma" w:eastAsia="Times New Roman" w:hAnsi="Tahoma" w:cs="Tahoma"/>
          <w:bCs/>
          <w:sz w:val="16"/>
          <w:szCs w:val="16"/>
          <w:lang w:eastAsia="it-IT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59C2E3BE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C17765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24A7CBD0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C17765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Al di fuori delle ipotesi sopra richiamate, i dati non saranno comunicati a terzi né diffusi. </w:t>
      </w:r>
    </w:p>
    <w:p w14:paraId="5442B198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</w:p>
    <w:p w14:paraId="1DA3F58E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C17765">
        <w:rPr>
          <w:rFonts w:ascii="Tahoma" w:eastAsia="Times New Roman" w:hAnsi="Tahoma" w:cs="Tahoma"/>
          <w:bCs/>
          <w:sz w:val="16"/>
          <w:szCs w:val="16"/>
          <w:lang w:eastAsia="it-IT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360FFA30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it-IT"/>
        </w:rPr>
      </w:pPr>
      <w:r w:rsidRPr="00C17765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Apposita istanza è presentata al Responsabile della Protezione dei dati dell’Ente (ex art. 38, paragrafo 4, RGDP), individuato nella </w:t>
      </w:r>
      <w:r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Liguria Digitale S.p.A</w:t>
      </w:r>
      <w:r w:rsidRPr="00C17765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 xml:space="preserve">, con sede </w:t>
      </w:r>
      <w:r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a Genova</w:t>
      </w:r>
      <w:r w:rsidRPr="00C17765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 xml:space="preserve"> nella Via </w:t>
      </w:r>
      <w:r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Parco Scientifico e Tecnologico di Genova – Via Melen 77 – 16152 Genova</w:t>
      </w:r>
      <w:r w:rsidRPr="00C17765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 xml:space="preserve"> – Tel: </w:t>
      </w:r>
      <w:r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010-65451</w:t>
      </w:r>
      <w:r w:rsidRPr="00C17765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 xml:space="preserve"> – </w:t>
      </w:r>
      <w:r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 xml:space="preserve">Fax 010-6545422 </w:t>
      </w:r>
      <w:r w:rsidRPr="00C17765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 xml:space="preserve">email: </w:t>
      </w:r>
      <w:r>
        <w:rPr>
          <w:rFonts w:ascii="Tahoma" w:eastAsia="Times New Roman" w:hAnsi="Tahoma" w:cs="Tahoma"/>
          <w:b/>
          <w:bCs/>
          <w:color w:val="0000FF"/>
          <w:sz w:val="16"/>
          <w:szCs w:val="16"/>
          <w:u w:val="single"/>
          <w:lang w:eastAsia="it-IT"/>
        </w:rPr>
        <w:t>info@liguriadigitale.it</w:t>
      </w:r>
      <w:r w:rsidRPr="00C17765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 xml:space="preserve"> – pec: </w:t>
      </w:r>
      <w:r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protocollo</w:t>
      </w:r>
      <w:r w:rsidRPr="00C17765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@pec.</w:t>
      </w:r>
      <w:r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liguriadigitale.</w:t>
      </w:r>
      <w:r w:rsidRPr="00C17765">
        <w:rPr>
          <w:rFonts w:ascii="Tahoma" w:eastAsia="Times New Roman" w:hAnsi="Tahoma" w:cs="Tahoma"/>
          <w:b/>
          <w:bCs/>
          <w:sz w:val="16"/>
          <w:szCs w:val="16"/>
          <w:lang w:eastAsia="it-IT"/>
        </w:rPr>
        <w:t>it</w:t>
      </w:r>
    </w:p>
    <w:p w14:paraId="1DFDE6B8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bCs/>
          <w:sz w:val="16"/>
          <w:szCs w:val="16"/>
          <w:lang w:eastAsia="it-IT"/>
        </w:rPr>
      </w:pPr>
    </w:p>
    <w:p w14:paraId="3088EE2C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C17765">
        <w:rPr>
          <w:rFonts w:ascii="Tahoma" w:eastAsia="Times New Roman" w:hAnsi="Tahoma" w:cs="Tahoma"/>
          <w:bCs/>
          <w:sz w:val="16"/>
          <w:szCs w:val="16"/>
          <w:lang w:eastAsia="it-IT"/>
        </w:rPr>
        <w:t>Dichiaro di aver ricevuto tutte le informazioni di cui all’art. 13 RGDP in relazione ai dati contenuti nell’allegata modulistica.</w:t>
      </w:r>
    </w:p>
    <w:p w14:paraId="1025D2D9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16167F8A" w14:textId="77777777" w:rsidR="003B1F51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</w:p>
    <w:p w14:paraId="78278727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vanish/>
          <w:sz w:val="16"/>
          <w:szCs w:val="16"/>
          <w:lang w:eastAsia="it-IT"/>
        </w:rPr>
      </w:pPr>
    </w:p>
    <w:p w14:paraId="1F78E1F3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it-IT"/>
        </w:rPr>
      </w:pPr>
      <w:r w:rsidRPr="00C17765">
        <w:rPr>
          <w:rFonts w:ascii="Tahoma" w:eastAsia="Times New Roman" w:hAnsi="Tahoma" w:cs="Tahoma"/>
          <w:bCs/>
          <w:sz w:val="16"/>
          <w:szCs w:val="16"/>
          <w:lang w:eastAsia="it-IT"/>
        </w:rPr>
        <w:t xml:space="preserve">L’interessato al trattamento dei dati </w:t>
      </w:r>
    </w:p>
    <w:p w14:paraId="7B80E7A3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</w:p>
    <w:p w14:paraId="1B43598B" w14:textId="77777777" w:rsidR="003B1F51" w:rsidRPr="00C17765" w:rsidRDefault="003B1F51" w:rsidP="003B1F51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it-IT"/>
        </w:rPr>
      </w:pPr>
      <w:r w:rsidRPr="00C17765">
        <w:rPr>
          <w:rFonts w:ascii="Tahoma" w:eastAsia="Times New Roman" w:hAnsi="Tahoma" w:cs="Tahoma"/>
          <w:color w:val="000000"/>
          <w:sz w:val="16"/>
          <w:szCs w:val="16"/>
          <w:lang w:eastAsia="it-IT"/>
        </w:rPr>
        <w:t>………………………………………………………… (Firma per esteso)</w:t>
      </w:r>
    </w:p>
    <w:p w14:paraId="01CEF0C2" w14:textId="77777777" w:rsidR="003B1F51" w:rsidRPr="00B13810" w:rsidRDefault="003B1F51" w:rsidP="003B1F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AF6EBFC" w14:textId="77777777" w:rsidR="003B1F51" w:rsidRPr="00B13810" w:rsidRDefault="003B1F51" w:rsidP="003B1F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DC81483" w14:textId="77777777" w:rsidR="003B1F51" w:rsidRDefault="003B1F51" w:rsidP="003B1F51"/>
    <w:sectPr w:rsidR="003B1F51">
      <w:headerReference w:type="default" r:id="rId9"/>
      <w:pgSz w:w="11906" w:h="16838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D82B" w14:textId="77777777" w:rsidR="006570A0" w:rsidRDefault="00ED6A65">
      <w:pPr>
        <w:spacing w:after="0" w:line="240" w:lineRule="auto"/>
      </w:pPr>
      <w:r>
        <w:separator/>
      </w:r>
    </w:p>
  </w:endnote>
  <w:endnote w:type="continuationSeparator" w:id="0">
    <w:p w14:paraId="58056F64" w14:textId="77777777" w:rsidR="006570A0" w:rsidRDefault="00ED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E34C" w14:textId="77777777" w:rsidR="006570A0" w:rsidRDefault="00ED6A65">
      <w:pPr>
        <w:spacing w:after="0" w:line="240" w:lineRule="auto"/>
      </w:pPr>
      <w:r>
        <w:separator/>
      </w:r>
    </w:p>
  </w:footnote>
  <w:footnote w:type="continuationSeparator" w:id="0">
    <w:p w14:paraId="14E93123" w14:textId="77777777" w:rsidR="006570A0" w:rsidRDefault="00ED6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F9AF" w14:textId="77777777" w:rsidR="00E173B2" w:rsidRDefault="00E173B2">
    <w:pPr>
      <w:pStyle w:val="Intestazione"/>
    </w:pPr>
  </w:p>
  <w:p w14:paraId="6DCA5C47" w14:textId="77777777" w:rsidR="00E173B2" w:rsidRDefault="00E173B2">
    <w:pPr>
      <w:pStyle w:val="Intestazione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2598"/>
    <w:multiLevelType w:val="hybridMultilevel"/>
    <w:tmpl w:val="74100254"/>
    <w:lvl w:ilvl="0" w:tplc="1D60495A">
      <w:numFmt w:val="bullet"/>
      <w:lvlText w:val=""/>
      <w:lvlJc w:val="left"/>
      <w:pPr>
        <w:tabs>
          <w:tab w:val="num" w:pos="870"/>
        </w:tabs>
        <w:ind w:left="870" w:hanging="510"/>
      </w:pPr>
      <w:rPr>
        <w:rFonts w:ascii="Wingdings 2" w:eastAsia="Calibri" w:hAnsi="Wingdings 2" w:cs="Times New Roman" w:hint="default"/>
        <w:sz w:val="4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14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51"/>
    <w:rsid w:val="001C0304"/>
    <w:rsid w:val="00383C1D"/>
    <w:rsid w:val="003B1F51"/>
    <w:rsid w:val="003C6D4D"/>
    <w:rsid w:val="00441D98"/>
    <w:rsid w:val="006570A0"/>
    <w:rsid w:val="007D13C2"/>
    <w:rsid w:val="008C5A3A"/>
    <w:rsid w:val="00A86399"/>
    <w:rsid w:val="00D5234D"/>
    <w:rsid w:val="00E173B2"/>
    <w:rsid w:val="00E317CC"/>
    <w:rsid w:val="00ED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F315"/>
  <w15:chartTrackingRefBased/>
  <w15:docId w15:val="{39BC7D86-D8D5-4646-8774-D71BB8BB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1F5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B1F5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B1F5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urcuris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curcuris@tisca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sociali</dc:creator>
  <cp:keywords/>
  <dc:description/>
  <cp:lastModifiedBy>office01</cp:lastModifiedBy>
  <cp:revision>7</cp:revision>
  <dcterms:created xsi:type="dcterms:W3CDTF">2021-10-28T07:42:00Z</dcterms:created>
  <dcterms:modified xsi:type="dcterms:W3CDTF">2025-09-23T11:22:00Z</dcterms:modified>
</cp:coreProperties>
</file>