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3067D" w14:textId="0AB48518" w:rsidR="000D2134" w:rsidRPr="00BB7068" w:rsidRDefault="000D2134" w:rsidP="000D2134">
      <w:pPr>
        <w:jc w:val="center"/>
        <w:rPr>
          <w:rFonts w:cstheme="minorHAnsi"/>
          <w:sz w:val="40"/>
          <w:szCs w:val="40"/>
        </w:rPr>
      </w:pPr>
      <w:r w:rsidRPr="00BB7068">
        <w:rPr>
          <w:rFonts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D1BDDD5" wp14:editId="411A01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right"/>
            <wp:docPr id="2" name="Immagine 2" descr="stemma_Bonarca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Bonarcado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068">
        <w:rPr>
          <w:rFonts w:cstheme="minorHAnsi"/>
          <w:sz w:val="40"/>
          <w:szCs w:val="40"/>
        </w:rPr>
        <w:t>COMUNE DI BONARCADO</w:t>
      </w:r>
    </w:p>
    <w:p w14:paraId="5D7CD887" w14:textId="77777777" w:rsidR="000D2134" w:rsidRPr="00BB7068" w:rsidRDefault="000D2134" w:rsidP="000D2134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16"/>
          <w:szCs w:val="16"/>
        </w:rPr>
      </w:pPr>
      <w:r w:rsidRPr="00BB7068">
        <w:rPr>
          <w:rFonts w:cstheme="minorHAnsi"/>
          <w:sz w:val="32"/>
          <w:szCs w:val="32"/>
        </w:rPr>
        <w:t>Provincia di Oristano</w:t>
      </w:r>
    </w:p>
    <w:p w14:paraId="198B9B32" w14:textId="77777777" w:rsidR="000D2134" w:rsidRPr="00BB7068" w:rsidRDefault="000D2134" w:rsidP="000D2134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1BCD9313" w14:textId="77777777" w:rsidR="000D2134" w:rsidRPr="00BB7068" w:rsidRDefault="000D2134" w:rsidP="00C05B88">
      <w:pPr>
        <w:spacing w:after="0" w:line="240" w:lineRule="auto"/>
        <w:jc w:val="center"/>
        <w:rPr>
          <w:rFonts w:cstheme="minorHAnsi"/>
        </w:rPr>
      </w:pPr>
      <w:r w:rsidRPr="00BB7068">
        <w:rPr>
          <w:rFonts w:cstheme="minorHAnsi"/>
        </w:rPr>
        <w:t xml:space="preserve">Corso Italia, </w:t>
      </w:r>
      <w:proofErr w:type="gramStart"/>
      <w:r w:rsidRPr="00BB7068">
        <w:rPr>
          <w:rFonts w:cstheme="minorHAnsi"/>
        </w:rPr>
        <w:t>140  -</w:t>
      </w:r>
      <w:proofErr w:type="gramEnd"/>
      <w:r w:rsidRPr="00BB7068">
        <w:rPr>
          <w:rFonts w:cstheme="minorHAnsi"/>
        </w:rPr>
        <w:t xml:space="preserve"> Tel. 0783 569017  -  Fax 0783 569009</w:t>
      </w:r>
    </w:p>
    <w:p w14:paraId="38900570" w14:textId="77777777" w:rsidR="000D2134" w:rsidRPr="00BB7068" w:rsidRDefault="002F1673" w:rsidP="00C05B88">
      <w:pPr>
        <w:spacing w:after="0" w:line="240" w:lineRule="auto"/>
        <w:jc w:val="center"/>
        <w:rPr>
          <w:rFonts w:cstheme="minorHAnsi"/>
        </w:rPr>
      </w:pPr>
      <w:hyperlink r:id="rId10" w:history="1">
        <w:r w:rsidR="000D2134" w:rsidRPr="00BB7068">
          <w:rPr>
            <w:rStyle w:val="Collegamentoipertestuale"/>
            <w:rFonts w:cstheme="minorHAnsi"/>
          </w:rPr>
          <w:t>manutenzioni@comune.bonarcado.or.it</w:t>
        </w:r>
      </w:hyperlink>
      <w:r w:rsidR="000D2134" w:rsidRPr="00BB7068">
        <w:rPr>
          <w:rFonts w:cstheme="minorHAnsi"/>
        </w:rPr>
        <w:t xml:space="preserve"> - </w:t>
      </w:r>
      <w:hyperlink r:id="rId11" w:history="1">
        <w:r w:rsidR="000D2134" w:rsidRPr="00BB7068">
          <w:rPr>
            <w:rStyle w:val="Collegamentoipertestuale"/>
            <w:rFonts w:cstheme="minorHAnsi"/>
          </w:rPr>
          <w:t>amministrativout@comune.bonarcado.or.it</w:t>
        </w:r>
      </w:hyperlink>
    </w:p>
    <w:p w14:paraId="082D62BF" w14:textId="77777777" w:rsidR="000D2134" w:rsidRPr="00BB7068" w:rsidRDefault="000D2134" w:rsidP="00C05B88">
      <w:pPr>
        <w:pStyle w:val="Titolo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7068">
        <w:rPr>
          <w:rFonts w:asciiTheme="minorHAnsi" w:hAnsiTheme="minorHAnsi" w:cstheme="minorHAnsi"/>
          <w:sz w:val="22"/>
          <w:szCs w:val="22"/>
        </w:rPr>
        <w:t>Ufficio Tecnico</w:t>
      </w:r>
      <w:r>
        <w:rPr>
          <w:rFonts w:asciiTheme="minorHAnsi" w:hAnsiTheme="minorHAnsi" w:cstheme="minorHAnsi"/>
          <w:sz w:val="22"/>
          <w:szCs w:val="22"/>
        </w:rPr>
        <w:t xml:space="preserve"> Comunale</w:t>
      </w:r>
    </w:p>
    <w:p w14:paraId="26EB455D" w14:textId="77777777" w:rsidR="000D2134" w:rsidRPr="00BB7068" w:rsidRDefault="000D2134" w:rsidP="000D2134">
      <w:pPr>
        <w:jc w:val="center"/>
        <w:rPr>
          <w:rFonts w:cstheme="minorHAnsi"/>
          <w:b/>
          <w:bCs/>
          <w:sz w:val="28"/>
          <w:szCs w:val="28"/>
        </w:rPr>
      </w:pPr>
    </w:p>
    <w:p w14:paraId="5514377B" w14:textId="77777777" w:rsidR="002F1673" w:rsidRPr="00BB7068" w:rsidRDefault="002F1673" w:rsidP="002F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B7068">
        <w:rPr>
          <w:rFonts w:cstheme="minorHAnsi"/>
          <w:b/>
          <w:bCs/>
          <w:sz w:val="32"/>
          <w:szCs w:val="32"/>
        </w:rPr>
        <w:t xml:space="preserve">ASTA PUBBLICA </w:t>
      </w:r>
    </w:p>
    <w:p w14:paraId="03A157E8" w14:textId="77777777" w:rsidR="002F1673" w:rsidRDefault="002F1673" w:rsidP="002F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bCs/>
          <w:sz w:val="32"/>
          <w:szCs w:val="32"/>
        </w:rPr>
      </w:pPr>
      <w:r w:rsidRPr="00BB7068">
        <w:rPr>
          <w:rFonts w:cstheme="minorHAnsi"/>
          <w:b/>
          <w:bCs/>
          <w:sz w:val="32"/>
          <w:szCs w:val="32"/>
        </w:rPr>
        <w:t xml:space="preserve">PER L’ALIENAZIONE DI </w:t>
      </w:r>
      <w:r>
        <w:rPr>
          <w:rFonts w:cstheme="minorHAnsi"/>
          <w:b/>
          <w:bCs/>
          <w:sz w:val="32"/>
          <w:szCs w:val="32"/>
        </w:rPr>
        <w:t>AUTOVETTURA</w:t>
      </w:r>
      <w:r w:rsidRPr="00BB7068">
        <w:rPr>
          <w:rFonts w:cstheme="minorHAnsi"/>
          <w:b/>
          <w:bCs/>
          <w:sz w:val="32"/>
          <w:szCs w:val="32"/>
        </w:rPr>
        <w:t xml:space="preserve"> COMUNALE </w:t>
      </w:r>
      <w:r>
        <w:rPr>
          <w:rFonts w:cstheme="minorHAnsi"/>
          <w:b/>
          <w:bCs/>
          <w:sz w:val="32"/>
          <w:szCs w:val="32"/>
        </w:rPr>
        <w:t>USATA</w:t>
      </w:r>
    </w:p>
    <w:p w14:paraId="5FB61A2C" w14:textId="77777777" w:rsidR="002F1673" w:rsidRPr="00BB7068" w:rsidRDefault="002F1673" w:rsidP="002F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PREZZO A BASE D’ASTA EURO 5.000 (CINQUEMILA)</w:t>
      </w:r>
    </w:p>
    <w:p w14:paraId="31D279A3" w14:textId="77777777" w:rsidR="00375CCA" w:rsidRPr="00BB7F31" w:rsidRDefault="00375CCA" w:rsidP="00375CCA">
      <w:pPr>
        <w:shd w:val="clear" w:color="auto" w:fill="FFFFFF"/>
        <w:jc w:val="center"/>
        <w:rPr>
          <w:rFonts w:ascii="Calibri" w:hAnsi="Calibri" w:cs="Calibri"/>
          <w:b/>
        </w:rPr>
      </w:pPr>
      <w:r w:rsidRPr="00BB7F31">
        <w:rPr>
          <w:rFonts w:ascii="Calibri" w:hAnsi="Calibri" w:cs="Calibri"/>
          <w:b/>
        </w:rPr>
        <w:t>INFORMATIVA AI SENSI DEGLI ARTICOLI 13-14 DEL REGOLAMENTO EUROPEO N. 679/2016</w:t>
      </w:r>
    </w:p>
    <w:p w14:paraId="7291330F" w14:textId="77777777" w:rsidR="00375CCA" w:rsidRPr="00BB7F31" w:rsidRDefault="00375CCA" w:rsidP="00375CCA">
      <w:pPr>
        <w:shd w:val="clear" w:color="auto" w:fill="FFFFFF"/>
        <w:spacing w:after="60"/>
        <w:jc w:val="both"/>
        <w:rPr>
          <w:rFonts w:ascii="Calibri" w:hAnsi="Calibri" w:cs="Calibri"/>
        </w:rPr>
      </w:pPr>
    </w:p>
    <w:p w14:paraId="1D7F03C3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 w:hAnsi="Calibri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Il Comune di Bonarcado con sede in Bonarcado, Corso Italia n.140,  PEC: protocollo@pec.comune.bonarcado.or.it - </w:t>
      </w:r>
      <w:proofErr w:type="spellStart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tel</w:t>
      </w:r>
      <w:proofErr w:type="spellEnd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: 0783569017 nella sua qualità di </w:t>
      </w:r>
      <w:r>
        <w:rPr>
          <w:rFonts w:ascii="Arial" w:eastAsia="Arial Unicode MS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Titolare del trattamento dei dati</w:t>
      </w: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, nella persona del Sindaco Pro tempore,  tratterà i dati personali conferiti con la presente modulistica, sia su supporto cartaceo sia con modalità informatiche e telematiche, </w:t>
      </w:r>
      <w:r>
        <w:rPr>
          <w:rFonts w:ascii="Arial" w:eastAsia="Arial Unicode MS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, nel rispetto dei principi di cui al Regolamento UE 2016/679.</w:t>
      </w:r>
    </w:p>
    <w:p w14:paraId="2CC00F4E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dell’ Amministrazione</w:t>
      </w:r>
      <w:proofErr w:type="gramEnd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. </w:t>
      </w:r>
    </w:p>
    <w:p w14:paraId="5F17F767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Il trattamento dei dati è improntato ai principi di liceità, correttezza e trasparenza e, in conformità al principio di cd “minimizzazione dei dati</w:t>
      </w:r>
      <w:proofErr w:type="gram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” ,</w:t>
      </w:r>
      <w:proofErr w:type="gram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 i dati richiesti sono adeguati, pertinenti e limitati rispetto alle finalità per le quali sono trattati.</w:t>
      </w:r>
    </w:p>
    <w:p w14:paraId="357B22FB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In particolare, i dati sono raccolti e registrati unicamente per gli scopi sopraindicati e saranno tutelate la Sua dignità e la Sua riservatezza.</w:t>
      </w:r>
    </w:p>
    <w:p w14:paraId="4FF9B4A0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399335DE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Lgs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. 33/2013 e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ss.mm.ii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).</w:t>
      </w:r>
    </w:p>
    <w:p w14:paraId="5F865406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Lgs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. 33/2013.</w:t>
      </w:r>
    </w:p>
    <w:p w14:paraId="3F5243DF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20285BF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5D1D205" w14:textId="77777777" w:rsidR="00E91D59" w:rsidRDefault="00E91D59" w:rsidP="00E91D59">
      <w:pPr>
        <w:suppressAutoHyphens/>
        <w:spacing w:before="120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Al di fuori delle ipotesi sopra richiamate, i dati non saranno comunicati a terzi né diffusi. </w:t>
      </w:r>
    </w:p>
    <w:p w14:paraId="1D72D74B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9BA2B0A" w14:textId="77777777" w:rsidR="00E91D59" w:rsidRDefault="00E91D59" w:rsidP="00E91D59">
      <w:pPr>
        <w:suppressAutoHyphens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proofErr w:type="gram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Il  Responsabile</w:t>
      </w:r>
      <w:proofErr w:type="gram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 Protezione dei Dati (RPD/DPO) è la società QUALIFICA GROUP SRL nella persona del legale rappresentante dott. Enrico Ferrante, contattabile all’indirizzo e-mail: Unionemontiferrugdpr@qualificagroup.it</w:t>
      </w:r>
    </w:p>
    <w:p w14:paraId="0E8F3C6E" w14:textId="77777777" w:rsidR="00E91D59" w:rsidRDefault="00E91D59" w:rsidP="00E91D59">
      <w:pPr>
        <w:suppressAutoHyphens/>
        <w:spacing w:before="120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</w:p>
    <w:p w14:paraId="280DF2F9" w14:textId="77777777" w:rsidR="00E91D59" w:rsidRDefault="00E91D59" w:rsidP="00E91D59">
      <w:pPr>
        <w:suppressAutoHyphens/>
        <w:spacing w:before="120"/>
        <w:rPr>
          <w:rFonts w:ascii="Arial Unicode MS" w:eastAsia="Arial Unicode MS" w:hAnsi="Calibri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Dichiaro di aver ricevuto tutte le informazioni di cui all’art. 13 RGDP in relazione ai dati contenuti nell’allegata modulistica.</w:t>
      </w:r>
    </w:p>
    <w:p w14:paraId="3A2EF7F9" w14:textId="77777777" w:rsidR="00E91D59" w:rsidRDefault="00E91D59" w:rsidP="00E91D59">
      <w:pPr>
        <w:suppressAutoHyphens/>
        <w:spacing w:before="280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LUOGO</w:t>
      </w:r>
      <w:proofErr w:type="gram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  <w:t xml:space="preserve">  _</w:t>
      </w:r>
      <w:proofErr w:type="gram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__________________________   </w:t>
      </w:r>
    </w:p>
    <w:p w14:paraId="36EBEA2B" w14:textId="77777777" w:rsidR="00E91D59" w:rsidRDefault="00E91D59" w:rsidP="00E91D59">
      <w:pPr>
        <w:suppressAutoHyphens/>
        <w:spacing w:before="280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DATA</w:t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  <w:t>____________________________</w:t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</w:p>
    <w:p w14:paraId="2CE99471" w14:textId="77777777" w:rsidR="00E91D59" w:rsidRDefault="00E91D59" w:rsidP="00E91D59">
      <w:pPr>
        <w:suppressAutoHyphens/>
        <w:spacing w:before="280"/>
        <w:ind w:left="4248" w:firstLine="708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bookmarkStart w:id="0" w:name="_GoBack"/>
      <w:bookmarkEnd w:id="0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L’interessato al trattamento dei dati </w:t>
      </w:r>
    </w:p>
    <w:p w14:paraId="236AAA5D" w14:textId="7E82C4BA" w:rsidR="00A11E9F" w:rsidRPr="00E91D59" w:rsidRDefault="00E91D59" w:rsidP="00E91D59">
      <w:pPr>
        <w:suppressAutoHyphens/>
        <w:spacing w:before="280"/>
        <w:ind w:left="2124" w:firstLine="708"/>
        <w:rPr>
          <w:rFonts w:ascii="Arial Unicode MS" w:eastAsia="Arial Unicode MS" w:hAnsi="Calibri"/>
          <w:sz w:val="12"/>
          <w:szCs w:val="12"/>
          <w:lang w:eastAsia="ar-SA"/>
        </w:rPr>
      </w:pPr>
      <w:r>
        <w:rPr>
          <w:rFonts w:ascii="Arial Unicode MS" w:eastAsia="Arial Unicode MS"/>
          <w:color w:val="000000"/>
          <w:lang w:eastAsia="ar-SA"/>
        </w:rPr>
        <w:t>…………………………………………………………</w:t>
      </w:r>
      <w:r>
        <w:rPr>
          <w:rFonts w:ascii="Arial" w:eastAsia="Arial Unicode MS" w:hAnsi="Arial" w:cs="Arial"/>
          <w:i/>
          <w:iCs/>
          <w:color w:val="000000"/>
          <w:sz w:val="12"/>
          <w:szCs w:val="12"/>
          <w:lang w:eastAsia="ar-SA"/>
        </w:rPr>
        <w:t>(Firma per esteso)</w:t>
      </w:r>
    </w:p>
    <w:sectPr w:rsidR="00A11E9F" w:rsidRPr="00E91D59" w:rsidSect="00E82A0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1C2C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FC2C956"/>
    <w:lvl w:ilvl="0" w:tplc="7736B586">
      <w:start w:val="1"/>
      <w:numFmt w:val="lowerLetter"/>
      <w:lvlText w:val="%1)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2FDA1508"/>
    <w:lvl w:ilvl="0" w:tplc="FFFFFFFF">
      <w:start w:val="1"/>
      <w:numFmt w:val="lowerLetter"/>
      <w:lvlText w:val="%1"/>
      <w:lvlJc w:val="left"/>
    </w:lvl>
    <w:lvl w:ilvl="1" w:tplc="4B567C9E">
      <w:start w:val="1"/>
      <w:numFmt w:val="lowerLetter"/>
      <w:lvlText w:val="%2)"/>
      <w:lvlJc w:val="left"/>
      <w:rPr>
        <w:b w:val="0"/>
        <w:bCs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66A4E02"/>
    <w:lvl w:ilvl="0" w:tplc="11BCA398">
      <w:start w:val="3"/>
      <w:numFmt w:val="lowerLetter"/>
      <w:lvlText w:val="%1)"/>
      <w:lvlJc w:val="left"/>
      <w:rPr>
        <w:b w:val="0"/>
        <w:bCs/>
      </w:rPr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F16E9E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1190CDE6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F64153D"/>
    <w:multiLevelType w:val="multilevel"/>
    <w:tmpl w:val="C0064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DD6D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B007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747A"/>
    <w:multiLevelType w:val="multilevel"/>
    <w:tmpl w:val="69323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B9A4C83"/>
    <w:multiLevelType w:val="hybridMultilevel"/>
    <w:tmpl w:val="F3CEC2AA"/>
    <w:lvl w:ilvl="0" w:tplc="59BE44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33E8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5C"/>
    <w:rsid w:val="000D2134"/>
    <w:rsid w:val="0016207E"/>
    <w:rsid w:val="001A31BD"/>
    <w:rsid w:val="002163E6"/>
    <w:rsid w:val="00266652"/>
    <w:rsid w:val="00267D57"/>
    <w:rsid w:val="002F1673"/>
    <w:rsid w:val="002F59CE"/>
    <w:rsid w:val="002F78CA"/>
    <w:rsid w:val="003661AB"/>
    <w:rsid w:val="00375CCA"/>
    <w:rsid w:val="0038599E"/>
    <w:rsid w:val="003870F9"/>
    <w:rsid w:val="00396713"/>
    <w:rsid w:val="003B6FA6"/>
    <w:rsid w:val="00443748"/>
    <w:rsid w:val="00500B5B"/>
    <w:rsid w:val="0062425C"/>
    <w:rsid w:val="006C2582"/>
    <w:rsid w:val="006E343A"/>
    <w:rsid w:val="00777EB6"/>
    <w:rsid w:val="007F0CD4"/>
    <w:rsid w:val="008038B6"/>
    <w:rsid w:val="00856C79"/>
    <w:rsid w:val="008770E8"/>
    <w:rsid w:val="0091450C"/>
    <w:rsid w:val="009726EA"/>
    <w:rsid w:val="00A0324D"/>
    <w:rsid w:val="00A07CAF"/>
    <w:rsid w:val="00A11E9F"/>
    <w:rsid w:val="00AA724D"/>
    <w:rsid w:val="00AC7246"/>
    <w:rsid w:val="00B477F6"/>
    <w:rsid w:val="00B737FE"/>
    <w:rsid w:val="00BE781D"/>
    <w:rsid w:val="00C05B88"/>
    <w:rsid w:val="00C2005D"/>
    <w:rsid w:val="00C3335C"/>
    <w:rsid w:val="00C656E8"/>
    <w:rsid w:val="00CC25F5"/>
    <w:rsid w:val="00CE3A37"/>
    <w:rsid w:val="00CF4832"/>
    <w:rsid w:val="00D31AE3"/>
    <w:rsid w:val="00D50880"/>
    <w:rsid w:val="00DA7F72"/>
    <w:rsid w:val="00DB42F7"/>
    <w:rsid w:val="00DE41AD"/>
    <w:rsid w:val="00E42665"/>
    <w:rsid w:val="00E47007"/>
    <w:rsid w:val="00E57863"/>
    <w:rsid w:val="00E82A05"/>
    <w:rsid w:val="00E91D59"/>
    <w:rsid w:val="00EA5B56"/>
    <w:rsid w:val="00F21E9C"/>
    <w:rsid w:val="00F525EF"/>
    <w:rsid w:val="00F57C50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C482"/>
  <w15:docId w15:val="{2026C05A-49A2-4396-BA32-ED42605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82A05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-colore21">
    <w:name w:val="Tabella griglia 2 - colore 21"/>
    <w:basedOn w:val="Tabellanormale"/>
    <w:uiPriority w:val="47"/>
    <w:rsid w:val="002F78C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2F78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2F78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7F0CD4"/>
    <w:pPr>
      <w:ind w:left="720"/>
      <w:contextualSpacing/>
    </w:pPr>
  </w:style>
  <w:style w:type="character" w:styleId="Collegamentoipertestuale">
    <w:name w:val="Hyperlink"/>
    <w:uiPriority w:val="99"/>
    <w:unhideWhenUsed/>
    <w:rsid w:val="00BE781D"/>
    <w:rPr>
      <w:color w:val="0563C1"/>
      <w:u w:val="single"/>
    </w:rPr>
  </w:style>
  <w:style w:type="character" w:customStyle="1" w:styleId="Titolo9Carattere">
    <w:name w:val="Titolo 9 Carattere"/>
    <w:basedOn w:val="Carpredefinitoparagrafo"/>
    <w:link w:val="Titolo9"/>
    <w:semiHidden/>
    <w:rsid w:val="00E82A05"/>
    <w:rPr>
      <w:rFonts w:ascii="Cambria" w:eastAsia="Times New Roman" w:hAnsi="Cambria" w:cs="Times New Roman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1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7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ministrativout@comune.bonarcado.or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nutenzioni@comune.bonarcado.or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da3ef-7e54-4d9c-a979-ca599875d379">
      <Terms xmlns="http://schemas.microsoft.com/office/infopath/2007/PartnerControls"/>
    </lcf76f155ced4ddcb4097134ff3c332f>
    <TaxCatchAll xmlns="641b20c2-9138-4d25-b6b3-a559ccf948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D8DE189B41F64389354AE2C020CC9F" ma:contentTypeVersion="11" ma:contentTypeDescription="Creare un nuovo documento." ma:contentTypeScope="" ma:versionID="3bb0684429f8645ca09b98917e59532b">
  <xsd:schema xmlns:xsd="http://www.w3.org/2001/XMLSchema" xmlns:xs="http://www.w3.org/2001/XMLSchema" xmlns:p="http://schemas.microsoft.com/office/2006/metadata/properties" xmlns:ns2="e1ada3ef-7e54-4d9c-a979-ca599875d379" xmlns:ns3="641b20c2-9138-4d25-b6b3-a559ccf94886" targetNamespace="http://schemas.microsoft.com/office/2006/metadata/properties" ma:root="true" ma:fieldsID="861ed52345a720f985d6af1af6f9d633" ns2:_="" ns3:_="">
    <xsd:import namespace="e1ada3ef-7e54-4d9c-a979-ca599875d379"/>
    <xsd:import namespace="641b20c2-9138-4d25-b6b3-a559ccf9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a3ef-7e54-4d9c-a979-ca599875d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fb12bee-6ed7-4375-8a75-c6c8469b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20c2-9138-4d25-b6b3-a559ccf948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6e5f5b-96ac-4f1b-b046-29e3bd6319d9}" ma:internalName="TaxCatchAll" ma:showField="CatchAllData" ma:web="641b20c2-9138-4d25-b6b3-a559ccf9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BF3B-3E8C-4EB6-85AD-C43CE0716B5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641b20c2-9138-4d25-b6b3-a559ccf94886"/>
    <ds:schemaRef ds:uri="http://schemas.microsoft.com/office/2006/metadata/properties"/>
    <ds:schemaRef ds:uri="e1ada3ef-7e54-4d9c-a979-ca599875d37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C0E3EB-EFE5-4B2D-ABF3-00F824182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6E5CE-7206-4149-9EDE-EDA3583FD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a3ef-7e54-4d9c-a979-ca599875d379"/>
    <ds:schemaRef ds:uri="641b20c2-9138-4d25-b6b3-a559ccf9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150D9-9018-484B-B738-F070F6CB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Flores</dc:creator>
  <cp:lastModifiedBy>Raimondo Manca</cp:lastModifiedBy>
  <cp:revision>5</cp:revision>
  <dcterms:created xsi:type="dcterms:W3CDTF">2023-04-20T10:11:00Z</dcterms:created>
  <dcterms:modified xsi:type="dcterms:W3CDTF">2025-06-17T10:59:00Z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0x01010004D8DE189B41F64389354AE2C020CC9F</vt:lpwstr>
  </property>
  <property fmtid="{D5CDD505-2E9C-101B-9397-08002B2CF9AE}" pid="3" name="Order">
    <vt:r8>938600</vt:r8>
  </property>
</Properties>
</file>