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NUOVO PERCORSO FORMATIVO GRATUITO TELEFONO BIANCO 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SERVIZIO TELEFONICO DI AIUTO PSICO – SOCIALE PER LUTTO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UTILE A TUTTI I VOLONTARIATI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Associazione Aretè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nata a Curtatone in provincia di Mantova, che promuove in Italia il Servizio Telefonico di Aiuto Psico - Sociale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Telefono Bianco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 la Rassegna a Mantova e provincia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Alla fine dei conti</w:t>
      </w:r>
      <w:r>
        <w:rPr>
          <w:rFonts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in convenzione con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Clinica della crisi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e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Associazione Rivivere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di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Bologna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in collaborazione con la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Provincia di Mantova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 il contributo di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Fondazione Comunità Mantovana Onlus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 organizza per il secondo anno consecutivo un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Corso di formazione gratuito per volontari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Un percorso formativo utile a tutti i volontariati.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focus del Corso sarà la specificità psicologica di ciascuno per fare in modo che tutti sappiano gestire le proprie motivazioni ed il proprio coinvolgimento emotivo nel loro impegno come volontarie e volontari di ogni volontariato.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TEMI TRATTATI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 Psicologia delle situazioni critiche;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 Psicologia del trauma, il lutto e il suicidio: normalità e patologia, l'aiuto di base nelle fasi iniziali del processo di elaborazione del lutto naturale e traumatico;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 Le forme del coinvolgimento emotivo. 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didattica sarà interattiva.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DOCENTI DEL CORSO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Corso sarà coordinato e svolto dal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Prof. Francesco Campione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e la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Dott.ssa Francesca Bonarelli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Si baserà sulla loro esperienza clinica e teorica e sulla vasta letteratura internazionale esistente.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SEDE DEL CORSO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Il Corso si terrà in una delle sedi della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Provincia di Mantova: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Sala Conferenze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-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Palazzo della Cervetta Piazza Mantegna, 1 - Mantova.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DATE E ORARI DEL CORSO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Corso si svolgerà nelle seguenti date e orari: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Sabato 15 novembre 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- 11:00 - 13:00 | 14:00 - 18:00. 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Domenica 16 novembre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- 09:00 - 13:00.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ISCRIZIONI AL CORSO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nviare un breve CV e una breve Lettera motivazionale via Email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all’indirizzo: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2">
        <w:r>
          <w:rPr>
            <w:rStyle w:val="CollegamentoInternet"/>
          </w:rPr>
          <w:t>info@telefonobianco.it</w:t>
        </w:r>
      </w:hyperlink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Per informazioni più dettagliate visitare il sito: </w:t>
      </w:r>
    </w:p>
    <w:p>
      <w:pPr>
        <w:pStyle w:val="Normal"/>
        <w:widowControl/>
        <w:bidi w:val="0"/>
        <w:ind w:left="0" w:right="0" w:hanging="0"/>
        <w:jc w:val="left"/>
        <w:rPr/>
      </w:pPr>
      <w:hyperlink r:id="rId3">
        <w:r>
          <w:rPr>
            <w:rStyle w:val="CollegamentoInternet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www.telefonobianco.it</w:t>
        </w:r>
      </w:hyperlink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Bibliografia essenziale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del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Prof. Francesco Campione.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Dialoghi sulla morte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Clueb Editrice, Bologna, 1996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Contro la morte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Clueb Editrice, Bologna, 2003</w:t>
        <w:br/>
        <w:t>- Francesco Campione,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Perpatire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Armando Editore,Roma, 2006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Ospitare il trauma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Clueb Editrice, Bologna, 2008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L’etica del morire e l’attualità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Apocrifi e Clueb Editrice, Bologna, 2009</w:t>
        <w:br/>
        <w:t>- Francesco Campione 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La domanda che vola.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Educare i bambini alla morte e al lutto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Edizioni Dehoniane, Bologna, 2012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La spiritualità umana nella morte e nel lutto.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Armonizzare le dimensioni medica,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psichica, sociale e umana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Edizioni Messaggero, Padova, 2019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Resilienza, pazienza e convivenza in tempo di pandemia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 Biblioteca Clueb, Bologna, 2021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La buona morte e il lutto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. Undici lezioni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Clueb, Bologna, 2021</w:t>
        <w:br/>
        <w:t>- Francesco Campione,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4"/>
          <w:szCs w:val="24"/>
        </w:rPr>
        <w:t>Il Lutto e i modi dell’Amore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Armando Editore, Roma, 2022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INFORMAZIONE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PER FAVORIRE UN SERVIZIO NEL CORSO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 vi fosse l'interesse di acquistare uno o più libri del Prof. Francesco Campione durante il Corso, basterà segnalare i titoli desiderati nella Email di iscrizione. 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L'organizzazione provvederà a ordinarli per Voi e renderli disponibili all'acquisto Sabato 15 novembre 2025.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telefonobianco.it" TargetMode="External"/><Relationship Id="rId3" Type="http://schemas.openxmlformats.org/officeDocument/2006/relationships/hyperlink" Target="http://www.telefonobianco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LibreOffice/7.0.4.2$Windows_X86_64 LibreOffice_project/dcf040e67528d9187c66b2379df5ea4407429775</Application>
  <AppVersion>15.0000</AppVersion>
  <Pages>2</Pages>
  <Words>487</Words>
  <Characters>2752</Characters>
  <CharactersWithSpaces>3221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2025-09-21T11:08:12Z</dcterms:created>
  <dc:creator/>
  <dc:description/>
  <dc:language>it-IT</dc:language>
  <cp:lastModifiedBy/>
  <dcterms:modified xsi:type="dcterms:W3CDTF">2025-09-21T11:30:40Z</dcterms:modified>
  <cp:revision>7</cp:revision>
  <dc:subject/>
  <dc:title/>
</cp:coreProperties>
</file>