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64AA" w14:textId="77777777" w:rsidR="00FD4A83" w:rsidRPr="00FD4A83" w:rsidRDefault="00FD4A83" w:rsidP="00FD4A83">
      <w:pPr>
        <w:spacing w:after="0" w:line="240" w:lineRule="auto"/>
        <w:ind w:left="5664" w:firstLine="708"/>
      </w:pPr>
      <w:r w:rsidRPr="00FD4A83">
        <w:t xml:space="preserve"> Al Signor SINDACO </w:t>
      </w:r>
    </w:p>
    <w:p w14:paraId="2BBCB8E8" w14:textId="77777777" w:rsidR="00FD4A83" w:rsidRPr="00FD4A83" w:rsidRDefault="00FD4A83" w:rsidP="00FD4A83">
      <w:pPr>
        <w:spacing w:after="0" w:line="240" w:lineRule="auto"/>
        <w:ind w:left="6372"/>
      </w:pPr>
      <w:r w:rsidRPr="00FD4A83">
        <w:t xml:space="preserve">del Comune di </w:t>
      </w:r>
    </w:p>
    <w:p w14:paraId="020E6C89" w14:textId="3DBE8C8F" w:rsidR="00FD4A83" w:rsidRDefault="00FD4A83" w:rsidP="00FD4A83">
      <w:pPr>
        <w:spacing w:after="0" w:line="240" w:lineRule="auto"/>
        <w:ind w:left="6372"/>
      </w:pPr>
      <w:r w:rsidRPr="00FD4A83">
        <w:t xml:space="preserve">33058 SAN GIORGIO DI NOGARO </w:t>
      </w:r>
      <w:hyperlink r:id="rId5" w:history="1">
        <w:r w:rsidRPr="00FD4A83">
          <w:rPr>
            <w:rStyle w:val="Collegamentoipertestuale"/>
            <w:sz w:val="18"/>
            <w:szCs w:val="18"/>
          </w:rPr>
          <w:t>comune.sangiorgiodinogaro@certgov.fvg.it</w:t>
        </w:r>
      </w:hyperlink>
      <w:r w:rsidRPr="00FD4A83">
        <w:t xml:space="preserve"> </w:t>
      </w:r>
    </w:p>
    <w:p w14:paraId="7BBDE7EC" w14:textId="77777777" w:rsidR="00FD4A83" w:rsidRDefault="00FD4A83" w:rsidP="00FD4A83">
      <w:pPr>
        <w:spacing w:after="0" w:line="240" w:lineRule="auto"/>
        <w:ind w:left="6372"/>
      </w:pPr>
    </w:p>
    <w:p w14:paraId="1114FB8F" w14:textId="77777777" w:rsidR="00FD4A83" w:rsidRDefault="00FD4A83" w:rsidP="00FD4A83">
      <w:pPr>
        <w:spacing w:after="0" w:line="240" w:lineRule="auto"/>
        <w:ind w:left="6372"/>
      </w:pPr>
    </w:p>
    <w:p w14:paraId="321A63D1" w14:textId="77777777" w:rsidR="00FD4A83" w:rsidRDefault="00FD4A83" w:rsidP="00FD4A83">
      <w:pPr>
        <w:spacing w:after="0" w:line="240" w:lineRule="auto"/>
        <w:ind w:left="6372"/>
      </w:pPr>
    </w:p>
    <w:p w14:paraId="340271EF" w14:textId="77777777" w:rsidR="00FD4A83" w:rsidRDefault="00FD4A83" w:rsidP="00FD4A83">
      <w:pPr>
        <w:spacing w:after="0" w:line="240" w:lineRule="auto"/>
        <w:ind w:left="6372"/>
      </w:pPr>
    </w:p>
    <w:p w14:paraId="24206C32" w14:textId="77777777" w:rsidR="00FD4A83" w:rsidRPr="00FD4A83" w:rsidRDefault="00FD4A83" w:rsidP="00FD4A83">
      <w:pPr>
        <w:spacing w:after="0" w:line="240" w:lineRule="auto"/>
        <w:ind w:left="6372"/>
        <w:jc w:val="both"/>
      </w:pPr>
    </w:p>
    <w:p w14:paraId="7E66657C" w14:textId="77777777" w:rsidR="00FD4A83" w:rsidRPr="00FD4A83" w:rsidRDefault="00FD4A83" w:rsidP="00FD4A83">
      <w:pPr>
        <w:jc w:val="both"/>
      </w:pPr>
      <w:r w:rsidRPr="00FD4A83">
        <w:t xml:space="preserve">Il sottoscritto ________________________________________ nato a ______________________ il ___________ residente in San Giorgio di Nogaro via ________________________ nr.___ recapito telefonico ___________________ indirizzo mail ________________________________ di professione _____________________, </w:t>
      </w:r>
    </w:p>
    <w:p w14:paraId="39503C36" w14:textId="0AE37B48" w:rsidR="00FD4A83" w:rsidRPr="00FD4A83" w:rsidRDefault="00FD4A83" w:rsidP="00FD4A83">
      <w:pPr>
        <w:jc w:val="center"/>
      </w:pPr>
      <w:r w:rsidRPr="00FD4A83">
        <w:t>CHIEDE</w:t>
      </w:r>
    </w:p>
    <w:p w14:paraId="5622BF41" w14:textId="77777777" w:rsidR="00FD4A83" w:rsidRPr="00FD4A83" w:rsidRDefault="00FD4A83" w:rsidP="00FD4A83">
      <w:r w:rsidRPr="00FD4A83">
        <w:t xml:space="preserve">di essere inserito nell’albo delle persone idonee all’ufficio di </w:t>
      </w:r>
      <w:r w:rsidRPr="00FD4A83">
        <w:rPr>
          <w:b/>
          <w:bCs/>
        </w:rPr>
        <w:t>Presidente di seggio elettorale</w:t>
      </w:r>
      <w:r w:rsidRPr="00FD4A83">
        <w:t xml:space="preserve">, previsto dagli artt. 1 e 18 della legge n. 53 del 21.03.90. </w:t>
      </w:r>
    </w:p>
    <w:p w14:paraId="0E100013" w14:textId="77777777" w:rsidR="00FD4A83" w:rsidRPr="00FD4A83" w:rsidRDefault="00FD4A83" w:rsidP="00FD4A83">
      <w:r w:rsidRPr="00FD4A83">
        <w:t xml:space="preserve">A tal fine dichiara: </w:t>
      </w:r>
    </w:p>
    <w:p w14:paraId="16DF9C1E" w14:textId="77777777" w:rsidR="00FD4A83" w:rsidRPr="00FD4A83" w:rsidRDefault="00FD4A83" w:rsidP="00FD4A83">
      <w:pPr>
        <w:numPr>
          <w:ilvl w:val="0"/>
          <w:numId w:val="2"/>
        </w:numPr>
        <w:ind w:left="567"/>
      </w:pPr>
      <w:r w:rsidRPr="00FD4A83">
        <w:t xml:space="preserve">di essere elettore del Comune; </w:t>
      </w:r>
    </w:p>
    <w:p w14:paraId="1B74DBC1" w14:textId="77777777" w:rsidR="00FD4A83" w:rsidRPr="00FD4A83" w:rsidRDefault="00FD4A83" w:rsidP="00FD4A83">
      <w:pPr>
        <w:numPr>
          <w:ilvl w:val="0"/>
          <w:numId w:val="2"/>
        </w:numPr>
        <w:ind w:left="567"/>
      </w:pPr>
      <w:r w:rsidRPr="00FD4A83">
        <w:t xml:space="preserve">di essere in possesso del titolo di studio di _________________________________; </w:t>
      </w:r>
    </w:p>
    <w:p w14:paraId="6D1F3F12" w14:textId="77777777" w:rsidR="00FD4A83" w:rsidRPr="00FD4A83" w:rsidRDefault="00FD4A83" w:rsidP="00FD4A83">
      <w:pPr>
        <w:numPr>
          <w:ilvl w:val="0"/>
          <w:numId w:val="2"/>
        </w:numPr>
        <w:ind w:left="567"/>
      </w:pPr>
      <w:r w:rsidRPr="00FD4A83">
        <w:t xml:space="preserve">di non essere dipendente dei Ministeri dell’Interno, Poste e Telecomunicazioni, Trasporti; </w:t>
      </w:r>
    </w:p>
    <w:p w14:paraId="62C38C13" w14:textId="03546E01" w:rsidR="00FD4A83" w:rsidRPr="00FD4A83" w:rsidRDefault="00FD4A83" w:rsidP="00FD4A83">
      <w:pPr>
        <w:numPr>
          <w:ilvl w:val="0"/>
          <w:numId w:val="2"/>
        </w:numPr>
        <w:ind w:left="567"/>
      </w:pPr>
      <w:r>
        <w:t xml:space="preserve">  </w:t>
      </w:r>
      <w:r w:rsidRPr="00FD4A83">
        <w:t>di non appartenere alle forze armate in servizio ne svolgano presso le U.S.L. le funzioni già</w:t>
      </w:r>
      <w:r>
        <w:t xml:space="preserve"> </w:t>
      </w:r>
      <w:r w:rsidRPr="00FD4A83">
        <w:t xml:space="preserve">attribuite ai medici provinciali, agli ufficiali sanitari o ai medici condotti; </w:t>
      </w:r>
    </w:p>
    <w:p w14:paraId="02E19C88" w14:textId="40577CE1" w:rsidR="00FD4A83" w:rsidRPr="00FD4A83" w:rsidRDefault="00FD4A83" w:rsidP="00FD4A83">
      <w:pPr>
        <w:numPr>
          <w:ilvl w:val="0"/>
          <w:numId w:val="2"/>
        </w:numPr>
        <w:ind w:left="567"/>
      </w:pPr>
      <w:r w:rsidRPr="00FD4A83">
        <w:t>di non essere segretari comunali n</w:t>
      </w:r>
      <w:r w:rsidR="003F1316">
        <w:t>é</w:t>
      </w:r>
      <w:r w:rsidRPr="00FD4A83">
        <w:t xml:space="preserve"> dipendenti dei Comuni normalmente addetti o comandati a prestare servizio presso gli uffici elettorali; </w:t>
      </w:r>
    </w:p>
    <w:p w14:paraId="243EC8E7" w14:textId="77777777" w:rsidR="00FD4A83" w:rsidRPr="00FD4A83" w:rsidRDefault="00FD4A83" w:rsidP="00FD4A83">
      <w:pPr>
        <w:numPr>
          <w:ilvl w:val="0"/>
          <w:numId w:val="2"/>
        </w:numPr>
        <w:ind w:left="567"/>
      </w:pPr>
      <w:r w:rsidRPr="00FD4A83">
        <w:t xml:space="preserve">di non essere nelle condizioni di cui all’art. 38 del T.U. delle leggi recanti norme per l’elezione della Camera dei Deputati, approvato con D.P.R. 30/03/1957, n. 361 e dell’art. 23 del T.U. delle leggi per la composizione e l’elezione degli organi dell’amministrazione comunale, approvato con D.P.R. 16.05.1960, n. 570; </w:t>
      </w:r>
    </w:p>
    <w:p w14:paraId="17AE01F1" w14:textId="77777777" w:rsidR="00FD4A83" w:rsidRPr="00FD4A83" w:rsidRDefault="00FD4A83" w:rsidP="00FD4A83">
      <w:pPr>
        <w:numPr>
          <w:ilvl w:val="0"/>
          <w:numId w:val="2"/>
        </w:numPr>
        <w:ind w:left="567"/>
      </w:pPr>
      <w:r w:rsidRPr="00FD4A83">
        <w:t xml:space="preserve">di non trovarsi nella condizione di non essersi presentato, senza giustificato motivo, dopo essere stato chiamato a svolgere le funzioni di scrutatore; </w:t>
      </w:r>
    </w:p>
    <w:p w14:paraId="098D31A0" w14:textId="19AF30C2" w:rsidR="00FD4A83" w:rsidRPr="00FD4A83" w:rsidRDefault="00FD4A83" w:rsidP="00FD4A83">
      <w:pPr>
        <w:numPr>
          <w:ilvl w:val="0"/>
          <w:numId w:val="2"/>
        </w:numPr>
        <w:ind w:left="567"/>
      </w:pPr>
      <w:r w:rsidRPr="00FD4A83">
        <w:t xml:space="preserve">di non essere stato condannato, anche con sentenza non definitiva, per i reati previsti dall'art. 96 del </w:t>
      </w:r>
      <w:r>
        <w:t xml:space="preserve">  </w:t>
      </w:r>
      <w:r w:rsidRPr="00FD4A83">
        <w:t xml:space="preserve">D.P.R. 570/1960, e dall'art. 104, comma 2, del D.P.R. 361/1957. </w:t>
      </w:r>
    </w:p>
    <w:p w14:paraId="08B58E03" w14:textId="77777777" w:rsidR="00FD4A83" w:rsidRPr="00FD4A83" w:rsidRDefault="00FD4A83" w:rsidP="00FD4A83">
      <w:pPr>
        <w:ind w:left="567"/>
      </w:pPr>
    </w:p>
    <w:p w14:paraId="3815B61F" w14:textId="77777777" w:rsidR="00FD4A83" w:rsidRPr="00FD4A83" w:rsidRDefault="00FD4A83" w:rsidP="00FD4A83">
      <w:r w:rsidRPr="00FD4A83">
        <w:t xml:space="preserve">San Giorgio di Nogaro, lì </w:t>
      </w:r>
    </w:p>
    <w:p w14:paraId="33F8A379" w14:textId="4D88DE2F" w:rsidR="00FD4A83" w:rsidRPr="00FD4A83" w:rsidRDefault="00FD4A83" w:rsidP="00FD4A83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A83">
        <w:t xml:space="preserve">IL DICHIARANTE </w:t>
      </w:r>
    </w:p>
    <w:p w14:paraId="105BB6E0" w14:textId="1A1199AF" w:rsidR="00266201" w:rsidRDefault="00FD4A83" w:rsidP="00FD4A83">
      <w:pPr>
        <w:ind w:left="4956"/>
        <w:jc w:val="center"/>
      </w:pPr>
      <w:r>
        <w:t xml:space="preserve">      </w:t>
      </w:r>
      <w:r w:rsidRPr="00FD4A83">
        <w:t>_________________</w:t>
      </w:r>
    </w:p>
    <w:p w14:paraId="594F56A5" w14:textId="77777777" w:rsidR="003F1316" w:rsidRDefault="003F1316" w:rsidP="00FD4A83">
      <w:pPr>
        <w:ind w:left="4956"/>
        <w:jc w:val="center"/>
      </w:pPr>
    </w:p>
    <w:p w14:paraId="67D6128A" w14:textId="15617249" w:rsidR="003F1316" w:rsidRDefault="003F1316" w:rsidP="003F1316">
      <w:pPr>
        <w:jc w:val="both"/>
      </w:pPr>
      <w:r>
        <w:t>Allega: fotocopia documento d’identità</w:t>
      </w:r>
    </w:p>
    <w:sectPr w:rsidR="003F1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BE0"/>
    <w:multiLevelType w:val="hybridMultilevel"/>
    <w:tmpl w:val="149274A6"/>
    <w:lvl w:ilvl="0" w:tplc="00000001"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407EE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7289877">
    <w:abstractNumId w:val="1"/>
  </w:num>
  <w:num w:numId="2" w16cid:durableId="45143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B"/>
    <w:rsid w:val="00174474"/>
    <w:rsid w:val="00233128"/>
    <w:rsid w:val="00266201"/>
    <w:rsid w:val="0027294D"/>
    <w:rsid w:val="003F1316"/>
    <w:rsid w:val="004446BB"/>
    <w:rsid w:val="00AA685D"/>
    <w:rsid w:val="00BE2179"/>
    <w:rsid w:val="00CC6E71"/>
    <w:rsid w:val="00EA5F15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59A7"/>
  <w15:chartTrackingRefBased/>
  <w15:docId w15:val="{D2AC6783-9AE8-439D-9BC9-EC82734E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4A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giorgiodinogaro@certgov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Gandin</dc:creator>
  <cp:keywords/>
  <dc:description/>
  <cp:lastModifiedBy>Mason Angela</cp:lastModifiedBy>
  <cp:revision>2</cp:revision>
  <dcterms:created xsi:type="dcterms:W3CDTF">2025-09-23T06:16:00Z</dcterms:created>
  <dcterms:modified xsi:type="dcterms:W3CDTF">2025-09-23T06:16:00Z</dcterms:modified>
</cp:coreProperties>
</file>