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</w:tblGrid>
      <w:tr w:rsidR="00B774D8" w:rsidRPr="008408E8" w14:paraId="3FCA987B" w14:textId="77777777" w:rsidTr="00B52EDB">
        <w:trPr>
          <w:trHeight w:val="1637"/>
        </w:trPr>
        <w:tc>
          <w:tcPr>
            <w:tcW w:w="1134" w:type="dxa"/>
          </w:tcPr>
          <w:p w14:paraId="12E6FAF7" w14:textId="49BEE61B" w:rsidR="00B774D8" w:rsidRPr="000654A3" w:rsidRDefault="008B6009" w:rsidP="000A60D2">
            <w:pPr>
              <w:pStyle w:val="Rientrocorpodeltesto"/>
              <w:tabs>
                <w:tab w:val="left" w:pos="623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sz w:val="20"/>
                <w:szCs w:val="20"/>
                <w:lang w:bidi="it-IT"/>
              </w:rPr>
            </w:pPr>
            <w:r w:rsidRPr="000654A3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>Spett.le</w:t>
            </w:r>
          </w:p>
        </w:tc>
        <w:tc>
          <w:tcPr>
            <w:tcW w:w="3402" w:type="dxa"/>
          </w:tcPr>
          <w:p w14:paraId="603288EF" w14:textId="77777777" w:rsidR="00B774D8" w:rsidRDefault="0043558A" w:rsidP="000A60D2">
            <w:pPr>
              <w:pStyle w:val="Rientrocorpodeltesto"/>
              <w:tabs>
                <w:tab w:val="left" w:pos="623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  <w:t>Comune di Sarroch</w:t>
            </w:r>
          </w:p>
          <w:p w14:paraId="6DBDC0F2" w14:textId="77777777" w:rsidR="00E92FAC" w:rsidRDefault="003D418C" w:rsidP="000A60D2">
            <w:pPr>
              <w:pStyle w:val="Rientrocorpodeltesto"/>
              <w:tabs>
                <w:tab w:val="left" w:pos="63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  <w:t xml:space="preserve">AREA TECNICA </w:t>
            </w:r>
          </w:p>
          <w:p w14:paraId="184FCD5A" w14:textId="511283FD" w:rsidR="00A670A5" w:rsidRDefault="00A670A5" w:rsidP="000A60D2">
            <w:pPr>
              <w:pStyle w:val="Rientrocorpodeltesto"/>
              <w:tabs>
                <w:tab w:val="left" w:pos="63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  <w:t>Servizio Manutenzioni</w:t>
            </w:r>
          </w:p>
          <w:p w14:paraId="116BC62A" w14:textId="03083AA0" w:rsidR="00E92FAC" w:rsidRPr="00D03B11" w:rsidRDefault="00E92FAC" w:rsidP="000A60D2">
            <w:pPr>
              <w:pStyle w:val="Rientrocorpodeltesto"/>
              <w:tabs>
                <w:tab w:val="left" w:pos="63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sz w:val="20"/>
                <w:szCs w:val="20"/>
                <w:lang w:bidi="it-IT"/>
              </w:rPr>
            </w:pPr>
            <w:r w:rsidRPr="00D03B11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 xml:space="preserve">Via </w:t>
            </w:r>
            <w:proofErr w:type="spellStart"/>
            <w:r w:rsidRPr="00D03B11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>Siotto</w:t>
            </w:r>
            <w:proofErr w:type="spellEnd"/>
            <w:r w:rsidRPr="00D03B11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>, 2</w:t>
            </w:r>
          </w:p>
          <w:p w14:paraId="757111DA" w14:textId="77777777" w:rsidR="00B52EDB" w:rsidRDefault="00E92FAC" w:rsidP="000A60D2">
            <w:pPr>
              <w:pStyle w:val="Rientrocorpodeltesto"/>
              <w:tabs>
                <w:tab w:val="left" w:pos="63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sz w:val="20"/>
                <w:szCs w:val="20"/>
                <w:lang w:bidi="it-IT"/>
              </w:rPr>
            </w:pPr>
            <w:r w:rsidRPr="00D03B11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>09018 Sarroch (CA)</w:t>
            </w:r>
            <w:r w:rsidR="00B52EDB">
              <w:rPr>
                <w:rFonts w:ascii="Open Sans" w:eastAsia="Arial" w:hAnsi="Open Sans" w:cs="Open Sans"/>
                <w:sz w:val="20"/>
                <w:szCs w:val="20"/>
                <w:lang w:bidi="it-IT"/>
              </w:rPr>
              <w:t xml:space="preserve"> </w:t>
            </w:r>
          </w:p>
          <w:p w14:paraId="42367F9E" w14:textId="03D74B51" w:rsidR="003D418C" w:rsidRPr="00B52EDB" w:rsidRDefault="00E92FAC" w:rsidP="000A60D2">
            <w:pPr>
              <w:pStyle w:val="Rientrocorpodeltesto"/>
              <w:tabs>
                <w:tab w:val="left" w:pos="63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0" w:line="240" w:lineRule="auto"/>
              <w:ind w:left="0"/>
              <w:rPr>
                <w:rFonts w:ascii="Open Sans" w:eastAsia="Arial" w:hAnsi="Open Sans" w:cs="Open Sans"/>
                <w:b/>
                <w:bCs/>
                <w:sz w:val="20"/>
                <w:szCs w:val="20"/>
                <w:lang w:bidi="it-IT"/>
              </w:rPr>
            </w:pPr>
            <w:hyperlink r:id="rId11" w:history="1">
              <w:r w:rsidRPr="00D03B11">
                <w:rPr>
                  <w:rStyle w:val="Collegamentoipertestuale"/>
                  <w:rFonts w:ascii="Open Sans" w:eastAsia="Arial" w:hAnsi="Open Sans" w:cs="Open Sans"/>
                  <w:sz w:val="20"/>
                  <w:szCs w:val="20"/>
                  <w:lang w:bidi="it-IT"/>
                </w:rPr>
                <w:t>protocollosarroch@pec.it</w:t>
              </w:r>
            </w:hyperlink>
          </w:p>
        </w:tc>
      </w:tr>
    </w:tbl>
    <w:p w14:paraId="5E939ED3" w14:textId="77777777" w:rsidR="00D7715E" w:rsidRDefault="00D7715E" w:rsidP="00816319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20CA19DC" w14:textId="77777777" w:rsidR="000A60D2" w:rsidRPr="008408E8" w:rsidRDefault="000A60D2" w:rsidP="00816319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4B4EA272" w14:textId="77777777" w:rsidR="00312B75" w:rsidRPr="008408E8" w:rsidRDefault="00312B75" w:rsidP="00816319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008004F4" w14:textId="77777777" w:rsidR="00024465" w:rsidRPr="008408E8" w:rsidRDefault="00024465" w:rsidP="00816319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01DDA53A" w14:textId="7979DD6B" w:rsidR="00522092" w:rsidRPr="00522092" w:rsidRDefault="00D7715E" w:rsidP="00522092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418" w:hanging="1418"/>
        <w:rPr>
          <w:rFonts w:ascii="Open Sans" w:eastAsia="Arial" w:hAnsi="Open Sans" w:cs="Open Sans"/>
          <w:sz w:val="20"/>
          <w:szCs w:val="20"/>
          <w:lang w:bidi="it-IT"/>
        </w:rPr>
      </w:pPr>
      <w:r w:rsidRPr="008408E8">
        <w:rPr>
          <w:rFonts w:ascii="Open Sans" w:eastAsia="Arial" w:hAnsi="Open Sans" w:cs="Open Sans"/>
          <w:b/>
          <w:bCs/>
          <w:sz w:val="20"/>
          <w:szCs w:val="20"/>
          <w:lang w:bidi="it-IT"/>
        </w:rPr>
        <w:t>OGGETTO</w:t>
      </w:r>
      <w:r w:rsidRPr="008408E8">
        <w:rPr>
          <w:rFonts w:ascii="Open Sans" w:eastAsia="Arial" w:hAnsi="Open Sans" w:cs="Open Sans"/>
          <w:sz w:val="20"/>
          <w:szCs w:val="20"/>
          <w:lang w:bidi="it-IT"/>
        </w:rPr>
        <w:t>:</w:t>
      </w:r>
      <w:r w:rsidRPr="008408E8">
        <w:rPr>
          <w:rFonts w:ascii="Open Sans" w:eastAsia="Arial" w:hAnsi="Open Sans" w:cs="Open Sans"/>
          <w:sz w:val="20"/>
          <w:szCs w:val="20"/>
          <w:lang w:bidi="it-IT"/>
        </w:rPr>
        <w:tab/>
      </w:r>
      <w:r w:rsidR="00522092" w:rsidRPr="00522092">
        <w:rPr>
          <w:rFonts w:ascii="Open Sans" w:eastAsia="Arial" w:hAnsi="Open Sans" w:cs="Open Sans"/>
          <w:sz w:val="20"/>
          <w:szCs w:val="20"/>
          <w:lang w:bidi="it-IT"/>
        </w:rPr>
        <w:t xml:space="preserve">Bando d’asta pubblica </w:t>
      </w:r>
      <w:r w:rsidR="001E0DB8" w:rsidRPr="001E0DB8">
        <w:rPr>
          <w:rFonts w:ascii="Open Sans" w:eastAsia="Arial" w:hAnsi="Open Sans" w:cs="Open Sans"/>
          <w:sz w:val="20"/>
          <w:szCs w:val="20"/>
          <w:lang w:bidi="it-IT"/>
        </w:rPr>
        <w:t>per l’alienazione di un mezzo di proprietà comunale</w:t>
      </w:r>
      <w:r w:rsidR="001E0DB8">
        <w:rPr>
          <w:rFonts w:ascii="Open Sans" w:eastAsia="Arial" w:hAnsi="Open Sans" w:cs="Open Sans"/>
          <w:sz w:val="20"/>
          <w:szCs w:val="20"/>
          <w:lang w:bidi="it-IT"/>
        </w:rPr>
        <w:t>.</w:t>
      </w:r>
    </w:p>
    <w:p w14:paraId="2F186415" w14:textId="53866A02" w:rsidR="00522092" w:rsidRPr="00522092" w:rsidRDefault="00522092" w:rsidP="00522092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418"/>
        <w:rPr>
          <w:rFonts w:ascii="Open Sans" w:eastAsia="Arial" w:hAnsi="Open Sans" w:cs="Open Sans"/>
          <w:sz w:val="20"/>
          <w:szCs w:val="20"/>
          <w:lang w:bidi="it-IT"/>
        </w:rPr>
      </w:pPr>
      <w:r w:rsidRPr="00522092">
        <w:rPr>
          <w:rFonts w:ascii="Open Sans" w:eastAsia="Arial" w:hAnsi="Open Sans" w:cs="Open Sans"/>
          <w:sz w:val="20"/>
          <w:szCs w:val="20"/>
          <w:lang w:bidi="it-IT"/>
        </w:rPr>
        <w:t>Domanda di partecipazione</w:t>
      </w:r>
      <w:r w:rsidR="00CE6716">
        <w:rPr>
          <w:rFonts w:ascii="Open Sans" w:eastAsia="Arial" w:hAnsi="Open Sans" w:cs="Open Sans"/>
          <w:sz w:val="20"/>
          <w:szCs w:val="20"/>
          <w:lang w:bidi="it-IT"/>
        </w:rPr>
        <w:t xml:space="preserve"> (Allegato A)</w:t>
      </w:r>
    </w:p>
    <w:p w14:paraId="4B2C69A4" w14:textId="77777777" w:rsidR="00522092" w:rsidRPr="001E0DB8" w:rsidRDefault="00522092" w:rsidP="001E0DB8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7DCF8B68" w14:textId="77777777" w:rsidR="001E0DB8" w:rsidRPr="001E0DB8" w:rsidRDefault="001E0DB8" w:rsidP="001E0DB8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Open Sans" w:eastAsia="Arial" w:hAnsi="Open Sans" w:cs="Open Sans"/>
          <w:b/>
          <w:bCs/>
          <w:sz w:val="20"/>
          <w:szCs w:val="20"/>
          <w:lang w:bidi="it-IT"/>
        </w:rPr>
      </w:pPr>
    </w:p>
    <w:p w14:paraId="4FBB8DB7" w14:textId="77777777" w:rsidR="004350D9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Il sottoscritto: </w:t>
      </w:r>
    </w:p>
    <w:p w14:paraId="23223C4F" w14:textId="69304402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(per le persone fisiche)</w:t>
      </w:r>
      <w:r w:rsidR="00613525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Nome e cognome ___________________________________________</w:t>
      </w:r>
      <w:r w:rsidR="00613525"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="009F5D8A"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</w:t>
      </w:r>
    </w:p>
    <w:p w14:paraId="32000661" w14:textId="5F575AAC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Luogo e data di </w:t>
      </w:r>
      <w:r w:rsidR="009F5D8A" w:rsidRPr="00C51018">
        <w:rPr>
          <w:rFonts w:ascii="Open Sans" w:eastAsia="Arial" w:hAnsi="Open Sans" w:cs="Open Sans"/>
          <w:sz w:val="20"/>
          <w:szCs w:val="20"/>
          <w:lang w:bidi="it-IT"/>
        </w:rPr>
        <w:t>nascita</w:t>
      </w:r>
      <w:r w:rsidR="009F5D8A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="009F5D8A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="009F5D8A" w:rsidRPr="00C51018">
        <w:rPr>
          <w:rFonts w:ascii="Open Sans" w:eastAsia="Arial" w:hAnsi="Open Sans" w:cs="Open Sans"/>
          <w:sz w:val="20"/>
          <w:szCs w:val="20"/>
          <w:lang w:bidi="it-IT"/>
        </w:rPr>
        <w:t>________________</w:t>
      </w:r>
      <w:r w:rsidR="009F5D8A">
        <w:rPr>
          <w:rFonts w:ascii="Open Sans" w:eastAsia="Arial" w:hAnsi="Open Sans" w:cs="Open Sans"/>
          <w:sz w:val="20"/>
          <w:szCs w:val="20"/>
          <w:lang w:bidi="it-IT"/>
        </w:rPr>
        <w:t>_______________________</w:t>
      </w:r>
      <w:r w:rsidR="009F5D8A" w:rsidRPr="00C51018">
        <w:rPr>
          <w:rFonts w:ascii="Open Sans" w:eastAsia="Arial" w:hAnsi="Open Sans" w:cs="Open Sans"/>
          <w:sz w:val="20"/>
          <w:szCs w:val="20"/>
          <w:lang w:bidi="it-IT"/>
        </w:rPr>
        <w:t>______________</w:t>
      </w:r>
    </w:p>
    <w:p w14:paraId="31DF6149" w14:textId="290DAED0" w:rsidR="009F5D8A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Codice fiscale ______________________________________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</w:t>
      </w:r>
      <w:r w:rsidR="00E94AAF"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_________________________ </w:t>
      </w:r>
    </w:p>
    <w:p w14:paraId="436FB1B9" w14:textId="6647045D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Residente nel Comune di 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 prov.__________</w:t>
      </w:r>
    </w:p>
    <w:p w14:paraId="786CC1F7" w14:textId="6D0F5074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Via/Piazza 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_______________________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n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.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 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</w:t>
      </w:r>
    </w:p>
    <w:p w14:paraId="07DD5B63" w14:textId="32BB0DE5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Telefono 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</w:t>
      </w:r>
    </w:p>
    <w:p w14:paraId="52079A76" w14:textId="1F805D82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Mail 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="00D32B67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>__________</w:t>
      </w:r>
    </w:p>
    <w:p w14:paraId="491A7E4F" w14:textId="77777777" w:rsidR="004350D9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PEC</w:t>
      </w:r>
      <w:r w:rsidR="004E18E4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="004E18E4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</w:t>
      </w:r>
      <w:r w:rsidR="004E18E4"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="004E18E4"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 w:rsidR="004E18E4">
        <w:rPr>
          <w:rFonts w:ascii="Open Sans" w:eastAsia="Arial" w:hAnsi="Open Sans" w:cs="Open Sans"/>
          <w:sz w:val="20"/>
          <w:szCs w:val="20"/>
          <w:lang w:bidi="it-IT"/>
        </w:rPr>
        <w:t>__________</w:t>
      </w:r>
      <w:r w:rsidR="00D32B67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</w:p>
    <w:p w14:paraId="14207CE7" w14:textId="77777777" w:rsidR="004350D9" w:rsidRDefault="004350D9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</w:p>
    <w:p w14:paraId="6D29A248" w14:textId="186C7711" w:rsidR="004E18E4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(per le persone giuridiche) </w:t>
      </w:r>
      <w:r w:rsidR="00613525" w:rsidRPr="00C51018">
        <w:rPr>
          <w:rFonts w:ascii="Open Sans" w:eastAsia="Arial" w:hAnsi="Open Sans" w:cs="Open Sans"/>
          <w:sz w:val="20"/>
          <w:szCs w:val="20"/>
          <w:lang w:bidi="it-IT"/>
        </w:rPr>
        <w:t>Denominazione</w:t>
      </w:r>
      <w:r w:rsidR="00613525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="00613525" w:rsidRPr="00C51018"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___________________________________________________________</w:t>
      </w:r>
      <w:r w:rsidR="004E18E4">
        <w:rPr>
          <w:rFonts w:ascii="Open Sans" w:eastAsia="Arial" w:hAnsi="Open Sans" w:cs="Open Sans"/>
          <w:sz w:val="20"/>
          <w:szCs w:val="20"/>
          <w:lang w:bidi="it-IT"/>
        </w:rPr>
        <w:t>__</w:t>
      </w:r>
    </w:p>
    <w:p w14:paraId="0CFA7862" w14:textId="44354DE2" w:rsidR="004E18E4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Sede legale ____________________________________________________</w:t>
      </w:r>
      <w:r w:rsidR="004E18E4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__ </w:t>
      </w:r>
    </w:p>
    <w:p w14:paraId="34270F68" w14:textId="361CB764" w:rsidR="00C51018" w:rsidRPr="00C51018" w:rsidRDefault="004E18E4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>
        <w:rPr>
          <w:rFonts w:ascii="Open Sans" w:eastAsia="Arial" w:hAnsi="Open Sans" w:cs="Open Sans"/>
          <w:sz w:val="20"/>
          <w:szCs w:val="20"/>
          <w:lang w:bidi="it-IT"/>
        </w:rPr>
        <w:t>C</w:t>
      </w:r>
      <w:r w:rsidR="00C51018" w:rsidRPr="00C51018">
        <w:rPr>
          <w:rFonts w:ascii="Open Sans" w:eastAsia="Arial" w:hAnsi="Open Sans" w:cs="Open Sans"/>
          <w:sz w:val="20"/>
          <w:szCs w:val="20"/>
          <w:lang w:bidi="it-IT"/>
        </w:rPr>
        <w:t>odice fiscale 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="00C51018" w:rsidRPr="00C51018">
        <w:rPr>
          <w:rFonts w:ascii="Open Sans" w:eastAsia="Arial" w:hAnsi="Open Sans" w:cs="Open Sans"/>
          <w:sz w:val="20"/>
          <w:szCs w:val="20"/>
          <w:lang w:bidi="it-IT"/>
        </w:rPr>
        <w:t>Partita I</w:t>
      </w:r>
      <w:r w:rsidR="004D2CA2">
        <w:rPr>
          <w:rFonts w:ascii="Open Sans" w:eastAsia="Arial" w:hAnsi="Open Sans" w:cs="Open Sans"/>
          <w:sz w:val="20"/>
          <w:szCs w:val="20"/>
          <w:lang w:bidi="it-IT"/>
        </w:rPr>
        <w:t>VA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</w:t>
      </w:r>
    </w:p>
    <w:p w14:paraId="7283B8E0" w14:textId="77777777" w:rsidR="00613525" w:rsidRPr="00C51018" w:rsidRDefault="00613525" w:rsidP="00613525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Telefono 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</w:t>
      </w:r>
    </w:p>
    <w:p w14:paraId="42586F32" w14:textId="77777777" w:rsidR="00613525" w:rsidRPr="00C51018" w:rsidRDefault="00613525" w:rsidP="00613525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Mail 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</w:t>
      </w:r>
    </w:p>
    <w:p w14:paraId="1A84B730" w14:textId="77777777" w:rsidR="00613525" w:rsidRDefault="00613525" w:rsidP="00613525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PEC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</w:t>
      </w:r>
    </w:p>
    <w:p w14:paraId="227DAFCE" w14:textId="0586AC18" w:rsidR="00C51018" w:rsidRPr="00C51018" w:rsidRDefault="00C51018" w:rsidP="00613525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Generalità del rappresentante legale/sottoscrittore della presente offerta in possesso dei poteri di firma:</w:t>
      </w:r>
    </w:p>
    <w:p w14:paraId="3B0C405A" w14:textId="757D8599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Nome e cognome 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</w:t>
      </w:r>
    </w:p>
    <w:p w14:paraId="600D9B8E" w14:textId="77777777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Luogo e data di nascita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</w:t>
      </w:r>
    </w:p>
    <w:p w14:paraId="05156EC8" w14:textId="77777777" w:rsidR="00433B79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Codice fiscale 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_________________________ </w:t>
      </w:r>
    </w:p>
    <w:p w14:paraId="22479A1E" w14:textId="77777777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Residente nel Comune di 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 prov.__________</w:t>
      </w:r>
    </w:p>
    <w:p w14:paraId="2FF031DD" w14:textId="77777777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Via/Piazza _____________________________________________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n</w:t>
      </w:r>
      <w:r>
        <w:rPr>
          <w:rFonts w:ascii="Open Sans" w:eastAsia="Arial" w:hAnsi="Open Sans" w:cs="Open Sans"/>
          <w:sz w:val="20"/>
          <w:szCs w:val="20"/>
          <w:lang w:bidi="it-IT"/>
        </w:rPr>
        <w:t>.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 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</w:t>
      </w:r>
    </w:p>
    <w:p w14:paraId="2CB5B145" w14:textId="77777777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lastRenderedPageBreak/>
        <w:t>Telefono 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</w:t>
      </w:r>
    </w:p>
    <w:p w14:paraId="515E7091" w14:textId="77777777" w:rsidR="00433B79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Mail 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</w:t>
      </w:r>
    </w:p>
    <w:p w14:paraId="13C932C7" w14:textId="2F1155F9" w:rsidR="00C51018" w:rsidRPr="00C51018" w:rsidRDefault="00433B79" w:rsidP="00433B79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PEC</w:t>
      </w:r>
      <w:r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________________________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_________________________</w:t>
      </w:r>
      <w:r>
        <w:rPr>
          <w:rFonts w:ascii="Open Sans" w:eastAsia="Arial" w:hAnsi="Open Sans" w:cs="Open Sans"/>
          <w:sz w:val="20"/>
          <w:szCs w:val="20"/>
          <w:lang w:bidi="it-IT"/>
        </w:rPr>
        <w:t>__________</w:t>
      </w:r>
    </w:p>
    <w:p w14:paraId="28ADAFB2" w14:textId="77777777" w:rsidR="00C51018" w:rsidRPr="00C51018" w:rsidRDefault="00C51018" w:rsidP="009C11DA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jc w:val="center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CHIEDE</w:t>
      </w:r>
    </w:p>
    <w:p w14:paraId="3D3005F4" w14:textId="0226F1FF" w:rsidR="00CB4163" w:rsidRDefault="00C51018" w:rsidP="00CB4163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jc w:val="left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di partecipare al bando d’asta pubblica per l’alienazione del </w:t>
      </w:r>
      <w:r w:rsidR="002B6F63">
        <w:rPr>
          <w:rFonts w:ascii="Open Sans" w:eastAsia="Arial" w:hAnsi="Open Sans" w:cs="Open Sans"/>
          <w:sz w:val="20"/>
          <w:szCs w:val="20"/>
          <w:lang w:bidi="it-IT"/>
        </w:rPr>
        <w:t xml:space="preserve">seguente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mezzo</w:t>
      </w:r>
      <w:r w:rsidR="002B6F63">
        <w:rPr>
          <w:rFonts w:ascii="Open Sans" w:eastAsia="Arial" w:hAnsi="Open Sans" w:cs="Open Sans"/>
          <w:sz w:val="20"/>
          <w:szCs w:val="20"/>
          <w:lang w:bidi="it-IT"/>
        </w:rPr>
        <w:t xml:space="preserve"> (lotto unico)</w:t>
      </w:r>
      <w:r w:rsidR="00944676">
        <w:rPr>
          <w:rFonts w:ascii="Open Sans" w:eastAsia="Arial" w:hAnsi="Open Sans" w:cs="Open Sans"/>
          <w:sz w:val="20"/>
          <w:szCs w:val="20"/>
          <w:lang w:bidi="it-IT"/>
        </w:rPr>
        <w:t xml:space="preserve">: </w:t>
      </w:r>
    </w:p>
    <w:p w14:paraId="01DD11F6" w14:textId="77777777" w:rsidR="00F755B8" w:rsidRPr="00424795" w:rsidRDefault="00F755B8" w:rsidP="00F755B8">
      <w:pPr>
        <w:pStyle w:val="Rientro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bCs/>
          <w:sz w:val="20"/>
          <w:szCs w:val="20"/>
          <w:u w:val="single"/>
          <w:lang w:bidi="it-IT"/>
        </w:rPr>
      </w:pPr>
      <w:r w:rsidRPr="00424795">
        <w:rPr>
          <w:rFonts w:ascii="Open Sans" w:eastAsia="Arial" w:hAnsi="Open Sans" w:cs="Open Sans"/>
          <w:bCs/>
          <w:sz w:val="20"/>
          <w:szCs w:val="20"/>
          <w:u w:val="single"/>
          <w:lang w:bidi="it-IT"/>
        </w:rPr>
        <w:t>Autocestello IVECO 35/S targa CW730BW immatricolazione 02.08.2005</w:t>
      </w:r>
    </w:p>
    <w:p w14:paraId="47BC17A0" w14:textId="5CAAC2CE" w:rsidR="00C51018" w:rsidRPr="00C51018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indetto con </w:t>
      </w:r>
      <w:r w:rsidR="00F8226A" w:rsidRPr="00F5571A">
        <w:rPr>
          <w:rFonts w:ascii="Open Sans" w:eastAsia="Arial" w:hAnsi="Open Sans" w:cs="Open Sans"/>
          <w:sz w:val="20"/>
          <w:szCs w:val="20"/>
          <w:lang w:bidi="it-IT"/>
        </w:rPr>
        <w:t>determinazione</w:t>
      </w:r>
      <w:r w:rsidR="00F5571A" w:rsidRPr="00F5571A">
        <w:rPr>
          <w:rFonts w:ascii="Open Sans" w:eastAsia="Arial" w:hAnsi="Open Sans" w:cs="Open Sans"/>
          <w:sz w:val="20"/>
          <w:szCs w:val="20"/>
          <w:lang w:bidi="it-IT"/>
        </w:rPr>
        <w:t xml:space="preserve"> del Responsabile dell’Area Tecnica</w:t>
      </w:r>
      <w:r w:rsidR="00F8226A" w:rsidRPr="00F5571A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  <w:r w:rsidR="00F5571A" w:rsidRPr="00F5571A">
        <w:rPr>
          <w:rFonts w:ascii="Open Sans" w:eastAsia="Arial" w:hAnsi="Open Sans" w:cs="Open Sans"/>
          <w:sz w:val="20"/>
          <w:szCs w:val="20"/>
          <w:lang w:bidi="it-IT"/>
        </w:rPr>
        <w:t>del Comune</w:t>
      </w:r>
      <w:r w:rsidR="00F5571A">
        <w:rPr>
          <w:rFonts w:ascii="Open Sans" w:eastAsia="Arial" w:hAnsi="Open Sans" w:cs="Open Sans"/>
          <w:bCs/>
          <w:sz w:val="20"/>
          <w:szCs w:val="20"/>
          <w:lang w:bidi="it-IT"/>
        </w:rPr>
        <w:t xml:space="preserve"> di Sarroch </w:t>
      </w:r>
      <w:r w:rsidR="00F8226A" w:rsidRPr="00F8226A">
        <w:rPr>
          <w:rFonts w:ascii="Open Sans" w:eastAsia="Arial" w:hAnsi="Open Sans" w:cs="Open Sans"/>
          <w:bCs/>
          <w:sz w:val="20"/>
          <w:szCs w:val="20"/>
          <w:lang w:bidi="it-IT"/>
        </w:rPr>
        <w:t xml:space="preserve">n. _______ del __________________ e, </w:t>
      </w:r>
      <w:r w:rsidRPr="00F8226A">
        <w:rPr>
          <w:rFonts w:ascii="Open Sans" w:eastAsia="Arial" w:hAnsi="Open Sans" w:cs="Open Sans"/>
          <w:sz w:val="20"/>
          <w:szCs w:val="20"/>
          <w:lang w:bidi="it-IT"/>
        </w:rPr>
        <w:t xml:space="preserve">consapevole 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delle sanzioni penali previste per le ipotesi di falsità in atti e dichiarazioni mendaci, ai sensi dell’art. 46 e 47 del D.P.R. n. 445/2000</w:t>
      </w:r>
      <w:r w:rsidR="00944676">
        <w:rPr>
          <w:rFonts w:ascii="Open Sans" w:eastAsia="Arial" w:hAnsi="Open Sans" w:cs="Open Sans"/>
          <w:sz w:val="20"/>
          <w:szCs w:val="20"/>
          <w:lang w:bidi="it-IT"/>
        </w:rPr>
        <w:t>,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</w:p>
    <w:p w14:paraId="4A6A8A6D" w14:textId="77777777" w:rsidR="00C51018" w:rsidRPr="00C51018" w:rsidRDefault="00C51018" w:rsidP="00F8226A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jc w:val="center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DICHIARA</w:t>
      </w:r>
    </w:p>
    <w:p w14:paraId="52E70221" w14:textId="37257163" w:rsidR="00C51018" w:rsidRPr="00C51018" w:rsidRDefault="00C51018" w:rsidP="00072578">
      <w:pPr>
        <w:pStyle w:val="Rientrocorpodeltesto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che le generalità del soggetto offerente e quelle del sottoscrittore del presente atto sono quelle sopra indicate;</w:t>
      </w:r>
    </w:p>
    <w:p w14:paraId="03498E86" w14:textId="31126CD4" w:rsidR="00C51018" w:rsidRPr="00C51018" w:rsidRDefault="00C51018" w:rsidP="00072578">
      <w:pPr>
        <w:pStyle w:val="Rientrocorpodeltesto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di non essere interdetto, inabilitato o fallito o sottoposto ad altra procedura concorsuale e che a proprio carico non sono in corso procedure per la dichiarazione di alcuno di tali stati;</w:t>
      </w:r>
    </w:p>
    <w:p w14:paraId="37ED58B0" w14:textId="2AE5DB3B" w:rsidR="00C51018" w:rsidRPr="00C51018" w:rsidRDefault="00C51018" w:rsidP="00072578">
      <w:pPr>
        <w:pStyle w:val="Rientrocorpodeltesto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che non sussistono, a proprio carico, condanne od altri provvedimenti che comportino la perdita o la sospensione della capacità di contrattare con la pubblica amministrazione; </w:t>
      </w:r>
    </w:p>
    <w:p w14:paraId="27701FA6" w14:textId="4F183495" w:rsidR="00C51018" w:rsidRPr="00C51018" w:rsidRDefault="00C51018" w:rsidP="00072578">
      <w:pPr>
        <w:pStyle w:val="Rientrocorpodeltesto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in caso di impresa, che l’impresa è in regola con gli obblighi di cui alla Legge 12 marzo 1999, n. 68 che disciplina il diritto al lavoro dei disabili ovvero che l’impresa non è soggetta agli obblighi di cui alla legge medesima; </w:t>
      </w:r>
    </w:p>
    <w:p w14:paraId="137AE745" w14:textId="6EA62346" w:rsidR="00C51018" w:rsidRPr="00F122AC" w:rsidRDefault="00C51018" w:rsidP="00072578">
      <w:pPr>
        <w:pStyle w:val="Rientrocorpodeltesto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 xml:space="preserve">di accettare incondizionatamente tutto quanto stabilito nel Bando d’Asta, senza riserva alcuna od eccezione; </w:t>
      </w:r>
    </w:p>
    <w:p w14:paraId="6D06EBE0" w14:textId="76A42AE3" w:rsidR="00C51018" w:rsidRPr="00F122AC" w:rsidRDefault="00C51018" w:rsidP="00072578">
      <w:pPr>
        <w:pStyle w:val="Rientrocorpodeltesto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F122AC">
        <w:rPr>
          <w:rFonts w:ascii="Open Sans" w:eastAsia="Arial" w:hAnsi="Open Sans" w:cs="Open Sans"/>
          <w:sz w:val="20"/>
          <w:szCs w:val="20"/>
          <w:lang w:bidi="it-IT"/>
        </w:rPr>
        <w:t xml:space="preserve">di voler ricevere tutte le comunicazioni relative alla presente procedura di gara all’indirizzo sopra indicato sollevando il Comune di Sarroch da ogni responsabilità in caso di irreperibilità e con impegno a comunicare tempestivamente eventuali variazioni dell’indirizzo; </w:t>
      </w:r>
    </w:p>
    <w:p w14:paraId="3D93D7DA" w14:textId="220894D4" w:rsidR="00C51018" w:rsidRPr="00F122AC" w:rsidRDefault="00C51018" w:rsidP="00072578">
      <w:pPr>
        <w:pStyle w:val="Rientrocorpodeltesto"/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F122AC">
        <w:rPr>
          <w:rFonts w:ascii="Open Sans" w:eastAsia="Arial" w:hAnsi="Open Sans" w:cs="Open Sans"/>
          <w:sz w:val="20"/>
          <w:szCs w:val="20"/>
          <w:lang w:bidi="it-IT"/>
        </w:rPr>
        <w:t xml:space="preserve">di autorizzare il trattamento dei dati personali, ai sensi del GDPR 679/2016, per quanto attiene lo svolgimento degli adempimenti inerenti </w:t>
      </w:r>
      <w:proofErr w:type="gramStart"/>
      <w:r w:rsidRPr="00F122AC">
        <w:rPr>
          <w:rFonts w:ascii="Open Sans" w:eastAsia="Arial" w:hAnsi="Open Sans" w:cs="Open Sans"/>
          <w:sz w:val="20"/>
          <w:szCs w:val="20"/>
          <w:lang w:bidi="it-IT"/>
        </w:rPr>
        <w:t>la</w:t>
      </w:r>
      <w:proofErr w:type="gramEnd"/>
      <w:r w:rsidRPr="00F122AC">
        <w:rPr>
          <w:rFonts w:ascii="Open Sans" w:eastAsia="Arial" w:hAnsi="Open Sans" w:cs="Open Sans"/>
          <w:sz w:val="20"/>
          <w:szCs w:val="20"/>
          <w:lang w:bidi="it-IT"/>
        </w:rPr>
        <w:t xml:space="preserve"> procedura in questione</w:t>
      </w:r>
      <w:r w:rsidR="00944676" w:rsidRPr="00F122AC">
        <w:rPr>
          <w:rFonts w:ascii="Open Sans" w:eastAsia="Arial" w:hAnsi="Open Sans" w:cs="Open Sans"/>
          <w:sz w:val="20"/>
          <w:szCs w:val="20"/>
          <w:lang w:bidi="it-IT"/>
        </w:rPr>
        <w:t>;</w:t>
      </w:r>
      <w:r w:rsidRPr="00F122AC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</w:p>
    <w:p w14:paraId="23441508" w14:textId="6E4009B3" w:rsidR="00C51018" w:rsidRPr="00F122AC" w:rsidRDefault="00C51018" w:rsidP="00944676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jc w:val="center"/>
        <w:rPr>
          <w:rFonts w:ascii="Open Sans" w:eastAsia="Arial" w:hAnsi="Open Sans" w:cs="Open Sans"/>
          <w:sz w:val="20"/>
          <w:szCs w:val="20"/>
          <w:lang w:bidi="it-IT"/>
        </w:rPr>
      </w:pPr>
      <w:r w:rsidRPr="00F122AC">
        <w:rPr>
          <w:rFonts w:ascii="Open Sans" w:eastAsia="Arial" w:hAnsi="Open Sans" w:cs="Open Sans"/>
          <w:sz w:val="20"/>
          <w:szCs w:val="20"/>
          <w:lang w:bidi="it-IT"/>
        </w:rPr>
        <w:t>ALLEGA</w:t>
      </w:r>
    </w:p>
    <w:p w14:paraId="05E79579" w14:textId="1BFE8E03" w:rsidR="00C51018" w:rsidRPr="00F122AC" w:rsidRDefault="00C51018" w:rsidP="00A2341C">
      <w:pPr>
        <w:pStyle w:val="Rientrocorpodeltesto"/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F122AC">
        <w:rPr>
          <w:rFonts w:ascii="Open Sans" w:eastAsia="Arial" w:hAnsi="Open Sans" w:cs="Open Sans"/>
          <w:sz w:val="20"/>
          <w:szCs w:val="20"/>
          <w:lang w:bidi="it-IT"/>
        </w:rPr>
        <w:t xml:space="preserve">copia fotostatica di un valido documento di identità del sottoscrittore; </w:t>
      </w:r>
    </w:p>
    <w:p w14:paraId="205DF3F6" w14:textId="149124EC" w:rsidR="00C51018" w:rsidRPr="00F122AC" w:rsidRDefault="00C51018" w:rsidP="00A2341C">
      <w:pPr>
        <w:pStyle w:val="Rientrocorpodeltesto"/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Open Sans" w:eastAsia="Arial" w:hAnsi="Open Sans" w:cs="Open Sans"/>
          <w:sz w:val="20"/>
          <w:szCs w:val="20"/>
          <w:lang w:bidi="it-IT"/>
        </w:rPr>
      </w:pPr>
      <w:r w:rsidRPr="00F122AC">
        <w:rPr>
          <w:rFonts w:ascii="Open Sans" w:eastAsia="Arial" w:hAnsi="Open Sans" w:cs="Open Sans"/>
          <w:sz w:val="20"/>
          <w:szCs w:val="20"/>
          <w:lang w:bidi="it-IT"/>
        </w:rPr>
        <w:t xml:space="preserve">eventuale originale o copia conforme all’originale della procura. </w:t>
      </w:r>
    </w:p>
    <w:p w14:paraId="4F64F643" w14:textId="77777777" w:rsidR="00C51018" w:rsidRPr="00F122AC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</w:p>
    <w:p w14:paraId="68F9E130" w14:textId="77777777" w:rsidR="009927EE" w:rsidRPr="00F122AC" w:rsidRDefault="009927EE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</w:p>
    <w:p w14:paraId="6F4856A2" w14:textId="1EB62532" w:rsidR="00C51018" w:rsidRPr="00F122AC" w:rsidRDefault="00C51018" w:rsidP="00C51018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eastAsia="Arial" w:hAnsi="Open Sans" w:cs="Open Sans"/>
          <w:sz w:val="20"/>
          <w:szCs w:val="20"/>
          <w:lang w:bidi="it-IT"/>
        </w:rPr>
      </w:pPr>
      <w:r w:rsidRPr="00F122AC">
        <w:rPr>
          <w:rFonts w:ascii="Open Sans" w:eastAsia="Arial" w:hAnsi="Open Sans" w:cs="Open Sans"/>
          <w:sz w:val="20"/>
          <w:szCs w:val="20"/>
          <w:lang w:bidi="it-IT"/>
        </w:rPr>
        <w:t xml:space="preserve">Luogo e data ______________________________________ </w:t>
      </w:r>
      <w:r w:rsidR="009927EE" w:rsidRPr="00F122AC">
        <w:rPr>
          <w:rFonts w:ascii="Open Sans" w:eastAsia="Arial" w:hAnsi="Open Sans" w:cs="Open Sans"/>
          <w:sz w:val="20"/>
          <w:szCs w:val="20"/>
          <w:lang w:bidi="it-IT"/>
        </w:rPr>
        <w:t xml:space="preserve"> </w:t>
      </w:r>
    </w:p>
    <w:p w14:paraId="77CA4822" w14:textId="369542FC" w:rsidR="00C527E8" w:rsidRPr="008408E8" w:rsidRDefault="00C51018" w:rsidP="009927EE">
      <w:pPr>
        <w:pStyle w:val="Rientro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/>
        <w:rPr>
          <w:rFonts w:ascii="Open Sans" w:hAnsi="Open Sans" w:cs="Open Sans"/>
          <w:sz w:val="20"/>
          <w:szCs w:val="20"/>
        </w:rPr>
      </w:pPr>
      <w:r w:rsidRPr="00C51018">
        <w:rPr>
          <w:rFonts w:ascii="Open Sans" w:eastAsia="Arial" w:hAnsi="Open Sans" w:cs="Open Sans"/>
          <w:sz w:val="20"/>
          <w:szCs w:val="20"/>
          <w:lang w:bidi="it-IT"/>
        </w:rPr>
        <w:t>Firma _________________________________________</w:t>
      </w:r>
      <w:r w:rsidR="009927EE">
        <w:rPr>
          <w:rFonts w:ascii="Open Sans" w:eastAsia="Arial" w:hAnsi="Open Sans" w:cs="Open Sans"/>
          <w:sz w:val="20"/>
          <w:szCs w:val="20"/>
          <w:lang w:bidi="it-IT"/>
        </w:rPr>
        <w:t>___</w:t>
      </w:r>
      <w:r w:rsidRPr="00C51018">
        <w:rPr>
          <w:rFonts w:ascii="Open Sans" w:eastAsia="Arial" w:hAnsi="Open Sans" w:cs="Open Sans"/>
          <w:sz w:val="20"/>
          <w:szCs w:val="20"/>
          <w:lang w:bidi="it-IT"/>
        </w:rPr>
        <w:t>__</w:t>
      </w:r>
    </w:p>
    <w:sectPr w:rsidR="00C527E8" w:rsidRPr="008408E8" w:rsidSect="00672548">
      <w:headerReference w:type="default" r:id="rId12"/>
      <w:footerReference w:type="default" r:id="rId13"/>
      <w:pgSz w:w="11900" w:h="16840"/>
      <w:pgMar w:top="1417" w:right="1134" w:bottom="1134" w:left="1134" w:header="568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334C" w14:textId="77777777" w:rsidR="0057020E" w:rsidRDefault="0057020E">
      <w:r>
        <w:separator/>
      </w:r>
    </w:p>
  </w:endnote>
  <w:endnote w:type="continuationSeparator" w:id="0">
    <w:p w14:paraId="12F312F8" w14:textId="77777777" w:rsidR="0057020E" w:rsidRDefault="0057020E">
      <w:r>
        <w:continuationSeparator/>
      </w:r>
    </w:p>
  </w:endnote>
  <w:endnote w:type="continuationNotice" w:id="1">
    <w:p w14:paraId="290E1CBC" w14:textId="77777777" w:rsidR="0057020E" w:rsidRDefault="00570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auto"/>
    <w:pitch w:val="default"/>
  </w:font>
  <w:font w:name="Lucida Grande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7D98" w14:textId="3138F547" w:rsidR="00934D17" w:rsidRPr="0061246D" w:rsidRDefault="004C6BBF" w:rsidP="00934D17">
    <w:pPr>
      <w:pStyle w:val="Pidipagina"/>
      <w:rPr>
        <w:rFonts w:ascii="Arial" w:hAnsi="Arial" w:cs="Arial"/>
        <w:sz w:val="14"/>
        <w:szCs w:val="14"/>
      </w:rPr>
    </w:pPr>
    <w:r>
      <w:rPr>
        <w:rFonts w:ascii="Open Sans" w:hAnsi="Open Sans" w:cs="Open Sans"/>
        <w:b/>
        <w:bCs/>
        <w:sz w:val="12"/>
        <w:szCs w:val="12"/>
      </w:rPr>
      <w:t>Allegato A – Domanda di partecipazione</w:t>
    </w:r>
    <w:r w:rsidR="00934D17" w:rsidRPr="0061246D">
      <w:rPr>
        <w:rFonts w:ascii="Open Sans" w:hAnsi="Open Sans" w:cs="Open Sans"/>
        <w:b/>
        <w:bCs/>
        <w:sz w:val="12"/>
        <w:szCs w:val="12"/>
      </w:rPr>
      <w:tab/>
      <w:t xml:space="preserve"> </w:t>
    </w:r>
    <w:r w:rsidR="00934D17" w:rsidRPr="0061246D">
      <w:rPr>
        <w:rFonts w:ascii="Open Sans" w:hAnsi="Open Sans" w:cs="Open Sans"/>
        <w:b/>
        <w:bCs/>
        <w:sz w:val="12"/>
        <w:szCs w:val="12"/>
      </w:rPr>
      <w:tab/>
    </w:r>
    <w:r w:rsidR="00934D17" w:rsidRPr="0061246D">
      <w:rPr>
        <w:rFonts w:ascii="Open Sans" w:hAnsi="Open Sans" w:cs="Open Sans"/>
        <w:b/>
        <w:bCs/>
        <w:sz w:val="12"/>
        <w:szCs w:val="12"/>
      </w:rPr>
      <w:tab/>
      <w:t xml:space="preserve">                 </w:t>
    </w:r>
    <w:r w:rsidR="00934D17" w:rsidRPr="0061246D">
      <w:rPr>
        <w:rFonts w:ascii="Open Sans" w:hAnsi="Open Sans" w:cs="Open Sans"/>
        <w:sz w:val="12"/>
        <w:szCs w:val="12"/>
      </w:rPr>
      <w:t xml:space="preserve">Pag. </w:t>
    </w:r>
    <w:r w:rsidR="00934D17" w:rsidRPr="0061246D">
      <w:rPr>
        <w:rFonts w:ascii="Open Sans" w:hAnsi="Open Sans" w:cs="Open Sans"/>
        <w:sz w:val="12"/>
        <w:szCs w:val="12"/>
      </w:rPr>
      <w:fldChar w:fldCharType="begin"/>
    </w:r>
    <w:r w:rsidR="00934D17" w:rsidRPr="0061246D">
      <w:rPr>
        <w:rFonts w:ascii="Open Sans" w:hAnsi="Open Sans" w:cs="Open Sans"/>
        <w:sz w:val="12"/>
        <w:szCs w:val="12"/>
      </w:rPr>
      <w:instrText>PAGE  \* Arabic  \* MERGEFORMAT</w:instrText>
    </w:r>
    <w:r w:rsidR="00934D17" w:rsidRPr="0061246D">
      <w:rPr>
        <w:rFonts w:ascii="Open Sans" w:hAnsi="Open Sans" w:cs="Open Sans"/>
        <w:sz w:val="12"/>
        <w:szCs w:val="12"/>
      </w:rPr>
      <w:fldChar w:fldCharType="separate"/>
    </w:r>
    <w:r w:rsidR="00934D17">
      <w:rPr>
        <w:rFonts w:ascii="Open Sans" w:hAnsi="Open Sans" w:cs="Open Sans"/>
        <w:sz w:val="12"/>
        <w:szCs w:val="12"/>
      </w:rPr>
      <w:t>1</w:t>
    </w:r>
    <w:r w:rsidR="00934D17" w:rsidRPr="0061246D">
      <w:rPr>
        <w:rFonts w:ascii="Open Sans" w:hAnsi="Open Sans" w:cs="Open Sans"/>
        <w:sz w:val="12"/>
        <w:szCs w:val="12"/>
      </w:rPr>
      <w:fldChar w:fldCharType="end"/>
    </w:r>
    <w:r w:rsidR="00934D17" w:rsidRPr="0061246D">
      <w:rPr>
        <w:rFonts w:ascii="Open Sans" w:hAnsi="Open Sans" w:cs="Open Sans"/>
        <w:sz w:val="12"/>
        <w:szCs w:val="12"/>
      </w:rPr>
      <w:t>/</w:t>
    </w:r>
    <w:r w:rsidR="00934D17" w:rsidRPr="0061246D">
      <w:rPr>
        <w:rFonts w:ascii="Open Sans" w:hAnsi="Open Sans" w:cs="Open Sans"/>
        <w:sz w:val="12"/>
        <w:szCs w:val="12"/>
      </w:rPr>
      <w:fldChar w:fldCharType="begin"/>
    </w:r>
    <w:r w:rsidR="00934D17" w:rsidRPr="0061246D">
      <w:rPr>
        <w:rFonts w:ascii="Open Sans" w:hAnsi="Open Sans" w:cs="Open Sans"/>
        <w:sz w:val="12"/>
        <w:szCs w:val="12"/>
      </w:rPr>
      <w:instrText>NUMPAGES  \* Arabic  \* MERGEFORMAT</w:instrText>
    </w:r>
    <w:r w:rsidR="00934D17" w:rsidRPr="0061246D">
      <w:rPr>
        <w:rFonts w:ascii="Open Sans" w:hAnsi="Open Sans" w:cs="Open Sans"/>
        <w:sz w:val="12"/>
        <w:szCs w:val="12"/>
      </w:rPr>
      <w:fldChar w:fldCharType="separate"/>
    </w:r>
    <w:r w:rsidR="00934D17">
      <w:rPr>
        <w:rFonts w:ascii="Open Sans" w:hAnsi="Open Sans" w:cs="Open Sans"/>
        <w:sz w:val="12"/>
        <w:szCs w:val="12"/>
      </w:rPr>
      <w:t>3</w:t>
    </w:r>
    <w:r w:rsidR="00934D17" w:rsidRPr="0061246D">
      <w:rPr>
        <w:rFonts w:ascii="Open Sans" w:hAnsi="Open Sans" w:cs="Open Sans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5C9A6" w14:textId="77777777" w:rsidR="0057020E" w:rsidRDefault="0057020E">
      <w:r>
        <w:separator/>
      </w:r>
    </w:p>
  </w:footnote>
  <w:footnote w:type="continuationSeparator" w:id="0">
    <w:p w14:paraId="40913236" w14:textId="77777777" w:rsidR="0057020E" w:rsidRDefault="0057020E">
      <w:r>
        <w:continuationSeparator/>
      </w:r>
    </w:p>
  </w:footnote>
  <w:footnote w:type="continuationNotice" w:id="1">
    <w:p w14:paraId="3C39CDE8" w14:textId="77777777" w:rsidR="0057020E" w:rsidRDefault="00570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56CE" w14:textId="020CEE77" w:rsidR="00B644C8" w:rsidRDefault="00B644C8" w:rsidP="00B644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993"/>
      <w:rPr>
        <w:color w:val="000000"/>
      </w:rPr>
    </w:pPr>
    <w:r>
      <w:rPr>
        <w:rFonts w:ascii="Open Sans" w:hAnsi="Open Sans" w:cs="Open Sans"/>
        <w:noProof/>
        <w:sz w:val="20"/>
        <w:szCs w:val="20"/>
      </w:rPr>
      <w:drawing>
        <wp:inline distT="0" distB="0" distL="0" distR="0" wp14:anchorId="4524F9E9" wp14:editId="1E1F2C09">
          <wp:extent cx="7353300" cy="1756061"/>
          <wp:effectExtent l="0" t="0" r="0" b="0"/>
          <wp:docPr id="1959037353" name="Immagine 1" descr="Immagine che contiene testo, schermat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428121" name="Immagine 1" descr="Immagine che contiene testo, schermata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640" cy="1760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D6988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55172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A521E"/>
    <w:multiLevelType w:val="hybridMultilevel"/>
    <w:tmpl w:val="1DDCDC9C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4675"/>
    <w:multiLevelType w:val="hybridMultilevel"/>
    <w:tmpl w:val="79424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E8C"/>
    <w:multiLevelType w:val="hybridMultilevel"/>
    <w:tmpl w:val="45C62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4D2A"/>
    <w:multiLevelType w:val="hybridMultilevel"/>
    <w:tmpl w:val="FF0C2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6348E"/>
    <w:multiLevelType w:val="hybridMultilevel"/>
    <w:tmpl w:val="E3AA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3549"/>
    <w:multiLevelType w:val="hybridMultilevel"/>
    <w:tmpl w:val="856607C6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CB7B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B402BA"/>
    <w:multiLevelType w:val="hybridMultilevel"/>
    <w:tmpl w:val="71BA4E12"/>
    <w:lvl w:ilvl="0" w:tplc="A74A2CE4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70317"/>
    <w:multiLevelType w:val="hybridMultilevel"/>
    <w:tmpl w:val="CE2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35E4"/>
    <w:multiLevelType w:val="hybridMultilevel"/>
    <w:tmpl w:val="63ECCB60"/>
    <w:lvl w:ilvl="0" w:tplc="39B2D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3B8A"/>
    <w:multiLevelType w:val="hybridMultilevel"/>
    <w:tmpl w:val="5A56E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24729"/>
    <w:multiLevelType w:val="multilevel"/>
    <w:tmpl w:val="5E5A3D74"/>
    <w:lvl w:ilvl="0">
      <w:start w:val="1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4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1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9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6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3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0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79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5F4B82"/>
    <w:multiLevelType w:val="hybridMultilevel"/>
    <w:tmpl w:val="0AD4BA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8A3774"/>
    <w:multiLevelType w:val="hybridMultilevel"/>
    <w:tmpl w:val="79424ED0"/>
    <w:lvl w:ilvl="0" w:tplc="D974C7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5621F"/>
    <w:multiLevelType w:val="hybridMultilevel"/>
    <w:tmpl w:val="14463D62"/>
    <w:lvl w:ilvl="0" w:tplc="7696B994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1914"/>
    <w:multiLevelType w:val="hybridMultilevel"/>
    <w:tmpl w:val="373C7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26FE"/>
    <w:multiLevelType w:val="hybridMultilevel"/>
    <w:tmpl w:val="8CEA76F6"/>
    <w:lvl w:ilvl="0" w:tplc="A74A2CE4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225FE"/>
    <w:multiLevelType w:val="hybridMultilevel"/>
    <w:tmpl w:val="561AA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471DB"/>
    <w:multiLevelType w:val="hybridMultilevel"/>
    <w:tmpl w:val="40B0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749CE"/>
    <w:multiLevelType w:val="hybridMultilevel"/>
    <w:tmpl w:val="335E2B88"/>
    <w:lvl w:ilvl="0" w:tplc="39B2D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75464"/>
    <w:multiLevelType w:val="hybridMultilevel"/>
    <w:tmpl w:val="CE2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745DF"/>
    <w:multiLevelType w:val="hybridMultilevel"/>
    <w:tmpl w:val="9D8EE6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72BA3"/>
    <w:multiLevelType w:val="hybridMultilevel"/>
    <w:tmpl w:val="0CC2D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A7391"/>
    <w:multiLevelType w:val="hybridMultilevel"/>
    <w:tmpl w:val="C86215F4"/>
    <w:lvl w:ilvl="0" w:tplc="BC406022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58374C"/>
    <w:multiLevelType w:val="hybridMultilevel"/>
    <w:tmpl w:val="CE2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6367F"/>
    <w:multiLevelType w:val="hybridMultilevel"/>
    <w:tmpl w:val="CE1A5A22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11EDA"/>
    <w:multiLevelType w:val="hybridMultilevel"/>
    <w:tmpl w:val="DECCCF34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71010"/>
    <w:multiLevelType w:val="hybridMultilevel"/>
    <w:tmpl w:val="F692DCDC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D2AF0"/>
    <w:multiLevelType w:val="hybridMultilevel"/>
    <w:tmpl w:val="AD481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A7518"/>
    <w:multiLevelType w:val="hybridMultilevel"/>
    <w:tmpl w:val="291C887A"/>
    <w:lvl w:ilvl="0" w:tplc="157EE5D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71549"/>
    <w:multiLevelType w:val="hybridMultilevel"/>
    <w:tmpl w:val="985CAC9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7DE789D"/>
    <w:multiLevelType w:val="hybridMultilevel"/>
    <w:tmpl w:val="CE263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A4CDA"/>
    <w:multiLevelType w:val="hybridMultilevel"/>
    <w:tmpl w:val="CE2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43519"/>
    <w:multiLevelType w:val="hybridMultilevel"/>
    <w:tmpl w:val="7A626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D7FB5"/>
    <w:multiLevelType w:val="hybridMultilevel"/>
    <w:tmpl w:val="50E60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67A11"/>
    <w:multiLevelType w:val="hybridMultilevel"/>
    <w:tmpl w:val="CD76B28E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66585"/>
    <w:multiLevelType w:val="hybridMultilevel"/>
    <w:tmpl w:val="EAC65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5656E"/>
    <w:multiLevelType w:val="hybridMultilevel"/>
    <w:tmpl w:val="7264CACE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046A"/>
    <w:multiLevelType w:val="hybridMultilevel"/>
    <w:tmpl w:val="F35A5E56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1257D"/>
    <w:multiLevelType w:val="hybridMultilevel"/>
    <w:tmpl w:val="A7668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83F59"/>
    <w:multiLevelType w:val="hybridMultilevel"/>
    <w:tmpl w:val="D5BE9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562A6"/>
    <w:multiLevelType w:val="hybridMultilevel"/>
    <w:tmpl w:val="6FC66DBE"/>
    <w:lvl w:ilvl="0" w:tplc="BC40602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16441">
    <w:abstractNumId w:val="13"/>
  </w:num>
  <w:num w:numId="2" w16cid:durableId="529496757">
    <w:abstractNumId w:val="4"/>
  </w:num>
  <w:num w:numId="3" w16cid:durableId="489099394">
    <w:abstractNumId w:val="32"/>
  </w:num>
  <w:num w:numId="4" w16cid:durableId="1937984578">
    <w:abstractNumId w:val="27"/>
  </w:num>
  <w:num w:numId="5" w16cid:durableId="1289705820">
    <w:abstractNumId w:val="40"/>
  </w:num>
  <w:num w:numId="6" w16cid:durableId="1084187067">
    <w:abstractNumId w:val="11"/>
  </w:num>
  <w:num w:numId="7" w16cid:durableId="207957367">
    <w:abstractNumId w:val="15"/>
  </w:num>
  <w:num w:numId="8" w16cid:durableId="959261784">
    <w:abstractNumId w:val="3"/>
  </w:num>
  <w:num w:numId="9" w16cid:durableId="1884754622">
    <w:abstractNumId w:val="7"/>
  </w:num>
  <w:num w:numId="10" w16cid:durableId="1810515877">
    <w:abstractNumId w:val="29"/>
  </w:num>
  <w:num w:numId="11" w16cid:durableId="21052061">
    <w:abstractNumId w:val="33"/>
  </w:num>
  <w:num w:numId="12" w16cid:durableId="168639462">
    <w:abstractNumId w:val="34"/>
  </w:num>
  <w:num w:numId="13" w16cid:durableId="1042553802">
    <w:abstractNumId w:val="22"/>
  </w:num>
  <w:num w:numId="14" w16cid:durableId="758794133">
    <w:abstractNumId w:val="26"/>
  </w:num>
  <w:num w:numId="15" w16cid:durableId="952176025">
    <w:abstractNumId w:val="10"/>
  </w:num>
  <w:num w:numId="16" w16cid:durableId="1588883612">
    <w:abstractNumId w:val="18"/>
  </w:num>
  <w:num w:numId="17" w16cid:durableId="699936490">
    <w:abstractNumId w:val="9"/>
  </w:num>
  <w:num w:numId="18" w16cid:durableId="896938463">
    <w:abstractNumId w:val="37"/>
  </w:num>
  <w:num w:numId="19" w16cid:durableId="1367949307">
    <w:abstractNumId w:val="31"/>
  </w:num>
  <w:num w:numId="20" w16cid:durableId="1262028911">
    <w:abstractNumId w:val="25"/>
  </w:num>
  <w:num w:numId="21" w16cid:durableId="1839343712">
    <w:abstractNumId w:val="12"/>
  </w:num>
  <w:num w:numId="22" w16cid:durableId="1674264227">
    <w:abstractNumId w:val="30"/>
  </w:num>
  <w:num w:numId="23" w16cid:durableId="108547162">
    <w:abstractNumId w:val="35"/>
  </w:num>
  <w:num w:numId="24" w16cid:durableId="695885703">
    <w:abstractNumId w:val="6"/>
  </w:num>
  <w:num w:numId="25" w16cid:durableId="1445266225">
    <w:abstractNumId w:val="17"/>
  </w:num>
  <w:num w:numId="26" w16cid:durableId="1049643718">
    <w:abstractNumId w:val="8"/>
  </w:num>
  <w:num w:numId="27" w16cid:durableId="398402082">
    <w:abstractNumId w:val="0"/>
  </w:num>
  <w:num w:numId="28" w16cid:durableId="1143886426">
    <w:abstractNumId w:val="2"/>
  </w:num>
  <w:num w:numId="29" w16cid:durableId="37899992">
    <w:abstractNumId w:val="42"/>
  </w:num>
  <w:num w:numId="30" w16cid:durableId="2056197334">
    <w:abstractNumId w:val="5"/>
  </w:num>
  <w:num w:numId="31" w16cid:durableId="156969764">
    <w:abstractNumId w:val="20"/>
  </w:num>
  <w:num w:numId="32" w16cid:durableId="2048215035">
    <w:abstractNumId w:val="39"/>
  </w:num>
  <w:num w:numId="33" w16cid:durableId="1416511071">
    <w:abstractNumId w:val="24"/>
  </w:num>
  <w:num w:numId="34" w16cid:durableId="722288627">
    <w:abstractNumId w:val="21"/>
  </w:num>
  <w:num w:numId="35" w16cid:durableId="657421628">
    <w:abstractNumId w:val="1"/>
  </w:num>
  <w:num w:numId="36" w16cid:durableId="1049383990">
    <w:abstractNumId w:val="36"/>
  </w:num>
  <w:num w:numId="37" w16cid:durableId="918758925">
    <w:abstractNumId w:val="28"/>
  </w:num>
  <w:num w:numId="38" w16cid:durableId="1748646259">
    <w:abstractNumId w:val="38"/>
  </w:num>
  <w:num w:numId="39" w16cid:durableId="570652069">
    <w:abstractNumId w:val="43"/>
  </w:num>
  <w:num w:numId="40" w16cid:durableId="439839317">
    <w:abstractNumId w:val="14"/>
  </w:num>
  <w:num w:numId="41" w16cid:durableId="1448693656">
    <w:abstractNumId w:val="23"/>
  </w:num>
  <w:num w:numId="42" w16cid:durableId="1588464505">
    <w:abstractNumId w:val="41"/>
  </w:num>
  <w:num w:numId="43" w16cid:durableId="141316048">
    <w:abstractNumId w:val="19"/>
  </w:num>
  <w:num w:numId="44" w16cid:durableId="3285605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A4"/>
    <w:rsid w:val="000028AE"/>
    <w:rsid w:val="00012592"/>
    <w:rsid w:val="000220C8"/>
    <w:rsid w:val="00024465"/>
    <w:rsid w:val="000335AE"/>
    <w:rsid w:val="000355DB"/>
    <w:rsid w:val="000405EE"/>
    <w:rsid w:val="000436C8"/>
    <w:rsid w:val="000468A8"/>
    <w:rsid w:val="00050812"/>
    <w:rsid w:val="0006001D"/>
    <w:rsid w:val="00060543"/>
    <w:rsid w:val="00061728"/>
    <w:rsid w:val="00063419"/>
    <w:rsid w:val="000654A3"/>
    <w:rsid w:val="00067777"/>
    <w:rsid w:val="00072578"/>
    <w:rsid w:val="0008126A"/>
    <w:rsid w:val="000850CD"/>
    <w:rsid w:val="000873FD"/>
    <w:rsid w:val="000919EE"/>
    <w:rsid w:val="00093FE6"/>
    <w:rsid w:val="000945C3"/>
    <w:rsid w:val="000A1EE5"/>
    <w:rsid w:val="000A341E"/>
    <w:rsid w:val="000A3F00"/>
    <w:rsid w:val="000A60D2"/>
    <w:rsid w:val="000B004D"/>
    <w:rsid w:val="000D564B"/>
    <w:rsid w:val="000D69F2"/>
    <w:rsid w:val="000E13C8"/>
    <w:rsid w:val="000E303F"/>
    <w:rsid w:val="000E6244"/>
    <w:rsid w:val="000F1C6A"/>
    <w:rsid w:val="00107217"/>
    <w:rsid w:val="001135FF"/>
    <w:rsid w:val="00115237"/>
    <w:rsid w:val="00115A03"/>
    <w:rsid w:val="00123A2A"/>
    <w:rsid w:val="00133BEC"/>
    <w:rsid w:val="00134806"/>
    <w:rsid w:val="00136076"/>
    <w:rsid w:val="00141F04"/>
    <w:rsid w:val="001432A4"/>
    <w:rsid w:val="00147B4E"/>
    <w:rsid w:val="00152455"/>
    <w:rsid w:val="00163560"/>
    <w:rsid w:val="00164CFF"/>
    <w:rsid w:val="00187C6B"/>
    <w:rsid w:val="00192E12"/>
    <w:rsid w:val="001935FD"/>
    <w:rsid w:val="001A30C0"/>
    <w:rsid w:val="001A463D"/>
    <w:rsid w:val="001A6865"/>
    <w:rsid w:val="001A713C"/>
    <w:rsid w:val="001B38AA"/>
    <w:rsid w:val="001B531D"/>
    <w:rsid w:val="001C269F"/>
    <w:rsid w:val="001D6DF7"/>
    <w:rsid w:val="001E0DB8"/>
    <w:rsid w:val="0020304C"/>
    <w:rsid w:val="0021174F"/>
    <w:rsid w:val="00214A7F"/>
    <w:rsid w:val="00220F3E"/>
    <w:rsid w:val="00224A80"/>
    <w:rsid w:val="00230531"/>
    <w:rsid w:val="002318B6"/>
    <w:rsid w:val="00232201"/>
    <w:rsid w:val="00232ED3"/>
    <w:rsid w:val="0024081E"/>
    <w:rsid w:val="00245712"/>
    <w:rsid w:val="002463C5"/>
    <w:rsid w:val="002466FB"/>
    <w:rsid w:val="00251CB0"/>
    <w:rsid w:val="00266905"/>
    <w:rsid w:val="00267292"/>
    <w:rsid w:val="002700D0"/>
    <w:rsid w:val="0028284A"/>
    <w:rsid w:val="002854A2"/>
    <w:rsid w:val="002917DD"/>
    <w:rsid w:val="00295036"/>
    <w:rsid w:val="0029521F"/>
    <w:rsid w:val="002A2263"/>
    <w:rsid w:val="002A3A19"/>
    <w:rsid w:val="002B5FA5"/>
    <w:rsid w:val="002B68D7"/>
    <w:rsid w:val="002B6F63"/>
    <w:rsid w:val="002D6C4A"/>
    <w:rsid w:val="002F14D7"/>
    <w:rsid w:val="002F48C0"/>
    <w:rsid w:val="0030527B"/>
    <w:rsid w:val="0031034C"/>
    <w:rsid w:val="00312B75"/>
    <w:rsid w:val="00323A87"/>
    <w:rsid w:val="00324071"/>
    <w:rsid w:val="003247A6"/>
    <w:rsid w:val="00324FF5"/>
    <w:rsid w:val="0034597F"/>
    <w:rsid w:val="00352244"/>
    <w:rsid w:val="00356CB2"/>
    <w:rsid w:val="003673C9"/>
    <w:rsid w:val="00371117"/>
    <w:rsid w:val="00373E9F"/>
    <w:rsid w:val="00387333"/>
    <w:rsid w:val="003911A1"/>
    <w:rsid w:val="00391301"/>
    <w:rsid w:val="003921DB"/>
    <w:rsid w:val="003B0A52"/>
    <w:rsid w:val="003C3F5A"/>
    <w:rsid w:val="003D418C"/>
    <w:rsid w:val="003E1FEB"/>
    <w:rsid w:val="003E3C83"/>
    <w:rsid w:val="003E5DC5"/>
    <w:rsid w:val="003E7660"/>
    <w:rsid w:val="003E7B70"/>
    <w:rsid w:val="003F5856"/>
    <w:rsid w:val="003F7276"/>
    <w:rsid w:val="00405905"/>
    <w:rsid w:val="00411393"/>
    <w:rsid w:val="00412392"/>
    <w:rsid w:val="00412F5B"/>
    <w:rsid w:val="0041631D"/>
    <w:rsid w:val="00416D3F"/>
    <w:rsid w:val="004270AB"/>
    <w:rsid w:val="00431C55"/>
    <w:rsid w:val="00433B79"/>
    <w:rsid w:val="004350D9"/>
    <w:rsid w:val="0043558A"/>
    <w:rsid w:val="00435E00"/>
    <w:rsid w:val="00441F09"/>
    <w:rsid w:val="0046536D"/>
    <w:rsid w:val="00466399"/>
    <w:rsid w:val="00466FC5"/>
    <w:rsid w:val="00483950"/>
    <w:rsid w:val="0048460C"/>
    <w:rsid w:val="00485FAA"/>
    <w:rsid w:val="004860C7"/>
    <w:rsid w:val="004A08CE"/>
    <w:rsid w:val="004C6BBF"/>
    <w:rsid w:val="004D2CA2"/>
    <w:rsid w:val="004E18E4"/>
    <w:rsid w:val="004E66FC"/>
    <w:rsid w:val="004E70F4"/>
    <w:rsid w:val="005002C1"/>
    <w:rsid w:val="00505FD7"/>
    <w:rsid w:val="00506013"/>
    <w:rsid w:val="005120B6"/>
    <w:rsid w:val="005124B1"/>
    <w:rsid w:val="00515924"/>
    <w:rsid w:val="00522092"/>
    <w:rsid w:val="005307CF"/>
    <w:rsid w:val="00533223"/>
    <w:rsid w:val="00541CFB"/>
    <w:rsid w:val="0054227E"/>
    <w:rsid w:val="00550382"/>
    <w:rsid w:val="00555A32"/>
    <w:rsid w:val="005619FB"/>
    <w:rsid w:val="00564EA8"/>
    <w:rsid w:val="0057020E"/>
    <w:rsid w:val="005738B3"/>
    <w:rsid w:val="0057790A"/>
    <w:rsid w:val="00580A8E"/>
    <w:rsid w:val="00581E25"/>
    <w:rsid w:val="005A6F5B"/>
    <w:rsid w:val="005C2CF7"/>
    <w:rsid w:val="005C5BD0"/>
    <w:rsid w:val="005C5C90"/>
    <w:rsid w:val="005D27D5"/>
    <w:rsid w:val="005E21D5"/>
    <w:rsid w:val="005F4202"/>
    <w:rsid w:val="005F5D20"/>
    <w:rsid w:val="006059A2"/>
    <w:rsid w:val="00613525"/>
    <w:rsid w:val="00625DE0"/>
    <w:rsid w:val="00626C38"/>
    <w:rsid w:val="00630753"/>
    <w:rsid w:val="0063141D"/>
    <w:rsid w:val="00635644"/>
    <w:rsid w:val="0063639F"/>
    <w:rsid w:val="006365BB"/>
    <w:rsid w:val="00636661"/>
    <w:rsid w:val="0064413D"/>
    <w:rsid w:val="00651503"/>
    <w:rsid w:val="00663146"/>
    <w:rsid w:val="00670997"/>
    <w:rsid w:val="0067230D"/>
    <w:rsid w:val="00672548"/>
    <w:rsid w:val="00673D5B"/>
    <w:rsid w:val="006804EA"/>
    <w:rsid w:val="006834C4"/>
    <w:rsid w:val="00683BF9"/>
    <w:rsid w:val="006A1465"/>
    <w:rsid w:val="006A4477"/>
    <w:rsid w:val="006B3626"/>
    <w:rsid w:val="006B4DB8"/>
    <w:rsid w:val="006B68D1"/>
    <w:rsid w:val="006B6CEC"/>
    <w:rsid w:val="006C32BF"/>
    <w:rsid w:val="006C4BC9"/>
    <w:rsid w:val="006D0308"/>
    <w:rsid w:val="006E7051"/>
    <w:rsid w:val="006E7F61"/>
    <w:rsid w:val="006F1828"/>
    <w:rsid w:val="007003AB"/>
    <w:rsid w:val="007012C1"/>
    <w:rsid w:val="007113A4"/>
    <w:rsid w:val="00712B45"/>
    <w:rsid w:val="007149DC"/>
    <w:rsid w:val="00715E6B"/>
    <w:rsid w:val="00726DE8"/>
    <w:rsid w:val="0073296F"/>
    <w:rsid w:val="007356BB"/>
    <w:rsid w:val="00736CC1"/>
    <w:rsid w:val="00737EF3"/>
    <w:rsid w:val="00752905"/>
    <w:rsid w:val="00756BE1"/>
    <w:rsid w:val="00762B98"/>
    <w:rsid w:val="00762F33"/>
    <w:rsid w:val="00765039"/>
    <w:rsid w:val="00773394"/>
    <w:rsid w:val="00774FA4"/>
    <w:rsid w:val="007815E1"/>
    <w:rsid w:val="007822F2"/>
    <w:rsid w:val="007841E9"/>
    <w:rsid w:val="00784530"/>
    <w:rsid w:val="007854B4"/>
    <w:rsid w:val="0078734F"/>
    <w:rsid w:val="00790D84"/>
    <w:rsid w:val="007963A8"/>
    <w:rsid w:val="007A127B"/>
    <w:rsid w:val="007A1CBE"/>
    <w:rsid w:val="007A5E4F"/>
    <w:rsid w:val="007A635C"/>
    <w:rsid w:val="007B0BBF"/>
    <w:rsid w:val="0080053E"/>
    <w:rsid w:val="008051DF"/>
    <w:rsid w:val="008054BE"/>
    <w:rsid w:val="00805BB2"/>
    <w:rsid w:val="00806C6B"/>
    <w:rsid w:val="008130A8"/>
    <w:rsid w:val="00813207"/>
    <w:rsid w:val="00816319"/>
    <w:rsid w:val="00817810"/>
    <w:rsid w:val="00817E82"/>
    <w:rsid w:val="0082211B"/>
    <w:rsid w:val="00823138"/>
    <w:rsid w:val="00827E4B"/>
    <w:rsid w:val="00831B57"/>
    <w:rsid w:val="008408E8"/>
    <w:rsid w:val="00864B42"/>
    <w:rsid w:val="008716B4"/>
    <w:rsid w:val="00874A28"/>
    <w:rsid w:val="008A1A92"/>
    <w:rsid w:val="008A4BC8"/>
    <w:rsid w:val="008B0C2C"/>
    <w:rsid w:val="008B1C49"/>
    <w:rsid w:val="008B5BDA"/>
    <w:rsid w:val="008B6009"/>
    <w:rsid w:val="008C15F4"/>
    <w:rsid w:val="008C3C5C"/>
    <w:rsid w:val="008D7E87"/>
    <w:rsid w:val="008F3784"/>
    <w:rsid w:val="00904605"/>
    <w:rsid w:val="009072C1"/>
    <w:rsid w:val="009072E4"/>
    <w:rsid w:val="00907C15"/>
    <w:rsid w:val="00914578"/>
    <w:rsid w:val="00915E27"/>
    <w:rsid w:val="00916EE1"/>
    <w:rsid w:val="0092416B"/>
    <w:rsid w:val="009256B5"/>
    <w:rsid w:val="00931899"/>
    <w:rsid w:val="00932CE6"/>
    <w:rsid w:val="009344B6"/>
    <w:rsid w:val="00934D17"/>
    <w:rsid w:val="00944676"/>
    <w:rsid w:val="00970961"/>
    <w:rsid w:val="00971AD6"/>
    <w:rsid w:val="00982133"/>
    <w:rsid w:val="009835B1"/>
    <w:rsid w:val="009927EE"/>
    <w:rsid w:val="00993EF6"/>
    <w:rsid w:val="00994DB0"/>
    <w:rsid w:val="009A6D8B"/>
    <w:rsid w:val="009B1877"/>
    <w:rsid w:val="009B5E27"/>
    <w:rsid w:val="009C11DA"/>
    <w:rsid w:val="009D2D98"/>
    <w:rsid w:val="009E7D2E"/>
    <w:rsid w:val="009F5D8A"/>
    <w:rsid w:val="009F7C46"/>
    <w:rsid w:val="00A20555"/>
    <w:rsid w:val="00A209CA"/>
    <w:rsid w:val="00A21105"/>
    <w:rsid w:val="00A226FA"/>
    <w:rsid w:val="00A2341C"/>
    <w:rsid w:val="00A31F4E"/>
    <w:rsid w:val="00A32F61"/>
    <w:rsid w:val="00A36147"/>
    <w:rsid w:val="00A44228"/>
    <w:rsid w:val="00A44373"/>
    <w:rsid w:val="00A451C8"/>
    <w:rsid w:val="00A46194"/>
    <w:rsid w:val="00A500CD"/>
    <w:rsid w:val="00A511DF"/>
    <w:rsid w:val="00A51E18"/>
    <w:rsid w:val="00A5471A"/>
    <w:rsid w:val="00A55654"/>
    <w:rsid w:val="00A55B4F"/>
    <w:rsid w:val="00A60BA7"/>
    <w:rsid w:val="00A61314"/>
    <w:rsid w:val="00A6133F"/>
    <w:rsid w:val="00A670A5"/>
    <w:rsid w:val="00A67788"/>
    <w:rsid w:val="00A751B6"/>
    <w:rsid w:val="00A76828"/>
    <w:rsid w:val="00A80031"/>
    <w:rsid w:val="00A85734"/>
    <w:rsid w:val="00AA295F"/>
    <w:rsid w:val="00AA46AD"/>
    <w:rsid w:val="00AB56A5"/>
    <w:rsid w:val="00AD4FC3"/>
    <w:rsid w:val="00AD7D62"/>
    <w:rsid w:val="00AF11B4"/>
    <w:rsid w:val="00B13BA4"/>
    <w:rsid w:val="00B14973"/>
    <w:rsid w:val="00B151DD"/>
    <w:rsid w:val="00B1790D"/>
    <w:rsid w:val="00B3067C"/>
    <w:rsid w:val="00B34458"/>
    <w:rsid w:val="00B35D9F"/>
    <w:rsid w:val="00B3776E"/>
    <w:rsid w:val="00B41012"/>
    <w:rsid w:val="00B50244"/>
    <w:rsid w:val="00B50A5B"/>
    <w:rsid w:val="00B52EDB"/>
    <w:rsid w:val="00B56B61"/>
    <w:rsid w:val="00B644C8"/>
    <w:rsid w:val="00B67139"/>
    <w:rsid w:val="00B67A6B"/>
    <w:rsid w:val="00B774D8"/>
    <w:rsid w:val="00B86115"/>
    <w:rsid w:val="00B878DE"/>
    <w:rsid w:val="00B93476"/>
    <w:rsid w:val="00B94091"/>
    <w:rsid w:val="00BA1C98"/>
    <w:rsid w:val="00BA41B1"/>
    <w:rsid w:val="00BA6B7C"/>
    <w:rsid w:val="00BB7C3C"/>
    <w:rsid w:val="00BC74C7"/>
    <w:rsid w:val="00BD4DAC"/>
    <w:rsid w:val="00BD7A86"/>
    <w:rsid w:val="00BE1E20"/>
    <w:rsid w:val="00BE2BBE"/>
    <w:rsid w:val="00BF0E97"/>
    <w:rsid w:val="00BF2360"/>
    <w:rsid w:val="00BF3925"/>
    <w:rsid w:val="00BF3C66"/>
    <w:rsid w:val="00BF41A4"/>
    <w:rsid w:val="00BF70A5"/>
    <w:rsid w:val="00C01D1D"/>
    <w:rsid w:val="00C03BFE"/>
    <w:rsid w:val="00C11742"/>
    <w:rsid w:val="00C200BB"/>
    <w:rsid w:val="00C2566D"/>
    <w:rsid w:val="00C25991"/>
    <w:rsid w:val="00C509FD"/>
    <w:rsid w:val="00C51018"/>
    <w:rsid w:val="00C527E8"/>
    <w:rsid w:val="00C54C80"/>
    <w:rsid w:val="00C56C59"/>
    <w:rsid w:val="00C6215E"/>
    <w:rsid w:val="00C739C6"/>
    <w:rsid w:val="00C8296C"/>
    <w:rsid w:val="00C836BA"/>
    <w:rsid w:val="00C90466"/>
    <w:rsid w:val="00C95FFA"/>
    <w:rsid w:val="00C96C6E"/>
    <w:rsid w:val="00C97BAB"/>
    <w:rsid w:val="00CA67A9"/>
    <w:rsid w:val="00CB0863"/>
    <w:rsid w:val="00CB4163"/>
    <w:rsid w:val="00CB5CA8"/>
    <w:rsid w:val="00CB5DCB"/>
    <w:rsid w:val="00CC18A3"/>
    <w:rsid w:val="00CD121D"/>
    <w:rsid w:val="00CD173E"/>
    <w:rsid w:val="00CD4CD0"/>
    <w:rsid w:val="00CE6716"/>
    <w:rsid w:val="00CF2C55"/>
    <w:rsid w:val="00CF56CF"/>
    <w:rsid w:val="00D035AF"/>
    <w:rsid w:val="00D06767"/>
    <w:rsid w:val="00D072D6"/>
    <w:rsid w:val="00D2373A"/>
    <w:rsid w:val="00D32B67"/>
    <w:rsid w:val="00D411C7"/>
    <w:rsid w:val="00D43400"/>
    <w:rsid w:val="00D4711B"/>
    <w:rsid w:val="00D476E6"/>
    <w:rsid w:val="00D54417"/>
    <w:rsid w:val="00D65A6A"/>
    <w:rsid w:val="00D71E0A"/>
    <w:rsid w:val="00D7308E"/>
    <w:rsid w:val="00D7715E"/>
    <w:rsid w:val="00D81262"/>
    <w:rsid w:val="00D83A4A"/>
    <w:rsid w:val="00DA3A59"/>
    <w:rsid w:val="00DB0DA6"/>
    <w:rsid w:val="00DC1DF0"/>
    <w:rsid w:val="00DC3DFA"/>
    <w:rsid w:val="00DC4B75"/>
    <w:rsid w:val="00DD7B85"/>
    <w:rsid w:val="00DE46C0"/>
    <w:rsid w:val="00DF76C1"/>
    <w:rsid w:val="00E04680"/>
    <w:rsid w:val="00E055B0"/>
    <w:rsid w:val="00E16183"/>
    <w:rsid w:val="00E1704A"/>
    <w:rsid w:val="00E20F92"/>
    <w:rsid w:val="00E30506"/>
    <w:rsid w:val="00E348DC"/>
    <w:rsid w:val="00E43BF2"/>
    <w:rsid w:val="00E44E50"/>
    <w:rsid w:val="00E46E39"/>
    <w:rsid w:val="00E50C92"/>
    <w:rsid w:val="00E57C2B"/>
    <w:rsid w:val="00E61983"/>
    <w:rsid w:val="00E61F05"/>
    <w:rsid w:val="00E639A3"/>
    <w:rsid w:val="00E67EC0"/>
    <w:rsid w:val="00E7071C"/>
    <w:rsid w:val="00E77B91"/>
    <w:rsid w:val="00E8078B"/>
    <w:rsid w:val="00E86BDC"/>
    <w:rsid w:val="00E92FAC"/>
    <w:rsid w:val="00E943DF"/>
    <w:rsid w:val="00E94AAF"/>
    <w:rsid w:val="00E9521E"/>
    <w:rsid w:val="00EA4731"/>
    <w:rsid w:val="00EA66A2"/>
    <w:rsid w:val="00EC4377"/>
    <w:rsid w:val="00ED180E"/>
    <w:rsid w:val="00EE1A46"/>
    <w:rsid w:val="00F01DC3"/>
    <w:rsid w:val="00F04054"/>
    <w:rsid w:val="00F04278"/>
    <w:rsid w:val="00F122AC"/>
    <w:rsid w:val="00F16A25"/>
    <w:rsid w:val="00F23498"/>
    <w:rsid w:val="00F4125C"/>
    <w:rsid w:val="00F41B6D"/>
    <w:rsid w:val="00F41EF5"/>
    <w:rsid w:val="00F44971"/>
    <w:rsid w:val="00F473FA"/>
    <w:rsid w:val="00F47434"/>
    <w:rsid w:val="00F5571A"/>
    <w:rsid w:val="00F56CA3"/>
    <w:rsid w:val="00F605F3"/>
    <w:rsid w:val="00F651EA"/>
    <w:rsid w:val="00F66C7C"/>
    <w:rsid w:val="00F717A2"/>
    <w:rsid w:val="00F73F7B"/>
    <w:rsid w:val="00F7428A"/>
    <w:rsid w:val="00F755B8"/>
    <w:rsid w:val="00F77EF0"/>
    <w:rsid w:val="00F8226A"/>
    <w:rsid w:val="00F8470A"/>
    <w:rsid w:val="00F91CF1"/>
    <w:rsid w:val="00FA536F"/>
    <w:rsid w:val="00FB3ABA"/>
    <w:rsid w:val="00FB42C2"/>
    <w:rsid w:val="00FB613F"/>
    <w:rsid w:val="00FC69A2"/>
    <w:rsid w:val="00FE02BC"/>
    <w:rsid w:val="00FE32E4"/>
    <w:rsid w:val="00FF3124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08A7"/>
  <w15:docId w15:val="{903923EF-BF6C-44FD-A322-D07CCF86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C3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7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D7770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777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770"/>
  </w:style>
  <w:style w:type="paragraph" w:styleId="Pidipagina">
    <w:name w:val="footer"/>
    <w:basedOn w:val="Normale"/>
    <w:link w:val="PidipaginaCarattere"/>
    <w:uiPriority w:val="99"/>
    <w:unhideWhenUsed/>
    <w:rsid w:val="00DD777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DD7770"/>
  </w:style>
  <w:style w:type="character" w:styleId="Collegamentoipertestuale">
    <w:name w:val="Hyperlink"/>
    <w:unhideWhenUsed/>
    <w:qFormat/>
    <w:rsid w:val="003E1A6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E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82518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Menzionenonrisolta1">
    <w:name w:val="Menzione non risolta1"/>
    <w:uiPriority w:val="99"/>
    <w:semiHidden/>
    <w:unhideWhenUsed/>
    <w:rsid w:val="00AF316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224A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FE32E4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E7051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qFormat/>
    <w:rsid w:val="00BF0E97"/>
    <w:pPr>
      <w:spacing w:after="120" w:line="360" w:lineRule="auto"/>
      <w:ind w:left="283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F0E97"/>
  </w:style>
  <w:style w:type="character" w:styleId="Menzionenonrisolta">
    <w:name w:val="Unresolved Mention"/>
    <w:basedOn w:val="Carpredefinitoparagrafo"/>
    <w:uiPriority w:val="99"/>
    <w:semiHidden/>
    <w:unhideWhenUsed/>
    <w:rsid w:val="00B1790D"/>
    <w:rPr>
      <w:color w:val="605E5C"/>
      <w:shd w:val="clear" w:color="auto" w:fill="E1DFDD"/>
    </w:rPr>
  </w:style>
  <w:style w:type="paragraph" w:customStyle="1" w:styleId="Contenutocornice">
    <w:name w:val="Contenuto cornice"/>
    <w:basedOn w:val="Normale"/>
    <w:qFormat/>
    <w:rsid w:val="00971AD6"/>
  </w:style>
  <w:style w:type="paragraph" w:customStyle="1" w:styleId="Default">
    <w:name w:val="Default"/>
    <w:basedOn w:val="Normale"/>
    <w:qFormat/>
    <w:rsid w:val="00D7715E"/>
    <w:rPr>
      <w:rFonts w:ascii="Arial" w:eastAsia="Arial" w:hAnsi="Arial"/>
      <w:color w:val="000000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sarroch@pe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mj58MHsGoe8Lx/2kvccMFRs8IA==">AMUW2mUNAH9M6o2DkALU4X+Kt7p17kgTYIkA22saq/yknhpHj3Xq+uBadbbJ81j6lq5siWEa7uVJ12PCsRB+VGvmb8Y1Ye8S+xElGo87IiNSIjESDdLwhsOwxaOtCgDQ66YkWGaJSnui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36F05CCAF9143B256DF4423E67DA5" ma:contentTypeVersion="13" ma:contentTypeDescription="Create a new document." ma:contentTypeScope="" ma:versionID="c812d924ed46e648f3c5d95338b81c22">
  <xsd:schema xmlns:xsd="http://www.w3.org/2001/XMLSchema" xmlns:xs="http://www.w3.org/2001/XMLSchema" xmlns:p="http://schemas.microsoft.com/office/2006/metadata/properties" xmlns:ns2="d9de1250-8201-40d1-ba6d-91d674225252" xmlns:ns3="11d7ee4a-f668-435d-969a-4c36df89ccad" targetNamespace="http://schemas.microsoft.com/office/2006/metadata/properties" ma:root="true" ma:fieldsID="31a77a39c05e2c605fd4a8f9bdcf54bf" ns2:_="" ns3:_="">
    <xsd:import namespace="d9de1250-8201-40d1-ba6d-91d674225252"/>
    <xsd:import namespace="11d7ee4a-f668-435d-969a-4c36df89c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e1250-8201-40d1-ba6d-91d67422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ee4a-f668-435d-969a-4c36df89c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B2FF31-286B-4B1A-9AC3-2145FC527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928F8-4C7E-4E97-96D0-B3B2025FD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4E6EF-7985-4432-9844-0C6FE76EE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e1250-8201-40d1-ba6d-91d674225252"/>
    <ds:schemaRef ds:uri="11d7ee4a-f668-435d-969a-4c36df89c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Giorgia Stara - Comune di Sarroch</cp:lastModifiedBy>
  <cp:revision>50</cp:revision>
  <cp:lastPrinted>2025-04-15T11:15:00Z</cp:lastPrinted>
  <dcterms:created xsi:type="dcterms:W3CDTF">2025-05-06T08:44:00Z</dcterms:created>
  <dcterms:modified xsi:type="dcterms:W3CDTF">2025-09-24T13:26:00Z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0x0101005BF36F05CCAF9143B256DF4423E67DA5</vt:lpwstr>
  </property>
  <property fmtid="{D5CDD505-2E9C-101B-9397-08002B2CF9AE}" pid="3" name="Order">
    <vt:r8>1523800</vt:r8>
  </property>
  <property fmtid="{D5CDD505-2E9C-101B-9397-08002B2CF9AE}" pid="4" name="MediaServiceImageTags">
    <vt:lpwstr/>
  </property>
</Properties>
</file>