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4AF901" w14:textId="77777777" w:rsidR="00947956" w:rsidRDefault="00D0232A" w:rsidP="00A1055C">
      <w:pPr>
        <w:spacing w:after="0" w:line="500" w:lineRule="exact"/>
        <w:jc w:val="center"/>
        <w:rPr>
          <w:rFonts w:ascii="Kronika" w:hAnsi="Kronika"/>
          <w:color w:val="00B1EB"/>
          <w:position w:val="-20"/>
          <w:sz w:val="100"/>
          <w:szCs w:val="100"/>
          <w:vertAlign w:val="subscript"/>
        </w:rPr>
      </w:pPr>
      <w:r w:rsidRPr="00105DDC">
        <w:rPr>
          <w:rFonts w:ascii="Kronika" w:hAnsi="Kronika"/>
          <w:noProof/>
          <w:color w:val="00B1EB"/>
          <w:lang w:eastAsia="it-IT"/>
        </w:rPr>
        <mc:AlternateContent>
          <mc:Choice Requires="wps">
            <w:drawing>
              <wp:anchor distT="45720" distB="45720" distL="114300" distR="114300" simplePos="0" relativeHeight="251662848" behindDoc="0" locked="0" layoutInCell="1" allowOverlap="1" wp14:anchorId="3A9588D3" wp14:editId="15AEEB10">
                <wp:simplePos x="0" y="0"/>
                <wp:positionH relativeFrom="page">
                  <wp:posOffset>896815</wp:posOffset>
                </wp:positionH>
                <wp:positionV relativeFrom="page">
                  <wp:posOffset>896815</wp:posOffset>
                </wp:positionV>
                <wp:extent cx="5760000" cy="729762"/>
                <wp:effectExtent l="0" t="0" r="12700" b="13335"/>
                <wp:wrapNone/>
                <wp:docPr id="4" name="Casella di test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0000" cy="72976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FB8AC5" w14:textId="439A7D68" w:rsidR="00D0232A" w:rsidRPr="00105DDC" w:rsidRDefault="005470E2" w:rsidP="00D0232A">
                            <w:pPr>
                              <w:spacing w:after="0" w:line="240" w:lineRule="auto"/>
                              <w:jc w:val="center"/>
                              <w:rPr>
                                <w:rFonts w:ascii="Kronika" w:hAnsi="Kronika" w:cs="Arial"/>
                                <w:b/>
                                <w:bCs/>
                                <w:color w:val="00B1EB"/>
                                <w:spacing w:val="20"/>
                                <w:sz w:val="48"/>
                                <w:szCs w:val="48"/>
                                <w14:shadow w14:blurRad="0" w14:dist="38100" w14:dir="2700000" w14:sx="100000" w14:sy="100000" w14:kx="0" w14:ky="0" w14:algn="ctr">
                                  <w14:srgbClr w14:val="000000">
                                    <w14:alpha w14:val="80000"/>
                                  </w14:srgbClr>
                                </w14:shadow>
                                <w14:textOutline w14:w="1270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05DDC">
                              <w:rPr>
                                <w:rFonts w:ascii="Kronika" w:hAnsi="Kronika" w:cs="Arial"/>
                                <w:b/>
                                <w:bCs/>
                                <w:color w:val="00B1EB"/>
                                <w:spacing w:val="20"/>
                                <w:sz w:val="48"/>
                                <w:szCs w:val="48"/>
                                <w14:shadow w14:blurRad="0" w14:dist="38100" w14:dir="2700000" w14:sx="100000" w14:sy="100000" w14:kx="0" w14:ky="0" w14:algn="ctr">
                                  <w14:srgbClr w14:val="000000">
                                    <w14:alpha w14:val="80000"/>
                                  </w14:srgbClr>
                                </w14:shadow>
                                <w14:textOutline w14:w="1270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-- MENÙ </w:t>
                            </w:r>
                            <w:r w:rsidR="00105DDC" w:rsidRPr="00105DDC">
                              <w:rPr>
                                <w:rFonts w:ascii="Kronika" w:hAnsi="Kronika" w:cs="Arial"/>
                                <w:b/>
                                <w:bCs/>
                                <w:color w:val="00B1EB"/>
                                <w:spacing w:val="20"/>
                                <w:sz w:val="48"/>
                                <w:szCs w:val="48"/>
                                <w14:shadow w14:blurRad="0" w14:dist="38100" w14:dir="2700000" w14:sx="100000" w14:sy="100000" w14:kx="0" w14:ky="0" w14:algn="ctr">
                                  <w14:srgbClr w14:val="000000">
                                    <w14:alpha w14:val="80000"/>
                                  </w14:srgbClr>
                                </w14:shadow>
                                <w14:textOutline w14:w="1270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DI </w:t>
                            </w:r>
                            <w:r w:rsidR="00B03F03">
                              <w:rPr>
                                <w:rFonts w:ascii="Kronika" w:hAnsi="Kronika" w:cs="Arial"/>
                                <w:b/>
                                <w:bCs/>
                                <w:color w:val="00B1EB"/>
                                <w:spacing w:val="20"/>
                                <w:sz w:val="48"/>
                                <w:szCs w:val="48"/>
                                <w14:shadow w14:blurRad="0" w14:dist="38100" w14:dir="2700000" w14:sx="100000" w14:sy="100000" w14:kx="0" w14:ky="0" w14:algn="ctr">
                                  <w14:srgbClr w14:val="000000">
                                    <w14:alpha w14:val="80000"/>
                                  </w14:srgbClr>
                                </w14:shadow>
                                <w14:textOutline w14:w="1270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INIZIO</w:t>
                            </w:r>
                            <w:r w:rsidR="00105DDC" w:rsidRPr="00105DDC">
                              <w:rPr>
                                <w:rFonts w:ascii="Kronika" w:hAnsi="Kronika" w:cs="Arial"/>
                                <w:b/>
                                <w:bCs/>
                                <w:color w:val="00B1EB"/>
                                <w:spacing w:val="20"/>
                                <w:sz w:val="48"/>
                                <w:szCs w:val="48"/>
                                <w14:shadow w14:blurRad="0" w14:dist="38100" w14:dir="2700000" w14:sx="100000" w14:sy="100000" w14:kx="0" w14:ky="0" w14:algn="ctr">
                                  <w14:srgbClr w14:val="000000">
                                    <w14:alpha w14:val="80000"/>
                                  </w14:srgbClr>
                                </w14:shadow>
                                <w14:textOutline w14:w="1270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ANNO</w:t>
                            </w:r>
                            <w:r w:rsidRPr="00105DDC">
                              <w:rPr>
                                <w:rFonts w:ascii="Kronika" w:hAnsi="Kronika" w:cs="Arial"/>
                                <w:b/>
                                <w:bCs/>
                                <w:color w:val="00B1EB"/>
                                <w:spacing w:val="20"/>
                                <w:sz w:val="48"/>
                                <w:szCs w:val="48"/>
                                <w14:shadow w14:blurRad="0" w14:dist="38100" w14:dir="2700000" w14:sx="100000" w14:sy="100000" w14:kx="0" w14:ky="0" w14:algn="ctr">
                                  <w14:srgbClr w14:val="000000">
                                    <w14:alpha w14:val="80000"/>
                                  </w14:srgbClr>
                                </w14:shadow>
                                <w14:textOutline w14:w="1270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--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9588D3" id="_x0000_t202" coordsize="21600,21600" o:spt="202" path="m,l,21600r21600,l21600,xe">
                <v:stroke joinstyle="miter"/>
                <v:path gradientshapeok="t" o:connecttype="rect"/>
              </v:shapetype>
              <v:shape id="Casella di testo 4" o:spid="_x0000_s1026" type="#_x0000_t202" style="position:absolute;left:0;text-align:left;margin-left:70.6pt;margin-top:70.6pt;width:453.55pt;height:57.45pt;z-index:25166284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" filled="f" stroked="f">
                <v:textbox inset="0,0,0,0">
                  <w:txbxContent>
                    <w:p w14:paraId="5FFB8AC5" w14:textId="439A7D68" w:rsidR="00D0232A" w:rsidRPr="00105DDC" w:rsidRDefault="005470E2" w:rsidP="00D0232A">
                      <w:pPr>
                        <w:spacing w:after="0" w:line="240" w:lineRule="auto"/>
                        <w:jc w:val="center"/>
                        <w:rPr>
                          <w:rFonts w:ascii="Kronika" w:hAnsi="Kronika" w:cs="Arial"/>
                          <w:b/>
                          <w:bCs/>
                          <w:color w:val="00B1EB"/>
                          <w:spacing w:val="20"/>
                          <w:sz w:val="48"/>
                          <w:szCs w:val="48"/>
                          <w14:shadow w14:blurRad="0" w14:dist="38100" w14:dir="2700000" w14:sx="100000" w14:sy="100000" w14:kx="0" w14:ky="0" w14:algn="ctr">
                            <w14:srgbClr w14:val="000000">
                              <w14:alpha w14:val="80000"/>
                            </w14:srgbClr>
                          </w14:shadow>
                          <w14:textOutline w14:w="1270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05DDC">
                        <w:rPr>
                          <w:rFonts w:ascii="Kronika" w:hAnsi="Kronika" w:cs="Arial"/>
                          <w:b/>
                          <w:bCs/>
                          <w:color w:val="00B1EB"/>
                          <w:spacing w:val="20"/>
                          <w:sz w:val="48"/>
                          <w:szCs w:val="48"/>
                          <w14:shadow w14:blurRad="0" w14:dist="38100" w14:dir="2700000" w14:sx="100000" w14:sy="100000" w14:kx="0" w14:ky="0" w14:algn="ctr">
                            <w14:srgbClr w14:val="000000">
                              <w14:alpha w14:val="80000"/>
                            </w14:srgbClr>
                          </w14:shadow>
                          <w14:textOutline w14:w="1270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 xml:space="preserve">-- MENÙ </w:t>
                      </w:r>
                      <w:r w:rsidR="00105DDC" w:rsidRPr="00105DDC">
                        <w:rPr>
                          <w:rFonts w:ascii="Kronika" w:hAnsi="Kronika" w:cs="Arial"/>
                          <w:b/>
                          <w:bCs/>
                          <w:color w:val="00B1EB"/>
                          <w:spacing w:val="20"/>
                          <w:sz w:val="48"/>
                          <w:szCs w:val="48"/>
                          <w14:shadow w14:blurRad="0" w14:dist="38100" w14:dir="2700000" w14:sx="100000" w14:sy="100000" w14:kx="0" w14:ky="0" w14:algn="ctr">
                            <w14:srgbClr w14:val="000000">
                              <w14:alpha w14:val="80000"/>
                            </w14:srgbClr>
                          </w14:shadow>
                          <w14:textOutline w14:w="1270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 xml:space="preserve">DI </w:t>
                      </w:r>
                      <w:r w:rsidR="00B03F03">
                        <w:rPr>
                          <w:rFonts w:ascii="Kronika" w:hAnsi="Kronika" w:cs="Arial"/>
                          <w:b/>
                          <w:bCs/>
                          <w:color w:val="00B1EB"/>
                          <w:spacing w:val="20"/>
                          <w:sz w:val="48"/>
                          <w:szCs w:val="48"/>
                          <w14:shadow w14:blurRad="0" w14:dist="38100" w14:dir="2700000" w14:sx="100000" w14:sy="100000" w14:kx="0" w14:ky="0" w14:algn="ctr">
                            <w14:srgbClr w14:val="000000">
                              <w14:alpha w14:val="80000"/>
                            </w14:srgbClr>
                          </w14:shadow>
                          <w14:textOutline w14:w="1270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INIZIO</w:t>
                      </w:r>
                      <w:r w:rsidR="00105DDC" w:rsidRPr="00105DDC">
                        <w:rPr>
                          <w:rFonts w:ascii="Kronika" w:hAnsi="Kronika" w:cs="Arial"/>
                          <w:b/>
                          <w:bCs/>
                          <w:color w:val="00B1EB"/>
                          <w:spacing w:val="20"/>
                          <w:sz w:val="48"/>
                          <w:szCs w:val="48"/>
                          <w14:shadow w14:blurRad="0" w14:dist="38100" w14:dir="2700000" w14:sx="100000" w14:sy="100000" w14:kx="0" w14:ky="0" w14:algn="ctr">
                            <w14:srgbClr w14:val="000000">
                              <w14:alpha w14:val="80000"/>
                            </w14:srgbClr>
                          </w14:shadow>
                          <w14:textOutline w14:w="1270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ANNO</w:t>
                      </w:r>
                      <w:r w:rsidRPr="00105DDC">
                        <w:rPr>
                          <w:rFonts w:ascii="Kronika" w:hAnsi="Kronika" w:cs="Arial"/>
                          <w:b/>
                          <w:bCs/>
                          <w:color w:val="00B1EB"/>
                          <w:spacing w:val="20"/>
                          <w:sz w:val="48"/>
                          <w:szCs w:val="48"/>
                          <w14:shadow w14:blurRad="0" w14:dist="38100" w14:dir="2700000" w14:sx="100000" w14:sy="100000" w14:kx="0" w14:ky="0" w14:algn="ctr">
                            <w14:srgbClr w14:val="000000">
                              <w14:alpha w14:val="80000"/>
                            </w14:srgbClr>
                          </w14:shadow>
                          <w14:textOutline w14:w="1270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--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56548566" w14:textId="210585ED" w:rsidR="00176C8F" w:rsidRPr="00176C8F" w:rsidRDefault="00176C8F" w:rsidP="00176C8F">
      <w:pPr>
        <w:spacing w:after="0" w:line="240" w:lineRule="auto"/>
        <w:jc w:val="center"/>
        <w:rPr>
          <w:rFonts w:ascii="Kronika" w:hAnsi="Kronika"/>
          <w:color w:val="00B1EB"/>
          <w:sz w:val="36"/>
          <w:szCs w:val="36"/>
        </w:rPr>
      </w:pPr>
      <w:r w:rsidRPr="00176C8F">
        <w:rPr>
          <w:rFonts w:ascii="Kronika" w:hAnsi="Kronika"/>
          <w:color w:val="EE0000"/>
          <w:sz w:val="36"/>
          <w:szCs w:val="36"/>
        </w:rPr>
        <w:t>Lunedì 29 settembre</w:t>
      </w:r>
    </w:p>
    <w:p w14:paraId="263F55F6" w14:textId="3BAC26AD" w:rsidR="00A1055C" w:rsidRPr="00105DDC" w:rsidRDefault="00A1055C" w:rsidP="00A1055C">
      <w:pPr>
        <w:spacing w:after="0" w:line="500" w:lineRule="exact"/>
        <w:jc w:val="center"/>
        <w:rPr>
          <w:rFonts w:ascii="Kronika" w:hAnsi="Kronika"/>
          <w:color w:val="00B1EB"/>
          <w:position w:val="-20"/>
          <w:sz w:val="100"/>
          <w:szCs w:val="100"/>
          <w:vertAlign w:val="subscript"/>
        </w:rPr>
      </w:pPr>
      <w:r w:rsidRPr="00105DDC">
        <w:rPr>
          <w:rFonts w:ascii="Kronika" w:hAnsi="Kronika"/>
          <w:color w:val="00B1EB"/>
          <w:position w:val="-20"/>
          <w:sz w:val="100"/>
          <w:szCs w:val="100"/>
          <w:vertAlign w:val="subscript"/>
        </w:rPr>
        <w:t>*</w:t>
      </w:r>
    </w:p>
    <w:p w14:paraId="66D1737D" w14:textId="77777777" w:rsidR="00A1055C" w:rsidRPr="00105DDC" w:rsidRDefault="00A1055C" w:rsidP="00A1055C">
      <w:pPr>
        <w:spacing w:after="0" w:line="240" w:lineRule="auto"/>
        <w:jc w:val="center"/>
        <w:rPr>
          <w:rFonts w:ascii="Kronika" w:hAnsi="Kronika"/>
          <w:color w:val="00B1EB"/>
        </w:rPr>
      </w:pPr>
      <w:r w:rsidRPr="00105DDC">
        <w:rPr>
          <w:rFonts w:ascii="Kronika" w:hAnsi="Kronika"/>
          <w:color w:val="00B1EB"/>
        </w:rPr>
        <w:t>---------------------------------------</w:t>
      </w:r>
    </w:p>
    <w:p w14:paraId="347B68C7" w14:textId="77777777" w:rsidR="00176C8F" w:rsidRDefault="00176C8F" w:rsidP="00A1055C">
      <w:pPr>
        <w:spacing w:after="0" w:line="240" w:lineRule="auto"/>
        <w:jc w:val="center"/>
        <w:rPr>
          <w:rFonts w:ascii="Kronika" w:hAnsi="Kronika"/>
          <w:color w:val="00B1EB"/>
          <w:sz w:val="36"/>
          <w:szCs w:val="36"/>
        </w:rPr>
      </w:pPr>
      <w:r>
        <w:rPr>
          <w:rFonts w:ascii="Kronika" w:hAnsi="Kronika"/>
          <w:color w:val="00B1EB"/>
          <w:sz w:val="36"/>
          <w:szCs w:val="36"/>
        </w:rPr>
        <w:t>FARFALLE</w:t>
      </w:r>
    </w:p>
    <w:p w14:paraId="2BB828C3" w14:textId="38FAA030" w:rsidR="00176C8F" w:rsidRPr="00105DDC" w:rsidRDefault="00176C8F" w:rsidP="00A1055C">
      <w:pPr>
        <w:spacing w:after="0" w:line="240" w:lineRule="auto"/>
        <w:jc w:val="center"/>
        <w:rPr>
          <w:rFonts w:ascii="Kronika" w:hAnsi="Kronika"/>
          <w:color w:val="00B1EB"/>
          <w:sz w:val="36"/>
          <w:szCs w:val="36"/>
        </w:rPr>
      </w:pPr>
      <w:r>
        <w:rPr>
          <w:rFonts w:ascii="Kronika" w:hAnsi="Kronika"/>
          <w:color w:val="00B1EB"/>
          <w:sz w:val="36"/>
          <w:szCs w:val="36"/>
        </w:rPr>
        <w:t>POMODORO E OLIVE</w:t>
      </w:r>
    </w:p>
    <w:p w14:paraId="36CC1948" w14:textId="77777777" w:rsidR="00A1055C" w:rsidRPr="00105DDC" w:rsidRDefault="00A1055C" w:rsidP="00A1055C">
      <w:pPr>
        <w:spacing w:after="0" w:line="240" w:lineRule="auto"/>
        <w:jc w:val="center"/>
        <w:rPr>
          <w:rFonts w:ascii="Kronika" w:hAnsi="Kronika"/>
          <w:color w:val="00B1EB"/>
        </w:rPr>
      </w:pPr>
      <w:r w:rsidRPr="00105DDC">
        <w:rPr>
          <w:rFonts w:ascii="Kronika" w:hAnsi="Kronika"/>
          <w:color w:val="00B1EB"/>
        </w:rPr>
        <w:t>---------------------------------------</w:t>
      </w:r>
    </w:p>
    <w:p w14:paraId="4EF2AA29" w14:textId="61DAB36D" w:rsidR="00A1055C" w:rsidRPr="00105DDC" w:rsidRDefault="00176C8F" w:rsidP="00A1055C">
      <w:pPr>
        <w:spacing w:after="0" w:line="240" w:lineRule="auto"/>
        <w:jc w:val="center"/>
        <w:rPr>
          <w:rFonts w:ascii="Kronika" w:hAnsi="Kronika"/>
          <w:color w:val="00B1EB"/>
          <w:sz w:val="36"/>
          <w:szCs w:val="36"/>
        </w:rPr>
      </w:pPr>
      <w:r>
        <w:rPr>
          <w:rFonts w:ascii="Kronika" w:hAnsi="Kronika"/>
          <w:color w:val="00B1EB"/>
          <w:sz w:val="36"/>
          <w:szCs w:val="36"/>
        </w:rPr>
        <w:t>ROLLÈ DI TACCHINO</w:t>
      </w:r>
    </w:p>
    <w:p w14:paraId="4E76B9EA" w14:textId="77777777" w:rsidR="00A1055C" w:rsidRPr="00105DDC" w:rsidRDefault="00A1055C" w:rsidP="00A1055C">
      <w:pPr>
        <w:spacing w:after="0" w:line="240" w:lineRule="auto"/>
        <w:jc w:val="center"/>
        <w:rPr>
          <w:rFonts w:ascii="Kronika" w:hAnsi="Kronika"/>
          <w:color w:val="00B1EB"/>
        </w:rPr>
      </w:pPr>
      <w:r w:rsidRPr="00105DDC">
        <w:rPr>
          <w:rFonts w:ascii="Kronika" w:hAnsi="Kronika"/>
          <w:color w:val="00B1EB"/>
        </w:rPr>
        <w:t>---------------------------------------</w:t>
      </w:r>
    </w:p>
    <w:p w14:paraId="3BC729BD" w14:textId="7E82A354" w:rsidR="00A1055C" w:rsidRPr="00105DDC" w:rsidRDefault="00176C8F" w:rsidP="00A1055C">
      <w:pPr>
        <w:spacing w:after="0" w:line="240" w:lineRule="auto"/>
        <w:jc w:val="center"/>
        <w:rPr>
          <w:rFonts w:ascii="Kronika" w:hAnsi="Kronika"/>
          <w:color w:val="00B1EB"/>
          <w:sz w:val="36"/>
          <w:szCs w:val="36"/>
        </w:rPr>
      </w:pPr>
      <w:r>
        <w:rPr>
          <w:rFonts w:ascii="Kronika" w:hAnsi="Kronika"/>
          <w:color w:val="00B1EB"/>
          <w:sz w:val="36"/>
          <w:szCs w:val="36"/>
        </w:rPr>
        <w:t>PATATE AL FORNO</w:t>
      </w:r>
    </w:p>
    <w:p w14:paraId="6299086E" w14:textId="77777777" w:rsidR="00A1055C" w:rsidRPr="00105DDC" w:rsidRDefault="00A1055C" w:rsidP="00A1055C">
      <w:pPr>
        <w:spacing w:after="0" w:line="240" w:lineRule="auto"/>
        <w:jc w:val="center"/>
        <w:rPr>
          <w:rFonts w:ascii="Kronika" w:hAnsi="Kronika"/>
          <w:color w:val="00B1EB"/>
        </w:rPr>
      </w:pPr>
      <w:r w:rsidRPr="00105DDC">
        <w:rPr>
          <w:rFonts w:ascii="Kronika" w:hAnsi="Kronika"/>
          <w:color w:val="00B1EB"/>
        </w:rPr>
        <w:t>---------------------------------------</w:t>
      </w:r>
    </w:p>
    <w:p w14:paraId="23E55CD3" w14:textId="7824ED2F" w:rsidR="00A1055C" w:rsidRPr="00105DDC" w:rsidRDefault="00176C8F" w:rsidP="00A1055C">
      <w:pPr>
        <w:spacing w:after="0" w:line="240" w:lineRule="auto"/>
        <w:jc w:val="center"/>
        <w:rPr>
          <w:rFonts w:ascii="Kronika" w:hAnsi="Kronika"/>
          <w:color w:val="00B1EB"/>
          <w:sz w:val="36"/>
          <w:szCs w:val="36"/>
        </w:rPr>
      </w:pPr>
      <w:r>
        <w:rPr>
          <w:rFonts w:ascii="Kronika" w:hAnsi="Kronika"/>
          <w:color w:val="00B1EB"/>
          <w:sz w:val="36"/>
          <w:szCs w:val="36"/>
        </w:rPr>
        <w:t>WAFER</w:t>
      </w:r>
    </w:p>
    <w:p w14:paraId="3126BD9B" w14:textId="77777777" w:rsidR="00A1055C" w:rsidRPr="00105DDC" w:rsidRDefault="00A1055C" w:rsidP="00A1055C">
      <w:pPr>
        <w:spacing w:after="0" w:line="240" w:lineRule="auto"/>
        <w:jc w:val="center"/>
        <w:rPr>
          <w:rFonts w:ascii="Kronika" w:hAnsi="Kronika"/>
          <w:color w:val="00B1EB"/>
        </w:rPr>
      </w:pPr>
      <w:r w:rsidRPr="00105DDC">
        <w:rPr>
          <w:rFonts w:ascii="Kronika" w:hAnsi="Kronika"/>
          <w:color w:val="00B1EB"/>
        </w:rPr>
        <w:t>---------------------------------------</w:t>
      </w:r>
    </w:p>
    <w:p w14:paraId="3644AA91" w14:textId="77777777" w:rsidR="00A1055C" w:rsidRPr="00105DDC" w:rsidRDefault="00A1055C" w:rsidP="00A1055C">
      <w:pPr>
        <w:spacing w:after="0" w:line="440" w:lineRule="exact"/>
        <w:jc w:val="center"/>
        <w:rPr>
          <w:rFonts w:ascii="Kronika" w:hAnsi="Kronika"/>
          <w:color w:val="00B1EB"/>
          <w:position w:val="-20"/>
          <w:sz w:val="100"/>
          <w:szCs w:val="100"/>
          <w:vertAlign w:val="subscript"/>
        </w:rPr>
      </w:pPr>
      <w:r w:rsidRPr="00105DDC">
        <w:rPr>
          <w:rFonts w:ascii="Kronika" w:hAnsi="Kronika"/>
          <w:color w:val="00B1EB"/>
          <w:position w:val="-20"/>
          <w:sz w:val="100"/>
          <w:szCs w:val="100"/>
          <w:vertAlign w:val="subscript"/>
        </w:rPr>
        <w:t>*</w:t>
      </w:r>
    </w:p>
    <w:p w14:paraId="03504C8E" w14:textId="77777777" w:rsidR="002E2ADA" w:rsidRPr="00105DDC" w:rsidRDefault="004F18EF" w:rsidP="00A1055C">
      <w:pPr>
        <w:spacing w:after="0" w:line="240" w:lineRule="auto"/>
        <w:jc w:val="center"/>
        <w:rPr>
          <w:color w:val="00B1EB"/>
        </w:rPr>
      </w:pPr>
      <w:r w:rsidRPr="00105DDC">
        <w:rPr>
          <w:rFonts w:ascii="Kronika" w:hAnsi="Kronika"/>
          <w:noProof/>
          <w:color w:val="00B1EB"/>
          <w:lang w:eastAsia="it-IT"/>
        </w:rPr>
        <mc:AlternateContent>
          <mc:Choice Requires="wps">
            <w:drawing>
              <wp:anchor distT="45720" distB="45720" distL="114300" distR="114300" simplePos="0" relativeHeight="251658752" behindDoc="0" locked="0" layoutInCell="1" allowOverlap="1" wp14:anchorId="727C7836" wp14:editId="07315FF1">
                <wp:simplePos x="0" y="0"/>
                <wp:positionH relativeFrom="page">
                  <wp:posOffset>3190875</wp:posOffset>
                </wp:positionH>
                <wp:positionV relativeFrom="page">
                  <wp:posOffset>8896350</wp:posOffset>
                </wp:positionV>
                <wp:extent cx="1885950" cy="872880"/>
                <wp:effectExtent l="0" t="0" r="0" b="3810"/>
                <wp:wrapNone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5950" cy="872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3AD391" w14:textId="5A0B4468" w:rsidR="004F18EF" w:rsidRPr="00947956" w:rsidRDefault="004F18EF" w:rsidP="004F18EF">
                            <w:pPr>
                              <w:spacing w:after="0" w:line="288" w:lineRule="auto"/>
                              <w:rPr>
                                <w:rFonts w:ascii="Arial" w:hAnsi="Arial" w:cs="Arial"/>
                                <w:b/>
                                <w:bCs/>
                                <w:color w:val="7F7F7F" w:themeColor="text1" w:themeTint="80"/>
                              </w:rPr>
                            </w:pPr>
                            <w:r w:rsidRPr="00947956">
                              <w:rPr>
                                <w:rFonts w:ascii="Arial" w:hAnsi="Arial" w:cs="Arial"/>
                                <w:b/>
                                <w:bCs/>
                                <w:color w:val="7F7F7F" w:themeColor="text1" w:themeTint="80"/>
                              </w:rPr>
                              <w:t>Comune di</w:t>
                            </w:r>
                            <w:r w:rsidR="0065392F">
                              <w:rPr>
                                <w:rFonts w:ascii="Arial" w:hAnsi="Arial" w:cs="Arial"/>
                                <w:b/>
                                <w:bCs/>
                                <w:color w:val="7F7F7F" w:themeColor="text1" w:themeTint="80"/>
                              </w:rPr>
                              <w:t xml:space="preserve"> Bisuschio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7C7836" id="Casella di testo 2" o:spid="_x0000_s1027" type="#_x0000_t202" style="position:absolute;left:0;text-align:left;margin-left:251.25pt;margin-top:700.5pt;width:148.5pt;height:68.75pt;z-index:25165875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" filled="f" stroked="f">
                <v:textbox inset="0,0,0,0">
                  <w:txbxContent>
                    <w:p w14:paraId="4F3AD391" w14:textId="5A0B4468" w:rsidR="004F18EF" w:rsidRPr="00947956" w:rsidRDefault="004F18EF" w:rsidP="004F18EF">
                      <w:pPr>
                        <w:spacing w:after="0" w:line="288" w:lineRule="auto"/>
                        <w:rPr>
                          <w:rFonts w:ascii="Arial" w:hAnsi="Arial" w:cs="Arial"/>
                          <w:b/>
                          <w:bCs/>
                          <w:color w:val="7F7F7F" w:themeColor="text1" w:themeTint="80"/>
                        </w:rPr>
                      </w:pPr>
                      <w:r w:rsidRPr="00947956">
                        <w:rPr>
                          <w:rFonts w:ascii="Arial" w:hAnsi="Arial" w:cs="Arial"/>
                          <w:b/>
                          <w:bCs/>
                          <w:color w:val="7F7F7F" w:themeColor="text1" w:themeTint="80"/>
                        </w:rPr>
                        <w:t>Comune di</w:t>
                      </w:r>
                      <w:r w:rsidR="0065392F">
                        <w:rPr>
                          <w:rFonts w:ascii="Arial" w:hAnsi="Arial" w:cs="Arial"/>
                          <w:b/>
                          <w:bCs/>
                          <w:color w:val="7F7F7F" w:themeColor="text1" w:themeTint="80"/>
                        </w:rPr>
                        <w:t xml:space="preserve"> Bisuschio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105DDC">
        <w:rPr>
          <w:rFonts w:ascii="Kronika" w:hAnsi="Kronika"/>
          <w:noProof/>
          <w:color w:val="00B1EB"/>
          <w:lang w:eastAsia="it-IT"/>
        </w:rPr>
        <mc:AlternateContent>
          <mc:Choice Requires="wps">
            <w:drawing>
              <wp:anchor distT="45720" distB="45720" distL="114300" distR="114300" simplePos="0" relativeHeight="251656704" behindDoc="0" locked="0" layoutInCell="1" allowOverlap="1" wp14:anchorId="614D3728" wp14:editId="6A49F4B6">
                <wp:simplePos x="0" y="0"/>
                <wp:positionH relativeFrom="page">
                  <wp:posOffset>3060700</wp:posOffset>
                </wp:positionH>
                <wp:positionV relativeFrom="page">
                  <wp:posOffset>7830820</wp:posOffset>
                </wp:positionV>
                <wp:extent cx="3600000" cy="1022400"/>
                <wp:effectExtent l="0" t="0" r="0" b="0"/>
                <wp:wrapNone/>
                <wp:docPr id="2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0000" cy="1022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D26F47" w14:textId="77777777" w:rsidR="00A1055C" w:rsidRPr="004F18EF" w:rsidRDefault="004F18EF" w:rsidP="004F18EF">
                            <w:pPr>
                              <w:spacing w:after="0" w:line="288" w:lineRule="auto"/>
                              <w:jc w:val="both"/>
                              <w:rPr>
                                <w:rFonts w:ascii="Arial" w:hAnsi="Arial" w:cs="Arial"/>
                                <w:color w:val="7F7F7F" w:themeColor="text1" w:themeTint="80"/>
                                <w:sz w:val="12"/>
                                <w:szCs w:val="12"/>
                              </w:rPr>
                            </w:pPr>
                            <w:r w:rsidRPr="004F18EF">
                              <w:rPr>
                                <w:rFonts w:ascii="Arial" w:hAnsi="Arial" w:cs="Arial"/>
                                <w:color w:val="7F7F7F" w:themeColor="text1" w:themeTint="80"/>
                                <w:sz w:val="12"/>
                                <w:szCs w:val="12"/>
                              </w:rPr>
                              <w:t>L’elenco degli allergeni presenti nel piatto è riportato nella specifica ricetta contenuta nel ricettario disponibile presso il luogo di produzione. Le caratteristiche merceologiche delle materie prime utilizzate (fresche / surgelate /congelate / da agricoltura biologica / tutelate) sono definite nel Capitolato Speciale d’appalto e sue eventuali integrazioni e riportate nella specifica ricetta contenuta nel ricettario disponibile presso il luogo di produzione</w:t>
                            </w:r>
                            <w:r>
                              <w:rPr>
                                <w:rFonts w:ascii="Arial" w:hAnsi="Arial" w:cs="Arial"/>
                                <w:color w:val="7F7F7F" w:themeColor="text1" w:themeTint="80"/>
                                <w:sz w:val="12"/>
                                <w:szCs w:val="1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180000" tIns="180000" rIns="180000" bIns="18000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4D3728" id="_x0000_s1028" type="#_x0000_t202" style="position:absolute;left:0;text-align:left;margin-left:241pt;margin-top:616.6pt;width:283.45pt;height:80.5pt;z-index:25165670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" filled="f" stroked="f">
                <v:textbox inset="5mm,5mm,5mm,5mm">
                  <w:txbxContent>
                    <w:p w14:paraId="2AD26F47" w14:textId="77777777" w:rsidR="00A1055C" w:rsidRPr="004F18EF" w:rsidRDefault="004F18EF" w:rsidP="004F18EF">
                      <w:pPr>
                        <w:spacing w:after="0" w:line="288" w:lineRule="auto"/>
                        <w:jc w:val="both"/>
                        <w:rPr>
                          <w:rFonts w:ascii="Arial" w:hAnsi="Arial" w:cs="Arial"/>
                          <w:color w:val="7F7F7F" w:themeColor="text1" w:themeTint="80"/>
                          <w:sz w:val="12"/>
                          <w:szCs w:val="12"/>
                        </w:rPr>
                      </w:pPr>
                      <w:r w:rsidRPr="004F18EF">
                        <w:rPr>
                          <w:rFonts w:ascii="Arial" w:hAnsi="Arial" w:cs="Arial"/>
                          <w:color w:val="7F7F7F" w:themeColor="text1" w:themeTint="80"/>
                          <w:sz w:val="12"/>
                          <w:szCs w:val="12"/>
                        </w:rPr>
                        <w:t>L’elenco degli allergeni presenti nel piatto è riportato nella specifica ricetta contenuta nel ricettario disponibile presso il luogo di produzione. Le caratteristiche merceologiche delle materie prime utilizzate (fresche / surgelate /congelate / da agricoltura biologica / tutelate) sono definite nel Capitolato Speciale d’appalto e sue eventuali integrazioni e riportate nella specifica ricetta contenuta nel ricettario disponibile presso il luogo di produzione</w:t>
                      </w:r>
                      <w:r>
                        <w:rPr>
                          <w:rFonts w:ascii="Arial" w:hAnsi="Arial" w:cs="Arial"/>
                          <w:color w:val="7F7F7F" w:themeColor="text1" w:themeTint="80"/>
                          <w:sz w:val="12"/>
                          <w:szCs w:val="12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2E2ADA" w:rsidRPr="00105DDC" w:rsidSect="00D1664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6521" w:right="1701" w:bottom="1134" w:left="5103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E4951CF" w14:textId="77777777" w:rsidR="00D54627" w:rsidRDefault="00D54627" w:rsidP="00A1055C">
      <w:pPr>
        <w:spacing w:after="0" w:line="240" w:lineRule="auto"/>
      </w:pPr>
      <w:r>
        <w:separator/>
      </w:r>
    </w:p>
  </w:endnote>
  <w:endnote w:type="continuationSeparator" w:id="0">
    <w:p w14:paraId="28B75C71" w14:textId="77777777" w:rsidR="00D54627" w:rsidRDefault="00D54627" w:rsidP="00A105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B8D8F17-DD34-46D6-A5B6-3D2386D33205}"/>
    <w:embedBold r:id="rId2" w:fontKey="{D31240CA-E5DB-4E13-AB66-11D8D6FBF30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Kronika">
    <w:charset w:val="00"/>
    <w:family w:val="auto"/>
    <w:pitch w:val="variable"/>
    <w:sig w:usb0="80000027" w:usb1="00000000" w:usb2="00000000" w:usb3="00000000" w:csb0="00000001" w:csb1="00000000"/>
    <w:embedRegular r:id="rId3" w:fontKey="{24C914B4-6A6D-436A-8CEA-61B111EF53F5}"/>
    <w:embedBold r:id="rId4" w:fontKey="{54C13D59-09B2-4BE1-8336-0DC1F866822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7BDDFF72-53A5-4548-A35A-02D18C83077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BC2B66" w14:textId="77777777" w:rsidR="00A1055C" w:rsidRDefault="00A1055C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4CE9C4" w14:textId="77777777" w:rsidR="00A1055C" w:rsidRDefault="00A1055C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91F453" w14:textId="77777777" w:rsidR="00A1055C" w:rsidRDefault="00A1055C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F292ADC" w14:textId="77777777" w:rsidR="00D54627" w:rsidRDefault="00D54627" w:rsidP="00A1055C">
      <w:pPr>
        <w:spacing w:after="0" w:line="240" w:lineRule="auto"/>
      </w:pPr>
      <w:r>
        <w:separator/>
      </w:r>
    </w:p>
  </w:footnote>
  <w:footnote w:type="continuationSeparator" w:id="0">
    <w:p w14:paraId="5DAC7D99" w14:textId="77777777" w:rsidR="00D54627" w:rsidRDefault="00D54627" w:rsidP="00A105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5FC8B5" w14:textId="77777777" w:rsidR="00A1055C" w:rsidRDefault="00A1055C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C9A2F3" w14:textId="77777777" w:rsidR="00A1055C" w:rsidRDefault="00A1055C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57216" behindDoc="1" locked="1" layoutInCell="0" allowOverlap="1" wp14:anchorId="39A116F3" wp14:editId="73FA2F75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9040" cy="10690225"/>
          <wp:effectExtent l="0" t="0" r="3810" b="0"/>
          <wp:wrapNone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040" cy="106902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126B60" w14:textId="77777777" w:rsidR="00A1055C" w:rsidRDefault="00A1055C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1055C"/>
    <w:rsid w:val="00105DDC"/>
    <w:rsid w:val="001307B1"/>
    <w:rsid w:val="001461AC"/>
    <w:rsid w:val="00176C8F"/>
    <w:rsid w:val="00183816"/>
    <w:rsid w:val="001C25FF"/>
    <w:rsid w:val="002B59BE"/>
    <w:rsid w:val="002E2ADA"/>
    <w:rsid w:val="004112DF"/>
    <w:rsid w:val="004F18EF"/>
    <w:rsid w:val="00501C90"/>
    <w:rsid w:val="005470E2"/>
    <w:rsid w:val="005B3206"/>
    <w:rsid w:val="0065392F"/>
    <w:rsid w:val="00692860"/>
    <w:rsid w:val="00813ED4"/>
    <w:rsid w:val="008550FE"/>
    <w:rsid w:val="0090455E"/>
    <w:rsid w:val="00947956"/>
    <w:rsid w:val="00992C33"/>
    <w:rsid w:val="00A1055C"/>
    <w:rsid w:val="00AD7C3C"/>
    <w:rsid w:val="00B03F03"/>
    <w:rsid w:val="00D0232A"/>
    <w:rsid w:val="00D1664A"/>
    <w:rsid w:val="00D26647"/>
    <w:rsid w:val="00D54627"/>
    <w:rsid w:val="00D80B9C"/>
    <w:rsid w:val="00E50F85"/>
    <w:rsid w:val="00EA76B1"/>
    <w:rsid w:val="00ED3E3B"/>
    <w:rsid w:val="00F508B8"/>
    <w:rsid w:val="00F85B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CA237DE"/>
  <w15:chartTrackingRefBased/>
  <w15:docId w15:val="{0B46C2AF-23DD-47E9-A7C8-47AFFB52ED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A1055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1055C"/>
  </w:style>
  <w:style w:type="paragraph" w:styleId="Pidipagina">
    <w:name w:val="footer"/>
    <w:basedOn w:val="Normale"/>
    <w:link w:val="PidipaginaCarattere"/>
    <w:uiPriority w:val="99"/>
    <w:unhideWhenUsed/>
    <w:rsid w:val="00A1055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1055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2CEF31-83A0-45F4-8DEE-9C8B7A6C6C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44</Words>
  <Characters>251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Francesco Magri</dc:creator>
  <cp:keywords/>
  <dc:description/>
  <cp:lastModifiedBy>Sofia Vavassori</cp:lastModifiedBy>
  <cp:revision>7</cp:revision>
  <dcterms:created xsi:type="dcterms:W3CDTF">2023-03-21T13:19:00Z</dcterms:created>
  <dcterms:modified xsi:type="dcterms:W3CDTF">2025-09-19T12:59:00Z</dcterms:modified>
</cp:coreProperties>
</file>