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8E4C" w14:textId="7434E110" w:rsidR="00B531A5" w:rsidRDefault="00285854" w:rsidP="00285854">
      <w:pPr>
        <w:spacing w:before="1" w:after="0" w:line="271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854">
        <w:rPr>
          <w:rFonts w:ascii="Times New Roman" w:hAnsi="Times New Roman" w:cs="Times New Roman"/>
          <w:color w:val="000000"/>
          <w:spacing w:val="-2"/>
          <w:sz w:val="24"/>
          <w:szCs w:val="24"/>
        </w:rPr>
        <w:t>Allegato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n. 1 </w:t>
      </w:r>
      <w:r w:rsidRPr="002858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Determina n. </w:t>
      </w:r>
      <w:r w:rsidR="00C005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608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B462E">
        <w:rPr>
          <w:rFonts w:ascii="Times New Roman" w:hAnsi="Times New Roman" w:cs="Times New Roman"/>
          <w:color w:val="000000"/>
          <w:spacing w:val="-2"/>
          <w:sz w:val="24"/>
          <w:szCs w:val="24"/>
        </w:rPr>
        <w:t>/</w:t>
      </w:r>
      <w:r w:rsidRPr="00285854">
        <w:rPr>
          <w:rFonts w:ascii="Times New Roman" w:hAnsi="Times New Roman" w:cs="Times New Roman"/>
          <w:color w:val="000000"/>
          <w:spacing w:val="-2"/>
          <w:sz w:val="24"/>
          <w:szCs w:val="24"/>
        </w:rPr>
        <w:t>202</w:t>
      </w:r>
      <w:r w:rsidR="00730802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 w:rsidR="00B531A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 w:rsidR="00B53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SIG. SINDACO DEL</w:t>
      </w:r>
    </w:p>
    <w:p w14:paraId="40A9E0C9" w14:textId="3AC28730" w:rsidR="00B531A5" w:rsidRDefault="00B531A5" w:rsidP="00B531A5">
      <w:pPr>
        <w:spacing w:before="1" w:after="0" w:line="271" w:lineRule="exact"/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COMUNE DI MONTE PORZIO (PU)</w:t>
      </w:r>
    </w:p>
    <w:p w14:paraId="53C8FCE0" w14:textId="6B037083" w:rsidR="00B531A5" w:rsidRDefault="00B531A5" w:rsidP="00B531A5">
      <w:pPr>
        <w:spacing w:before="1" w:after="0" w:line="271" w:lineRule="exact"/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Sede Comunale</w:t>
      </w:r>
    </w:p>
    <w:p w14:paraId="1EC93952" w14:textId="77777777" w:rsidR="00AA0A7E" w:rsidRDefault="00AA0A7E" w:rsidP="00AA0A7E">
      <w:pPr>
        <w:spacing w:before="276" w:after="0" w:line="322" w:lineRule="exact"/>
        <w:ind w:left="1553"/>
        <w:jc w:val="center"/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</w:pPr>
    </w:p>
    <w:p w14:paraId="43EE9FC4" w14:textId="6A3217D5" w:rsidR="00B531A5" w:rsidRPr="00AA0A7E" w:rsidRDefault="00AA0A7E" w:rsidP="00AA0A7E">
      <w:pPr>
        <w:spacing w:before="276" w:after="0" w:line="322" w:lineRule="exact"/>
        <w:ind w:left="1553"/>
        <w:jc w:val="center"/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  <w:u w:val="single"/>
        </w:rPr>
      </w:pPr>
      <w:r w:rsidRPr="00AA0A7E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  <w:u w:val="single"/>
        </w:rPr>
        <w:t>FONDO IDRICO ASET 2024</w:t>
      </w:r>
    </w:p>
    <w:p w14:paraId="3F7FFAE3" w14:textId="560742E9" w:rsidR="00497FE3" w:rsidRPr="00E30EF5" w:rsidRDefault="00497FE3" w:rsidP="00497FE3">
      <w:pPr>
        <w:spacing w:before="276" w:after="0" w:line="322" w:lineRule="exact"/>
        <w:ind w:left="1553"/>
        <w:rPr>
          <w:rFonts w:ascii="Times New Roman" w:hAnsi="Times New Roman" w:cs="Times New Roman"/>
          <w:b/>
          <w:bCs/>
          <w:color w:val="000000"/>
          <w:spacing w:val="-2"/>
        </w:rPr>
      </w:pPr>
      <w:r w:rsidRPr="00E30EF5">
        <w:rPr>
          <w:rFonts w:ascii="Times New Roman" w:hAnsi="Times New Roman" w:cs="Times New Roman"/>
          <w:b/>
          <w:bCs/>
          <w:color w:val="000000"/>
          <w:spacing w:val="-2"/>
        </w:rPr>
        <w:t xml:space="preserve">DOMANDA RIDUZIONE </w:t>
      </w:r>
      <w:r w:rsidR="009F186B">
        <w:rPr>
          <w:rFonts w:ascii="Times New Roman" w:hAnsi="Times New Roman" w:cs="Times New Roman"/>
          <w:b/>
          <w:bCs/>
          <w:color w:val="000000"/>
          <w:spacing w:val="-2"/>
        </w:rPr>
        <w:t xml:space="preserve">IN BOLLETTA ACQUA </w:t>
      </w:r>
      <w:r w:rsidR="00E30EF5" w:rsidRPr="00E30EF5">
        <w:rPr>
          <w:rFonts w:ascii="Times New Roman" w:hAnsi="Times New Roman" w:cs="Times New Roman"/>
          <w:b/>
          <w:bCs/>
          <w:color w:val="000000"/>
          <w:spacing w:val="-2"/>
        </w:rPr>
        <w:t>202</w:t>
      </w:r>
      <w:r w:rsidR="00730802">
        <w:rPr>
          <w:rFonts w:ascii="Times New Roman" w:hAnsi="Times New Roman" w:cs="Times New Roman"/>
          <w:b/>
          <w:bCs/>
          <w:color w:val="000000"/>
          <w:spacing w:val="-2"/>
        </w:rPr>
        <w:t>5</w:t>
      </w:r>
      <w:r w:rsidR="00E30EF5" w:rsidRPr="00E30EF5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Pr="00E30EF5">
        <w:rPr>
          <w:rFonts w:ascii="Times New Roman" w:hAnsi="Times New Roman" w:cs="Times New Roman"/>
          <w:b/>
          <w:bCs/>
          <w:color w:val="000000"/>
          <w:spacing w:val="-2"/>
        </w:rPr>
        <w:t>IN RELAZIONE ALL’ISEE</w:t>
      </w:r>
    </w:p>
    <w:p w14:paraId="65249A8F" w14:textId="77777777" w:rsidR="007B0783" w:rsidRDefault="007B0783" w:rsidP="00C65568">
      <w:pPr>
        <w:spacing w:before="1" w:after="0" w:line="271" w:lineRule="exact"/>
        <w:ind w:left="2832" w:firstLine="708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14:paraId="2BC89ABA" w14:textId="4A29D169" w:rsidR="00497FE3" w:rsidRPr="007B0783" w:rsidRDefault="00497FE3" w:rsidP="00C65568">
      <w:pPr>
        <w:spacing w:before="1" w:after="0" w:line="271" w:lineRule="exact"/>
        <w:ind w:left="2832" w:firstLine="708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7B0783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(Scadenza: </w:t>
      </w:r>
      <w:r w:rsidR="009F186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31</w:t>
      </w:r>
      <w:r w:rsidRPr="007B0783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/</w:t>
      </w:r>
      <w:r w:rsidR="009F186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10</w:t>
      </w:r>
      <w:r w:rsidRPr="007B0783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/202</w:t>
      </w:r>
      <w:r w:rsidR="00730802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5</w:t>
      </w:r>
      <w:r w:rsidRPr="007B0783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)</w:t>
      </w:r>
    </w:p>
    <w:p w14:paraId="642175DF" w14:textId="77777777" w:rsidR="00B531A5" w:rsidRDefault="00B531A5" w:rsidP="00C65568">
      <w:pPr>
        <w:spacing w:before="1" w:after="0" w:line="271" w:lineRule="exact"/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039E85" w14:textId="0992B50E" w:rsidR="001877EC" w:rsidRDefault="00497FE3" w:rsidP="00497FE3">
      <w:pPr>
        <w:spacing w:before="172" w:after="0" w:line="413" w:lineRule="exact"/>
        <w:ind w:left="1132" w:right="122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E6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A0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ottoscritto_____</w:t>
      </w:r>
      <w:r w:rsidR="00E619F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44009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877E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619F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440095">
        <w:rPr>
          <w:rFonts w:ascii="Times New Roman" w:hAnsi="Times New Roman" w:cs="Times New Roman"/>
          <w:color w:val="000000"/>
          <w:sz w:val="24"/>
          <w:szCs w:val="24"/>
        </w:rPr>
        <w:t>intestatario della bolletta</w:t>
      </w:r>
      <w:r w:rsidR="0098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86B">
        <w:rPr>
          <w:rFonts w:ascii="Times New Roman" w:hAnsi="Times New Roman" w:cs="Times New Roman"/>
          <w:color w:val="000000"/>
          <w:sz w:val="24"/>
          <w:szCs w:val="24"/>
        </w:rPr>
        <w:t xml:space="preserve">acqua </w:t>
      </w:r>
      <w:r w:rsidR="00E619FE">
        <w:rPr>
          <w:rFonts w:ascii="Times New Roman" w:hAnsi="Times New Roman" w:cs="Times New Roman"/>
          <w:color w:val="000000"/>
          <w:sz w:val="24"/>
          <w:szCs w:val="24"/>
        </w:rPr>
        <w:t xml:space="preserve"> CODICE CLIENTE N…………………..</w:t>
      </w:r>
      <w:r w:rsidR="004400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7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nato</w:t>
      </w:r>
      <w:r w:rsidR="00E6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a___________</w:t>
      </w:r>
      <w:r w:rsidR="00E619FE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_____________il__________________</w:t>
      </w:r>
      <w:r w:rsidRPr="00C65568">
        <w:rPr>
          <w:rFonts w:ascii="Times New Roman" w:hAnsi="Times New Roman" w:cs="Times New Roman"/>
          <w:sz w:val="24"/>
          <w:szCs w:val="24"/>
        </w:rPr>
        <w:br/>
      </w:r>
      <w:r w:rsidRPr="00C65568">
        <w:rPr>
          <w:rFonts w:ascii="Times New Roman" w:hAnsi="Times New Roman" w:cs="Times New Roman"/>
          <w:color w:val="000000"/>
          <w:w w:val="101"/>
          <w:sz w:val="24"/>
          <w:szCs w:val="24"/>
        </w:rPr>
        <w:t>residente</w:t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="00E619FE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____________________in 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Via</w:t>
      </w:r>
      <w:r w:rsidR="00603F55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C65568">
        <w:rPr>
          <w:rFonts w:ascii="Times New Roman" w:hAnsi="Times New Roman" w:cs="Times New Roman"/>
          <w:color w:val="000000"/>
          <w:spacing w:val="1"/>
          <w:sz w:val="24"/>
          <w:szCs w:val="24"/>
        </w:rPr>
        <w:t>n.</w:t>
      </w:r>
      <w:r w:rsidR="00603F55">
        <w:rPr>
          <w:rFonts w:ascii="Times New Roman" w:hAnsi="Times New Roman" w:cs="Times New Roman"/>
          <w:color w:val="000000"/>
          <w:spacing w:val="1"/>
          <w:sz w:val="24"/>
          <w:szCs w:val="24"/>
        </w:rPr>
        <w:t>____</w:t>
      </w:r>
    </w:p>
    <w:p w14:paraId="4BDCCB52" w14:textId="1736A81F" w:rsidR="001877EC" w:rsidRDefault="00497FE3" w:rsidP="00497FE3">
      <w:pPr>
        <w:spacing w:before="172" w:after="0" w:line="413" w:lineRule="exact"/>
        <w:ind w:left="1132" w:right="12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sz w:val="24"/>
          <w:szCs w:val="24"/>
        </w:rPr>
        <w:t>Cod.Fisc.:__________________________________</w:t>
      </w:r>
      <w:r w:rsidR="00603F55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1877EC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49E49741" w14:textId="3F160C25" w:rsidR="00497FE3" w:rsidRPr="00C65568" w:rsidRDefault="00497FE3" w:rsidP="00497FE3">
      <w:pPr>
        <w:spacing w:before="172" w:after="0" w:line="413" w:lineRule="exact"/>
        <w:ind w:left="1132" w:right="1221"/>
        <w:jc w:val="both"/>
        <w:rPr>
          <w:rFonts w:ascii="Times New Roman" w:hAnsi="Times New Roman" w:cs="Times New Roman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sz w:val="24"/>
          <w:szCs w:val="24"/>
        </w:rPr>
        <w:t>Tel. ______________________________</w:t>
      </w:r>
    </w:p>
    <w:p w14:paraId="618B6F9A" w14:textId="77777777" w:rsidR="00497FE3" w:rsidRPr="00C65568" w:rsidRDefault="00497FE3" w:rsidP="00497FE3">
      <w:pPr>
        <w:spacing w:after="0" w:line="276" w:lineRule="exact"/>
        <w:ind w:left="5187"/>
        <w:rPr>
          <w:rFonts w:ascii="Times New Roman" w:hAnsi="Times New Roman" w:cs="Times New Roman"/>
          <w:sz w:val="24"/>
          <w:szCs w:val="24"/>
        </w:rPr>
      </w:pPr>
    </w:p>
    <w:p w14:paraId="3D4562BA" w14:textId="2089A5D0" w:rsidR="00497FE3" w:rsidRPr="00384C07" w:rsidRDefault="00C13A02" w:rsidP="00C13A02">
      <w:pPr>
        <w:spacing w:before="105" w:after="0" w:line="276" w:lineRule="exact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97FE3" w:rsidRPr="00384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H I E D E</w:t>
      </w:r>
    </w:p>
    <w:p w14:paraId="77993028" w14:textId="6A205474" w:rsidR="00497FE3" w:rsidRPr="00C65568" w:rsidRDefault="00497FE3" w:rsidP="00730802">
      <w:pPr>
        <w:spacing w:before="182" w:after="0" w:line="400" w:lineRule="exact"/>
        <w:ind w:left="1132" w:right="1221"/>
        <w:jc w:val="both"/>
        <w:rPr>
          <w:rFonts w:ascii="Times New Roman" w:hAnsi="Times New Roman" w:cs="Times New Roman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spacing w:val="1"/>
          <w:sz w:val="24"/>
          <w:szCs w:val="24"/>
        </w:rPr>
        <w:t>Ai sensi dell</w:t>
      </w:r>
      <w:r w:rsidR="00C13A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 w:rsidR="00384C07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13A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elibera di Giunta Comunale n. </w:t>
      </w:r>
      <w:r w:rsidR="009F186B">
        <w:rPr>
          <w:rFonts w:ascii="Times New Roman" w:hAnsi="Times New Roman" w:cs="Times New Roman"/>
          <w:color w:val="000000"/>
          <w:spacing w:val="1"/>
          <w:sz w:val="24"/>
          <w:szCs w:val="24"/>
        </w:rPr>
        <w:t>61</w:t>
      </w:r>
      <w:r w:rsidR="001877EC">
        <w:rPr>
          <w:rFonts w:ascii="Times New Roman" w:hAnsi="Times New Roman" w:cs="Times New Roman"/>
          <w:color w:val="000000"/>
          <w:spacing w:val="1"/>
          <w:sz w:val="24"/>
          <w:szCs w:val="24"/>
        </w:rPr>
        <w:t>/202</w:t>
      </w:r>
      <w:r w:rsidR="00730802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7C3D66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C655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 xml:space="preserve">di ottenere la riduzione </w:t>
      </w:r>
      <w:r w:rsidR="006A7560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7C3D66">
        <w:rPr>
          <w:rFonts w:ascii="Times New Roman" w:hAnsi="Times New Roman" w:cs="Times New Roman"/>
          <w:color w:val="000000"/>
          <w:sz w:val="24"/>
          <w:szCs w:val="24"/>
        </w:rPr>
        <w:t>bolletta</w:t>
      </w:r>
      <w:r w:rsidR="006A7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D66">
        <w:rPr>
          <w:rFonts w:ascii="Times New Roman" w:hAnsi="Times New Roman" w:cs="Times New Roman"/>
          <w:color w:val="000000"/>
          <w:sz w:val="24"/>
          <w:szCs w:val="24"/>
        </w:rPr>
        <w:t xml:space="preserve">di una percentuale 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dell’importo della tariffa  per l’anno 202</w:t>
      </w:r>
      <w:r w:rsidR="007308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2C2C07" w14:textId="741B518F" w:rsidR="00497FE3" w:rsidRPr="00C65568" w:rsidRDefault="00497FE3" w:rsidP="00730802">
      <w:pPr>
        <w:spacing w:before="20" w:after="0" w:line="280" w:lineRule="exact"/>
        <w:ind w:left="1132" w:right="1221"/>
        <w:jc w:val="both"/>
        <w:rPr>
          <w:rFonts w:ascii="Times New Roman" w:hAnsi="Times New Roman" w:cs="Times New Roman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 tal fine, consapevole delle sanzioni penali previste per il caso di dichiarazione mendace, così 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come stabilite dall’art. 76 del D.P.R. 28/12/2000 n° 445 e s.m.i.</w:t>
      </w:r>
    </w:p>
    <w:p w14:paraId="20A1CF94" w14:textId="77777777" w:rsidR="00497FE3" w:rsidRPr="00384C07" w:rsidRDefault="00497FE3" w:rsidP="00C13A02">
      <w:pPr>
        <w:spacing w:before="8" w:after="0" w:line="276" w:lineRule="exact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84C0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 I C H I A R A</w:t>
      </w:r>
    </w:p>
    <w:p w14:paraId="7AA51BBB" w14:textId="77777777" w:rsidR="00497FE3" w:rsidRPr="00C65568" w:rsidRDefault="00497FE3" w:rsidP="00497FE3">
      <w:pPr>
        <w:spacing w:after="0" w:line="276" w:lineRule="exact"/>
        <w:ind w:left="1493"/>
        <w:rPr>
          <w:rFonts w:ascii="Times New Roman" w:hAnsi="Times New Roman" w:cs="Times New Roman"/>
          <w:sz w:val="24"/>
          <w:szCs w:val="24"/>
        </w:rPr>
      </w:pPr>
    </w:p>
    <w:p w14:paraId="5FEDC80C" w14:textId="77777777" w:rsidR="00384C07" w:rsidRDefault="00384C07" w:rsidP="00384C07">
      <w:pPr>
        <w:tabs>
          <w:tab w:val="left" w:pos="8109"/>
        </w:tabs>
        <w:spacing w:before="8" w:after="0" w:line="276" w:lineRule="exact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               </w:t>
      </w:r>
      <w:r w:rsidR="00497FE3" w:rsidRPr="00C65568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•   Che  l’Indicatore  della  Situazione  Economica  Equivalente </w:t>
      </w:r>
      <w:r w:rsidR="00497FE3" w:rsidRPr="00C65568">
        <w:rPr>
          <w:rFonts w:ascii="Times New Roman" w:hAnsi="Times New Roman" w:cs="Times New Roman"/>
          <w:color w:val="000000"/>
          <w:w w:val="102"/>
          <w:sz w:val="24"/>
          <w:szCs w:val="24"/>
        </w:rPr>
        <w:t>(ISEE)  del</w:t>
      </w:r>
      <w:r w:rsidR="00CB17E6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proprio</w:t>
      </w:r>
    </w:p>
    <w:p w14:paraId="3A89E74B" w14:textId="272736E7" w:rsidR="00CB17E6" w:rsidRDefault="00384C07" w:rsidP="00384C07">
      <w:pPr>
        <w:tabs>
          <w:tab w:val="left" w:pos="8109"/>
        </w:tabs>
        <w:spacing w:before="8" w:after="0" w:line="276" w:lineRule="exact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                </w:t>
      </w:r>
      <w:r w:rsidR="00CB17E6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 </w:t>
      </w:r>
      <w:r w:rsidR="00CB17E6">
        <w:rPr>
          <w:rFonts w:ascii="Times New Roman" w:hAnsi="Times New Roman" w:cs="Times New Roman"/>
          <w:color w:val="000000"/>
          <w:w w:val="102"/>
          <w:sz w:val="24"/>
          <w:szCs w:val="24"/>
        </w:rPr>
        <w:t>nucleo familiar</w:t>
      </w:r>
      <w:r w:rsidR="00D75BD9">
        <w:rPr>
          <w:rFonts w:ascii="Times New Roman" w:hAnsi="Times New Roman" w:cs="Times New Roman"/>
          <w:color w:val="000000"/>
          <w:w w:val="102"/>
          <w:sz w:val="24"/>
          <w:szCs w:val="24"/>
        </w:rPr>
        <w:t>e</w:t>
      </w:r>
      <w:r w:rsidR="00CB17E6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è all’interno della seguente fascia:</w:t>
      </w:r>
    </w:p>
    <w:p w14:paraId="4A35EA9E" w14:textId="77777777" w:rsidR="004326AE" w:rsidRDefault="004326AE" w:rsidP="00384C07">
      <w:pPr>
        <w:tabs>
          <w:tab w:val="left" w:pos="8109"/>
        </w:tabs>
        <w:spacing w:before="8" w:after="0" w:line="276" w:lineRule="exact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p w14:paraId="0DF13E83" w14:textId="77777777" w:rsidR="004326AE" w:rsidRDefault="004326AE" w:rsidP="00384C07">
      <w:pPr>
        <w:tabs>
          <w:tab w:val="left" w:pos="8109"/>
        </w:tabs>
        <w:spacing w:before="8" w:after="0" w:line="276" w:lineRule="exact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730802" w14:paraId="11E0CEFD" w14:textId="77777777" w:rsidTr="00D8177D">
        <w:trPr>
          <w:trHeight w:val="414"/>
        </w:trPr>
        <w:tc>
          <w:tcPr>
            <w:tcW w:w="2444" w:type="dxa"/>
            <w:vMerge w:val="restart"/>
            <w:shd w:val="clear" w:color="auto" w:fill="D9D9D9"/>
          </w:tcPr>
          <w:p w14:paraId="531838A1" w14:textId="77777777" w:rsidR="00730802" w:rsidRDefault="00730802" w:rsidP="00D8177D">
            <w:pPr>
              <w:pStyle w:val="TableParagraph"/>
              <w:spacing w:before="103"/>
              <w:ind w:left="0"/>
              <w:jc w:val="left"/>
              <w:rPr>
                <w:sz w:val="18"/>
              </w:rPr>
            </w:pPr>
          </w:p>
          <w:p w14:paraId="63414BF5" w14:textId="77777777" w:rsidR="00730802" w:rsidRDefault="00730802" w:rsidP="00D8177D">
            <w:pPr>
              <w:pStyle w:val="TableParagraph"/>
              <w:spacing w:before="1"/>
              <w:ind w:left="48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Fascia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ISEE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2025</w:t>
            </w:r>
          </w:p>
        </w:tc>
        <w:tc>
          <w:tcPr>
            <w:tcW w:w="4891" w:type="dxa"/>
            <w:gridSpan w:val="2"/>
            <w:shd w:val="clear" w:color="auto" w:fill="D9D9D9"/>
          </w:tcPr>
          <w:p w14:paraId="5B0BDD2E" w14:textId="77777777" w:rsidR="00730802" w:rsidRDefault="00730802" w:rsidP="00D8177D">
            <w:pPr>
              <w:pStyle w:val="TableParagraph"/>
              <w:spacing w:before="99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Soglia </w:t>
            </w:r>
            <w:r>
              <w:rPr>
                <w:rFonts w:ascii="Arial"/>
                <w:b/>
                <w:spacing w:val="-4"/>
                <w:sz w:val="18"/>
              </w:rPr>
              <w:t>ISEE</w:t>
            </w:r>
          </w:p>
        </w:tc>
        <w:tc>
          <w:tcPr>
            <w:tcW w:w="2447" w:type="dxa"/>
            <w:vMerge w:val="restart"/>
            <w:shd w:val="clear" w:color="auto" w:fill="D9D9D9"/>
          </w:tcPr>
          <w:p w14:paraId="71310C1E" w14:textId="77777777" w:rsidR="00730802" w:rsidRDefault="00730802" w:rsidP="00D8177D">
            <w:pPr>
              <w:pStyle w:val="TableParagraph"/>
              <w:spacing w:before="103"/>
              <w:ind w:left="0"/>
              <w:jc w:val="left"/>
              <w:rPr>
                <w:sz w:val="18"/>
              </w:rPr>
            </w:pPr>
          </w:p>
          <w:p w14:paraId="01AAD602" w14:textId="77777777" w:rsidR="00730802" w:rsidRDefault="00730802" w:rsidP="00D8177D">
            <w:pPr>
              <w:pStyle w:val="TableParagraph"/>
              <w:spacing w:before="1"/>
              <w:ind w:left="44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agevolazione</w:t>
            </w:r>
          </w:p>
        </w:tc>
      </w:tr>
      <w:tr w:rsidR="00730802" w14:paraId="3F70F470" w14:textId="77777777" w:rsidTr="00D8177D">
        <w:trPr>
          <w:trHeight w:val="410"/>
        </w:trPr>
        <w:tc>
          <w:tcPr>
            <w:tcW w:w="2444" w:type="dxa"/>
            <w:vMerge/>
            <w:tcBorders>
              <w:top w:val="nil"/>
            </w:tcBorders>
            <w:shd w:val="clear" w:color="auto" w:fill="D9D9D9"/>
          </w:tcPr>
          <w:p w14:paraId="78718598" w14:textId="77777777" w:rsidR="00730802" w:rsidRDefault="00730802" w:rsidP="00D8177D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shd w:val="clear" w:color="auto" w:fill="D9D9D9"/>
          </w:tcPr>
          <w:p w14:paraId="361F0637" w14:textId="77777777" w:rsidR="00730802" w:rsidRDefault="00730802" w:rsidP="00D8177D">
            <w:pPr>
              <w:pStyle w:val="TableParagraph"/>
              <w:spacing w:before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Da</w:t>
            </w:r>
          </w:p>
        </w:tc>
        <w:tc>
          <w:tcPr>
            <w:tcW w:w="2444" w:type="dxa"/>
            <w:shd w:val="clear" w:color="auto" w:fill="D9D9D9"/>
          </w:tcPr>
          <w:p w14:paraId="5F3E3855" w14:textId="77777777" w:rsidR="00730802" w:rsidRDefault="00730802" w:rsidP="00D8177D">
            <w:pPr>
              <w:pStyle w:val="TableParagraph"/>
              <w:spacing w:before="97"/>
              <w:ind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2447" w:type="dxa"/>
            <w:vMerge/>
            <w:tcBorders>
              <w:top w:val="nil"/>
            </w:tcBorders>
            <w:shd w:val="clear" w:color="auto" w:fill="D9D9D9"/>
          </w:tcPr>
          <w:p w14:paraId="7103F23D" w14:textId="77777777" w:rsidR="00730802" w:rsidRDefault="00730802" w:rsidP="00D8177D">
            <w:pPr>
              <w:rPr>
                <w:sz w:val="2"/>
                <w:szCs w:val="2"/>
              </w:rPr>
            </w:pPr>
          </w:p>
        </w:tc>
      </w:tr>
      <w:tr w:rsidR="00730802" w14:paraId="2C32F6D8" w14:textId="77777777" w:rsidTr="00D8177D">
        <w:trPr>
          <w:trHeight w:val="276"/>
        </w:trPr>
        <w:tc>
          <w:tcPr>
            <w:tcW w:w="2444" w:type="dxa"/>
          </w:tcPr>
          <w:p w14:paraId="6B5E4447" w14:textId="00ED48A7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(     ) 1^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fascia</w:t>
            </w:r>
          </w:p>
        </w:tc>
        <w:tc>
          <w:tcPr>
            <w:tcW w:w="2447" w:type="dxa"/>
          </w:tcPr>
          <w:p w14:paraId="1A6E3E99" w14:textId="77777777" w:rsidR="00730802" w:rsidRDefault="00730802" w:rsidP="00D8177D">
            <w:pPr>
              <w:pStyle w:val="TableParagraph"/>
              <w:ind w:right="1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0,00</w:t>
            </w:r>
          </w:p>
        </w:tc>
        <w:tc>
          <w:tcPr>
            <w:tcW w:w="2444" w:type="dxa"/>
          </w:tcPr>
          <w:p w14:paraId="12642F27" w14:textId="77777777" w:rsidR="00730802" w:rsidRDefault="00730802" w:rsidP="00D8177D">
            <w:pPr>
              <w:pStyle w:val="TableParagraph"/>
              <w:ind w:right="5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3.000,00</w:t>
            </w:r>
          </w:p>
        </w:tc>
        <w:tc>
          <w:tcPr>
            <w:tcW w:w="2447" w:type="dxa"/>
          </w:tcPr>
          <w:p w14:paraId="2871AE28" w14:textId="77777777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730802" w14:paraId="5D51F654" w14:textId="77777777" w:rsidTr="00D8177D">
        <w:trPr>
          <w:trHeight w:val="273"/>
        </w:trPr>
        <w:tc>
          <w:tcPr>
            <w:tcW w:w="2444" w:type="dxa"/>
          </w:tcPr>
          <w:p w14:paraId="3A348CCB" w14:textId="2A08DB41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(     ) 2^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fascia</w:t>
            </w:r>
          </w:p>
        </w:tc>
        <w:tc>
          <w:tcPr>
            <w:tcW w:w="2447" w:type="dxa"/>
          </w:tcPr>
          <w:p w14:paraId="0D0A16CD" w14:textId="77777777" w:rsidR="00730802" w:rsidRDefault="00730802" w:rsidP="00D8177D">
            <w:pPr>
              <w:pStyle w:val="TableParagraph"/>
              <w:ind w:right="1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3.000,01</w:t>
            </w:r>
          </w:p>
        </w:tc>
        <w:tc>
          <w:tcPr>
            <w:tcW w:w="2444" w:type="dxa"/>
          </w:tcPr>
          <w:p w14:paraId="57195BC9" w14:textId="77777777" w:rsidR="00730802" w:rsidRDefault="00730802" w:rsidP="00D8177D">
            <w:pPr>
              <w:pStyle w:val="TableParagraph"/>
              <w:ind w:right="5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7.500,00</w:t>
            </w:r>
          </w:p>
        </w:tc>
        <w:tc>
          <w:tcPr>
            <w:tcW w:w="2447" w:type="dxa"/>
          </w:tcPr>
          <w:p w14:paraId="02E31965" w14:textId="77777777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90%</w:t>
            </w:r>
          </w:p>
        </w:tc>
      </w:tr>
      <w:tr w:rsidR="00730802" w14:paraId="45295F32" w14:textId="77777777" w:rsidTr="00D8177D">
        <w:trPr>
          <w:trHeight w:val="273"/>
        </w:trPr>
        <w:tc>
          <w:tcPr>
            <w:tcW w:w="2444" w:type="dxa"/>
          </w:tcPr>
          <w:p w14:paraId="2C63EF07" w14:textId="30D00303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(      ) 3^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fascia</w:t>
            </w:r>
          </w:p>
        </w:tc>
        <w:tc>
          <w:tcPr>
            <w:tcW w:w="2447" w:type="dxa"/>
          </w:tcPr>
          <w:p w14:paraId="10D5A95A" w14:textId="77777777" w:rsidR="00730802" w:rsidRDefault="00730802" w:rsidP="00D8177D">
            <w:pPr>
              <w:pStyle w:val="TableParagraph"/>
              <w:ind w:right="1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7.500,01</w:t>
            </w:r>
          </w:p>
        </w:tc>
        <w:tc>
          <w:tcPr>
            <w:tcW w:w="2444" w:type="dxa"/>
          </w:tcPr>
          <w:p w14:paraId="6FCE91F2" w14:textId="77777777" w:rsidR="00730802" w:rsidRDefault="00730802" w:rsidP="00D8177D">
            <w:pPr>
              <w:pStyle w:val="TableParagraph"/>
              <w:ind w:right="4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11.000,00</w:t>
            </w:r>
          </w:p>
        </w:tc>
        <w:tc>
          <w:tcPr>
            <w:tcW w:w="2447" w:type="dxa"/>
          </w:tcPr>
          <w:p w14:paraId="62C1F037" w14:textId="77777777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70%</w:t>
            </w:r>
          </w:p>
        </w:tc>
      </w:tr>
      <w:tr w:rsidR="00730802" w14:paraId="14AF354E" w14:textId="77777777" w:rsidTr="00D8177D">
        <w:trPr>
          <w:trHeight w:val="275"/>
        </w:trPr>
        <w:tc>
          <w:tcPr>
            <w:tcW w:w="2444" w:type="dxa"/>
          </w:tcPr>
          <w:p w14:paraId="5F35EC9C" w14:textId="37106A7C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(      ) 4^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fascia</w:t>
            </w:r>
          </w:p>
        </w:tc>
        <w:tc>
          <w:tcPr>
            <w:tcW w:w="2447" w:type="dxa"/>
          </w:tcPr>
          <w:p w14:paraId="32C308A5" w14:textId="77777777" w:rsidR="00730802" w:rsidRDefault="00730802" w:rsidP="00D8177D">
            <w:pPr>
              <w:pStyle w:val="TableParagraph"/>
              <w:ind w:right="1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11.000,01</w:t>
            </w:r>
          </w:p>
        </w:tc>
        <w:tc>
          <w:tcPr>
            <w:tcW w:w="2444" w:type="dxa"/>
          </w:tcPr>
          <w:p w14:paraId="7F2F71F6" w14:textId="77777777" w:rsidR="00730802" w:rsidRDefault="00730802" w:rsidP="00D8177D">
            <w:pPr>
              <w:pStyle w:val="TableParagraph"/>
              <w:ind w:right="4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14.000,00</w:t>
            </w:r>
          </w:p>
        </w:tc>
        <w:tc>
          <w:tcPr>
            <w:tcW w:w="2447" w:type="dxa"/>
          </w:tcPr>
          <w:p w14:paraId="5A33EA45" w14:textId="77777777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</w:tr>
      <w:tr w:rsidR="00730802" w14:paraId="3B68D2CB" w14:textId="77777777" w:rsidTr="00D8177D">
        <w:trPr>
          <w:trHeight w:val="273"/>
        </w:trPr>
        <w:tc>
          <w:tcPr>
            <w:tcW w:w="2444" w:type="dxa"/>
          </w:tcPr>
          <w:p w14:paraId="209CBBD1" w14:textId="0BD1F7D2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(       ) 5^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fascia</w:t>
            </w:r>
          </w:p>
        </w:tc>
        <w:tc>
          <w:tcPr>
            <w:tcW w:w="2447" w:type="dxa"/>
          </w:tcPr>
          <w:p w14:paraId="37DE0988" w14:textId="77777777" w:rsidR="00730802" w:rsidRDefault="00730802" w:rsidP="00D8177D">
            <w:pPr>
              <w:pStyle w:val="TableParagraph"/>
              <w:ind w:right="1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14.000,01</w:t>
            </w:r>
          </w:p>
        </w:tc>
        <w:tc>
          <w:tcPr>
            <w:tcW w:w="2444" w:type="dxa"/>
          </w:tcPr>
          <w:p w14:paraId="5C20809E" w14:textId="77777777" w:rsidR="00730802" w:rsidRDefault="00730802" w:rsidP="00D8177D">
            <w:pPr>
              <w:pStyle w:val="TableParagraph"/>
              <w:ind w:right="4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16.000,00</w:t>
            </w:r>
          </w:p>
        </w:tc>
        <w:tc>
          <w:tcPr>
            <w:tcW w:w="2447" w:type="dxa"/>
          </w:tcPr>
          <w:p w14:paraId="65F321E9" w14:textId="77777777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35%</w:t>
            </w:r>
          </w:p>
        </w:tc>
      </w:tr>
      <w:tr w:rsidR="00730802" w14:paraId="1DFC8431" w14:textId="77777777" w:rsidTr="00D8177D">
        <w:trPr>
          <w:trHeight w:val="273"/>
        </w:trPr>
        <w:tc>
          <w:tcPr>
            <w:tcW w:w="2444" w:type="dxa"/>
          </w:tcPr>
          <w:p w14:paraId="3F6B85D8" w14:textId="111CEA24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(       ) 6^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fascia</w:t>
            </w:r>
          </w:p>
        </w:tc>
        <w:tc>
          <w:tcPr>
            <w:tcW w:w="2447" w:type="dxa"/>
          </w:tcPr>
          <w:p w14:paraId="1AFA8FFB" w14:textId="77777777" w:rsidR="00730802" w:rsidRDefault="00730802" w:rsidP="00D8177D">
            <w:pPr>
              <w:pStyle w:val="TableParagraph"/>
              <w:ind w:right="1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16.000,01</w:t>
            </w:r>
          </w:p>
        </w:tc>
        <w:tc>
          <w:tcPr>
            <w:tcW w:w="2444" w:type="dxa"/>
          </w:tcPr>
          <w:p w14:paraId="197241DD" w14:textId="77777777" w:rsidR="00730802" w:rsidRDefault="00730802" w:rsidP="00D8177D">
            <w:pPr>
              <w:pStyle w:val="TableParagraph"/>
              <w:ind w:right="4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20.000,00</w:t>
            </w:r>
          </w:p>
        </w:tc>
        <w:tc>
          <w:tcPr>
            <w:tcW w:w="2447" w:type="dxa"/>
          </w:tcPr>
          <w:p w14:paraId="4F557F2B" w14:textId="77777777" w:rsidR="00730802" w:rsidRDefault="00730802" w:rsidP="00D81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  <w:tr w:rsidR="00730802" w14:paraId="156938D7" w14:textId="77777777" w:rsidTr="00D8177D">
        <w:trPr>
          <w:trHeight w:val="1101"/>
        </w:trPr>
        <w:tc>
          <w:tcPr>
            <w:tcW w:w="2444" w:type="dxa"/>
          </w:tcPr>
          <w:p w14:paraId="7B681108" w14:textId="1D4F190F" w:rsidR="00730802" w:rsidRDefault="00730802" w:rsidP="00D8177D">
            <w:pPr>
              <w:pStyle w:val="TableParagraph"/>
              <w:spacing w:before="0" w:line="249" w:lineRule="auto"/>
              <w:ind w:left="300" w:right="290" w:hanging="1"/>
              <w:rPr>
                <w:sz w:val="18"/>
              </w:rPr>
            </w:pPr>
            <w:r>
              <w:rPr>
                <w:sz w:val="20"/>
              </w:rPr>
              <w:lastRenderedPageBreak/>
              <w:t xml:space="preserve">(      ) 7^ fascia </w:t>
            </w:r>
            <w:r>
              <w:rPr>
                <w:sz w:val="18"/>
              </w:rPr>
              <w:t>limitatamente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nucleo familiare all’interno del quale è presente un</w:t>
            </w:r>
          </w:p>
          <w:p w14:paraId="626259D0" w14:textId="77777777" w:rsidR="00730802" w:rsidRDefault="00730802" w:rsidP="00D8177D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componente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disabile</w:t>
            </w:r>
          </w:p>
        </w:tc>
        <w:tc>
          <w:tcPr>
            <w:tcW w:w="2447" w:type="dxa"/>
          </w:tcPr>
          <w:p w14:paraId="721C6EC7" w14:textId="77777777" w:rsidR="00730802" w:rsidRDefault="00730802" w:rsidP="00D8177D">
            <w:pPr>
              <w:pStyle w:val="TableParagraph"/>
              <w:spacing w:before="198"/>
              <w:ind w:left="0"/>
              <w:jc w:val="left"/>
              <w:rPr>
                <w:sz w:val="20"/>
              </w:rPr>
            </w:pPr>
          </w:p>
          <w:p w14:paraId="47D2CFEA" w14:textId="77777777" w:rsidR="00730802" w:rsidRDefault="00730802" w:rsidP="00D8177D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20.000,01</w:t>
            </w:r>
          </w:p>
        </w:tc>
        <w:tc>
          <w:tcPr>
            <w:tcW w:w="2444" w:type="dxa"/>
          </w:tcPr>
          <w:p w14:paraId="7D7F1527" w14:textId="77777777" w:rsidR="00730802" w:rsidRDefault="00730802" w:rsidP="00D8177D">
            <w:pPr>
              <w:pStyle w:val="TableParagraph"/>
              <w:spacing w:before="198"/>
              <w:ind w:left="0"/>
              <w:jc w:val="left"/>
              <w:rPr>
                <w:sz w:val="20"/>
              </w:rPr>
            </w:pPr>
          </w:p>
          <w:p w14:paraId="0F5B6E82" w14:textId="77777777" w:rsidR="00730802" w:rsidRDefault="00730802" w:rsidP="00D8177D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w w:val="60"/>
                <w:sz w:val="20"/>
              </w:rPr>
              <w:t>€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21.000,00</w:t>
            </w:r>
          </w:p>
        </w:tc>
        <w:tc>
          <w:tcPr>
            <w:tcW w:w="2447" w:type="dxa"/>
          </w:tcPr>
          <w:p w14:paraId="41AB3616" w14:textId="77777777" w:rsidR="00730802" w:rsidRDefault="00730802" w:rsidP="00D8177D">
            <w:pPr>
              <w:pStyle w:val="TableParagraph"/>
              <w:spacing w:before="198"/>
              <w:ind w:left="0"/>
              <w:jc w:val="left"/>
              <w:rPr>
                <w:sz w:val="20"/>
              </w:rPr>
            </w:pPr>
          </w:p>
          <w:p w14:paraId="6046C10F" w14:textId="77777777" w:rsidR="00730802" w:rsidRDefault="00730802" w:rsidP="00D8177D">
            <w:pPr>
              <w:pStyle w:val="TableParagraph"/>
              <w:spacing w:before="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E74341D" w14:textId="77777777" w:rsidR="004326AE" w:rsidRDefault="004326AE" w:rsidP="00384C07">
      <w:pPr>
        <w:tabs>
          <w:tab w:val="left" w:pos="8109"/>
        </w:tabs>
        <w:spacing w:before="8" w:after="0" w:line="276" w:lineRule="exact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p w14:paraId="7A03309A" w14:textId="77777777" w:rsidR="004326AE" w:rsidRDefault="004326AE" w:rsidP="00384C07">
      <w:pPr>
        <w:tabs>
          <w:tab w:val="left" w:pos="8109"/>
        </w:tabs>
        <w:spacing w:before="8" w:after="0" w:line="276" w:lineRule="exact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p w14:paraId="7E1CC5B2" w14:textId="7AF7ECD2" w:rsidR="004326AE" w:rsidRDefault="004326AE" w:rsidP="00384C07">
      <w:pPr>
        <w:tabs>
          <w:tab w:val="left" w:pos="8109"/>
        </w:tabs>
        <w:spacing w:before="8" w:after="0" w:line="276" w:lineRule="exact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p w14:paraId="2F8EF21A" w14:textId="6EEEF5AB" w:rsidR="00D75BD9" w:rsidRDefault="00D75BD9" w:rsidP="00D75BD9">
      <w:pPr>
        <w:spacing w:before="220" w:after="0" w:line="233" w:lineRule="exact"/>
        <w:ind w:left="3964" w:right="967" w:firstLine="284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384C0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Dichiara inoltre</w:t>
      </w:r>
    </w:p>
    <w:p w14:paraId="2473A613" w14:textId="77777777" w:rsidR="00730802" w:rsidRDefault="001877EC" w:rsidP="00730802">
      <w:pPr>
        <w:spacing w:before="220" w:after="0" w:line="233" w:lineRule="exact"/>
        <w:ind w:right="96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ab/>
      </w:r>
      <w:r w:rsidR="0073080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[ ]   </w:t>
      </w:r>
      <w:r w:rsidR="00730802" w:rsidRPr="00730802">
        <w:rPr>
          <w:rFonts w:ascii="Times New Roman" w:hAnsi="Times New Roman" w:cs="Times New Roman"/>
          <w:color w:val="000000"/>
          <w:spacing w:val="2"/>
          <w:sz w:val="24"/>
          <w:szCs w:val="24"/>
        </w:rPr>
        <w:t>di essere consapevole che il contributo verrà erogato mediante riduzione</w:t>
      </w:r>
    </w:p>
    <w:p w14:paraId="368C62FB" w14:textId="58B55224" w:rsidR="001877EC" w:rsidRPr="001877EC" w:rsidRDefault="00730802" w:rsidP="00730802">
      <w:pPr>
        <w:spacing w:before="220" w:after="0" w:line="233" w:lineRule="exact"/>
        <w:ind w:right="96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</w:t>
      </w:r>
      <w:r w:rsidRPr="007308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7308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dell’importo in bolletta 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dell’aqua</w:t>
      </w:r>
      <w:r w:rsidRPr="00730802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56E3AFEE" w14:textId="2B54898E" w:rsidR="00D75BD9" w:rsidRDefault="00D75BD9" w:rsidP="00D75BD9">
      <w:pPr>
        <w:spacing w:before="220" w:after="0" w:line="233" w:lineRule="exact"/>
        <w:ind w:right="9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[ ]   di essere in regola con i pagamenti </w:t>
      </w:r>
      <w:r w:rsidR="00384C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della 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bolletta dell’acqua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anni precedenti; </w:t>
      </w:r>
    </w:p>
    <w:p w14:paraId="12261222" w14:textId="348B4C61" w:rsidR="00384C07" w:rsidRDefault="00D75BD9" w:rsidP="00D75BD9">
      <w:pPr>
        <w:spacing w:before="220" w:after="0" w:line="233" w:lineRule="exact"/>
        <w:ind w:right="9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[ ]   di non essere in regola con </w:t>
      </w:r>
      <w:r w:rsidR="00384C07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pagamenti </w:t>
      </w:r>
      <w:r w:rsidR="00384C07">
        <w:rPr>
          <w:rFonts w:ascii="Times New Roman" w:hAnsi="Times New Roman" w:cs="Times New Roman"/>
          <w:color w:val="000000"/>
          <w:spacing w:val="2"/>
          <w:sz w:val="24"/>
          <w:szCs w:val="24"/>
        </w:rPr>
        <w:t>dell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’</w:t>
      </w:r>
      <w:r w:rsidR="00384C07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cqua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anni precedent causa</w:t>
      </w:r>
    </w:p>
    <w:p w14:paraId="4EAA5A6E" w14:textId="26C51EB4" w:rsidR="00D75BD9" w:rsidRDefault="00384C07" w:rsidP="00D75BD9">
      <w:pPr>
        <w:spacing w:before="220" w:after="0" w:line="233" w:lineRule="exact"/>
        <w:ind w:right="9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</w:t>
      </w:r>
      <w:r w:rsidR="00D75B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D75B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morosità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D75BD9">
        <w:rPr>
          <w:rFonts w:ascii="Times New Roman" w:hAnsi="Times New Roman" w:cs="Times New Roman"/>
          <w:color w:val="000000"/>
          <w:spacing w:val="2"/>
          <w:sz w:val="24"/>
          <w:szCs w:val="24"/>
        </w:rPr>
        <w:t>ncolpevole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5DCDC47E" w14:textId="4B2F1247" w:rsidR="001E5D1B" w:rsidRDefault="001E5D1B" w:rsidP="00D75BD9">
      <w:pPr>
        <w:spacing w:before="220" w:after="0" w:line="233" w:lineRule="exact"/>
        <w:ind w:right="9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[  ]  di essere consapevole che, qualora  la somma complessiva destinata al contributo 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acqau del Fondo Idrico Aset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202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pari ad € 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3.789,09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non fosse sufficiente a coprire tutte le richieste pervenute,  la percentuale di contributo verrà ridotta proporzionalmente al numero di domande 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5B3A39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ce</w:t>
      </w:r>
      <w:r w:rsidR="005B3A39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tate con il minimo di € 50,00 con conseguente possible riduzione del numero dei beneficiai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14:paraId="2A6A36E3" w14:textId="77777777" w:rsidR="00540A71" w:rsidRDefault="00540A71" w:rsidP="00497FE3">
      <w:pPr>
        <w:spacing w:before="15" w:after="0" w:line="200" w:lineRule="exact"/>
        <w:ind w:left="1132" w:right="98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551496AE" w14:textId="77777777" w:rsidR="00987BAC" w:rsidRDefault="00987BAC" w:rsidP="00497FE3">
      <w:pPr>
        <w:spacing w:before="15" w:after="0" w:line="200" w:lineRule="exact"/>
        <w:ind w:left="1132" w:right="985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4AA60AB1" w14:textId="0B158ED1" w:rsidR="00497FE3" w:rsidRPr="00C65568" w:rsidRDefault="00497FE3" w:rsidP="00497FE3">
      <w:pPr>
        <w:spacing w:before="15" w:after="0" w:line="200" w:lineRule="exact"/>
        <w:ind w:left="1132" w:right="985"/>
        <w:jc w:val="both"/>
        <w:rPr>
          <w:rFonts w:ascii="Times New Roman" w:hAnsi="Times New Roman" w:cs="Times New Roman"/>
          <w:sz w:val="24"/>
          <w:szCs w:val="24"/>
        </w:rPr>
      </w:pPr>
      <w:r w:rsidRPr="00B531A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Privacy</w:t>
      </w:r>
      <w:r w:rsidRPr="00C655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Il sottoscritto dichiara di essere informato, ai sensi e per gli effetti di cui al Reg. U.E. 2016/679 che i dati personali raccolti </w:t>
      </w:r>
      <w:r w:rsidRPr="00C65568">
        <w:rPr>
          <w:rFonts w:ascii="Times New Roman" w:hAnsi="Times New Roman" w:cs="Times New Roman"/>
          <w:color w:val="000000"/>
          <w:sz w:val="24"/>
          <w:szCs w:val="24"/>
        </w:rPr>
        <w:t>saranno trattati esclusivamente nell’ambito del procedimento per il quali la presente dichiarazione viene resa.</w:t>
      </w:r>
    </w:p>
    <w:p w14:paraId="5EF4F361" w14:textId="12E50018" w:rsidR="00497FE3" w:rsidRDefault="00497FE3" w:rsidP="00497FE3">
      <w:pPr>
        <w:spacing w:before="238"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sz w:val="24"/>
          <w:szCs w:val="24"/>
        </w:rPr>
        <w:t>Si allega:</w:t>
      </w:r>
    </w:p>
    <w:p w14:paraId="764144C6" w14:textId="77777777" w:rsidR="00B531A5" w:rsidRPr="00C65568" w:rsidRDefault="00B531A5" w:rsidP="00497FE3">
      <w:pPr>
        <w:spacing w:before="238" w:after="0" w:line="276" w:lineRule="exact"/>
        <w:ind w:left="1132"/>
        <w:rPr>
          <w:rFonts w:ascii="Times New Roman" w:hAnsi="Times New Roman" w:cs="Times New Roman"/>
          <w:sz w:val="24"/>
          <w:szCs w:val="24"/>
        </w:rPr>
      </w:pPr>
    </w:p>
    <w:p w14:paraId="7629AA39" w14:textId="4BD03231" w:rsidR="00497FE3" w:rsidRPr="00C65568" w:rsidRDefault="00497FE3" w:rsidP="00497FE3">
      <w:pPr>
        <w:spacing w:before="4" w:after="0" w:line="276" w:lineRule="exact"/>
        <w:ind w:left="1493"/>
        <w:rPr>
          <w:rFonts w:ascii="Times New Roman" w:hAnsi="Times New Roman" w:cs="Times New Roman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w w:val="101"/>
          <w:sz w:val="24"/>
          <w:szCs w:val="24"/>
        </w:rPr>
        <w:t>•   Certificazione ISEE</w:t>
      </w:r>
      <w:r w:rsidR="002E6EE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873ECF">
        <w:rPr>
          <w:rFonts w:ascii="Times New Roman" w:hAnsi="Times New Roman" w:cs="Times New Roman"/>
          <w:color w:val="000000"/>
          <w:w w:val="101"/>
          <w:sz w:val="24"/>
          <w:szCs w:val="24"/>
        </w:rPr>
        <w:t>in Corso di validità</w:t>
      </w:r>
      <w:r w:rsidR="002E6EE9"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</w:p>
    <w:p w14:paraId="377452AE" w14:textId="40F858A4" w:rsidR="00497FE3" w:rsidRDefault="00497FE3" w:rsidP="00497FE3">
      <w:pPr>
        <w:spacing w:before="24" w:after="0" w:line="276" w:lineRule="exact"/>
        <w:ind w:left="149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65568">
        <w:rPr>
          <w:rFonts w:ascii="Times New Roman" w:hAnsi="Times New Roman" w:cs="Times New Roman"/>
          <w:color w:val="000000"/>
          <w:spacing w:val="2"/>
          <w:sz w:val="24"/>
          <w:szCs w:val="24"/>
        </w:rPr>
        <w:t>•   Copia documento di identità</w:t>
      </w:r>
    </w:p>
    <w:p w14:paraId="46FB7D52" w14:textId="618E2FF5" w:rsidR="00873ECF" w:rsidRDefault="00873ECF" w:rsidP="00497FE3">
      <w:pPr>
        <w:spacing w:before="24" w:after="0" w:line="276" w:lineRule="exact"/>
        <w:ind w:left="149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Copia di una bolletta </w:t>
      </w:r>
      <w:r w:rsidR="009F186B">
        <w:rPr>
          <w:rFonts w:ascii="Times New Roman" w:hAnsi="Times New Roman" w:cs="Times New Roman"/>
          <w:color w:val="000000"/>
          <w:spacing w:val="2"/>
          <w:sz w:val="24"/>
          <w:szCs w:val="24"/>
        </w:rPr>
        <w:t>acqua anno 2025.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7425347D" w14:textId="7E8B6C64" w:rsidR="00E619FE" w:rsidRDefault="00E619FE" w:rsidP="00497FE3">
      <w:pPr>
        <w:spacing w:before="24" w:after="0" w:line="276" w:lineRule="exact"/>
        <w:ind w:left="149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</w:p>
    <w:p w14:paraId="126D5709" w14:textId="77777777" w:rsidR="00B531A5" w:rsidRPr="00C65568" w:rsidRDefault="00B531A5" w:rsidP="00497FE3">
      <w:pPr>
        <w:spacing w:before="24" w:after="0" w:line="276" w:lineRule="exact"/>
        <w:ind w:left="1493"/>
        <w:rPr>
          <w:rFonts w:ascii="Times New Roman" w:hAnsi="Times New Roman" w:cs="Times New Roman"/>
          <w:sz w:val="24"/>
          <w:szCs w:val="24"/>
        </w:rPr>
      </w:pPr>
    </w:p>
    <w:p w14:paraId="0494AE5D" w14:textId="7FCFB688" w:rsidR="00497FE3" w:rsidRDefault="00497FE3" w:rsidP="00454303">
      <w:pPr>
        <w:tabs>
          <w:tab w:val="left" w:pos="8934"/>
        </w:tabs>
        <w:spacing w:before="99" w:after="0" w:line="276" w:lineRule="exact"/>
        <w:rPr>
          <w:rFonts w:ascii="Times New Roman" w:hAnsi="Times New Roman" w:cs="Times New Roman"/>
          <w:sz w:val="24"/>
          <w:szCs w:val="24"/>
        </w:rPr>
      </w:pPr>
      <w:r w:rsidRPr="00C65568">
        <w:rPr>
          <w:rFonts w:ascii="Times New Roman" w:hAnsi="Times New Roman" w:cs="Times New Roman"/>
          <w:sz w:val="24"/>
          <w:szCs w:val="24"/>
        </w:rPr>
        <w:t>Monte Porzio</w:t>
      </w:r>
      <w:r w:rsidR="001877EC">
        <w:rPr>
          <w:rFonts w:ascii="Times New Roman" w:hAnsi="Times New Roman" w:cs="Times New Roman"/>
          <w:sz w:val="24"/>
          <w:szCs w:val="24"/>
        </w:rPr>
        <w:t xml:space="preserve">, </w:t>
      </w:r>
      <w:r w:rsidRPr="00C6556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AD3C426" w14:textId="7918966E" w:rsidR="00454303" w:rsidRDefault="00454303" w:rsidP="00454303">
      <w:pPr>
        <w:tabs>
          <w:tab w:val="left" w:pos="8934"/>
        </w:tabs>
        <w:spacing w:before="99"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6D9841B" w14:textId="77777777" w:rsidR="001877EC" w:rsidRDefault="001877EC" w:rsidP="00454303">
      <w:pPr>
        <w:tabs>
          <w:tab w:val="left" w:pos="8934"/>
        </w:tabs>
        <w:spacing w:before="99"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246C924E" w14:textId="3C2F796A" w:rsidR="00454303" w:rsidRDefault="00454303" w:rsidP="00454303">
      <w:pPr>
        <w:tabs>
          <w:tab w:val="left" w:pos="8934"/>
        </w:tabs>
        <w:spacing w:before="99"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</w:t>
      </w:r>
    </w:p>
    <w:p w14:paraId="0451A5A9" w14:textId="2F107938" w:rsidR="00454303" w:rsidRPr="00C65568" w:rsidRDefault="00454303" w:rsidP="00454303">
      <w:pPr>
        <w:tabs>
          <w:tab w:val="left" w:pos="8934"/>
        </w:tabs>
        <w:spacing w:before="99"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(firma leggibile)</w:t>
      </w:r>
    </w:p>
    <w:p w14:paraId="21B0A135" w14:textId="77777777" w:rsidR="00B531A5" w:rsidRDefault="00B531A5" w:rsidP="00B531A5">
      <w:pPr>
        <w:spacing w:before="260" w:after="0" w:line="28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3D019" w14:textId="107B69F1" w:rsidR="007644FA" w:rsidRDefault="007644FA">
      <w:pPr>
        <w:rPr>
          <w:rFonts w:ascii="Times New Roman" w:hAnsi="Times New Roman" w:cs="Times New Roman"/>
          <w:sz w:val="24"/>
          <w:szCs w:val="24"/>
        </w:rPr>
      </w:pPr>
    </w:p>
    <w:p w14:paraId="066BBBAC" w14:textId="7B88B7A9" w:rsidR="00454303" w:rsidRDefault="0045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6C0D2C" w14:textId="4EE2226A" w:rsidR="00454303" w:rsidRDefault="00454303" w:rsidP="00454303">
      <w:pPr>
        <w:spacing w:before="1" w:after="0" w:line="271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(da consegnare di persona o  per mail: </w:t>
      </w:r>
      <w:hyperlink r:id="rId5" w:history="1">
        <w:r w:rsidRPr="00AF163B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protocollo@comune.monte-porzio.pu.it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Pec: </w:t>
      </w:r>
      <w:hyperlink r:id="rId6" w:history="1">
        <w:r w:rsidRPr="00AF163B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segreteria.monteporzio@emarche.it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7E6EC3" w14:textId="77777777" w:rsidR="00454303" w:rsidRPr="00C65568" w:rsidRDefault="00454303">
      <w:pPr>
        <w:rPr>
          <w:rFonts w:ascii="Times New Roman" w:hAnsi="Times New Roman" w:cs="Times New Roman"/>
          <w:sz w:val="24"/>
          <w:szCs w:val="24"/>
        </w:rPr>
      </w:pPr>
    </w:p>
    <w:sectPr w:rsidR="00454303" w:rsidRPr="00C65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0478F"/>
    <w:multiLevelType w:val="hybridMultilevel"/>
    <w:tmpl w:val="9168EE7A"/>
    <w:lvl w:ilvl="0" w:tplc="C3120016">
      <w:numFmt w:val="bullet"/>
      <w:lvlText w:val="-"/>
      <w:lvlJc w:val="left"/>
      <w:pPr>
        <w:ind w:left="786" w:hanging="360"/>
      </w:pPr>
      <w:rPr>
        <w:rFonts w:ascii="Arial,Bold" w:eastAsiaTheme="minorEastAsia" w:hAnsi="Arial,Bold" w:cs="Arial,Bold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084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12"/>
    <w:rsid w:val="00045C16"/>
    <w:rsid w:val="001877EC"/>
    <w:rsid w:val="001E5D1B"/>
    <w:rsid w:val="00285854"/>
    <w:rsid w:val="002E6EE9"/>
    <w:rsid w:val="00384C07"/>
    <w:rsid w:val="004326AE"/>
    <w:rsid w:val="00440095"/>
    <w:rsid w:val="00454303"/>
    <w:rsid w:val="00497FE3"/>
    <w:rsid w:val="004B462E"/>
    <w:rsid w:val="004F30E2"/>
    <w:rsid w:val="00510EEB"/>
    <w:rsid w:val="00540A71"/>
    <w:rsid w:val="005B3A39"/>
    <w:rsid w:val="005E7E35"/>
    <w:rsid w:val="00603F55"/>
    <w:rsid w:val="0063737A"/>
    <w:rsid w:val="00663564"/>
    <w:rsid w:val="006A7560"/>
    <w:rsid w:val="006D7550"/>
    <w:rsid w:val="00720112"/>
    <w:rsid w:val="00730802"/>
    <w:rsid w:val="00762255"/>
    <w:rsid w:val="007644FA"/>
    <w:rsid w:val="00796137"/>
    <w:rsid w:val="007B0783"/>
    <w:rsid w:val="007C3D66"/>
    <w:rsid w:val="00873ECF"/>
    <w:rsid w:val="009212CC"/>
    <w:rsid w:val="00987BAC"/>
    <w:rsid w:val="009F186B"/>
    <w:rsid w:val="00AA0A7E"/>
    <w:rsid w:val="00B249BF"/>
    <w:rsid w:val="00B531A5"/>
    <w:rsid w:val="00C00561"/>
    <w:rsid w:val="00C13A02"/>
    <w:rsid w:val="00C65568"/>
    <w:rsid w:val="00CB17E6"/>
    <w:rsid w:val="00D46A88"/>
    <w:rsid w:val="00D75BD9"/>
    <w:rsid w:val="00E30EF5"/>
    <w:rsid w:val="00E619FE"/>
    <w:rsid w:val="00F6084C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2B01"/>
  <w15:chartTrackingRefBased/>
  <w15:docId w15:val="{AE206DA0-1858-48F9-A025-10F08301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FE3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31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31A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5C1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30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0802"/>
    <w:pPr>
      <w:widowControl w:val="0"/>
      <w:autoSpaceDE w:val="0"/>
      <w:autoSpaceDN w:val="0"/>
      <w:spacing w:before="16" w:after="0" w:line="240" w:lineRule="auto"/>
      <w:ind w:left="9"/>
      <w:jc w:val="center"/>
    </w:pPr>
    <w:rPr>
      <w:rFonts w:ascii="Arial MT" w:eastAsia="Arial MT" w:hAnsi="Arial MT" w:cs="Arial MT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monteporzio@emarche.it" TargetMode="External"/><Relationship Id="rId5" Type="http://schemas.openxmlformats.org/officeDocument/2006/relationships/hyperlink" Target="mailto:protocollo@comune.monte-porzio.p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Monte Porzio</dc:creator>
  <cp:keywords/>
  <dc:description/>
  <cp:lastModifiedBy>rag2</cp:lastModifiedBy>
  <cp:revision>2</cp:revision>
  <dcterms:created xsi:type="dcterms:W3CDTF">2025-09-28T14:04:00Z</dcterms:created>
  <dcterms:modified xsi:type="dcterms:W3CDTF">2025-09-28T14:04:00Z</dcterms:modified>
</cp:coreProperties>
</file>