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8B" w:rsidRPr="00026BFC" w:rsidRDefault="00026BFC" w:rsidP="00260AA1">
      <w:pPr>
        <w:pStyle w:val="Intestazione"/>
        <w:jc w:val="right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</w:t>
      </w:r>
      <w:r w:rsidRPr="00026BFC">
        <w:rPr>
          <w:b/>
          <w:sz w:val="24"/>
          <w:szCs w:val="24"/>
        </w:rPr>
        <w:t>Allegato B</w:t>
      </w:r>
    </w:p>
    <w:p w:rsidR="00852750" w:rsidRDefault="00852750" w:rsidP="00FF05BB">
      <w:r>
        <w:tab/>
      </w:r>
      <w:r>
        <w:tab/>
      </w:r>
      <w:r>
        <w:tab/>
      </w:r>
      <w:r>
        <w:tab/>
      </w:r>
      <w:r>
        <w:tab/>
      </w:r>
    </w:p>
    <w:p w:rsidR="0004153F" w:rsidRDefault="0004153F" w:rsidP="00FF05BB">
      <w:pPr>
        <w:rPr>
          <w:rFonts w:ascii="Calibri" w:hAnsi="Calibri" w:cs="Calibri"/>
          <w:sz w:val="22"/>
          <w:szCs w:val="22"/>
        </w:rPr>
      </w:pPr>
    </w:p>
    <w:p w:rsidR="003E321A" w:rsidRPr="00026BFC" w:rsidRDefault="003E321A" w:rsidP="00260AA1">
      <w:pPr>
        <w:pStyle w:val="Intestazione"/>
        <w:jc w:val="center"/>
        <w:rPr>
          <w:b/>
          <w:sz w:val="24"/>
          <w:szCs w:val="24"/>
        </w:rPr>
      </w:pPr>
      <w:bookmarkStart w:id="0" w:name="_GoBack"/>
      <w:bookmarkEnd w:id="0"/>
      <w:r w:rsidRPr="00026BFC">
        <w:rPr>
          <w:b/>
          <w:sz w:val="24"/>
          <w:szCs w:val="24"/>
        </w:rPr>
        <w:t>MODULO RICHIESTA PRENOTAZIONE LOCULO CIMITERIALE</w:t>
      </w:r>
    </w:p>
    <w:p w:rsidR="00026BFC" w:rsidRDefault="00026BFC" w:rsidP="003E321A">
      <w:pPr>
        <w:pStyle w:val="Intestazione"/>
        <w:spacing w:line="480" w:lineRule="auto"/>
        <w:jc w:val="both"/>
        <w:rPr>
          <w:sz w:val="23"/>
          <w:szCs w:val="23"/>
        </w:rPr>
      </w:pPr>
    </w:p>
    <w:p w:rsidR="003E321A" w:rsidRPr="00026BFC" w:rsidRDefault="003E321A" w:rsidP="003E321A">
      <w:pPr>
        <w:pStyle w:val="Intestazione"/>
        <w:spacing w:line="48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Il/la sottoscritto/a___________________________nato/a a____________________residente nel Comune di Deruta in via________________________________ CF______________________________________Tel________________________________email______________________________________pec_____________________________</w:t>
      </w:r>
    </w:p>
    <w:p w:rsidR="003E321A" w:rsidRPr="00026BFC" w:rsidRDefault="003E321A" w:rsidP="00990C1F">
      <w:pPr>
        <w:pStyle w:val="Intestazione"/>
        <w:spacing w:line="36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 xml:space="preserve">Consapevole delle sanzioni penali richiamate dall’art 76 del D.P.R. 28 dicembre 2000 n. 445 e s.m.i. in caso di dichiarazioni mendaci e della decadenza dei benefici eventualmente conseguiti con il provvedimento emanato sulla base di dichiarazioni non veritiere, di cui all’art 75 del richiamato D.P.R. presenta richiesta di </w:t>
      </w:r>
      <w:r w:rsidRPr="00026BFC">
        <w:rPr>
          <w:b/>
          <w:sz w:val="23"/>
          <w:szCs w:val="23"/>
        </w:rPr>
        <w:t xml:space="preserve">PRENOTAZIONE per n._____ loculo/i </w:t>
      </w:r>
      <w:r w:rsidRPr="00026BFC">
        <w:rPr>
          <w:sz w:val="23"/>
          <w:szCs w:val="23"/>
        </w:rPr>
        <w:t xml:space="preserve">di prossima costruzione </w:t>
      </w:r>
      <w:r w:rsidRPr="00026BFC">
        <w:rPr>
          <w:b/>
          <w:sz w:val="23"/>
          <w:szCs w:val="23"/>
        </w:rPr>
        <w:t>presso il Cimitero di S. Nicolò di Celle</w:t>
      </w:r>
      <w:r w:rsidRPr="00026BFC">
        <w:rPr>
          <w:sz w:val="23"/>
          <w:szCs w:val="23"/>
        </w:rPr>
        <w:t xml:space="preserve"> così specificati:</w:t>
      </w:r>
    </w:p>
    <w:p w:rsidR="003E321A" w:rsidRPr="00026BFC" w:rsidRDefault="003E321A" w:rsidP="00990C1F">
      <w:pPr>
        <w:pStyle w:val="Intestazione"/>
        <w:spacing w:line="36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1^ fila n.</w:t>
      </w:r>
      <w:r w:rsidR="00C23276" w:rsidRPr="00026BFC">
        <w:rPr>
          <w:sz w:val="23"/>
          <w:szCs w:val="23"/>
        </w:rPr>
        <w:t xml:space="preserve"> </w:t>
      </w:r>
      <w:r w:rsidRPr="00026BFC">
        <w:rPr>
          <w:sz w:val="23"/>
          <w:szCs w:val="23"/>
        </w:rPr>
        <w:t>____</w:t>
      </w:r>
      <w:r w:rsidR="00C23276" w:rsidRPr="00026BFC">
        <w:rPr>
          <w:sz w:val="23"/>
          <w:szCs w:val="23"/>
        </w:rPr>
        <w:t>_</w:t>
      </w:r>
      <w:r w:rsidRPr="00026BFC">
        <w:rPr>
          <w:sz w:val="23"/>
          <w:szCs w:val="23"/>
        </w:rPr>
        <w:t>per il prezzo di € 2.225,00 cadauno</w:t>
      </w:r>
    </w:p>
    <w:p w:rsidR="003E321A" w:rsidRPr="00026BFC" w:rsidRDefault="003E321A" w:rsidP="00990C1F">
      <w:pPr>
        <w:pStyle w:val="Intestazione"/>
        <w:spacing w:line="36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2^ fila n.___</w:t>
      </w:r>
      <w:r w:rsidR="00C23276" w:rsidRPr="00026BFC">
        <w:rPr>
          <w:sz w:val="23"/>
          <w:szCs w:val="23"/>
        </w:rPr>
        <w:t>_</w:t>
      </w:r>
      <w:r w:rsidRPr="00026BFC">
        <w:rPr>
          <w:sz w:val="23"/>
          <w:szCs w:val="23"/>
        </w:rPr>
        <w:t>_ per il prezzo di € 2.546,00 cadauno</w:t>
      </w:r>
    </w:p>
    <w:p w:rsidR="00C23276" w:rsidRPr="00026BFC" w:rsidRDefault="00C23276" w:rsidP="00990C1F">
      <w:pPr>
        <w:pStyle w:val="Intestazione"/>
        <w:spacing w:line="36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3^ fila n._____ per il prezzo di € 2.546,00 cadauno</w:t>
      </w:r>
    </w:p>
    <w:p w:rsidR="00C23276" w:rsidRPr="00026BFC" w:rsidRDefault="00C23276" w:rsidP="00990C1F">
      <w:pPr>
        <w:pStyle w:val="Intestazione"/>
        <w:spacing w:line="36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4^ fila n._____ per il prezzo di € 1.945,00 cadauno</w:t>
      </w:r>
    </w:p>
    <w:p w:rsidR="006F3B17" w:rsidRPr="00026BFC" w:rsidRDefault="006F3B17" w:rsidP="003E321A">
      <w:pPr>
        <w:pStyle w:val="Intestazione"/>
        <w:spacing w:line="48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 xml:space="preserve">Si impegna ad effettuare il pagamento </w:t>
      </w:r>
    </w:p>
    <w:p w:rsidR="007562CA" w:rsidRPr="00026BFC" w:rsidRDefault="007562CA" w:rsidP="00990C1F">
      <w:pPr>
        <w:pStyle w:val="Intestazione"/>
        <w:jc w:val="both"/>
        <w:rPr>
          <w:sz w:val="23"/>
          <w:szCs w:val="23"/>
        </w:rPr>
      </w:pPr>
      <w:r w:rsidRPr="00026BFC">
        <w:rPr>
          <w:sz w:val="23"/>
          <w:szCs w:val="23"/>
        </w:rPr>
        <w:t xml:space="preserve">Il sottoscritto </w:t>
      </w:r>
      <w:r w:rsidRPr="00026BFC">
        <w:rPr>
          <w:b/>
          <w:sz w:val="23"/>
          <w:szCs w:val="23"/>
        </w:rPr>
        <w:t>d</w:t>
      </w:r>
      <w:r w:rsidR="006F3B17" w:rsidRPr="00026BFC">
        <w:rPr>
          <w:b/>
          <w:sz w:val="23"/>
          <w:szCs w:val="23"/>
        </w:rPr>
        <w:t xml:space="preserve">ichiara </w:t>
      </w:r>
      <w:r w:rsidRPr="00026BFC">
        <w:rPr>
          <w:b/>
          <w:sz w:val="23"/>
          <w:szCs w:val="23"/>
        </w:rPr>
        <w:t>altresì:</w:t>
      </w:r>
    </w:p>
    <w:p w:rsidR="007562CA" w:rsidRPr="00026BFC" w:rsidRDefault="007562CA" w:rsidP="00990C1F">
      <w:pPr>
        <w:pStyle w:val="Intestazione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-</w:t>
      </w:r>
      <w:r w:rsidR="006F3B17" w:rsidRPr="00026BFC">
        <w:rPr>
          <w:sz w:val="23"/>
          <w:szCs w:val="23"/>
        </w:rPr>
        <w:t>di aver preso visione dell’avviso di prevendita dei loculi</w:t>
      </w:r>
      <w:r w:rsidRPr="00026BFC">
        <w:rPr>
          <w:sz w:val="23"/>
          <w:szCs w:val="23"/>
        </w:rPr>
        <w:t xml:space="preserve"> e di accettarne ogni sua parte;</w:t>
      </w:r>
    </w:p>
    <w:p w:rsidR="006F3B17" w:rsidRPr="00026BFC" w:rsidRDefault="007562CA" w:rsidP="00990C1F">
      <w:pPr>
        <w:pStyle w:val="Intestazione"/>
        <w:jc w:val="both"/>
        <w:rPr>
          <w:sz w:val="23"/>
          <w:szCs w:val="23"/>
        </w:rPr>
      </w:pPr>
      <w:r w:rsidRPr="00026BFC">
        <w:rPr>
          <w:sz w:val="23"/>
          <w:szCs w:val="23"/>
        </w:rPr>
        <w:t>-</w:t>
      </w:r>
      <w:r w:rsidR="006F3B17" w:rsidRPr="00026BFC">
        <w:rPr>
          <w:sz w:val="23"/>
          <w:szCs w:val="23"/>
        </w:rPr>
        <w:t>di essere a conoscenza che il/i loculo/i rimarrà/anno nella disponibilità dell’ente fino a al rilascio della concessione e</w:t>
      </w:r>
      <w:r w:rsidRPr="00026BFC">
        <w:rPr>
          <w:sz w:val="23"/>
          <w:szCs w:val="23"/>
        </w:rPr>
        <w:t>,</w:t>
      </w:r>
      <w:r w:rsidR="006F3B17" w:rsidRPr="00026BFC">
        <w:rPr>
          <w:sz w:val="23"/>
          <w:szCs w:val="23"/>
        </w:rPr>
        <w:t xml:space="preserve"> </w:t>
      </w:r>
      <w:r w:rsidR="00B77AB4" w:rsidRPr="00DF7981">
        <w:rPr>
          <w:rFonts w:eastAsia="Calibri"/>
          <w:kern w:val="2"/>
          <w:sz w:val="24"/>
          <w:szCs w:val="24"/>
        </w:rPr>
        <w:t>caso di mancato pagament</w:t>
      </w:r>
      <w:r w:rsidR="00B77AB4">
        <w:rPr>
          <w:rFonts w:eastAsia="Calibri"/>
          <w:kern w:val="2"/>
          <w:sz w:val="24"/>
          <w:szCs w:val="24"/>
        </w:rPr>
        <w:t xml:space="preserve">o dell’acconto pari al 50% </w:t>
      </w:r>
      <w:r w:rsidR="006B6CBE">
        <w:rPr>
          <w:rFonts w:eastAsia="Calibri"/>
          <w:kern w:val="2"/>
          <w:sz w:val="24"/>
          <w:szCs w:val="24"/>
        </w:rPr>
        <w:t>del canone di concessione</w:t>
      </w:r>
      <w:r w:rsidR="00B77AB4" w:rsidRPr="00DF7981">
        <w:rPr>
          <w:rFonts w:eastAsia="Calibri"/>
          <w:kern w:val="2"/>
          <w:sz w:val="24"/>
          <w:szCs w:val="24"/>
        </w:rPr>
        <w:t>, la prenotazione sarà considerata decaduta e il loculo/i verrà/anno messo/i a disposizione di altro richiedente</w:t>
      </w:r>
      <w:r w:rsidR="006B6CBE">
        <w:rPr>
          <w:rFonts w:eastAsia="Calibri"/>
          <w:kern w:val="2"/>
          <w:sz w:val="24"/>
          <w:szCs w:val="24"/>
        </w:rPr>
        <w:t>;</w:t>
      </w:r>
    </w:p>
    <w:p w:rsidR="006F3B17" w:rsidRPr="00026BFC" w:rsidRDefault="007562CA" w:rsidP="00990C1F">
      <w:pPr>
        <w:pStyle w:val="Intestazione"/>
        <w:jc w:val="both"/>
        <w:rPr>
          <w:sz w:val="23"/>
          <w:szCs w:val="23"/>
        </w:rPr>
      </w:pPr>
      <w:r w:rsidRPr="00026BFC">
        <w:rPr>
          <w:sz w:val="23"/>
          <w:szCs w:val="23"/>
        </w:rPr>
        <w:t xml:space="preserve">- di essere informato/a che, </w:t>
      </w:r>
      <w:r w:rsidR="00990C1F" w:rsidRPr="00026BFC">
        <w:rPr>
          <w:sz w:val="23"/>
          <w:szCs w:val="23"/>
        </w:rPr>
        <w:t>ai sensi dell’art. 13 del Reg. UE 2016/679 - GDPR e s.m.i. i dati personali forniti dal richiedente saranno raccolti ed utilizzati dal Comune di Deruta unicamente per le finalità connesse con la presente procedura e la conseguente stipula del contratto di concessione.</w:t>
      </w:r>
    </w:p>
    <w:p w:rsidR="00990C1F" w:rsidRPr="00026BFC" w:rsidRDefault="006F3B17" w:rsidP="003E321A">
      <w:pPr>
        <w:pStyle w:val="Intestazione"/>
        <w:spacing w:line="48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ab/>
      </w:r>
    </w:p>
    <w:p w:rsidR="006F3B17" w:rsidRPr="00026BFC" w:rsidRDefault="00990C1F" w:rsidP="00990C1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sz w:val="23"/>
          <w:szCs w:val="23"/>
        </w:rPr>
      </w:pP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Pr="00026BFC">
        <w:rPr>
          <w:sz w:val="23"/>
          <w:szCs w:val="23"/>
        </w:rPr>
        <w:tab/>
      </w:r>
      <w:r w:rsidR="006F3B17" w:rsidRPr="00026BFC">
        <w:rPr>
          <w:sz w:val="23"/>
          <w:szCs w:val="23"/>
        </w:rPr>
        <w:t>Il Richiedente</w:t>
      </w:r>
      <w:r w:rsidRPr="00026BFC">
        <w:rPr>
          <w:sz w:val="23"/>
          <w:szCs w:val="23"/>
        </w:rPr>
        <w:t>/firma</w:t>
      </w:r>
    </w:p>
    <w:p w:rsidR="006F3B17" w:rsidRDefault="007562CA" w:rsidP="00990C1F">
      <w:pPr>
        <w:pStyle w:val="Intestazione"/>
        <w:tabs>
          <w:tab w:val="clear" w:pos="9638"/>
        </w:tabs>
        <w:spacing w:line="480" w:lineRule="auto"/>
        <w:jc w:val="both"/>
      </w:pPr>
      <w:r>
        <w:tab/>
      </w:r>
      <w:r w:rsidR="00990C1F">
        <w:t xml:space="preserve">                                        </w:t>
      </w:r>
      <w:r w:rsidR="006B6CBE">
        <w:t xml:space="preserve">  </w:t>
      </w:r>
      <w:r w:rsidR="00990C1F">
        <w:t xml:space="preserve">  </w:t>
      </w:r>
      <w:r w:rsidR="006F3B17">
        <w:t>_________________</w:t>
      </w:r>
    </w:p>
    <w:p w:rsidR="007562CA" w:rsidRDefault="007562CA" w:rsidP="003E321A">
      <w:pPr>
        <w:pStyle w:val="Intestazione"/>
        <w:spacing w:line="480" w:lineRule="auto"/>
        <w:jc w:val="both"/>
      </w:pPr>
    </w:p>
    <w:p w:rsidR="00026BFC" w:rsidRDefault="00026BFC" w:rsidP="003E321A">
      <w:pPr>
        <w:pStyle w:val="Intestazione"/>
        <w:spacing w:line="480" w:lineRule="auto"/>
        <w:jc w:val="both"/>
      </w:pPr>
    </w:p>
    <w:p w:rsidR="007562CA" w:rsidRPr="00D7257B" w:rsidRDefault="007562CA" w:rsidP="003E321A">
      <w:pPr>
        <w:pStyle w:val="Intestazione"/>
        <w:spacing w:line="480" w:lineRule="auto"/>
        <w:jc w:val="both"/>
      </w:pPr>
      <w:r w:rsidRPr="00026BFC">
        <w:rPr>
          <w:sz w:val="23"/>
          <w:szCs w:val="23"/>
        </w:rPr>
        <w:t>Si allega: fotocopia di un documento di identità</w:t>
      </w:r>
    </w:p>
    <w:sectPr w:rsidR="007562CA" w:rsidRPr="00D7257B" w:rsidSect="00260AA1">
      <w:pgSz w:w="11907" w:h="16840"/>
      <w:pgMar w:top="1191" w:right="1417" w:bottom="1134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BFC" w:rsidRDefault="00AD4BFC">
      <w:r>
        <w:separator/>
      </w:r>
    </w:p>
  </w:endnote>
  <w:endnote w:type="continuationSeparator" w:id="0">
    <w:p w:rsidR="00AD4BFC" w:rsidRDefault="00A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BFC" w:rsidRDefault="00AD4BFC">
      <w:r>
        <w:separator/>
      </w:r>
    </w:p>
  </w:footnote>
  <w:footnote w:type="continuationSeparator" w:id="0">
    <w:p w:rsidR="00AD4BFC" w:rsidRDefault="00AD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703"/>
    <w:multiLevelType w:val="hybridMultilevel"/>
    <w:tmpl w:val="384C28C8"/>
    <w:lvl w:ilvl="0" w:tplc="52505F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91A5DCE">
      <w:numFmt w:val="bullet"/>
      <w:lvlText w:val="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A6D08"/>
    <w:multiLevelType w:val="hybridMultilevel"/>
    <w:tmpl w:val="623C1E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B3B42"/>
    <w:multiLevelType w:val="hybridMultilevel"/>
    <w:tmpl w:val="B68E1C52"/>
    <w:lvl w:ilvl="0" w:tplc="B0B82780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5829"/>
    <w:multiLevelType w:val="hybridMultilevel"/>
    <w:tmpl w:val="0F22D460"/>
    <w:lvl w:ilvl="0" w:tplc="D68AE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24B5B"/>
    <w:multiLevelType w:val="hybridMultilevel"/>
    <w:tmpl w:val="4BF0C3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6111"/>
    <w:multiLevelType w:val="hybridMultilevel"/>
    <w:tmpl w:val="E7761E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64AA6"/>
    <w:multiLevelType w:val="hybridMultilevel"/>
    <w:tmpl w:val="12988ECE"/>
    <w:lvl w:ilvl="0" w:tplc="E7F8DCDA">
      <w:numFmt w:val="bullet"/>
      <w:lvlText w:val="-"/>
      <w:lvlJc w:val="left"/>
      <w:pPr>
        <w:tabs>
          <w:tab w:val="num" w:pos="4860"/>
        </w:tabs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7" w15:restartNumberingAfterBreak="0">
    <w:nsid w:val="30946522"/>
    <w:multiLevelType w:val="hybridMultilevel"/>
    <w:tmpl w:val="69845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14D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442B5DEA"/>
    <w:multiLevelType w:val="hybridMultilevel"/>
    <w:tmpl w:val="4DC041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36E0"/>
    <w:multiLevelType w:val="hybridMultilevel"/>
    <w:tmpl w:val="3BA458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AE2"/>
    <w:multiLevelType w:val="hybridMultilevel"/>
    <w:tmpl w:val="13A29002"/>
    <w:lvl w:ilvl="0" w:tplc="AC0A86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15E4B"/>
    <w:multiLevelType w:val="hybridMultilevel"/>
    <w:tmpl w:val="F1F86904"/>
    <w:lvl w:ilvl="0" w:tplc="1F185D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385A"/>
    <w:multiLevelType w:val="hybridMultilevel"/>
    <w:tmpl w:val="35D24BEE"/>
    <w:lvl w:ilvl="0" w:tplc="E7F66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241F7"/>
    <w:multiLevelType w:val="hybridMultilevel"/>
    <w:tmpl w:val="736C55C8"/>
    <w:lvl w:ilvl="0" w:tplc="7090BD9A">
      <w:start w:val="605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A6C8C"/>
    <w:multiLevelType w:val="hybridMultilevel"/>
    <w:tmpl w:val="27289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51"/>
    <w:rsid w:val="00013196"/>
    <w:rsid w:val="00021677"/>
    <w:rsid w:val="000267ED"/>
    <w:rsid w:val="00026BFC"/>
    <w:rsid w:val="0003230A"/>
    <w:rsid w:val="00037DE9"/>
    <w:rsid w:val="0004153F"/>
    <w:rsid w:val="00060803"/>
    <w:rsid w:val="00067D3C"/>
    <w:rsid w:val="0007671F"/>
    <w:rsid w:val="00080B72"/>
    <w:rsid w:val="00083A8D"/>
    <w:rsid w:val="00085560"/>
    <w:rsid w:val="00097D43"/>
    <w:rsid w:val="000A63D6"/>
    <w:rsid w:val="000D7B5D"/>
    <w:rsid w:val="000F0ADC"/>
    <w:rsid w:val="000F20B3"/>
    <w:rsid w:val="000F4D1E"/>
    <w:rsid w:val="00101EA3"/>
    <w:rsid w:val="00113597"/>
    <w:rsid w:val="00120784"/>
    <w:rsid w:val="0013646A"/>
    <w:rsid w:val="00136566"/>
    <w:rsid w:val="001773C8"/>
    <w:rsid w:val="00181C5D"/>
    <w:rsid w:val="001A761F"/>
    <w:rsid w:val="001B5A1D"/>
    <w:rsid w:val="001C2FAB"/>
    <w:rsid w:val="001D567C"/>
    <w:rsid w:val="001F1ABD"/>
    <w:rsid w:val="00204CF8"/>
    <w:rsid w:val="00205521"/>
    <w:rsid w:val="00213451"/>
    <w:rsid w:val="00215E54"/>
    <w:rsid w:val="00234445"/>
    <w:rsid w:val="002344AC"/>
    <w:rsid w:val="00241352"/>
    <w:rsid w:val="00243201"/>
    <w:rsid w:val="00260AA1"/>
    <w:rsid w:val="002629BA"/>
    <w:rsid w:val="00275AD8"/>
    <w:rsid w:val="00284A1A"/>
    <w:rsid w:val="002932B6"/>
    <w:rsid w:val="002943B2"/>
    <w:rsid w:val="0029485F"/>
    <w:rsid w:val="002A5842"/>
    <w:rsid w:val="002C7FAE"/>
    <w:rsid w:val="002E3F38"/>
    <w:rsid w:val="002F6216"/>
    <w:rsid w:val="003029B8"/>
    <w:rsid w:val="00305C20"/>
    <w:rsid w:val="003431A8"/>
    <w:rsid w:val="003637E5"/>
    <w:rsid w:val="00375D77"/>
    <w:rsid w:val="00391FFD"/>
    <w:rsid w:val="003B3A84"/>
    <w:rsid w:val="003C1C95"/>
    <w:rsid w:val="003C1F9A"/>
    <w:rsid w:val="003C43DA"/>
    <w:rsid w:val="003C575A"/>
    <w:rsid w:val="003D08ED"/>
    <w:rsid w:val="003D19EC"/>
    <w:rsid w:val="003D50AB"/>
    <w:rsid w:val="003E321A"/>
    <w:rsid w:val="003E679F"/>
    <w:rsid w:val="003F348F"/>
    <w:rsid w:val="003F39D8"/>
    <w:rsid w:val="00406871"/>
    <w:rsid w:val="0044760B"/>
    <w:rsid w:val="00452654"/>
    <w:rsid w:val="00456D3F"/>
    <w:rsid w:val="00481B9D"/>
    <w:rsid w:val="0049494F"/>
    <w:rsid w:val="004B1A6C"/>
    <w:rsid w:val="004C0361"/>
    <w:rsid w:val="004D7785"/>
    <w:rsid w:val="004F3503"/>
    <w:rsid w:val="00514A95"/>
    <w:rsid w:val="00514EFA"/>
    <w:rsid w:val="00517AD5"/>
    <w:rsid w:val="00541210"/>
    <w:rsid w:val="005465EE"/>
    <w:rsid w:val="00550CD3"/>
    <w:rsid w:val="00550D57"/>
    <w:rsid w:val="005575EB"/>
    <w:rsid w:val="005653A6"/>
    <w:rsid w:val="00566312"/>
    <w:rsid w:val="005B6F12"/>
    <w:rsid w:val="005C6C14"/>
    <w:rsid w:val="005F7EF0"/>
    <w:rsid w:val="00603BEB"/>
    <w:rsid w:val="00613D8B"/>
    <w:rsid w:val="0062455F"/>
    <w:rsid w:val="00647788"/>
    <w:rsid w:val="006637E2"/>
    <w:rsid w:val="00685CBF"/>
    <w:rsid w:val="006A59EE"/>
    <w:rsid w:val="006B043B"/>
    <w:rsid w:val="006B6CBE"/>
    <w:rsid w:val="006C240E"/>
    <w:rsid w:val="006D19E0"/>
    <w:rsid w:val="006D1FD9"/>
    <w:rsid w:val="006E139C"/>
    <w:rsid w:val="006F11F1"/>
    <w:rsid w:val="006F3B17"/>
    <w:rsid w:val="00703EFC"/>
    <w:rsid w:val="007269E9"/>
    <w:rsid w:val="007552D2"/>
    <w:rsid w:val="007562CA"/>
    <w:rsid w:val="007621A8"/>
    <w:rsid w:val="00781281"/>
    <w:rsid w:val="00782683"/>
    <w:rsid w:val="0078491F"/>
    <w:rsid w:val="007B1655"/>
    <w:rsid w:val="007D68DF"/>
    <w:rsid w:val="007F197D"/>
    <w:rsid w:val="007F7302"/>
    <w:rsid w:val="00805EBB"/>
    <w:rsid w:val="00814417"/>
    <w:rsid w:val="00821351"/>
    <w:rsid w:val="008247A2"/>
    <w:rsid w:val="00827661"/>
    <w:rsid w:val="00834673"/>
    <w:rsid w:val="00852750"/>
    <w:rsid w:val="008618A2"/>
    <w:rsid w:val="008B7C4F"/>
    <w:rsid w:val="008C71C1"/>
    <w:rsid w:val="008E3A50"/>
    <w:rsid w:val="008E4593"/>
    <w:rsid w:val="00920528"/>
    <w:rsid w:val="0094236E"/>
    <w:rsid w:val="009437C9"/>
    <w:rsid w:val="00953872"/>
    <w:rsid w:val="00955772"/>
    <w:rsid w:val="0095674A"/>
    <w:rsid w:val="0096738A"/>
    <w:rsid w:val="00970D04"/>
    <w:rsid w:val="00990C1F"/>
    <w:rsid w:val="009A617C"/>
    <w:rsid w:val="009B1CFF"/>
    <w:rsid w:val="009D0D72"/>
    <w:rsid w:val="009D4DD9"/>
    <w:rsid w:val="009E4288"/>
    <w:rsid w:val="009F19C6"/>
    <w:rsid w:val="009F3E44"/>
    <w:rsid w:val="009F509A"/>
    <w:rsid w:val="009F591B"/>
    <w:rsid w:val="00A00F9B"/>
    <w:rsid w:val="00A36064"/>
    <w:rsid w:val="00A37F6B"/>
    <w:rsid w:val="00A56A20"/>
    <w:rsid w:val="00A60DB9"/>
    <w:rsid w:val="00A62EFD"/>
    <w:rsid w:val="00A75558"/>
    <w:rsid w:val="00AB2C13"/>
    <w:rsid w:val="00AC08AB"/>
    <w:rsid w:val="00AC0954"/>
    <w:rsid w:val="00AC257D"/>
    <w:rsid w:val="00AD4BFC"/>
    <w:rsid w:val="00AD503D"/>
    <w:rsid w:val="00AF37E8"/>
    <w:rsid w:val="00B13484"/>
    <w:rsid w:val="00B21EB1"/>
    <w:rsid w:val="00B22CAF"/>
    <w:rsid w:val="00B37ECF"/>
    <w:rsid w:val="00B53DE2"/>
    <w:rsid w:val="00B64B70"/>
    <w:rsid w:val="00B76190"/>
    <w:rsid w:val="00B77AB4"/>
    <w:rsid w:val="00BC028F"/>
    <w:rsid w:val="00BD44D7"/>
    <w:rsid w:val="00BE13E3"/>
    <w:rsid w:val="00BF04F7"/>
    <w:rsid w:val="00C040A4"/>
    <w:rsid w:val="00C20949"/>
    <w:rsid w:val="00C23276"/>
    <w:rsid w:val="00C3143B"/>
    <w:rsid w:val="00C55E3B"/>
    <w:rsid w:val="00C63568"/>
    <w:rsid w:val="00C64093"/>
    <w:rsid w:val="00C7765D"/>
    <w:rsid w:val="00C844FB"/>
    <w:rsid w:val="00C93B8E"/>
    <w:rsid w:val="00C945A7"/>
    <w:rsid w:val="00CF2EF8"/>
    <w:rsid w:val="00D00E30"/>
    <w:rsid w:val="00D04E59"/>
    <w:rsid w:val="00D0797D"/>
    <w:rsid w:val="00D07FFA"/>
    <w:rsid w:val="00D1493A"/>
    <w:rsid w:val="00D200B9"/>
    <w:rsid w:val="00D31530"/>
    <w:rsid w:val="00D41001"/>
    <w:rsid w:val="00D41645"/>
    <w:rsid w:val="00D4569E"/>
    <w:rsid w:val="00D56AA9"/>
    <w:rsid w:val="00D7257B"/>
    <w:rsid w:val="00D77F0B"/>
    <w:rsid w:val="00D80D54"/>
    <w:rsid w:val="00DA5C98"/>
    <w:rsid w:val="00DB1358"/>
    <w:rsid w:val="00DC0290"/>
    <w:rsid w:val="00DC2221"/>
    <w:rsid w:val="00DC4BAB"/>
    <w:rsid w:val="00DD68A4"/>
    <w:rsid w:val="00DE2567"/>
    <w:rsid w:val="00DE3EC7"/>
    <w:rsid w:val="00DF222C"/>
    <w:rsid w:val="00DF65F5"/>
    <w:rsid w:val="00E064F4"/>
    <w:rsid w:val="00E15881"/>
    <w:rsid w:val="00E26991"/>
    <w:rsid w:val="00E36774"/>
    <w:rsid w:val="00E43D4C"/>
    <w:rsid w:val="00E46A1D"/>
    <w:rsid w:val="00E92C8B"/>
    <w:rsid w:val="00EA0E37"/>
    <w:rsid w:val="00EA7B0D"/>
    <w:rsid w:val="00ED09BA"/>
    <w:rsid w:val="00ED22D9"/>
    <w:rsid w:val="00ED4999"/>
    <w:rsid w:val="00EE5F81"/>
    <w:rsid w:val="00EF3DA7"/>
    <w:rsid w:val="00EF5523"/>
    <w:rsid w:val="00F11AB1"/>
    <w:rsid w:val="00F11CBF"/>
    <w:rsid w:val="00F2278D"/>
    <w:rsid w:val="00F30E5D"/>
    <w:rsid w:val="00F44C06"/>
    <w:rsid w:val="00F5744C"/>
    <w:rsid w:val="00F724CC"/>
    <w:rsid w:val="00F77D0A"/>
    <w:rsid w:val="00F835CE"/>
    <w:rsid w:val="00F9695B"/>
    <w:rsid w:val="00FB0DFD"/>
    <w:rsid w:val="00FB6D7D"/>
    <w:rsid w:val="00FD6457"/>
    <w:rsid w:val="00FD7A9D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3E7C-DBF3-45BB-B631-A28307F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exact"/>
      <w:ind w:left="2124" w:firstLine="708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exac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exact"/>
      <w:ind w:left="1134" w:hanging="1134"/>
      <w:jc w:val="both"/>
    </w:pPr>
    <w:rPr>
      <w:b/>
      <w:sz w:val="24"/>
    </w:rPr>
  </w:style>
  <w:style w:type="paragraph" w:styleId="Rientrocorpodeltesto3">
    <w:name w:val="Body Text Indent 3"/>
    <w:basedOn w:val="Normale"/>
    <w:pPr>
      <w:spacing w:line="360" w:lineRule="exact"/>
      <w:ind w:left="426"/>
      <w:jc w:val="both"/>
    </w:pPr>
    <w:rPr>
      <w:bCs/>
      <w:sz w:val="24"/>
    </w:rPr>
  </w:style>
  <w:style w:type="paragraph" w:styleId="Corpotesto">
    <w:name w:val="Body Text"/>
    <w:basedOn w:val="Normale"/>
    <w:pPr>
      <w:spacing w:line="360" w:lineRule="exact"/>
      <w:jc w:val="both"/>
    </w:pPr>
    <w:rPr>
      <w:sz w:val="24"/>
    </w:rPr>
  </w:style>
  <w:style w:type="paragraph" w:styleId="Testofumetto">
    <w:name w:val="Balloon Text"/>
    <w:basedOn w:val="Normale"/>
    <w:semiHidden/>
    <w:rsid w:val="00EE5F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391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3">
    <w:name w:val="Body Text 3"/>
    <w:basedOn w:val="Normale"/>
    <w:rsid w:val="001F1ABD"/>
    <w:pPr>
      <w:spacing w:after="120"/>
    </w:pPr>
    <w:rPr>
      <w:sz w:val="16"/>
      <w:szCs w:val="16"/>
    </w:rPr>
  </w:style>
  <w:style w:type="paragraph" w:customStyle="1" w:styleId="a">
    <w:name w:val="@"/>
    <w:basedOn w:val="Normale"/>
    <w:qFormat/>
    <w:rsid w:val="0062455F"/>
    <w:rPr>
      <w:sz w:val="24"/>
      <w:szCs w:val="24"/>
    </w:rPr>
  </w:style>
  <w:style w:type="character" w:styleId="Collegamentoipertestuale">
    <w:name w:val="Hyperlink"/>
    <w:uiPriority w:val="99"/>
    <w:unhideWhenUsed/>
    <w:rsid w:val="00A37F6B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A37F6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3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 	   					Deruta,</vt:lpstr>
    </vt:vector>
  </TitlesOfParts>
  <Company>COMUNE DI DERUTA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 	   					Deruta,</dc:title>
  <dc:subject/>
  <dc:creator>COMUNE DI DERUTA</dc:creator>
  <cp:keywords/>
  <cp:lastModifiedBy>Francesca Carnevalini</cp:lastModifiedBy>
  <cp:revision>3</cp:revision>
  <cp:lastPrinted>2025-09-11T10:22:00Z</cp:lastPrinted>
  <dcterms:created xsi:type="dcterms:W3CDTF">2025-10-01T10:03:00Z</dcterms:created>
  <dcterms:modified xsi:type="dcterms:W3CDTF">2025-10-01T10:06:00Z</dcterms:modified>
</cp:coreProperties>
</file>