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6AD9" w14:textId="77777777" w:rsidR="00F14C17" w:rsidRDefault="004075A1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48FBF354" w14:textId="77777777" w:rsidR="00F14C17" w:rsidRDefault="00F14C17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14:paraId="04B2B7F5" w14:textId="77777777" w:rsidR="00F14C17" w:rsidRDefault="00F14C17">
      <w:pPr>
        <w:pBdr>
          <w:bottom w:val="single" w:sz="4" w:space="0" w:color="auto"/>
        </w:pBd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0" w:name="Testo5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</w:p>
    <w:p w14:paraId="5747EEB2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7D9D0172" w14:textId="77777777" w:rsidR="00F14C17" w:rsidRDefault="00F14C17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14:paraId="0B4D6A01" w14:textId="77777777" w:rsidR="00F14C17" w:rsidRDefault="00F14C17" w:rsidP="00561524">
      <w:pPr>
        <w:spacing w:before="12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br/>
        <w:t xml:space="preserve">nato/a a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4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7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</w:p>
    <w:p w14:paraId="33E857F2" w14:textId="77777777"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73829F80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di essere inserito/a nell’albo delle persone idonee all’ufficio di scrutatore di seggo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14:paraId="752DE15D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Per lo scopo</w:t>
      </w:r>
    </w:p>
    <w:p w14:paraId="7C2BB454" w14:textId="77777777"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33B1EAFC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rPr>
          <w:spacing w:val="-2"/>
        </w:rPr>
      </w:pPr>
      <w:r>
        <w:rPr>
          <w:spacing w:val="-2"/>
        </w:rPr>
        <w:t>1°)</w:t>
      </w:r>
      <w:r>
        <w:rPr>
          <w:spacing w:val="-2"/>
        </w:rPr>
        <w:tab/>
        <w:t>di essere elettore/elettrice di codesto Comune;</w:t>
      </w:r>
    </w:p>
    <w:p w14:paraId="4B9091C0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2°)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0434422E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3°)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8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</w:p>
    <w:p w14:paraId="63DB8080" w14:textId="77777777" w:rsidR="009D5ECC" w:rsidRDefault="009D5ECC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 w:rsidRPr="009D5ECC">
        <w:rPr>
          <w:spacing w:val="-2"/>
        </w:rPr>
        <w:t>4°)</w:t>
      </w:r>
      <w:r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6DDABA1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310E265E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10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10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06E2A6C3" w14:textId="77777777" w:rsidR="00561524" w:rsidRDefault="00561524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40244CAC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4B9E476A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12267AB0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693D68DC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73EC9F3A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57A57612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1AF7014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426B5315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2A5F1FBA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1E50FDE9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2429973B" w14:textId="77777777" w:rsid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6A9B8620" w14:textId="77777777" w:rsidR="00160738" w:rsidRPr="00160738" w:rsidRDefault="00160738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160738" w:rsidRPr="00160738" w:rsidSect="009D5ECC">
          <w:footerReference w:type="first" r:id="rId7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6B7575B4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143172CE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480DF86A" w14:textId="77777777" w:rsidR="00561524" w:rsidRPr="00160738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160738">
        <w:rPr>
          <w:rFonts w:ascii="Arial" w:hAnsi="Arial"/>
          <w:i/>
          <w:sz w:val="16"/>
          <w:szCs w:val="16"/>
          <w:lang w:val="en-US"/>
        </w:rPr>
        <w:t>…. omissis ….</w:t>
      </w:r>
    </w:p>
    <w:p w14:paraId="5AFFE175" w14:textId="77777777" w:rsidR="00561524" w:rsidRPr="001545BA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 xml:space="preserve">Art. 38 </w:t>
      </w:r>
    </w:p>
    <w:p w14:paraId="25793560" w14:textId="77777777" w:rsidR="00561524" w:rsidRPr="001545BA" w:rsidRDefault="00561524" w:rsidP="00561524">
      <w:pPr>
        <w:ind w:right="70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(L. 16 maggio 1956, n. 493, art. 20)</w:t>
      </w:r>
    </w:p>
    <w:p w14:paraId="36015E9F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6D97BCD2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settantesimo anno di età; (Per quanto riguarda la funzione di scrutatore,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la lett. deve intendersi abrogata dall’art. </w:t>
      </w:r>
      <w:smartTag w:uri="urn:schemas-microsoft-com:office:smarttags" w:element="metricconverter">
        <w:smartTagPr>
          <w:attr w:name="ProductID" w:val="9 L"/>
        </w:smartTagPr>
        <w:r w:rsidRPr="001545BA">
          <w:rPr>
            <w:rFonts w:ascii="Arial" w:hAnsi="Arial"/>
            <w:i/>
            <w:sz w:val="16"/>
            <w:szCs w:val="16"/>
          </w:rPr>
          <w:t>9 L</w:t>
        </w:r>
      </w:smartTag>
      <w:r w:rsidRPr="001545BA">
        <w:rPr>
          <w:rFonts w:ascii="Arial" w:hAnsi="Arial"/>
          <w:i/>
          <w:sz w:val="16"/>
          <w:szCs w:val="16"/>
        </w:rPr>
        <w:t>. 30/04/1999, n. 120.Circolare del Ministero dell’Interno 13/09/1999, n. 166/99, riportata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sotto la voce n. 5.B.7).</w:t>
      </w:r>
    </w:p>
    <w:p w14:paraId="7133B3E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78AA42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4CC92FC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D3AF8E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3A6B8950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4A7FA245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D811399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7BD9A8F3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68336058" w14:textId="77777777" w:rsidR="00561524" w:rsidRPr="00160738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160738">
        <w:rPr>
          <w:rFonts w:ascii="Arial" w:hAnsi="Arial"/>
          <w:i/>
          <w:sz w:val="16"/>
          <w:szCs w:val="16"/>
          <w:lang w:val="en-US"/>
        </w:rPr>
        <w:t>…. omissis ….</w:t>
      </w:r>
    </w:p>
    <w:p w14:paraId="160409BB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33F604C8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(Legge 23 marzo 1956, n. 136, art. 10).</w:t>
      </w:r>
    </w:p>
    <w:p w14:paraId="002228D4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984FB0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(Per gli scrutatori, deve intendersi abrogata dall’art. </w:t>
      </w:r>
      <w:smartTag w:uri="urn:schemas-microsoft-com:office:smarttags" w:element="metricconverter">
        <w:smartTagPr>
          <w:attr w:name="ProductID" w:val="9 L"/>
        </w:smartTagPr>
        <w:r w:rsidRPr="001545BA">
          <w:rPr>
            <w:rFonts w:ascii="Arial" w:hAnsi="Arial"/>
            <w:i/>
            <w:sz w:val="16"/>
            <w:szCs w:val="16"/>
          </w:rPr>
          <w:t>9</w:t>
        </w:r>
        <w:r>
          <w:rPr>
            <w:rFonts w:ascii="Arial" w:hAnsi="Arial"/>
            <w:i/>
            <w:sz w:val="16"/>
            <w:szCs w:val="16"/>
          </w:rPr>
          <w:t xml:space="preserve"> </w:t>
        </w:r>
        <w:r w:rsidRPr="001545BA">
          <w:rPr>
            <w:rFonts w:ascii="Arial" w:hAnsi="Arial"/>
            <w:i/>
            <w:sz w:val="16"/>
            <w:szCs w:val="16"/>
          </w:rPr>
          <w:t>L</w:t>
        </w:r>
      </w:smartTag>
      <w:r w:rsidRPr="001545BA">
        <w:rPr>
          <w:rFonts w:ascii="Arial" w:hAnsi="Arial"/>
          <w:i/>
          <w:sz w:val="16"/>
          <w:szCs w:val="16"/>
        </w:rPr>
        <w:t>. 30/04/1999, n. 120. Circolare del Ministero dell’interno 13/09/1999, n.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166/99, riportata sotto la voce n. 5.B.7);</w:t>
      </w:r>
    </w:p>
    <w:p w14:paraId="3D9EDCE3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128CD22D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3F67B66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08CE68A4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71910469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6363301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6F39F864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1DFAFA15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4058C4E1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2885CFFE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30891E76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8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176270E2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369143AD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7DDE18D0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1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1"/>
      <w:r>
        <w:rPr>
          <w:spacing w:val="-2"/>
        </w:rPr>
        <w:t>.</w:t>
      </w:r>
    </w:p>
    <w:p w14:paraId="4C6AE304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3B93E93E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2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2"/>
    </w:p>
    <w:p w14:paraId="3467D2BB" w14:textId="77777777"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4F8A7" wp14:editId="75C40BFC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31387" w14:textId="77777777"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4.35pt;margin-top:5.3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0E0C164B" w14:textId="77777777"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3" w:name="Testo23"/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  <w:bookmarkEnd w:id="13"/>
    </w:p>
    <w:p w14:paraId="00C0043B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ind w:left="1304" w:firstLine="284"/>
        <w:jc w:val="left"/>
        <w:rPr>
          <w:spacing w:val="-2"/>
        </w:rPr>
      </w:pPr>
    </w:p>
    <w:p w14:paraId="616EFBC3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 COMUNALE</w:t>
      </w:r>
    </w:p>
    <w:p w14:paraId="79BD47BF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rPr>
          <w:spacing w:val="-2"/>
        </w:rPr>
        <w:instrText xml:space="preserve"> FORMCHECKBOX </w:instrText>
      </w:r>
      <w:r w:rsidR="00A16FBD">
        <w:rPr>
          <w:spacing w:val="-2"/>
        </w:rPr>
      </w:r>
      <w:r w:rsidR="00A16FBD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4"/>
      <w:r>
        <w:rPr>
          <w:spacing w:val="-2"/>
        </w:rPr>
        <w:t xml:space="preserve"> Iscritto/a</w:t>
      </w:r>
    </w:p>
    <w:p w14:paraId="6D7662DE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rPr>
          <w:spacing w:val="-2"/>
        </w:rPr>
        <w:instrText xml:space="preserve"> FORMCHECKBOX </w:instrText>
      </w:r>
      <w:r w:rsidR="00A16FBD">
        <w:rPr>
          <w:spacing w:val="-2"/>
        </w:rPr>
      </w:r>
      <w:r w:rsidR="00A16FBD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Non iscritto/a, perché </w:t>
      </w:r>
      <w:r>
        <w:rPr>
          <w:spacing w:val="-2"/>
        </w:rPr>
        <w:fldChar w:fldCharType="begin">
          <w:ffData>
            <w:name w:val="Testo24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6" w:name="Testo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</w:t>
      </w:r>
      <w:r>
        <w:rPr>
          <w:spacing w:val="-2"/>
        </w:rPr>
        <w:fldChar w:fldCharType="end"/>
      </w:r>
      <w:bookmarkEnd w:id="16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25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17" w:name="Tes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</w:t>
      </w:r>
      <w:r>
        <w:rPr>
          <w:spacing w:val="-2"/>
        </w:rPr>
        <w:fldChar w:fldCharType="end"/>
      </w:r>
      <w:bookmarkEnd w:id="17"/>
    </w:p>
    <w:p w14:paraId="71BBE1D8" w14:textId="77777777" w:rsidR="00F14C17" w:rsidRDefault="00F14C17">
      <w:pPr>
        <w:pStyle w:val="Corpodeltesto2"/>
        <w:tabs>
          <w:tab w:val="clear" w:pos="5670"/>
        </w:tabs>
        <w:spacing w:before="0"/>
        <w:rPr>
          <w:i/>
          <w:iCs/>
          <w:spacing w:val="-2"/>
        </w:rPr>
      </w:pPr>
      <w:r>
        <w:rPr>
          <w:spacing w:val="-2"/>
        </w:rPr>
        <w:t xml:space="preserve">Verbale n. </w:t>
      </w:r>
      <w:r>
        <w:rPr>
          <w:spacing w:val="-2"/>
        </w:rPr>
        <w:fldChar w:fldCharType="begin">
          <w:ffData>
            <w:name w:val="Testo26"/>
            <w:enabled/>
            <w:calcOnExit w:val="0"/>
            <w:textInput>
              <w:default w:val="...................."/>
            </w:textInput>
          </w:ffData>
        </w:fldChar>
      </w:r>
      <w:bookmarkStart w:id="18" w:name="Testo2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</w:t>
      </w:r>
      <w:r>
        <w:rPr>
          <w:spacing w:val="-2"/>
        </w:rPr>
        <w:fldChar w:fldCharType="end"/>
      </w:r>
      <w:bookmarkEnd w:id="18"/>
      <w:r>
        <w:rPr>
          <w:spacing w:val="-2"/>
        </w:rPr>
        <w:t xml:space="preserve"> del </w:t>
      </w:r>
      <w:r>
        <w:rPr>
          <w:spacing w:val="-2"/>
        </w:rPr>
        <w:fldChar w:fldCharType="begin">
          <w:ffData>
            <w:name w:val="Testo27"/>
            <w:enabled/>
            <w:calcOnExit w:val="0"/>
            <w:textInput>
              <w:default w:val="...................................."/>
            </w:textInput>
          </w:ffData>
        </w:fldChar>
      </w:r>
      <w:bookmarkStart w:id="19" w:name="Testo2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</w:t>
      </w:r>
      <w:r>
        <w:rPr>
          <w:spacing w:val="-2"/>
        </w:rPr>
        <w:fldChar w:fldCharType="end"/>
      </w:r>
      <w:bookmarkEnd w:id="19"/>
    </w:p>
    <w:p w14:paraId="4FD41DC5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</w:p>
    <w:p w14:paraId="1786E39D" w14:textId="77777777"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CC345" wp14:editId="6DAC30AA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E86791" w14:textId="77777777"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7" style="position:absolute;left:0;text-align:left;margin-left:4.35pt;margin-top:5.3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CD6B7BB" w14:textId="77777777"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sectPr w:rsidR="00F14C17">
          <w:type w:val="continuous"/>
          <w:pgSz w:w="11907" w:h="16840" w:code="9"/>
          <w:pgMar w:top="567" w:right="1134" w:bottom="567" w:left="1134" w:header="720" w:footer="720" w:gutter="0"/>
          <w:cols w:num="2" w:sep="1" w:space="454"/>
          <w:noEndnote/>
        </w:sect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</w:p>
    <w:p w14:paraId="44535587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rPr>
          <w:i/>
          <w:iCs/>
          <w:sz w:val="8"/>
        </w:rPr>
      </w:pPr>
    </w:p>
    <w:sectPr w:rsidR="00F14C17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6544" w14:textId="77777777" w:rsidR="00A16FBD" w:rsidRDefault="00A16FBD">
      <w:r>
        <w:separator/>
      </w:r>
    </w:p>
  </w:endnote>
  <w:endnote w:type="continuationSeparator" w:id="0">
    <w:p w14:paraId="4766D78D" w14:textId="77777777" w:rsidR="00A16FBD" w:rsidRDefault="00A1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9D5ECC" w:rsidRPr="009D5ECC" w14:paraId="72700159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35E94294" w14:textId="77777777" w:rsidR="009D5ECC" w:rsidRPr="009D5ECC" w:rsidRDefault="009D5ECC" w:rsidP="009D5ECC">
          <w:pPr>
            <w:widowControl w:val="0"/>
            <w:autoSpaceDE w:val="0"/>
            <w:autoSpaceDN w:val="0"/>
            <w:ind w:right="7370"/>
            <w:jc w:val="right"/>
            <w:rPr>
              <w:rFonts w:ascii="Arial" w:eastAsia="SimSun" w:hAnsi="Arial" w:cs="Arial"/>
              <w:color w:val="000000"/>
              <w:sz w:val="14"/>
              <w:szCs w:val="14"/>
            </w:rPr>
          </w:pPr>
          <w:r w:rsidRPr="009D5ECC">
            <w:rPr>
              <w:rFonts w:ascii="Arial" w:eastAsia="SimSun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74D15D55" wp14:editId="1EF68B1B">
                <wp:extent cx="428625" cy="161925"/>
                <wp:effectExtent l="0" t="0" r="9525" b="9525"/>
                <wp:docPr id="7" name="Immagine 7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0AC0606" w14:textId="77777777" w:rsidR="009D5ECC" w:rsidRPr="009D5ECC" w:rsidRDefault="009D5ECC" w:rsidP="009D5ECC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</w:pPr>
          <w:r w:rsidRPr="009D5ECC"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 xml:space="preserve">Cod. . </w:t>
          </w:r>
          <w:r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>850570.135</w:t>
          </w:r>
        </w:p>
      </w:tc>
    </w:tr>
    <w:tr w:rsidR="009D5ECC" w:rsidRPr="009D5ECC" w14:paraId="41589E03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4DF0A61F" w14:textId="77777777" w:rsidR="009D5ECC" w:rsidRPr="009D5ECC" w:rsidRDefault="009D5ECC" w:rsidP="009D5ECC">
          <w:pPr>
            <w:widowControl w:val="0"/>
            <w:autoSpaceDE w:val="0"/>
            <w:autoSpaceDN w:val="0"/>
            <w:jc w:val="both"/>
            <w:rPr>
              <w:rFonts w:ascii="Arial" w:eastAsia="SimSu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421D798" w14:textId="77777777" w:rsidR="009D5ECC" w:rsidRPr="009D5ECC" w:rsidRDefault="009D5ECC" w:rsidP="009D5ECC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</w:rPr>
          </w:pPr>
          <w:r w:rsidRPr="009D5ECC">
            <w:rPr>
              <w:rFonts w:ascii="Arial" w:eastAsia="SimSun" w:hAnsi="Arial" w:cs="Arial"/>
              <w:color w:val="000000"/>
              <w:sz w:val="10"/>
              <w:szCs w:val="10"/>
            </w:rPr>
            <w:t>Grafiche E. Gaspari</w:t>
          </w:r>
        </w:p>
      </w:tc>
    </w:tr>
  </w:tbl>
  <w:p w14:paraId="7FB2B0FA" w14:textId="77777777" w:rsidR="009D5ECC" w:rsidRPr="009D5ECC" w:rsidRDefault="009D5ECC" w:rsidP="009D5ECC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FE95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3CDE84FA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433CC8" wp14:editId="757FCAC6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r w:rsidR="00F14C17">
      <w:rPr>
        <w:rFonts w:ascii="Arial" w:hAnsi="Arial" w:cs="Arial"/>
        <w:color w:val="000000"/>
        <w:sz w:val="13"/>
        <w:szCs w:val="13"/>
      </w:rPr>
      <w:t>Cat. VI - N. 850570.135</w:t>
    </w:r>
  </w:p>
  <w:p w14:paraId="3FA0458F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F078" w14:textId="77777777" w:rsidR="00A16FBD" w:rsidRDefault="00A16FBD">
      <w:r>
        <w:separator/>
      </w:r>
    </w:p>
  </w:footnote>
  <w:footnote w:type="continuationSeparator" w:id="0">
    <w:p w14:paraId="0D29A89F" w14:textId="77777777" w:rsidR="00A16FBD" w:rsidRDefault="00A1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160738"/>
    <w:rsid w:val="00291A3B"/>
    <w:rsid w:val="00376BE6"/>
    <w:rsid w:val="004075A1"/>
    <w:rsid w:val="00561524"/>
    <w:rsid w:val="00575A60"/>
    <w:rsid w:val="0068185E"/>
    <w:rsid w:val="006A6344"/>
    <w:rsid w:val="009D5ECC"/>
    <w:rsid w:val="00A16FBD"/>
    <w:rsid w:val="00A75630"/>
    <w:rsid w:val="00B25C5D"/>
    <w:rsid w:val="00C41BA5"/>
    <w:rsid w:val="00DA7EA8"/>
    <w:rsid w:val="00F14C17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D915797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Gesuina Sardo</cp:lastModifiedBy>
  <cp:revision>2</cp:revision>
  <cp:lastPrinted>2003-10-02T06:49:00Z</cp:lastPrinted>
  <dcterms:created xsi:type="dcterms:W3CDTF">2021-11-02T08:00:00Z</dcterms:created>
  <dcterms:modified xsi:type="dcterms:W3CDTF">2021-11-02T08:00:00Z</dcterms:modified>
</cp:coreProperties>
</file>