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1C4D" w14:textId="77777777" w:rsidR="00FB2DEE" w:rsidRPr="00FB2DEE" w:rsidRDefault="00FB2DEE" w:rsidP="00FB2DEE">
      <w:pPr>
        <w:spacing w:after="0" w:line="240" w:lineRule="auto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2DEE">
        <w:t>Alla c.a.</w:t>
      </w:r>
    </w:p>
    <w:p w14:paraId="48828360" w14:textId="77777777" w:rsidR="00FB2DEE" w:rsidRPr="00FB2DEE" w:rsidRDefault="00FB2DEE" w:rsidP="00FB2DEE">
      <w:pPr>
        <w:spacing w:after="0" w:line="240" w:lineRule="auto"/>
      </w:pP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  <w:t>Comune di Castel di Lama</w:t>
      </w:r>
    </w:p>
    <w:p w14:paraId="51F6C5B4" w14:textId="77777777" w:rsidR="00FB2DEE" w:rsidRPr="00FB2DEE" w:rsidRDefault="00FB2DEE" w:rsidP="00FB2DEE">
      <w:pPr>
        <w:spacing w:after="0" w:line="240" w:lineRule="auto"/>
      </w:pP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  <w:t>Servizi Sociali</w:t>
      </w:r>
    </w:p>
    <w:p w14:paraId="030B5D57" w14:textId="77777777" w:rsidR="00FB2DEE" w:rsidRDefault="00FB2DEE" w:rsidP="00FB2DEE">
      <w:pPr>
        <w:spacing w:line="240" w:lineRule="auto"/>
        <w:rPr>
          <w:b/>
        </w:rPr>
      </w:pPr>
    </w:p>
    <w:p w14:paraId="66088900" w14:textId="77777777" w:rsidR="00F94F46" w:rsidRPr="00FB2DEE" w:rsidRDefault="00FB2DEE" w:rsidP="00FB2DEE">
      <w:pPr>
        <w:spacing w:line="240" w:lineRule="auto"/>
        <w:rPr>
          <w:b/>
        </w:rPr>
      </w:pPr>
      <w:r>
        <w:rPr>
          <w:b/>
        </w:rPr>
        <w:t xml:space="preserve">Oggetto: </w:t>
      </w:r>
      <w:r w:rsidRPr="00FB2DEE">
        <w:rPr>
          <w:b/>
        </w:rPr>
        <w:t>istanza di rimborso aumenti costo pasti mensa</w:t>
      </w:r>
      <w:r>
        <w:rPr>
          <w:b/>
        </w:rPr>
        <w:t xml:space="preserve"> scolastica </w:t>
      </w:r>
      <w:r w:rsidRPr="00FB2DEE">
        <w:rPr>
          <w:b/>
        </w:rPr>
        <w:t>anno scolastico 2024-25</w:t>
      </w:r>
    </w:p>
    <w:p w14:paraId="707CC042" w14:textId="77777777" w:rsidR="00F94F46" w:rsidRDefault="00F94F46" w:rsidP="00F94F46">
      <w:pPr>
        <w:jc w:val="both"/>
      </w:pPr>
    </w:p>
    <w:p w14:paraId="7CE88D19" w14:textId="77777777" w:rsidR="00642BF8" w:rsidRDefault="00F94F46" w:rsidP="00F94F46">
      <w:pPr>
        <w:jc w:val="both"/>
      </w:pPr>
      <w:r>
        <w:t>Io sottoscritto/a _______________________________</w:t>
      </w:r>
      <w:r w:rsidR="00642BF8">
        <w:t xml:space="preserve"> C.F._______________________________________</w:t>
      </w:r>
    </w:p>
    <w:p w14:paraId="0079F24B" w14:textId="77777777" w:rsidR="00F94F46" w:rsidRDefault="00F94F46" w:rsidP="00F94F46">
      <w:pPr>
        <w:jc w:val="both"/>
      </w:pPr>
      <w:r>
        <w:t>genitore dell’alunno __________________________</w:t>
      </w:r>
      <w:r w:rsidR="00642BF8">
        <w:t>____    C.F. alunno ______________________________</w:t>
      </w:r>
    </w:p>
    <w:p w14:paraId="6150E49C" w14:textId="77777777" w:rsidR="00CA18FD" w:rsidRDefault="00CA18FD" w:rsidP="00F94F46">
      <w:pPr>
        <w:jc w:val="both"/>
      </w:pPr>
    </w:p>
    <w:p w14:paraId="775F2BCE" w14:textId="77777777" w:rsidR="00CA18FD" w:rsidRDefault="00CA18FD" w:rsidP="00CA18FD">
      <w:pPr>
        <w:jc w:val="both"/>
      </w:pPr>
      <w:r>
        <w:t xml:space="preserve"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</w:t>
      </w:r>
      <w:r w:rsidR="00FB2DEE">
        <w:t>sotto la mia responsabilità</w:t>
      </w:r>
    </w:p>
    <w:p w14:paraId="19208229" w14:textId="77777777" w:rsidR="00CA18FD" w:rsidRPr="00FB2DEE" w:rsidRDefault="00CA18FD" w:rsidP="00CA18FD">
      <w:pPr>
        <w:jc w:val="center"/>
        <w:rPr>
          <w:b/>
        </w:rPr>
      </w:pPr>
      <w:r w:rsidRPr="00FB2DEE">
        <w:rPr>
          <w:b/>
        </w:rPr>
        <w:t>DICHIARO</w:t>
      </w:r>
    </w:p>
    <w:p w14:paraId="0F2E3058" w14:textId="77777777" w:rsidR="00F94F46" w:rsidRDefault="00F94F46" w:rsidP="00F94F46">
      <w:pPr>
        <w:jc w:val="both"/>
      </w:pPr>
      <w:r>
        <w:t>che durante l’anno scolastico 2024-25</w:t>
      </w:r>
      <w:r w:rsidR="00CA18FD">
        <w:t xml:space="preserve"> mio figlio </w:t>
      </w:r>
      <w:r>
        <w:t xml:space="preserve">ha utilizzato il servizio mensa all’interno </w:t>
      </w:r>
      <w:r w:rsidR="00FB2DEE">
        <w:t>presso</w:t>
      </w:r>
      <w:r w:rsidR="00CA18FD">
        <w:t>:</w:t>
      </w:r>
    </w:p>
    <w:p w14:paraId="7A016473" w14:textId="77777777" w:rsidR="00F94F46" w:rsidRDefault="00F94F46" w:rsidP="00F94F46">
      <w:pPr>
        <w:pStyle w:val="Paragrafoelenco"/>
        <w:numPr>
          <w:ilvl w:val="0"/>
          <w:numId w:val="2"/>
        </w:numPr>
        <w:jc w:val="both"/>
      </w:pPr>
      <w:r>
        <w:t>Scuola dell’Infanzia di Via Carrafo</w:t>
      </w:r>
    </w:p>
    <w:p w14:paraId="227790BB" w14:textId="77777777" w:rsidR="00F94F46" w:rsidRDefault="00F94F46" w:rsidP="00F94F46">
      <w:pPr>
        <w:pStyle w:val="Paragrafoelenco"/>
        <w:numPr>
          <w:ilvl w:val="0"/>
          <w:numId w:val="2"/>
        </w:numPr>
        <w:jc w:val="both"/>
      </w:pPr>
      <w:r>
        <w:t>Scuola dell’Infanzia di Via Garibaldi</w:t>
      </w:r>
    </w:p>
    <w:p w14:paraId="5FF820A3" w14:textId="77777777" w:rsidR="00F94F46" w:rsidRDefault="00F94F46" w:rsidP="00F94F46">
      <w:pPr>
        <w:pStyle w:val="Paragrafoelenco"/>
        <w:numPr>
          <w:ilvl w:val="0"/>
          <w:numId w:val="2"/>
        </w:numPr>
        <w:jc w:val="both"/>
      </w:pPr>
      <w:r>
        <w:t>Scuola dell’Infanzia di Villa Sant’Antonio</w:t>
      </w:r>
    </w:p>
    <w:p w14:paraId="4D08EABA" w14:textId="77777777" w:rsidR="00CA18FD" w:rsidRDefault="00F94F46" w:rsidP="00CA18FD">
      <w:pPr>
        <w:pStyle w:val="Paragrafoelenco"/>
        <w:numPr>
          <w:ilvl w:val="0"/>
          <w:numId w:val="2"/>
        </w:numPr>
        <w:jc w:val="both"/>
      </w:pPr>
      <w:r>
        <w:t>Scuola Primaria di Via Adige (Tempo Pieno)</w:t>
      </w:r>
    </w:p>
    <w:p w14:paraId="6A21AF6B" w14:textId="77777777" w:rsidR="00CA18FD" w:rsidRDefault="00CA18FD" w:rsidP="00CA18FD">
      <w:pPr>
        <w:jc w:val="both"/>
      </w:pPr>
      <w:r>
        <w:t xml:space="preserve">che il credito del badge mensa al momento dell’istanza è </w:t>
      </w:r>
      <w:r w:rsidRPr="00CA18FD">
        <w:rPr>
          <w:b/>
        </w:rPr>
        <w:t>positivo</w:t>
      </w:r>
      <w:r>
        <w:t xml:space="preserve"> o comunque, se negativo</w:t>
      </w:r>
      <w:r w:rsidRPr="00FB2DEE">
        <w:rPr>
          <w:b/>
        </w:rPr>
        <w:t>, il debito non è superiore ai 20 euro</w:t>
      </w:r>
      <w:r>
        <w:t>;</w:t>
      </w:r>
    </w:p>
    <w:p w14:paraId="29539183" w14:textId="77777777" w:rsidR="00CA18FD" w:rsidRDefault="00CA18FD" w:rsidP="00CA18FD">
      <w:pPr>
        <w:jc w:val="both"/>
      </w:pPr>
      <w:r>
        <w:t xml:space="preserve">di essere a conoscenza delle modifiche del regolamento del servizio </w:t>
      </w:r>
      <w:r w:rsidR="00BC64A2">
        <w:t xml:space="preserve">refezione scolastica approvata con delibera di consiglio n° 16/2025 e consultabile alla sul sito del comune alla sezione </w:t>
      </w:r>
      <w:r w:rsidR="00642BF8" w:rsidRPr="00140E87">
        <w:rPr>
          <w:i/>
        </w:rPr>
        <w:t>Amministrazione Trasparente / Disposizioni generali / Atti generali / Atti amministrativi generali - Regolamenti</w:t>
      </w:r>
      <w:r w:rsidR="00642BF8">
        <w:t xml:space="preserve">  </w:t>
      </w:r>
    </w:p>
    <w:p w14:paraId="060208D0" w14:textId="77777777" w:rsidR="00CA18FD" w:rsidRPr="00FB2DEE" w:rsidRDefault="00CA18FD" w:rsidP="00FB2DEE">
      <w:pPr>
        <w:jc w:val="center"/>
        <w:rPr>
          <w:b/>
        </w:rPr>
      </w:pPr>
      <w:r w:rsidRPr="00FB2DEE">
        <w:rPr>
          <w:b/>
        </w:rPr>
        <w:t>E CHIEDO</w:t>
      </w:r>
    </w:p>
    <w:p w14:paraId="1718CC36" w14:textId="4710DDB8" w:rsidR="00CA18FD" w:rsidRDefault="00CA18FD" w:rsidP="00CA18FD">
      <w:pPr>
        <w:jc w:val="both"/>
      </w:pPr>
      <w:r>
        <w:lastRenderedPageBreak/>
        <w:t>che</w:t>
      </w:r>
      <w:r w:rsidR="00BC64A2">
        <w:t>,</w:t>
      </w:r>
      <w:r>
        <w:t xml:space="preserve"> ai sensi della delibera di giu</w:t>
      </w:r>
      <w:r w:rsidR="00BC64A2">
        <w:t>nta n° 1/2025 e n</w:t>
      </w:r>
      <w:r w:rsidR="00FB2DEE">
        <w:t xml:space="preserve">° </w:t>
      </w:r>
      <w:r w:rsidR="004256CE">
        <w:t>115</w:t>
      </w:r>
      <w:r w:rsidR="00BC64A2">
        <w:t>/2025, che m</w:t>
      </w:r>
      <w:r>
        <w:t xml:space="preserve">i vengano rimborsati i maggiori costi sostenuti </w:t>
      </w:r>
      <w:r w:rsidR="00BC64A2">
        <w:t xml:space="preserve">per il servizio refezione </w:t>
      </w:r>
      <w:r>
        <w:t xml:space="preserve">all’interno dell’anno scolastico 2024-25 </w:t>
      </w:r>
      <w:r w:rsidR="00BC64A2">
        <w:t xml:space="preserve">relativi al </w:t>
      </w:r>
      <w:r>
        <w:t xml:space="preserve">periodo gennaio-giugno 2025 </w:t>
      </w:r>
      <w:r w:rsidR="00BC64A2">
        <w:t>a seguito degli aumenti del costo pasto deliberati con atto DG n° 153/2024.</w:t>
      </w:r>
    </w:p>
    <w:p w14:paraId="2D5EF362" w14:textId="77777777" w:rsidR="00BC64A2" w:rsidRDefault="00BC64A2" w:rsidP="00CA18FD">
      <w:pPr>
        <w:jc w:val="both"/>
      </w:pPr>
    </w:p>
    <w:p w14:paraId="2EABC02F" w14:textId="77777777" w:rsidR="00BC64A2" w:rsidRDefault="00FB2DEE" w:rsidP="00CA18FD">
      <w:pPr>
        <w:jc w:val="both"/>
      </w:pPr>
      <w:r>
        <w:t>Allo scopo comunica</w:t>
      </w:r>
      <w:r w:rsidR="00BC64A2">
        <w:t xml:space="preserve"> l’IBAN dove poter effettuare il versamento:</w:t>
      </w:r>
    </w:p>
    <w:p w14:paraId="0DF88CCA" w14:textId="77777777" w:rsidR="00BC64A2" w:rsidRDefault="00BC64A2" w:rsidP="00CA18FD">
      <w:pPr>
        <w:jc w:val="both"/>
      </w:pPr>
      <w:r>
        <w:t>C.C. intestato a ____________________________________________________</w:t>
      </w:r>
    </w:p>
    <w:p w14:paraId="133DE053" w14:textId="77777777" w:rsidR="00BC64A2" w:rsidRDefault="00BC64A2" w:rsidP="00CA18FD">
      <w:pPr>
        <w:jc w:val="both"/>
      </w:pPr>
      <w: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2DEE" w14:paraId="6E47B51B" w14:textId="77777777" w:rsidTr="00BC64A2">
        <w:tc>
          <w:tcPr>
            <w:tcW w:w="360" w:type="dxa"/>
          </w:tcPr>
          <w:p w14:paraId="47D399C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BC062E2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3E9E32EC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61451C3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6491915C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3F82695D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910E0B1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678899D9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E8318D5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65C9F04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2A4D04D7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67BF8245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8F58CEC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3F2C1D3D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A6A8F65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50BCE31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0F1DFA1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4A1CF54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3FBBF0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7BDC358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49FE488B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B31E7DE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49914A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FBA1EC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223CEABB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605C16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5D9727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2094E92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2A17FCF3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54FBBC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EE4E39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DFD0221" w14:textId="77777777" w:rsidR="00BC64A2" w:rsidRDefault="00BC64A2" w:rsidP="00CA18FD">
            <w:pPr>
              <w:jc w:val="both"/>
            </w:pPr>
          </w:p>
        </w:tc>
      </w:tr>
    </w:tbl>
    <w:p w14:paraId="4FFBB63B" w14:textId="77777777" w:rsidR="00CA18FD" w:rsidRDefault="00CA18FD" w:rsidP="00CA18FD">
      <w:pPr>
        <w:jc w:val="both"/>
      </w:pPr>
    </w:p>
    <w:p w14:paraId="068AE528" w14:textId="77777777" w:rsidR="00FB2DEE" w:rsidRDefault="00FB2DEE" w:rsidP="00CA18FD">
      <w:pPr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Genitore</w:t>
      </w:r>
    </w:p>
    <w:p w14:paraId="1985DC57" w14:textId="77777777" w:rsidR="00FB2DEE" w:rsidRDefault="00FB2DEE" w:rsidP="00CA18FD">
      <w:pPr>
        <w:jc w:val="both"/>
      </w:pPr>
    </w:p>
    <w:p w14:paraId="3F62C0E9" w14:textId="77777777" w:rsidR="00FB2DEE" w:rsidRDefault="00FB2DEE" w:rsidP="00CA18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B2DE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1DC7A" w14:textId="77777777" w:rsidR="00000E1F" w:rsidRDefault="00000E1F" w:rsidP="00FB2DEE">
      <w:pPr>
        <w:spacing w:after="0" w:line="240" w:lineRule="auto"/>
      </w:pPr>
      <w:r>
        <w:separator/>
      </w:r>
    </w:p>
  </w:endnote>
  <w:endnote w:type="continuationSeparator" w:id="0">
    <w:p w14:paraId="0BC8D7B1" w14:textId="77777777" w:rsidR="00000E1F" w:rsidRDefault="00000E1F" w:rsidP="00FB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5274" w14:textId="77777777" w:rsidR="00FB2DEE" w:rsidRDefault="00FB2DEE">
    <w:pPr>
      <w:pStyle w:val="Pidipagina"/>
    </w:pPr>
    <w:r>
      <w:t xml:space="preserve">Mudulo da consegnare a mano al protocollo del comune o da inviare via PEC all’indirizzo </w:t>
    </w:r>
    <w:r w:rsidRPr="00FB2DEE">
      <w:t>servizi.demografici@pec.comune.casteldilama.ap.it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B3E49" w14:textId="77777777" w:rsidR="00000E1F" w:rsidRDefault="00000E1F" w:rsidP="00FB2DEE">
      <w:pPr>
        <w:spacing w:after="0" w:line="240" w:lineRule="auto"/>
      </w:pPr>
      <w:r>
        <w:separator/>
      </w:r>
    </w:p>
  </w:footnote>
  <w:footnote w:type="continuationSeparator" w:id="0">
    <w:p w14:paraId="1BB5B8A9" w14:textId="77777777" w:rsidR="00000E1F" w:rsidRDefault="00000E1F" w:rsidP="00FB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E61"/>
    <w:multiLevelType w:val="hybridMultilevel"/>
    <w:tmpl w:val="33A81B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841"/>
    <w:multiLevelType w:val="hybridMultilevel"/>
    <w:tmpl w:val="E59653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46"/>
    <w:rsid w:val="00000E1F"/>
    <w:rsid w:val="00067FEE"/>
    <w:rsid w:val="004256CE"/>
    <w:rsid w:val="004C281F"/>
    <w:rsid w:val="004C456F"/>
    <w:rsid w:val="00642BF8"/>
    <w:rsid w:val="008C2F96"/>
    <w:rsid w:val="0095033E"/>
    <w:rsid w:val="00B23D0E"/>
    <w:rsid w:val="00BC64A2"/>
    <w:rsid w:val="00CA18FD"/>
    <w:rsid w:val="00D3636C"/>
    <w:rsid w:val="00DE2885"/>
    <w:rsid w:val="00F46732"/>
    <w:rsid w:val="00F771D2"/>
    <w:rsid w:val="00F94F46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4815"/>
  <w15:chartTrackingRefBased/>
  <w15:docId w15:val="{FD7CAA4F-C1F9-458A-B5BF-AE9A8B5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4F4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DEE"/>
  </w:style>
  <w:style w:type="paragraph" w:styleId="Pidipagina">
    <w:name w:val="footer"/>
    <w:basedOn w:val="Normale"/>
    <w:link w:val="PidipaginaCarattere"/>
    <w:uiPriority w:val="99"/>
    <w:unhideWhenUsed/>
    <w:rsid w:val="00FB2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Perrotti.F</cp:lastModifiedBy>
  <cp:revision>2</cp:revision>
  <cp:lastPrinted>2025-10-03T10:56:00Z</cp:lastPrinted>
  <dcterms:created xsi:type="dcterms:W3CDTF">2025-10-07T10:49:00Z</dcterms:created>
  <dcterms:modified xsi:type="dcterms:W3CDTF">2025-10-07T10:49:00Z</dcterms:modified>
</cp:coreProperties>
</file>