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DA" w:rsidRDefault="006B58DA" w:rsidP="006D0B99">
      <w:pPr>
        <w:spacing w:line="360" w:lineRule="auto"/>
        <w:ind w:left="5664"/>
        <w:jc w:val="right"/>
        <w:rPr>
          <w:b/>
          <w:sz w:val="20"/>
          <w:szCs w:val="20"/>
        </w:rPr>
      </w:pPr>
    </w:p>
    <w:p w:rsidR="006D0B99" w:rsidRDefault="006D0B99" w:rsidP="006D0B99">
      <w:pPr>
        <w:spacing w:line="360" w:lineRule="auto"/>
        <w:ind w:left="566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COMUNE DI SELLIA MARINA</w:t>
      </w:r>
    </w:p>
    <w:p w:rsidR="006D0B99" w:rsidRDefault="006D0B99" w:rsidP="006D0B99">
      <w:pPr>
        <w:spacing w:line="360" w:lineRule="auto"/>
        <w:ind w:left="5664" w:hanging="112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UFFICIO </w:t>
      </w:r>
      <w:r w:rsidR="006B58DA">
        <w:rPr>
          <w:b/>
          <w:sz w:val="20"/>
          <w:szCs w:val="20"/>
        </w:rPr>
        <w:t>PROTOCOLLO</w:t>
      </w:r>
    </w:p>
    <w:p w:rsidR="006B58DA" w:rsidRDefault="006B58DA" w:rsidP="006D0B99">
      <w:pPr>
        <w:spacing w:line="360" w:lineRule="auto"/>
        <w:ind w:left="5664" w:hanging="112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Via San Francesco da Paola</w:t>
      </w:r>
    </w:p>
    <w:p w:rsidR="006D0B99" w:rsidRDefault="006D0B99" w:rsidP="006D0B99">
      <w:pPr>
        <w:rPr>
          <w:rFonts w:ascii="Candara" w:hAnsi="Candara"/>
        </w:rPr>
      </w:pPr>
    </w:p>
    <w:p w:rsidR="006D0B99" w:rsidRDefault="006D0B99" w:rsidP="006D0B99">
      <w:pPr>
        <w:rPr>
          <w:b/>
        </w:rPr>
      </w:pPr>
    </w:p>
    <w:p w:rsidR="006D0B99" w:rsidRDefault="006D0B99" w:rsidP="00244176">
      <w:pPr>
        <w:ind w:left="1134" w:hanging="1134"/>
        <w:jc w:val="both"/>
        <w:rPr>
          <w:b/>
        </w:rPr>
      </w:pPr>
      <w:proofErr w:type="gramStart"/>
      <w:r>
        <w:rPr>
          <w:b/>
        </w:rPr>
        <w:t xml:space="preserve">Oggetto: </w:t>
      </w:r>
      <w:r w:rsidR="006D7204">
        <w:rPr>
          <w:b/>
        </w:rPr>
        <w:t xml:space="preserve">  </w:t>
      </w:r>
      <w:proofErr w:type="gramEnd"/>
      <w:r w:rsidR="006D7204">
        <w:rPr>
          <w:b/>
        </w:rPr>
        <w:t>P</w:t>
      </w:r>
      <w:r w:rsidR="006B58DA">
        <w:rPr>
          <w:b/>
        </w:rPr>
        <w:t>re-adesione</w:t>
      </w:r>
      <w:r w:rsidR="005442FB">
        <w:rPr>
          <w:b/>
        </w:rPr>
        <w:t xml:space="preserve"> al</w:t>
      </w:r>
      <w:r w:rsidR="00E360FD">
        <w:rPr>
          <w:b/>
        </w:rPr>
        <w:t xml:space="preserve">la gita </w:t>
      </w:r>
      <w:r w:rsidR="00EB72B3">
        <w:rPr>
          <w:b/>
        </w:rPr>
        <w:t xml:space="preserve">a </w:t>
      </w:r>
      <w:r w:rsidR="00244176">
        <w:rPr>
          <w:b/>
        </w:rPr>
        <w:t>Reggio Calabria</w:t>
      </w:r>
      <w:r w:rsidR="006B58DA">
        <w:rPr>
          <w:b/>
        </w:rPr>
        <w:t xml:space="preserve"> -</w:t>
      </w:r>
      <w:r w:rsidR="00B0386C">
        <w:rPr>
          <w:b/>
        </w:rPr>
        <w:t xml:space="preserve"> per anziani </w:t>
      </w:r>
      <w:r w:rsidR="005442FB">
        <w:rPr>
          <w:b/>
        </w:rPr>
        <w:t xml:space="preserve">residenti over65  </w:t>
      </w:r>
      <w:r w:rsidR="006B58DA">
        <w:rPr>
          <w:b/>
        </w:rPr>
        <w:t xml:space="preserve">- domenica </w:t>
      </w:r>
      <w:r w:rsidR="00244176">
        <w:rPr>
          <w:b/>
        </w:rPr>
        <w:t xml:space="preserve">                    </w:t>
      </w:r>
      <w:r w:rsidR="006B58DA">
        <w:rPr>
          <w:b/>
        </w:rPr>
        <w:t>1</w:t>
      </w:r>
      <w:r w:rsidR="00244176">
        <w:rPr>
          <w:b/>
        </w:rPr>
        <w:t>9</w:t>
      </w:r>
      <w:r w:rsidR="006B58DA">
        <w:rPr>
          <w:b/>
        </w:rPr>
        <w:t xml:space="preserve"> ottobre 202</w:t>
      </w:r>
      <w:r w:rsidR="00244176">
        <w:rPr>
          <w:b/>
        </w:rPr>
        <w:t>5</w:t>
      </w:r>
    </w:p>
    <w:p w:rsidR="006D0B99" w:rsidRDefault="006D0B99" w:rsidP="00277E45">
      <w:pPr>
        <w:jc w:val="both"/>
        <w:rPr>
          <w:b/>
        </w:rPr>
      </w:pPr>
    </w:p>
    <w:p w:rsidR="006D0B99" w:rsidRDefault="006D0B99" w:rsidP="0075559B">
      <w:pPr>
        <w:spacing w:line="480" w:lineRule="auto"/>
      </w:pPr>
      <w:r>
        <w:t>Il/la sottoscritto/a _______________</w:t>
      </w:r>
      <w:r w:rsidR="00244176">
        <w:t>____________</w:t>
      </w:r>
      <w:r>
        <w:t>_________</w:t>
      </w:r>
      <w:r w:rsidR="00B0386C">
        <w:t>nato/a</w:t>
      </w:r>
      <w:r w:rsidR="00244176">
        <w:t xml:space="preserve"> </w:t>
      </w:r>
      <w:r>
        <w:t xml:space="preserve">a </w:t>
      </w:r>
      <w:r w:rsidR="00B0386C">
        <w:t>______________________ (prov. _____</w:t>
      </w:r>
      <w:proofErr w:type="gramStart"/>
      <w:r w:rsidR="00B0386C">
        <w:t>_</w:t>
      </w:r>
      <w:r w:rsidR="0075559B">
        <w:t xml:space="preserve"> </w:t>
      </w:r>
      <w:r w:rsidR="00B0386C">
        <w:t>)</w:t>
      </w:r>
      <w:proofErr w:type="gramEnd"/>
      <w:r w:rsidR="00B0386C">
        <w:t xml:space="preserve"> il  ___.__</w:t>
      </w:r>
      <w:r w:rsidR="00244176">
        <w:t>_</w:t>
      </w:r>
      <w:r w:rsidR="00B0386C">
        <w:t xml:space="preserve">_._____ </w:t>
      </w:r>
      <w:r w:rsidRPr="00277E45">
        <w:rPr>
          <w:b/>
        </w:rPr>
        <w:t>residente in Sellia Marina</w:t>
      </w:r>
      <w:r w:rsidR="0075559B">
        <w:rPr>
          <w:b/>
        </w:rPr>
        <w:t xml:space="preserve"> </w:t>
      </w:r>
      <w:r>
        <w:t xml:space="preserve"> </w:t>
      </w:r>
      <w:r w:rsidR="00B0386C">
        <w:t>alla via</w:t>
      </w:r>
      <w:r>
        <w:t>_________________________</w:t>
      </w:r>
      <w:r w:rsidR="00B0386C">
        <w:t>___________</w:t>
      </w:r>
      <w:r>
        <w:t xml:space="preserve"> n. ____</w:t>
      </w:r>
      <w:r w:rsidR="00B0386C">
        <w:t xml:space="preserve">___ </w:t>
      </w:r>
      <w:r>
        <w:t xml:space="preserve"> tel. __________________</w:t>
      </w:r>
      <w:r w:rsidR="0075559B">
        <w:t xml:space="preserve"> (</w:t>
      </w:r>
      <w:r>
        <w:rPr>
          <w:sz w:val="20"/>
          <w:szCs w:val="20"/>
        </w:rPr>
        <w:t>obbligatorio)</w:t>
      </w:r>
    </w:p>
    <w:p w:rsidR="006D0B99" w:rsidRDefault="006D0B99" w:rsidP="006D0B99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277E45" w:rsidRPr="00277E45" w:rsidRDefault="006D0B99" w:rsidP="005442FB">
      <w:pPr>
        <w:jc w:val="both"/>
      </w:pPr>
      <w:r w:rsidRPr="00277E45">
        <w:t xml:space="preserve">di </w:t>
      </w:r>
      <w:r w:rsidR="005442FB" w:rsidRPr="00277E45">
        <w:t>partecipare al</w:t>
      </w:r>
      <w:r w:rsidR="00836AF5">
        <w:t xml:space="preserve">la gita </w:t>
      </w:r>
      <w:r w:rsidR="006B58DA">
        <w:t xml:space="preserve">di un </w:t>
      </w:r>
      <w:proofErr w:type="gramStart"/>
      <w:r w:rsidR="006B58DA">
        <w:t xml:space="preserve">giorno </w:t>
      </w:r>
      <w:r w:rsidR="005442FB" w:rsidRPr="00277E45">
        <w:t xml:space="preserve"> </w:t>
      </w:r>
      <w:r w:rsidR="00836AF5">
        <w:t>presso</w:t>
      </w:r>
      <w:proofErr w:type="gramEnd"/>
      <w:r w:rsidR="00DF6BFA">
        <w:t xml:space="preserve"> </w:t>
      </w:r>
      <w:r w:rsidR="00244176">
        <w:t>Reggio Calabria</w:t>
      </w:r>
      <w:r w:rsidR="00DF6BFA">
        <w:t xml:space="preserve">, </w:t>
      </w:r>
      <w:r w:rsidR="00B0386C" w:rsidRPr="00277E45">
        <w:t xml:space="preserve">organizzata da </w:t>
      </w:r>
      <w:r w:rsidR="005442FB" w:rsidRPr="00277E45">
        <w:t>Codesto Ente  per</w:t>
      </w:r>
      <w:r w:rsidR="006B58DA">
        <w:t xml:space="preserve"> domenica </w:t>
      </w:r>
      <w:r w:rsidR="006B58DA" w:rsidRPr="006B58DA">
        <w:rPr>
          <w:b/>
        </w:rPr>
        <w:t>1</w:t>
      </w:r>
      <w:r w:rsidR="00244176">
        <w:rPr>
          <w:b/>
        </w:rPr>
        <w:t>9</w:t>
      </w:r>
      <w:r w:rsidR="006B58DA" w:rsidRPr="006B58DA">
        <w:rPr>
          <w:b/>
        </w:rPr>
        <w:t xml:space="preserve"> ottobre 202</w:t>
      </w:r>
      <w:r w:rsidR="00244176">
        <w:rPr>
          <w:b/>
        </w:rPr>
        <w:t>5</w:t>
      </w:r>
      <w:r w:rsidR="005442FB" w:rsidRPr="00836AF5">
        <w:rPr>
          <w:b/>
        </w:rPr>
        <w:t>,</w:t>
      </w:r>
      <w:r w:rsidR="00B0386C" w:rsidRPr="00277E45">
        <w:t xml:space="preserve"> </w:t>
      </w:r>
      <w:r w:rsidR="00277E45" w:rsidRPr="00277E45">
        <w:t>a tal fine, ai sensi e per gli effetti degli articoli 46 e 47 del DPR 28 dicembre 2000 n. 445 e s.m.i, consapevole delle sanzioni penali previste dall'articolo 76 del medesimo DPR 445/2000 e s.m.i</w:t>
      </w:r>
    </w:p>
    <w:p w:rsidR="006D7204" w:rsidRDefault="006D7204" w:rsidP="006D0B99">
      <w:pPr>
        <w:spacing w:line="360" w:lineRule="auto"/>
        <w:jc w:val="center"/>
        <w:rPr>
          <w:b/>
        </w:rPr>
      </w:pPr>
      <w:r>
        <w:rPr>
          <w:b/>
        </w:rPr>
        <w:t>SI IMPEGNA</w:t>
      </w:r>
    </w:p>
    <w:p w:rsidR="006D7204" w:rsidRPr="006D7204" w:rsidRDefault="006D7204" w:rsidP="006D7204">
      <w:pPr>
        <w:spacing w:line="276" w:lineRule="auto"/>
        <w:jc w:val="both"/>
      </w:pPr>
      <w:r>
        <w:t xml:space="preserve">a provvedere al versamento di </w:t>
      </w:r>
      <w:r w:rsidRPr="006B58DA">
        <w:rPr>
          <w:b/>
        </w:rPr>
        <w:t xml:space="preserve">€ </w:t>
      </w:r>
      <w:r w:rsidR="00244176">
        <w:rPr>
          <w:b/>
        </w:rPr>
        <w:t>25</w:t>
      </w:r>
      <w:r w:rsidRPr="006B58DA">
        <w:rPr>
          <w:b/>
        </w:rPr>
        <w:t>,00</w:t>
      </w:r>
      <w:r>
        <w:t xml:space="preserve"> </w:t>
      </w:r>
      <w:r w:rsidRPr="006B58DA">
        <w:rPr>
          <w:b/>
        </w:rPr>
        <w:t xml:space="preserve">(euro </w:t>
      </w:r>
      <w:r w:rsidR="00244176">
        <w:rPr>
          <w:b/>
        </w:rPr>
        <w:t>venticinque</w:t>
      </w:r>
      <w:r w:rsidRPr="006B58DA">
        <w:rPr>
          <w:b/>
        </w:rPr>
        <w:t>/00),</w:t>
      </w:r>
      <w:r>
        <w:t xml:space="preserve"> sul </w:t>
      </w:r>
      <w:r w:rsidRPr="006B58DA">
        <w:rPr>
          <w:b/>
        </w:rPr>
        <w:t xml:space="preserve">c.c.p. n. </w:t>
      </w:r>
      <w:proofErr w:type="gramStart"/>
      <w:r w:rsidRPr="006B58DA">
        <w:rPr>
          <w:b/>
        </w:rPr>
        <w:t>12621892</w:t>
      </w:r>
      <w:r>
        <w:t xml:space="preserve">  intestato</w:t>
      </w:r>
      <w:proofErr w:type="gramEnd"/>
      <w:r>
        <w:t xml:space="preserve"> a Tesoreria comunale di Sellia Marina – causale “gita a </w:t>
      </w:r>
      <w:r w:rsidR="00244176">
        <w:t>Reggio Calabria</w:t>
      </w:r>
      <w:r>
        <w:t xml:space="preserve"> per anziani over65 del 1</w:t>
      </w:r>
      <w:r w:rsidR="00244176">
        <w:t>9</w:t>
      </w:r>
      <w:r>
        <w:t>.10.202</w:t>
      </w:r>
      <w:r w:rsidR="00244176">
        <w:t>5</w:t>
      </w:r>
      <w:r>
        <w:t>”, entro 24 ore dalla comunicazione, per le vie brevi, di ammissione;</w:t>
      </w:r>
    </w:p>
    <w:p w:rsidR="006D0B99" w:rsidRDefault="006D0B99" w:rsidP="006D0B99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:rsidR="00277E45" w:rsidRDefault="006D0B99" w:rsidP="005442FB">
      <w:pPr>
        <w:spacing w:line="360" w:lineRule="auto"/>
        <w:jc w:val="both"/>
      </w:pPr>
      <w:r>
        <w:t>sotto la propria responsabilità:</w:t>
      </w:r>
    </w:p>
    <w:p w:rsidR="006D0B99" w:rsidRDefault="006D0B99" w:rsidP="005442FB">
      <w:pPr>
        <w:numPr>
          <w:ilvl w:val="0"/>
          <w:numId w:val="1"/>
        </w:numPr>
        <w:spacing w:line="276" w:lineRule="auto"/>
        <w:jc w:val="both"/>
      </w:pPr>
      <w:r>
        <w:t xml:space="preserve"> di essere totalmente autosufficiente ed in condizioni di </w:t>
      </w:r>
      <w:proofErr w:type="gramStart"/>
      <w:r>
        <w:t>salute  tali</w:t>
      </w:r>
      <w:proofErr w:type="gramEnd"/>
      <w:r w:rsidR="00B0386C">
        <w:t xml:space="preserve">  da poter viaggiare senza </w:t>
      </w:r>
      <w:r>
        <w:t>bisogno di  assistenza;</w:t>
      </w:r>
    </w:p>
    <w:p w:rsidR="00BC7D7E" w:rsidRDefault="00BC7D7E" w:rsidP="005442FB">
      <w:pPr>
        <w:numPr>
          <w:ilvl w:val="0"/>
          <w:numId w:val="1"/>
        </w:numPr>
        <w:spacing w:line="276" w:lineRule="auto"/>
        <w:jc w:val="both"/>
      </w:pPr>
      <w:r>
        <w:t xml:space="preserve">di essere allergico/intollerante ai seguenti </w:t>
      </w:r>
      <w:proofErr w:type="gramStart"/>
      <w:r>
        <w:t>alimenti  _</w:t>
      </w:r>
      <w:proofErr w:type="gramEnd"/>
      <w:r>
        <w:t>________________________________</w:t>
      </w:r>
    </w:p>
    <w:p w:rsidR="005442FB" w:rsidRDefault="006D0B99" w:rsidP="005442FB">
      <w:pPr>
        <w:numPr>
          <w:ilvl w:val="0"/>
          <w:numId w:val="1"/>
        </w:numPr>
        <w:spacing w:line="276" w:lineRule="auto"/>
        <w:jc w:val="both"/>
      </w:pPr>
      <w:proofErr w:type="gramStart"/>
      <w:r>
        <w:t>di  rilasciare</w:t>
      </w:r>
      <w:proofErr w:type="gramEnd"/>
      <w:r>
        <w:t xml:space="preserve"> con la  sottoscrizione della presente ogni più ampia  liberatoria, nei confronti del  Comune di Sellia Marina e di quanti a diverso titolo collaboreranno con l’Amministrazione comunale,   per qualsiasi  responsabilità ed eventuali danni  riportati nel corso del</w:t>
      </w:r>
      <w:r w:rsidR="00277E45">
        <w:t xml:space="preserve"> soggiorno</w:t>
      </w:r>
      <w:r w:rsidR="00B0386C">
        <w:t>;</w:t>
      </w:r>
    </w:p>
    <w:p w:rsidR="006B58DA" w:rsidRPr="00DF6BFA" w:rsidRDefault="00B0386C" w:rsidP="006B58DA">
      <w:pPr>
        <w:numPr>
          <w:ilvl w:val="0"/>
          <w:numId w:val="1"/>
        </w:numPr>
        <w:spacing w:line="276" w:lineRule="auto"/>
        <w:jc w:val="both"/>
      </w:pPr>
      <w:r>
        <w:t xml:space="preserve"> di essere stato informato in merito al trattamento dati ed autorizzo </w:t>
      </w:r>
      <w:proofErr w:type="gramStart"/>
      <w:r w:rsidR="006D0B99" w:rsidRPr="005442FB">
        <w:rPr>
          <w:bCs/>
          <w:color w:val="000000"/>
        </w:rPr>
        <w:t>il  Comune</w:t>
      </w:r>
      <w:proofErr w:type="gramEnd"/>
      <w:r w:rsidR="006D0B99" w:rsidRPr="005442FB">
        <w:rPr>
          <w:bCs/>
          <w:color w:val="000000"/>
        </w:rPr>
        <w:t xml:space="preserve"> di Sellia Marina, </w:t>
      </w:r>
      <w:r w:rsidR="006D0B99" w:rsidRPr="005442FB">
        <w:rPr>
          <w:color w:val="000000"/>
        </w:rPr>
        <w:t xml:space="preserve"> ai sensi del D. Lgs. 196/</w:t>
      </w:r>
      <w:proofErr w:type="gramStart"/>
      <w:r w:rsidR="006D0B99" w:rsidRPr="005442FB">
        <w:rPr>
          <w:color w:val="000000"/>
        </w:rPr>
        <w:t>2003  e</w:t>
      </w:r>
      <w:proofErr w:type="gramEnd"/>
      <w:r w:rsidR="006D0B99" w:rsidRPr="005442FB">
        <w:rPr>
          <w:color w:val="000000"/>
        </w:rPr>
        <w:t xml:space="preserve"> s.m.i. “Codice in materia di protezione dei</w:t>
      </w:r>
      <w:r w:rsidR="001D3DF5">
        <w:rPr>
          <w:color w:val="000000"/>
        </w:rPr>
        <w:t xml:space="preserve"> dati personali” e s.m.i. e del </w:t>
      </w:r>
      <w:r w:rsidR="001D3DF5">
        <w:t xml:space="preserve">Regolamento (UE) 2016/679, </w:t>
      </w:r>
      <w:r w:rsidR="006D0B99" w:rsidRPr="005442FB">
        <w:rPr>
          <w:color w:val="000000"/>
        </w:rPr>
        <w:t xml:space="preserve"> al trattamento dei dati personali  escl</w:t>
      </w:r>
      <w:r w:rsidRPr="005442FB">
        <w:rPr>
          <w:color w:val="000000"/>
        </w:rPr>
        <w:t>usivamente per i fini di cui  all’oggetto</w:t>
      </w:r>
      <w:r w:rsidR="006D0B99" w:rsidRPr="005442FB">
        <w:rPr>
          <w:color w:val="000000"/>
        </w:rPr>
        <w:t>.</w:t>
      </w:r>
    </w:p>
    <w:p w:rsidR="00DF6BFA" w:rsidRPr="00836AF5" w:rsidRDefault="00DF6BFA" w:rsidP="001D3DF5">
      <w:pPr>
        <w:spacing w:line="276" w:lineRule="auto"/>
        <w:ind w:left="720"/>
        <w:jc w:val="both"/>
      </w:pPr>
    </w:p>
    <w:p w:rsidR="006D0B99" w:rsidRDefault="00BC7D7E" w:rsidP="006D0B99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a</w:t>
      </w:r>
      <w:r w:rsidR="006D0B99">
        <w:t>llegare copia documento d’identità in corso di validità</w:t>
      </w:r>
      <w:r w:rsidR="006D0B99">
        <w:tab/>
      </w:r>
    </w:p>
    <w:p w:rsidR="006B58DA" w:rsidRDefault="006B58DA" w:rsidP="006D0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 xml:space="preserve"> </w:t>
      </w:r>
    </w:p>
    <w:p w:rsidR="006D0B99" w:rsidRDefault="006D0B99" w:rsidP="006D0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D0B99" w:rsidRDefault="005442FB" w:rsidP="006D0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Sellia Marina, __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__. 202</w:t>
      </w:r>
      <w:r w:rsidR="00244176">
        <w:rPr>
          <w:color w:val="000000"/>
        </w:rPr>
        <w:t>5</w:t>
      </w:r>
    </w:p>
    <w:p w:rsidR="006D0B99" w:rsidRDefault="006D0B99" w:rsidP="006D0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___________________________</w:t>
      </w:r>
    </w:p>
    <w:p w:rsidR="006D0B99" w:rsidRDefault="006D0B99" w:rsidP="006D0B9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firma</w:t>
      </w:r>
      <w:bookmarkStart w:id="0" w:name="_GoBack"/>
      <w:bookmarkEnd w:id="0"/>
    </w:p>
    <w:p w:rsidR="007548D9" w:rsidRPr="002D18DE" w:rsidRDefault="007548D9">
      <w:pPr>
        <w:spacing w:line="360" w:lineRule="auto"/>
        <w:ind w:left="2124"/>
      </w:pPr>
    </w:p>
    <w:sectPr w:rsidR="007548D9" w:rsidRPr="002D18DE" w:rsidSect="006D0B99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B00" w:rsidRDefault="00797B00" w:rsidP="004024BC">
      <w:r>
        <w:separator/>
      </w:r>
    </w:p>
  </w:endnote>
  <w:endnote w:type="continuationSeparator" w:id="0">
    <w:p w:rsidR="00797B00" w:rsidRDefault="00797B00" w:rsidP="0040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B00" w:rsidRDefault="00797B00" w:rsidP="004024BC">
      <w:r>
        <w:separator/>
      </w:r>
    </w:p>
  </w:footnote>
  <w:footnote w:type="continuationSeparator" w:id="0">
    <w:p w:rsidR="00797B00" w:rsidRDefault="00797B00" w:rsidP="0040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BC" w:rsidRPr="006B58DA" w:rsidRDefault="008E74E3">
    <w:pPr>
      <w:pStyle w:val="Intestazione"/>
    </w:pPr>
    <w:r>
      <w:t>Modulo di pre-adesione</w:t>
    </w:r>
    <w:r w:rsidR="004024BC">
      <w:t xml:space="preserve"> da presentare entro e non oltre</w:t>
    </w:r>
    <w:r>
      <w:t xml:space="preserve"> il </w:t>
    </w:r>
    <w:r w:rsidR="00244176">
      <w:t xml:space="preserve">13 </w:t>
    </w:r>
    <w:proofErr w:type="gramStart"/>
    <w:r w:rsidR="00244176">
      <w:t>O</w:t>
    </w:r>
    <w:r w:rsidR="006B58DA">
      <w:t xml:space="preserve">ttobre </w:t>
    </w:r>
    <w:r w:rsidR="004024BC">
      <w:t xml:space="preserve"> 202</w:t>
    </w:r>
    <w:r w:rsidR="00244176">
      <w:t>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D345F"/>
    <w:multiLevelType w:val="hybridMultilevel"/>
    <w:tmpl w:val="B8D42D34"/>
    <w:lvl w:ilvl="0" w:tplc="4AC4DA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097"/>
    <w:rsid w:val="000064CD"/>
    <w:rsid w:val="0004470B"/>
    <w:rsid w:val="000B7F7B"/>
    <w:rsid w:val="000D48C0"/>
    <w:rsid w:val="00151474"/>
    <w:rsid w:val="001D3DF5"/>
    <w:rsid w:val="001E1B7D"/>
    <w:rsid w:val="002345F3"/>
    <w:rsid w:val="00244176"/>
    <w:rsid w:val="0025332C"/>
    <w:rsid w:val="002608D0"/>
    <w:rsid w:val="00277E45"/>
    <w:rsid w:val="00281632"/>
    <w:rsid w:val="002D18DE"/>
    <w:rsid w:val="002F2EC3"/>
    <w:rsid w:val="00301043"/>
    <w:rsid w:val="003119D5"/>
    <w:rsid w:val="00345414"/>
    <w:rsid w:val="003766B1"/>
    <w:rsid w:val="00376FE4"/>
    <w:rsid w:val="00384BE5"/>
    <w:rsid w:val="003B475E"/>
    <w:rsid w:val="003E3A78"/>
    <w:rsid w:val="004024BC"/>
    <w:rsid w:val="00416BD1"/>
    <w:rsid w:val="00430712"/>
    <w:rsid w:val="004A0BAB"/>
    <w:rsid w:val="004B3CA2"/>
    <w:rsid w:val="004C3A16"/>
    <w:rsid w:val="004C5B0F"/>
    <w:rsid w:val="0052011E"/>
    <w:rsid w:val="00520F4F"/>
    <w:rsid w:val="005442FB"/>
    <w:rsid w:val="00555A37"/>
    <w:rsid w:val="00577FBC"/>
    <w:rsid w:val="005A6972"/>
    <w:rsid w:val="005D22C8"/>
    <w:rsid w:val="005D5784"/>
    <w:rsid w:val="005E26C4"/>
    <w:rsid w:val="006333AB"/>
    <w:rsid w:val="006360DA"/>
    <w:rsid w:val="0065014B"/>
    <w:rsid w:val="006B58DA"/>
    <w:rsid w:val="006D0B99"/>
    <w:rsid w:val="006D7204"/>
    <w:rsid w:val="007311CD"/>
    <w:rsid w:val="00751AE8"/>
    <w:rsid w:val="007548D9"/>
    <w:rsid w:val="0075559B"/>
    <w:rsid w:val="007650F3"/>
    <w:rsid w:val="00797B00"/>
    <w:rsid w:val="007A0AD0"/>
    <w:rsid w:val="007C4D53"/>
    <w:rsid w:val="007F1423"/>
    <w:rsid w:val="00805EC7"/>
    <w:rsid w:val="00826CDF"/>
    <w:rsid w:val="00835D18"/>
    <w:rsid w:val="00836374"/>
    <w:rsid w:val="00836AF5"/>
    <w:rsid w:val="008B14E5"/>
    <w:rsid w:val="008C30F2"/>
    <w:rsid w:val="008C581F"/>
    <w:rsid w:val="008E74E3"/>
    <w:rsid w:val="00950F17"/>
    <w:rsid w:val="009724A2"/>
    <w:rsid w:val="009D106A"/>
    <w:rsid w:val="00A4199D"/>
    <w:rsid w:val="00A52F23"/>
    <w:rsid w:val="00A9655E"/>
    <w:rsid w:val="00A9730A"/>
    <w:rsid w:val="00AA1720"/>
    <w:rsid w:val="00B0386C"/>
    <w:rsid w:val="00B274F6"/>
    <w:rsid w:val="00B63806"/>
    <w:rsid w:val="00BA7408"/>
    <w:rsid w:val="00BC511A"/>
    <w:rsid w:val="00BC7D7E"/>
    <w:rsid w:val="00C00776"/>
    <w:rsid w:val="00C00B06"/>
    <w:rsid w:val="00C33022"/>
    <w:rsid w:val="00C36462"/>
    <w:rsid w:val="00C427C5"/>
    <w:rsid w:val="00C94BD5"/>
    <w:rsid w:val="00CD1B6D"/>
    <w:rsid w:val="00D12B27"/>
    <w:rsid w:val="00D750EA"/>
    <w:rsid w:val="00D938B2"/>
    <w:rsid w:val="00DB4DBC"/>
    <w:rsid w:val="00DF6BFA"/>
    <w:rsid w:val="00E032A6"/>
    <w:rsid w:val="00E360FD"/>
    <w:rsid w:val="00E63425"/>
    <w:rsid w:val="00E72A55"/>
    <w:rsid w:val="00E805FE"/>
    <w:rsid w:val="00E87052"/>
    <w:rsid w:val="00EB72B3"/>
    <w:rsid w:val="00EF7083"/>
    <w:rsid w:val="00EF75CE"/>
    <w:rsid w:val="00F07097"/>
    <w:rsid w:val="00F26744"/>
    <w:rsid w:val="00F47672"/>
    <w:rsid w:val="00FA3880"/>
    <w:rsid w:val="00FA64C5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B86F1"/>
  <w15:docId w15:val="{24484E1F-D44D-4B7E-8424-6BDCFADE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4541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0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6380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77E45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277E45"/>
    <w:rPr>
      <w:rFonts w:ascii="Cambria" w:eastAsia="Cambria" w:hAnsi="Cambria" w:cs="Cambr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4024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24BC"/>
    <w:rPr>
      <w:sz w:val="24"/>
      <w:szCs w:val="24"/>
    </w:rPr>
  </w:style>
  <w:style w:type="paragraph" w:styleId="Pidipagina">
    <w:name w:val="footer"/>
    <w:basedOn w:val="Normale"/>
    <w:link w:val="PidipaginaCarattere"/>
    <w:rsid w:val="004024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02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576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6654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Prosegue a ritmo incessante l’attività della Pro loco “Città di Corigliano Calabro” per la promozione del territorio e la crescita dello stesso in termini socio-culturali e turistici</vt:lpstr>
    </vt:vector>
  </TitlesOfParts>
  <Company>irtI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Prosegue a ritmo incessante l’attività della Pro loco “Città di Corigliano Calabro” per la promozione del territorio e la crescita dello stesso in termini socio-culturali e turistici</dc:title>
  <dc:creator>Maria</dc:creator>
  <cp:lastModifiedBy>Maria</cp:lastModifiedBy>
  <cp:revision>7</cp:revision>
  <cp:lastPrinted>2023-09-12T15:07:00Z</cp:lastPrinted>
  <dcterms:created xsi:type="dcterms:W3CDTF">2025-10-07T09:36:00Z</dcterms:created>
  <dcterms:modified xsi:type="dcterms:W3CDTF">2025-10-07T12:39:00Z</dcterms:modified>
</cp:coreProperties>
</file>