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6A" w:rsidRDefault="00F30571" w:rsidP="00EC6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:rsidR="002B016A" w:rsidRDefault="002B016A" w:rsidP="00EC6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rPr>
          <w:rFonts w:ascii="Calibri" w:eastAsia="Calibri" w:hAnsi="Calibri" w:cs="Calibri"/>
          <w:b/>
        </w:rPr>
      </w:pPr>
    </w:p>
    <w:tbl>
      <w:tblPr>
        <w:tblStyle w:val="a"/>
        <w:tblW w:w="14550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0"/>
      </w:tblGrid>
      <w:tr w:rsidR="002B016A" w:rsidTr="00EC6751">
        <w:trPr>
          <w:trHeight w:val="1621"/>
        </w:trPr>
        <w:tc>
          <w:tcPr>
            <w:tcW w:w="14550" w:type="dxa"/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Pr="007F6C9D" w:rsidRDefault="009028F8" w:rsidP="007F6C9D">
            <w:pPr>
              <w:pStyle w:val="Titolo"/>
              <w:ind w:right="6"/>
              <w:rPr>
                <w:bCs/>
                <w:sz w:val="24"/>
                <w:szCs w:val="22"/>
              </w:rPr>
            </w:pPr>
            <w:r w:rsidRPr="009028F8">
              <w:rPr>
                <w:bCs/>
                <w:sz w:val="24"/>
                <w:szCs w:val="22"/>
              </w:rPr>
              <w:t>BANDO DI CONCESSIONE DI CONTRIBUTI - SELEZIONE DI PROPOSTE PROGETTUALI DA REALIZZARE NEL COMUNE DI SASSOCORVARO AUDITORE, FINALIZZATE AL POTENZIAMENTO DELL’OFFERTA TURISTICA, ALLA RIQUALIFICAZIONE E ALLA VALORIZZAZIONE DEL BORGO STORICO NELL’AMBITO DELL’INTERVENTO “BORGO ACCOGLIENTE” EMANATO DALLA REGIONE MARCHE. UN BORGO SUL LAGO CUP F75J24000010009</w:t>
            </w:r>
          </w:p>
        </w:tc>
      </w:tr>
    </w:tbl>
    <w:p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llegatoB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– FORMAT DI PRO</w:t>
      </w:r>
      <w:r w:rsidR="00EC6751">
        <w:rPr>
          <w:rFonts w:ascii="Calibri" w:eastAsia="Calibri" w:hAnsi="Calibri" w:cs="Calibri"/>
          <w:b/>
          <w:color w:val="000000"/>
          <w:sz w:val="36"/>
          <w:szCs w:val="36"/>
        </w:rPr>
        <w:t>POSTA DESCRITTIVA DEL PROGETTO (scheda progettuale)</w:t>
      </w:r>
    </w:p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0"/>
        <w:tblW w:w="14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0"/>
      </w:tblGrid>
      <w:tr w:rsidR="002B016A">
        <w:trPr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ANAGRAFICA DEL SOGGETTO PROPONENTE</w:t>
            </w:r>
          </w:p>
          <w:p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SOGGETTO PROPONENTE: (nome e cognome) _________________  </w:t>
            </w:r>
          </w:p>
          <w:p w:rsidR="002B016A" w:rsidRDefault="00F30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 caso di ente profit già costituito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Legale Rappresentante: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Ragione Sociale: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Forma Giuridica: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Data di costituzione: </w:t>
            </w:r>
            <w:bookmarkStart w:id="0" w:name="_GoBack"/>
            <w:bookmarkEnd w:id="0"/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  <w:r>
              <w:rPr>
                <w:rFonts w:ascii="Calibri" w:eastAsia="Calibri" w:hAnsi="Calibri" w:cs="Calibri"/>
              </w:rPr>
              <w:br/>
              <w:t>- P.IVA: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Iscrizione CCIAA di (ove prevista): __________ data di iscrizione: _________ n REA: ____________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Codice ATECO: 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Attività economica prevalente: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Dimensione di impresa: 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 </w:t>
            </w:r>
          </w:p>
          <w:p w:rsidR="006021ED" w:rsidRDefault="006021ED" w:rsidP="006021ED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lastRenderedPageBreak/>
              <w:t>In caso di ente no profit già costituito: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Denominazione sociale: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Data di costituzione: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Partita iva: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Associazione non riconosciuta: SI/NO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Organizzazione dotata di personalità giuridica non profit: SI/NO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Ente del Terzo settore di cui all’art.4 del Dlgs n. 117/2017 ss.mm.ii. : SI/NO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Estremi dell’iscrizione al RUNTS (Registro Nazionale del Terzo Settore) oppure ai Registri regionali di pertinenza o al Registro delle persone giuridiche presso le - Prefetture, o agli altri registri equivalenti: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</w:p>
          <w:p w:rsidR="006021ED" w:rsidRDefault="006021ED" w:rsidP="006021ED">
            <w:pPr>
              <w:spacing w:after="80" w:line="252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u w:val="single"/>
              </w:rPr>
              <w:t>n caso di impresa/associazione non ancora costituita o diprivato cittadino (indicare solo i dati del proponente):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Nome e cognome: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Residenza: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PEC:</w:t>
            </w:r>
          </w:p>
          <w:p w:rsidR="006021ED" w:rsidRDefault="006021ED" w:rsidP="0060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Natura giuridica dell’ente da costituire (in caso di impresa / associazione non ancora costituita):</w:t>
            </w:r>
          </w:p>
        </w:tc>
      </w:tr>
      <w:tr w:rsidR="002B016A">
        <w:trPr>
          <w:trHeight w:val="1215"/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LOCALIZZAZIONE DELL’INTERVENTO PROPOSTO:</w:t>
            </w:r>
          </w:p>
          <w:p w:rsidR="002B016A" w:rsidRDefault="00F30571">
            <w:pPr>
              <w:spacing w:after="8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(il sito deve essere </w:t>
            </w:r>
            <w:r w:rsidR="00A1732C">
              <w:rPr>
                <w:rFonts w:ascii="Calibri" w:eastAsia="Calibri" w:hAnsi="Calibri" w:cs="Calibri"/>
                <w:i/>
              </w:rPr>
              <w:t>localizzato nel B</w:t>
            </w:r>
            <w:r w:rsidR="00FF5CC5">
              <w:rPr>
                <w:rFonts w:ascii="Calibri" w:eastAsia="Calibri" w:hAnsi="Calibri" w:cs="Calibri"/>
                <w:i/>
              </w:rPr>
              <w:t>orgo Storico del Comune di _________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  <w:p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Comune di: </w:t>
            </w:r>
          </w:p>
        </w:tc>
      </w:tr>
    </w:tbl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"/>
        <w:jc w:val="right"/>
        <w:rPr>
          <w:rFonts w:ascii="Calibri" w:eastAsia="Calibri" w:hAnsi="Calibri" w:cs="Calibri"/>
          <w:color w:val="8496B0"/>
          <w:sz w:val="24"/>
          <w:szCs w:val="24"/>
        </w:rPr>
      </w:pPr>
    </w:p>
    <w:tbl>
      <w:tblPr>
        <w:tblStyle w:val="a1"/>
        <w:tblW w:w="14565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5"/>
      </w:tblGrid>
      <w:tr w:rsidR="002B016A">
        <w:trPr>
          <w:trHeight w:val="563"/>
        </w:trPr>
        <w:tc>
          <w:tcPr>
            <w:tcW w:w="14565" w:type="dxa"/>
            <w:shd w:val="clear" w:color="auto" w:fill="1F3864"/>
          </w:tcPr>
          <w:p w:rsidR="002B016A" w:rsidRDefault="00F30571">
            <w:pPr>
              <w:pStyle w:val="Titolo1"/>
              <w:widowControl w:val="0"/>
              <w:ind w:left="125"/>
              <w:rPr>
                <w:i/>
              </w:rPr>
            </w:pPr>
            <w:bookmarkStart w:id="1" w:name="_lin5r7sbi51n" w:colFirst="0" w:colLast="0"/>
            <w:bookmarkEnd w:id="1"/>
            <w:r>
              <w:rPr>
                <w:i/>
              </w:rPr>
              <w:lastRenderedPageBreak/>
              <w:t>Progetto di riqualificazione e valorizzazione del borgo</w:t>
            </w:r>
          </w:p>
        </w:tc>
      </w:tr>
      <w:tr w:rsidR="002B016A">
        <w:trPr>
          <w:trHeight w:val="350"/>
        </w:trPr>
        <w:tc>
          <w:tcPr>
            <w:tcW w:w="14565" w:type="dxa"/>
            <w:shd w:val="clear" w:color="auto" w:fill="D9E2F3"/>
          </w:tcPr>
          <w:p w:rsidR="002B016A" w:rsidRDefault="00F30571">
            <w:pPr>
              <w:widowControl w:val="0"/>
              <w:spacing w:line="240" w:lineRule="auto"/>
              <w:ind w:left="196"/>
              <w:rPr>
                <w:rFonts w:ascii="Calibri" w:eastAsia="Calibri" w:hAnsi="Calibri" w:cs="Calibri"/>
                <w:sz w:val="24"/>
                <w:szCs w:val="24"/>
                <w:shd w:val="clear" w:color="auto" w:fill="D9E2F3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9E2F3"/>
              </w:rPr>
              <w:t xml:space="preserve">Proposta progettuale </w:t>
            </w:r>
          </w:p>
        </w:tc>
      </w:tr>
      <w:tr w:rsidR="006021ED" w:rsidTr="00E61EE4">
        <w:trPr>
          <w:trHeight w:val="350"/>
        </w:trPr>
        <w:tc>
          <w:tcPr>
            <w:tcW w:w="14565" w:type="dxa"/>
            <w:shd w:val="clear" w:color="auto" w:fill="auto"/>
          </w:tcPr>
          <w:p w:rsidR="006021ED" w:rsidRPr="00E61EE4" w:rsidRDefault="006021ED" w:rsidP="00E61EE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9E2F3"/>
              </w:rPr>
            </w:pPr>
            <w:r w:rsidRPr="00E61EE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INDICARE: </w:t>
            </w:r>
            <w:r w:rsidRPr="00E61EE4">
              <w:rPr>
                <w:rFonts w:ascii="Calibri" w:eastAsia="Calibri" w:hAnsi="Calibri" w:cs="Calibri"/>
                <w:b/>
                <w:sz w:val="24"/>
                <w:szCs w:val="24"/>
              </w:rPr>
              <w:sym w:font="Wingdings" w:char="F06F"/>
            </w:r>
            <w:r w:rsidRPr="00E61EE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LINEA 1 O </w:t>
            </w:r>
            <w:r w:rsidRPr="00E61EE4">
              <w:rPr>
                <w:rFonts w:ascii="Calibri" w:eastAsia="Calibri" w:hAnsi="Calibri" w:cs="Calibri"/>
                <w:b/>
                <w:sz w:val="24"/>
                <w:szCs w:val="24"/>
              </w:rPr>
              <w:sym w:font="Wingdings" w:char="F06F"/>
            </w:r>
            <w:r w:rsidRPr="00E61EE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LINEA 2</w:t>
            </w:r>
          </w:p>
        </w:tc>
      </w:tr>
      <w:tr w:rsidR="002B016A">
        <w:trPr>
          <w:trHeight w:val="5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Nome/Titolo del progetto:</w:t>
            </w:r>
          </w:p>
          <w:p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Tipologia di interventi proposti (barrare almeno una fra le seguenti opzioni)</w:t>
            </w:r>
          </w:p>
          <w:p w:rsidR="002B016A" w:rsidRDefault="002B016A">
            <w:pPr>
              <w:widowControl w:val="0"/>
              <w:spacing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investimenti strutturali volti alla riqualificazione e valorizzazione di immobili/infrastrutture connessi alla realizzazione dell’attività progettuale;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 xml:space="preserve">investimenti collegati al ciclo di produzione o erogazione dei servizi che siano coerenti con le finalità del presente avviso e, in generale, con l’intervento “Borgo Accogliente” (es: impianti, macchinari, attrezzature, arredi e mezzi mobili nuovi di fabbrica); 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riqualificazione di immobili a fini turistici;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investimenti digitali (es: tecnologie dell’informazione/piattaforme digitali/marketing digitale integrato);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investimenti inerenti l’accessibilità informativa;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attività di promozione turistica;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realizzazione e potenziamento di servizi e infrastrutture turistiche;</w:t>
            </w:r>
          </w:p>
          <w:p w:rsidR="002B016A" w:rsidRDefault="00F30571">
            <w:pPr>
              <w:numPr>
                <w:ilvl w:val="0"/>
                <w:numId w:val="1"/>
              </w:numPr>
              <w:jc w:val="both"/>
            </w:pPr>
            <w:r>
              <w:t>avvio di interventi di micro investimenti pubblici/privati orientati all’attività economica.</w:t>
            </w:r>
          </w:p>
        </w:tc>
      </w:tr>
      <w:tr w:rsidR="002B016A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 Descrizione del progetto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(max 2500 caratteri spazi inclusi)</w:t>
            </w:r>
          </w:p>
          <w:p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Descrivere il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rogetto, dettagliando gli interventi,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 le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attività che si intende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porre in essere per la </w:t>
            </w:r>
            <w:r w:rsidR="00A1732C">
              <w:rPr>
                <w:rFonts w:ascii="Calibri" w:eastAsia="Calibri" w:hAnsi="Calibri" w:cs="Calibri"/>
                <w:i/>
                <w:sz w:val="21"/>
                <w:szCs w:val="21"/>
              </w:rPr>
              <w:t>valorizzazione del B</w:t>
            </w:r>
            <w:r w:rsidR="00FF5CC5">
              <w:rPr>
                <w:rFonts w:ascii="Calibri" w:eastAsia="Calibri" w:hAnsi="Calibri" w:cs="Calibri"/>
                <w:i/>
                <w:sz w:val="21"/>
                <w:szCs w:val="21"/>
              </w:rPr>
              <w:t>orgo Storico del Comune di ______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. N.B. : le attività elencate e descrit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te dovranno corrispondere con quelle riportate nel campo 10 (Tempi di realizzazione e attivazione previsti). </w:t>
            </w:r>
          </w:p>
          <w:p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4. Obiettivi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(max 2500 caratteri spazi inclusi)</w:t>
            </w:r>
          </w:p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Descrivere gli obiettivi generali e specifici da perseguire (coerenti con gli obiettivi del bando Borgo Accogliente e con l’Avv</w:t>
            </w:r>
            <w:r w:rsidR="00FF5CC5">
              <w:rPr>
                <w:rFonts w:ascii="Calibri" w:eastAsia="Calibri" w:hAnsi="Calibri" w:cs="Calibri"/>
                <w:i/>
                <w:sz w:val="21"/>
                <w:szCs w:val="21"/>
              </w:rPr>
              <w:t>iso Pubblico del Comune di ____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) e il soddisfacimento dei fabbisogni del territorio di riferimento.</w:t>
            </w: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</w:tc>
      </w:tr>
      <w:tr w:rsidR="002B016A">
        <w:trPr>
          <w:trHeight w:val="186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widowControl w:val="0"/>
              <w:spacing w:before="9" w:line="243" w:lineRule="auto"/>
              <w:ind w:right="117"/>
              <w:rPr>
                <w:i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5. Coinvolgimento del territorio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(max 2500 caratteri spazi inclusi)</w:t>
            </w:r>
          </w:p>
          <w:p w:rsidR="002B016A" w:rsidRDefault="00F30571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Descrivere eventuali collaborazioni già avviate sul territorio con enti pubblici e privati e la capacità del progetto di collegarsi a strategie di sviluppo locale e a circuiti turistico culturali di livello regionale e nazionale.</w:t>
            </w:r>
          </w:p>
          <w:p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:rsidR="002B016A" w:rsidRDefault="002B016A">
            <w:pPr>
              <w:widowControl w:val="0"/>
              <w:spacing w:line="240" w:lineRule="auto"/>
              <w:ind w:right="99"/>
              <w:jc w:val="right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>
        <w:trPr>
          <w:trHeight w:val="105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6. Competenze professionali del soggetto proponente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(max 2500 caratteri spazi inclusi)</w:t>
            </w:r>
          </w:p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Capacità ed esperienza del soggetto proponente nel settore oggetto di intervento, affidabilità e validità dell’organizzazione complessiva preposta alla gestione dell’intervento e competenze coinvolte.</w:t>
            </w: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</w:tc>
      </w:tr>
      <w:tr w:rsidR="002B016A">
        <w:trPr>
          <w:trHeight w:val="346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 w:rsidP="001C41D9">
            <w:pPr>
              <w:widowControl w:val="0"/>
              <w:spacing w:line="360" w:lineRule="auto"/>
              <w:ind w:right="9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2B016A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416969">
            <w:pPr>
              <w:widowControl w:val="0"/>
              <w:spacing w:before="236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7</w:t>
            </w:r>
            <w:r w:rsidR="00F30571">
              <w:rPr>
                <w:rFonts w:ascii="Calibri" w:eastAsia="Calibri" w:hAnsi="Calibri" w:cs="Calibri"/>
                <w:b/>
                <w:sz w:val="24"/>
                <w:szCs w:val="24"/>
              </w:rPr>
              <w:t>. Piano economico e finanziario</w:t>
            </w:r>
          </w:p>
          <w:p w:rsidR="002B016A" w:rsidRPr="001C41D9" w:rsidRDefault="00F30571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in maniera sintetica ma esaustiva l’investimento che si intende effettuare per la realizzazione dell’intervento. Descrivere in che modo l’iniziativa economica è economicamente sostenibile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max 3000 caratteri spazi inclusi)</w:t>
            </w:r>
          </w:p>
          <w:p w:rsidR="002B016A" w:rsidRDefault="002B016A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tbl>
            <w:tblPr>
              <w:tblStyle w:val="a2"/>
              <w:tblW w:w="14250" w:type="dxa"/>
              <w:tblInd w:w="1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248"/>
              <w:gridCol w:w="1501"/>
              <w:gridCol w:w="1501"/>
            </w:tblGrid>
            <w:tr w:rsidR="002B016A" w:rsidTr="00071C06">
              <w:trPr>
                <w:trHeight w:val="414"/>
              </w:trPr>
              <w:tc>
                <w:tcPr>
                  <w:tcW w:w="12749" w:type="dxa"/>
                  <w:gridSpan w:val="2"/>
                  <w:shd w:val="clear" w:color="auto" w:fill="D9D9D9"/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Quadro economico dell’intervento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2B016A" w:rsidRDefault="002B016A">
                  <w:pPr>
                    <w:widowControl w:val="0"/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B016A" w:rsidTr="00071C06">
              <w:trPr>
                <w:trHeight w:val="360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TIPOLOGIA DI SPESA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IMPONIBILE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LORDO IVA</w:t>
                  </w:r>
                </w:p>
              </w:tc>
            </w:tr>
            <w:tr w:rsidR="002B016A" w:rsidTr="00071C06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- Opere murarie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:rsidTr="00071C06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 - Macchinari, impianti, arredi e mezzi mobili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:rsidTr="00071C06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 - Investimenti digitali</w:t>
                  </w:r>
                  <w:r w:rsidR="00071C06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(hardware, software, siti web.…)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:rsidTr="00071C06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 - Materie prime e materiali di consumo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:rsidTr="00071C06">
              <w:trPr>
                <w:trHeight w:val="177"/>
              </w:trPr>
              <w:tc>
                <w:tcPr>
                  <w:tcW w:w="11248" w:type="dxa"/>
                  <w:shd w:val="clear" w:color="auto" w:fill="EFEFEF"/>
                  <w:vAlign w:val="center"/>
                </w:tcPr>
                <w:p w:rsidR="002B016A" w:rsidRDefault="00F30571">
                  <w:pPr>
                    <w:widowControl w:val="0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TOTALE INVESTIMENTO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0,00 €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2B016A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416969">
            <w:pPr>
              <w:widowControl w:val="0"/>
              <w:spacing w:before="267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8</w:t>
            </w:r>
            <w:r w:rsidR="00F30571">
              <w:rPr>
                <w:rFonts w:ascii="Calibri" w:eastAsia="Calibri" w:hAnsi="Calibri" w:cs="Calibri"/>
                <w:b/>
                <w:sz w:val="24"/>
                <w:szCs w:val="24"/>
              </w:rPr>
              <w:t>. Cofinanziamento (almeno del  10% dell'investimento complessivo)</w:t>
            </w:r>
          </w:p>
          <w:p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:rsidR="002B016A" w:rsidRDefault="00F30571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Euro ____________________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pari ad una percentuale del ____ % rispetto all’investimento complessivo.</w:t>
            </w:r>
          </w:p>
          <w:p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10. Tempi di realizzazione e attivazione previsti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(max 36 mesi)</w:t>
            </w:r>
          </w:p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</w:rPr>
              <w:t>Indicare le principali attività della proposta progettuale e le relative tempistiche (fase progettazione / realizzazione/ messa a regime …)</w:t>
            </w:r>
          </w:p>
          <w:p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tbl>
            <w:tblPr>
              <w:tblStyle w:val="a3"/>
              <w:tblW w:w="143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50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2B016A">
              <w:trPr>
                <w:trHeight w:val="300"/>
              </w:trPr>
              <w:tc>
                <w:tcPr>
                  <w:tcW w:w="14370" w:type="dxa"/>
                  <w:gridSpan w:val="3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D9D9D9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CRONOPROGRAMMA</w:t>
                  </w: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vMerge w:val="restart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3720" w:type="dxa"/>
                  <w:gridSpan w:val="12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2025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2026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2027</w:t>
                  </w:r>
                </w:p>
              </w:tc>
            </w:tr>
            <w:tr w:rsidR="00C74A4A">
              <w:trPr>
                <w:trHeight w:val="300"/>
              </w:trPr>
              <w:tc>
                <w:tcPr>
                  <w:tcW w:w="3450" w:type="dxa"/>
                  <w:vMerge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BDD6EE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F7CAAC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</w:tcPr>
                <w:p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</w:tbl>
          <w:p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B016A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11. Impatti attesi </w:t>
            </w:r>
          </w:p>
          <w:p w:rsidR="002B016A" w:rsidRDefault="00F30571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come la proposta progettuale contribuisce alla strategia di valorizzazione turistica generale in termini di impatto socio-economico, culturale, turistico e occupazionale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(max 3000 caratteri inclusi spazi)</w:t>
            </w:r>
          </w:p>
          <w:p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:rsidR="002B016A" w:rsidRDefault="002B016A">
            <w:pPr>
              <w:spacing w:line="252" w:lineRule="auto"/>
              <w:ind w:firstLine="720"/>
              <w:rPr>
                <w:rFonts w:ascii="Calibri" w:eastAsia="Calibri" w:hAnsi="Calibri" w:cs="Calibri"/>
                <w:i/>
              </w:rPr>
            </w:pPr>
          </w:p>
          <w:p w:rsidR="002B016A" w:rsidRDefault="00F30571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Descrivere sinteticamente i 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RISULTATI ATTESI dall’intervento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, esplicitando gli INDICATORI DI RISULTATO  </w:t>
            </w:r>
          </w:p>
          <w:p w:rsidR="002B016A" w:rsidRDefault="00F30571">
            <w:pPr>
              <w:widowControl w:val="0"/>
              <w:numPr>
                <w:ilvl w:val="0"/>
                <w:numId w:val="2"/>
              </w:numPr>
              <w:spacing w:line="240" w:lineRule="auto"/>
              <w:ind w:left="284"/>
              <w:rPr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determinare un incremento diretto dell’occupazione ed azioni di reinserimento di disoccupati (esplicitare indicatori di risultato)</w:t>
            </w:r>
          </w:p>
          <w:p w:rsidR="002B016A" w:rsidRDefault="00F30571">
            <w:pPr>
              <w:widowControl w:val="0"/>
              <w:numPr>
                <w:ilvl w:val="0"/>
                <w:numId w:val="2"/>
              </w:numPr>
              <w:spacing w:line="240" w:lineRule="auto"/>
              <w:ind w:left="284"/>
              <w:rPr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incidere significativamente sull’aumento delle presenze turistiche con determinazione qualitativa e quantitativa dei diversi target di utenza (esplicitare indicatori di risultato)</w:t>
            </w:r>
          </w:p>
          <w:p w:rsidR="002B016A" w:rsidRPr="00C74A4A" w:rsidRDefault="00F30571" w:rsidP="00C74A4A">
            <w:pPr>
              <w:numPr>
                <w:ilvl w:val="0"/>
                <w:numId w:val="2"/>
              </w:numPr>
              <w:spacing w:after="160" w:line="259" w:lineRule="auto"/>
              <w:ind w:left="284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favorire l’inclusione sociale</w:t>
            </w:r>
          </w:p>
          <w:p w:rsidR="002B016A" w:rsidRDefault="002B016A">
            <w:pPr>
              <w:spacing w:line="252" w:lineRule="auto"/>
              <w:ind w:left="644"/>
              <w:rPr>
                <w:rFonts w:ascii="Calibri" w:eastAsia="Calibri" w:hAnsi="Calibri" w:cs="Calibri"/>
                <w:i/>
              </w:rPr>
            </w:pPr>
          </w:p>
        </w:tc>
      </w:tr>
    </w:tbl>
    <w:p w:rsidR="002B016A" w:rsidRDefault="002B016A" w:rsidP="00C74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Luogo e data ___________________________________</w:t>
      </w:r>
    </w:p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Firma _________________________________________</w:t>
      </w:r>
    </w:p>
    <w:p w:rsidR="002B016A" w:rsidRDefault="002B016A">
      <w:pPr>
        <w:spacing w:line="252" w:lineRule="auto"/>
        <w:rPr>
          <w:rFonts w:ascii="Calibri" w:eastAsia="Calibri" w:hAnsi="Calibri" w:cs="Calibri"/>
          <w:i/>
        </w:rPr>
      </w:pPr>
    </w:p>
    <w:p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Documentazione allegata a corredo: </w:t>
      </w:r>
    </w:p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425" w:hanging="42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Piano finanziario (</w:t>
      </w:r>
      <w:r>
        <w:rPr>
          <w:rFonts w:ascii="Calibri" w:eastAsia="Calibri" w:hAnsi="Calibri" w:cs="Calibri"/>
          <w:b/>
          <w:sz w:val="28"/>
          <w:szCs w:val="28"/>
        </w:rPr>
        <w:t>compilare tabella sottostante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); </w:t>
      </w:r>
    </w:p>
    <w:p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70" w:lineRule="auto"/>
        <w:ind w:left="425" w:right="83" w:hanging="425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45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24"/>
        <w:gridCol w:w="1775"/>
        <w:gridCol w:w="1775"/>
      </w:tblGrid>
      <w:tr w:rsidR="002B016A">
        <w:trPr>
          <w:trHeight w:val="393"/>
        </w:trPr>
        <w:tc>
          <w:tcPr>
            <w:tcW w:w="1102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CAPITOLO DI SPESA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B016A">
        <w:trPr>
          <w:trHeight w:val="309"/>
        </w:trPr>
        <w:tc>
          <w:tcPr>
            <w:tcW w:w="11023" w:type="dxa"/>
            <w:vMerge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single" w:sz="10" w:space="0" w:color="000000"/>
              <w:left w:val="nil"/>
              <w:bottom w:val="single" w:sz="14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single" w:sz="10" w:space="0" w:color="000000"/>
              <w:left w:val="nil"/>
              <w:bottom w:val="single" w:sz="14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OPERE MURARIE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</w:tr>
      <w:tr w:rsidR="002B016A">
        <w:trPr>
          <w:trHeight w:val="30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c>
          <w:tcPr>
            <w:tcW w:w="1102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OPERE MURARIE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>
        <w:trPr>
          <w:trHeight w:val="210"/>
        </w:trPr>
        <w:tc>
          <w:tcPr>
            <w:tcW w:w="12798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MACCHINARI, IMPIANTI, ATTREZZATURE, BENI E MEZZI MOBILI</w:t>
            </w:r>
          </w:p>
        </w:tc>
        <w:tc>
          <w:tcPr>
            <w:tcW w:w="177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  <w:p w:rsidR="002B016A" w:rsidRDefault="002B016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0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MACCHINARI, IMPIANTI, ATTREZZATURE, BENI E MEZZI MOBILI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>
        <w:trPr>
          <w:trHeight w:val="75"/>
        </w:trPr>
        <w:tc>
          <w:tcPr>
            <w:tcW w:w="11023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INVESTIMENTI DIGITALI (hardware, software, tecnologie dell’informazione, piattaforme digitali etc…)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Importo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Importo Lordo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Iva</w:t>
            </w:r>
          </w:p>
        </w:tc>
      </w:tr>
      <w:tr w:rsidR="002B016A">
        <w:trPr>
          <w:trHeight w:val="30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shd w:val="clear" w:color="auto" w:fill="F3F3F3"/>
              </w:rPr>
              <w:t>TOTALE INVESTIMENTI DIGITALI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</w:tr>
    </w:tbl>
    <w:p w:rsidR="002B016A" w:rsidRDefault="002B016A">
      <w:pPr>
        <w:widowControl w:val="0"/>
        <w:spacing w:before="31" w:line="270" w:lineRule="auto"/>
        <w:ind w:right="83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5"/>
        <w:tblW w:w="145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24"/>
        <w:gridCol w:w="1775"/>
        <w:gridCol w:w="1775"/>
      </w:tblGrid>
      <w:tr w:rsidR="002B016A" w:rsidTr="00E37816">
        <w:trPr>
          <w:trHeight w:val="375"/>
        </w:trPr>
        <w:tc>
          <w:tcPr>
            <w:tcW w:w="11024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MATERIE PRIME E MATERIALI DI CONSUMO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</w:tr>
      <w:tr w:rsidR="002B016A" w:rsidTr="00E37816">
        <w:trPr>
          <w:trHeight w:val="309"/>
        </w:trPr>
        <w:tc>
          <w:tcPr>
            <w:tcW w:w="11024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:rsidTr="00E37816">
        <w:trPr>
          <w:trHeight w:val="375"/>
        </w:trPr>
        <w:tc>
          <w:tcPr>
            <w:tcW w:w="11024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:rsidTr="00E37816">
        <w:trPr>
          <w:trHeight w:val="375"/>
        </w:trPr>
        <w:tc>
          <w:tcPr>
            <w:tcW w:w="11024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:rsidTr="00E37816">
        <w:trPr>
          <w:trHeight w:val="375"/>
        </w:trPr>
        <w:tc>
          <w:tcPr>
            <w:tcW w:w="11024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:rsidTr="00E37816">
        <w:trPr>
          <w:trHeight w:val="375"/>
        </w:trPr>
        <w:tc>
          <w:tcPr>
            <w:tcW w:w="11024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:rsidTr="00E37816">
        <w:tc>
          <w:tcPr>
            <w:tcW w:w="11024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MATERIE PRIME E MATERIALI DI CONSUMO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 w:rsidTr="00E37816">
        <w:trPr>
          <w:trHeight w:val="393"/>
        </w:trPr>
        <w:tc>
          <w:tcPr>
            <w:tcW w:w="11024" w:type="dxa"/>
            <w:vMerge w:val="restart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TOTALE PROGRAMMA DI INVESTIMENTO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2B016A" w:rsidTr="00E37816">
        <w:trPr>
          <w:trHeight w:val="269"/>
        </w:trPr>
        <w:tc>
          <w:tcPr>
            <w:tcW w:w="11024" w:type="dxa"/>
            <w:vMerge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2B016A" w:rsidRDefault="002B016A">
      <w:pPr>
        <w:widowControl w:val="0"/>
        <w:rPr>
          <w:rFonts w:ascii="Calibri" w:eastAsia="Calibri" w:hAnsi="Calibri" w:cs="Calibri"/>
          <w:color w:val="8496B0"/>
          <w:sz w:val="24"/>
          <w:szCs w:val="24"/>
        </w:rPr>
      </w:pP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________________________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________________, C. F. ______________________________, in qualità di in qualità di</w:t>
      </w:r>
      <w:r>
        <w:rPr>
          <w:rFonts w:ascii="Verdana" w:eastAsia="Verdana" w:hAnsi="Verdana" w:cs="Verdana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sz w:val="16"/>
          <w:szCs w:val="16"/>
        </w:rPr>
        <w:t xml:space="preserve"> _____________________, del soggetto proponente_______________________________________________________ codice fiscale _______________ P. IVA___________________________ forma giuridica _____________________ con sede legale in ___________________________________, provincia di _________________, in via/piazza ________________________________________, n. ______ CAP ______, della domanda presentata a valere sull’Avviso Pubblico per la selezione di propos</w:t>
      </w:r>
      <w:r w:rsidR="00A1732C">
        <w:rPr>
          <w:rFonts w:ascii="Verdana" w:eastAsia="Verdana" w:hAnsi="Verdana" w:cs="Verdana"/>
          <w:sz w:val="16"/>
          <w:szCs w:val="16"/>
        </w:rPr>
        <w:t xml:space="preserve">te progettuali da realizzare nel Borgo Storico del Comune di </w:t>
      </w:r>
      <w:r w:rsidR="00FF5CC5">
        <w:rPr>
          <w:rFonts w:ascii="Verdana" w:eastAsia="Verdana" w:hAnsi="Verdana" w:cs="Verdana"/>
          <w:sz w:val="16"/>
          <w:szCs w:val="16"/>
        </w:rPr>
        <w:t xml:space="preserve">_____ </w:t>
      </w:r>
      <w:r>
        <w:rPr>
          <w:rFonts w:ascii="Verdana" w:eastAsia="Verdana" w:hAnsi="Verdana" w:cs="Verdana"/>
          <w:sz w:val="16"/>
          <w:szCs w:val="16"/>
        </w:rPr>
        <w:t>e volte al potenziamento dell’offerta turistica, alla riqualificazione e alla valorizzazione dei rispettivi borghi storici nell’ambito dell’intervento “Borgo Accogliente” emanato dalla Regione Marche.</w:t>
      </w: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Dichiara che</w:t>
      </w:r>
      <w:r>
        <w:rPr>
          <w:rFonts w:ascii="Verdana" w:eastAsia="Verdana" w:hAnsi="Verdana" w:cs="Verdana"/>
          <w:sz w:val="16"/>
          <w:szCs w:val="16"/>
        </w:rPr>
        <w:t>:</w:t>
      </w:r>
    </w:p>
    <w:p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</w:p>
    <w:p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tutte le notizie contenute nel presente documento corrispondono al vero;</w:t>
      </w:r>
    </w:p>
    <w:p w:rsidR="002B016A" w:rsidRDefault="00FF5CC5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autorizza il Comune di ______ </w:t>
      </w:r>
      <w:r w:rsidR="00F30571">
        <w:rPr>
          <w:rFonts w:ascii="Verdana" w:eastAsia="Verdana" w:hAnsi="Verdana" w:cs="Verdana"/>
          <w:sz w:val="16"/>
          <w:szCs w:val="16"/>
        </w:rPr>
        <w:t xml:space="preserve"> ad effettuare le indagini tecniche ed amministrative ritenute necessarie all’istruttoria del presente progetto;</w:t>
      </w:r>
    </w:p>
    <w:p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jc w:val="both"/>
        <w:rPr>
          <w:rFonts w:ascii="Verdana" w:eastAsia="Verdana" w:hAnsi="Verdana" w:cs="Verdana"/>
          <w:sz w:val="16"/>
          <w:szCs w:val="16"/>
        </w:rPr>
      </w:pPr>
      <w:bookmarkStart w:id="2" w:name="_26in1rg" w:colFirst="0" w:colLast="0"/>
      <w:bookmarkEnd w:id="2"/>
      <w:r>
        <w:rPr>
          <w:rFonts w:ascii="Verdana" w:eastAsia="Verdana" w:hAnsi="Verdana" w:cs="Verdana"/>
          <w:sz w:val="16"/>
          <w:szCs w:val="16"/>
        </w:rPr>
        <w:t xml:space="preserve">è consapevole che l’esame sulla funzionalità delle spese presentate, rispetto allo svolgimento dell’attività </w:t>
      </w:r>
      <w:r w:rsidR="00A1732C">
        <w:rPr>
          <w:rFonts w:ascii="Verdana" w:eastAsia="Verdana" w:hAnsi="Verdana" w:cs="Verdana"/>
          <w:sz w:val="16"/>
          <w:szCs w:val="16"/>
        </w:rPr>
        <w:t>prevista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sottoscritto/a, altresì, si impegna ad esibire l’ulteriore docum</w:t>
      </w:r>
      <w:r w:rsidR="00A1732C">
        <w:rPr>
          <w:rFonts w:ascii="Verdana" w:eastAsia="Verdana" w:hAnsi="Verdana" w:cs="Verdana"/>
          <w:sz w:val="16"/>
          <w:szCs w:val="16"/>
        </w:rPr>
        <w:t xml:space="preserve">entazione che il Comune di </w:t>
      </w:r>
      <w:r w:rsidR="00FF5CC5">
        <w:rPr>
          <w:rFonts w:ascii="Verdana" w:eastAsia="Verdana" w:hAnsi="Verdana" w:cs="Verdana"/>
          <w:sz w:val="16"/>
          <w:szCs w:val="16"/>
        </w:rPr>
        <w:t xml:space="preserve">_____ </w:t>
      </w:r>
      <w:r>
        <w:rPr>
          <w:rFonts w:ascii="Verdana" w:eastAsia="Verdana" w:hAnsi="Verdana" w:cs="Verdana"/>
          <w:sz w:val="16"/>
          <w:szCs w:val="16"/>
        </w:rPr>
        <w:t xml:space="preserve">dovesse richiedere per la valutazione dell’iniziativa proposta ed a comunicare tempestivamente eventuali variazioni e/o modifiche dei dati e/o delle informazioni contenute nel presente documento. </w:t>
      </w: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dati e le notizie contenute nel presente documento potranno essere comunicati dal Comune</w:t>
      </w:r>
      <w:r w:rsidR="00A1732C">
        <w:rPr>
          <w:rFonts w:ascii="Verdana" w:eastAsia="Verdana" w:hAnsi="Verdana" w:cs="Verdana"/>
          <w:sz w:val="16"/>
          <w:szCs w:val="16"/>
        </w:rPr>
        <w:t xml:space="preserve"> di </w:t>
      </w:r>
      <w:r w:rsidR="00FF5CC5">
        <w:rPr>
          <w:rFonts w:ascii="Verdana" w:eastAsia="Verdana" w:hAnsi="Verdana" w:cs="Verdana"/>
          <w:sz w:val="16"/>
          <w:szCs w:val="16"/>
        </w:rPr>
        <w:t xml:space="preserve">______ </w:t>
      </w:r>
      <w:r>
        <w:rPr>
          <w:rFonts w:ascii="Verdana" w:eastAsia="Verdana" w:hAnsi="Verdana" w:cs="Verdana"/>
          <w:sz w:val="16"/>
          <w:szCs w:val="16"/>
        </w:rPr>
        <w:t xml:space="preserve">a soggetti che intervengono nel suo processo aziendale, nonché a soggetti nei confronti dei quali la comunicazione dei dati risponde a specifici obblighi di legge, quali enti pubblici e ministeri. Le stesse informazioni potranno, altresì, essere utilizzate da Incaricati del trattamento da parte del Comune </w:t>
      </w:r>
      <w:r w:rsidR="00A1732C">
        <w:rPr>
          <w:rFonts w:ascii="Verdana" w:eastAsia="Verdana" w:hAnsi="Verdana" w:cs="Verdana"/>
          <w:sz w:val="16"/>
          <w:szCs w:val="16"/>
        </w:rPr>
        <w:t xml:space="preserve">di </w:t>
      </w:r>
      <w:r w:rsidR="00FF5CC5">
        <w:rPr>
          <w:rFonts w:ascii="Verdana" w:eastAsia="Verdana" w:hAnsi="Verdana" w:cs="Verdana"/>
          <w:sz w:val="16"/>
          <w:szCs w:val="16"/>
        </w:rPr>
        <w:t xml:space="preserve">_____ </w:t>
      </w:r>
      <w:r>
        <w:rPr>
          <w:rFonts w:ascii="Verdana" w:eastAsia="Verdana" w:hAnsi="Verdana" w:cs="Verdana"/>
          <w:sz w:val="16"/>
          <w:szCs w:val="16"/>
        </w:rPr>
        <w:t xml:space="preserve">ai quali sono state fornite le istruzioni operative in ossequio al Regolamento (UE) n. 679/2016 relativo alla protezione delle persone fisiche con riguardo al trattamento dei dati, ma non saranno soggette a diffusione né a trasferimento all’estero. </w:t>
      </w: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dichiara inoltre di essere informato/a, ai sensi del Regolamento (UE) 679/2016 che i dati personali raccolti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</w:p>
    <w:p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Firma digitale oppure firma olografa corredata da documento di identità in corso di validità</w:t>
      </w:r>
    </w:p>
    <w:p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</w:p>
    <w:p w:rsidR="002B016A" w:rsidRPr="00AE0AD5" w:rsidRDefault="00F30571" w:rsidP="00AE0AD5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___________________________________</w:t>
      </w:r>
    </w:p>
    <w:sectPr w:rsidR="002B016A" w:rsidRPr="00AE0AD5" w:rsidSect="009E560F">
      <w:headerReference w:type="default" r:id="rId7"/>
      <w:footerReference w:type="default" r:id="rId8"/>
      <w:footerReference w:type="first" r:id="rId9"/>
      <w:pgSz w:w="16820" w:h="11900" w:orient="landscape"/>
      <w:pgMar w:top="850" w:right="1248" w:bottom="1222" w:left="1015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71" w:rsidRDefault="00F30571">
      <w:pPr>
        <w:spacing w:line="240" w:lineRule="auto"/>
      </w:pPr>
      <w:r>
        <w:separator/>
      </w:r>
    </w:p>
  </w:endnote>
  <w:endnote w:type="continuationSeparator" w:id="0">
    <w:p w:rsidR="00F30571" w:rsidRDefault="00F3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6A" w:rsidRDefault="002B016A">
    <w:pPr>
      <w:rPr>
        <w:rFonts w:ascii="Calibri" w:eastAsia="Calibri" w:hAnsi="Calibri" w:cs="Calibri"/>
        <w:color w:val="8496B0"/>
        <w:sz w:val="24"/>
        <w:szCs w:val="24"/>
      </w:rPr>
    </w:pPr>
  </w:p>
  <w:p w:rsidR="002B016A" w:rsidRDefault="009E560F">
    <w:pPr>
      <w:jc w:val="right"/>
      <w:rPr>
        <w:rFonts w:ascii="Calibri" w:eastAsia="Calibri" w:hAnsi="Calibri" w:cs="Calibri"/>
        <w:color w:val="8496B0"/>
        <w:sz w:val="24"/>
        <w:szCs w:val="24"/>
      </w:rPr>
    </w:pPr>
    <w:r>
      <w:rPr>
        <w:rFonts w:ascii="Calibri" w:eastAsia="Calibri" w:hAnsi="Calibri" w:cs="Calibri"/>
        <w:color w:val="8496B0"/>
        <w:sz w:val="24"/>
        <w:szCs w:val="24"/>
      </w:rPr>
      <w:fldChar w:fldCharType="begin"/>
    </w:r>
    <w:r w:rsidR="00F30571">
      <w:rPr>
        <w:rFonts w:ascii="Calibri" w:eastAsia="Calibri" w:hAnsi="Calibri" w:cs="Calibri"/>
        <w:color w:val="8496B0"/>
        <w:sz w:val="24"/>
        <w:szCs w:val="24"/>
      </w:rPr>
      <w:instrText>PAGE</w:instrText>
    </w:r>
    <w:r>
      <w:rPr>
        <w:rFonts w:ascii="Calibri" w:eastAsia="Calibri" w:hAnsi="Calibri" w:cs="Calibri"/>
        <w:color w:val="8496B0"/>
        <w:sz w:val="24"/>
        <w:szCs w:val="24"/>
      </w:rPr>
      <w:fldChar w:fldCharType="separate"/>
    </w:r>
    <w:r w:rsidR="009028F8">
      <w:rPr>
        <w:rFonts w:ascii="Calibri" w:eastAsia="Calibri" w:hAnsi="Calibri" w:cs="Calibri"/>
        <w:noProof/>
        <w:color w:val="8496B0"/>
        <w:sz w:val="24"/>
        <w:szCs w:val="24"/>
      </w:rPr>
      <w:t>1</w:t>
    </w:r>
    <w:r>
      <w:rPr>
        <w:rFonts w:ascii="Calibri" w:eastAsia="Calibri" w:hAnsi="Calibri" w:cs="Calibri"/>
        <w:color w:val="8496B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6A" w:rsidRDefault="002B0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71" w:rsidRDefault="00F30571">
      <w:pPr>
        <w:spacing w:line="240" w:lineRule="auto"/>
      </w:pPr>
      <w:r>
        <w:separator/>
      </w:r>
    </w:p>
  </w:footnote>
  <w:footnote w:type="continuationSeparator" w:id="0">
    <w:p w:rsidR="00F30571" w:rsidRDefault="00F30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6A" w:rsidRDefault="002B01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720DE"/>
    <w:multiLevelType w:val="multilevel"/>
    <w:tmpl w:val="52CCD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564785"/>
    <w:multiLevelType w:val="multilevel"/>
    <w:tmpl w:val="E2F0CD26"/>
    <w:lvl w:ilvl="0">
      <w:start w:val="1"/>
      <w:numFmt w:val="bullet"/>
      <w:lvlText w:val="●"/>
      <w:lvlJc w:val="left"/>
      <w:pPr>
        <w:ind w:left="47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5AE3678"/>
    <w:multiLevelType w:val="multilevel"/>
    <w:tmpl w:val="C8FE3C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A84CE0"/>
    <w:multiLevelType w:val="multilevel"/>
    <w:tmpl w:val="E3F6FD9E"/>
    <w:lvl w:ilvl="0">
      <w:numFmt w:val="bullet"/>
      <w:lvlText w:val="-"/>
      <w:lvlJc w:val="left"/>
      <w:pPr>
        <w:ind w:left="586" w:hanging="16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57" w:hanging="164"/>
      </w:pPr>
    </w:lvl>
    <w:lvl w:ilvl="2">
      <w:numFmt w:val="bullet"/>
      <w:lvlText w:val="•"/>
      <w:lvlJc w:val="left"/>
      <w:pPr>
        <w:ind w:left="2534" w:hanging="164"/>
      </w:pPr>
    </w:lvl>
    <w:lvl w:ilvl="3">
      <w:numFmt w:val="bullet"/>
      <w:lvlText w:val="•"/>
      <w:lvlJc w:val="left"/>
      <w:pPr>
        <w:ind w:left="3511" w:hanging="163"/>
      </w:pPr>
    </w:lvl>
    <w:lvl w:ilvl="4">
      <w:numFmt w:val="bullet"/>
      <w:lvlText w:val="•"/>
      <w:lvlJc w:val="left"/>
      <w:pPr>
        <w:ind w:left="4488" w:hanging="164"/>
      </w:pPr>
    </w:lvl>
    <w:lvl w:ilvl="5">
      <w:numFmt w:val="bullet"/>
      <w:lvlText w:val="•"/>
      <w:lvlJc w:val="left"/>
      <w:pPr>
        <w:ind w:left="5465" w:hanging="164"/>
      </w:pPr>
    </w:lvl>
    <w:lvl w:ilvl="6">
      <w:numFmt w:val="bullet"/>
      <w:lvlText w:val="•"/>
      <w:lvlJc w:val="left"/>
      <w:pPr>
        <w:ind w:left="6442" w:hanging="162"/>
      </w:pPr>
    </w:lvl>
    <w:lvl w:ilvl="7">
      <w:numFmt w:val="bullet"/>
      <w:lvlText w:val="•"/>
      <w:lvlJc w:val="left"/>
      <w:pPr>
        <w:ind w:left="7419" w:hanging="164"/>
      </w:pPr>
    </w:lvl>
    <w:lvl w:ilvl="8">
      <w:numFmt w:val="bullet"/>
      <w:lvlText w:val="•"/>
      <w:lvlJc w:val="left"/>
      <w:pPr>
        <w:ind w:left="8396" w:hanging="16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16A"/>
    <w:rsid w:val="00071C06"/>
    <w:rsid w:val="001C41D9"/>
    <w:rsid w:val="002B016A"/>
    <w:rsid w:val="002B61FB"/>
    <w:rsid w:val="00416969"/>
    <w:rsid w:val="00523B4B"/>
    <w:rsid w:val="006021ED"/>
    <w:rsid w:val="007F6C9D"/>
    <w:rsid w:val="009028F8"/>
    <w:rsid w:val="009E560F"/>
    <w:rsid w:val="00A1732C"/>
    <w:rsid w:val="00AE0AD5"/>
    <w:rsid w:val="00C74A4A"/>
    <w:rsid w:val="00E37816"/>
    <w:rsid w:val="00E61EE4"/>
    <w:rsid w:val="00EC6751"/>
    <w:rsid w:val="00F30571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F820-5FA5-43D5-8AB0-DBC8CE9B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560F"/>
  </w:style>
  <w:style w:type="paragraph" w:styleId="Titolo1">
    <w:name w:val="heading 1"/>
    <w:basedOn w:val="Normale"/>
    <w:next w:val="Normale"/>
    <w:rsid w:val="009E560F"/>
    <w:pPr>
      <w:keepNext/>
      <w:keepLines/>
      <w:spacing w:line="240" w:lineRule="auto"/>
      <w:ind w:left="242"/>
      <w:outlineLvl w:val="0"/>
    </w:pPr>
    <w:rPr>
      <w:rFonts w:ascii="Calibri" w:eastAsia="Calibri" w:hAnsi="Calibri" w:cs="Calibri"/>
      <w:b/>
      <w:color w:val="FFFFFF"/>
      <w:sz w:val="31"/>
      <w:szCs w:val="31"/>
      <w:shd w:val="clear" w:color="auto" w:fill="1F3864"/>
    </w:rPr>
  </w:style>
  <w:style w:type="paragraph" w:styleId="Titolo2">
    <w:name w:val="heading 2"/>
    <w:basedOn w:val="Normale"/>
    <w:next w:val="Normale"/>
    <w:rsid w:val="009E56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E5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E5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E56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E56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5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9E560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E5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E560F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E56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A1732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paride abbruzzetti</cp:lastModifiedBy>
  <cp:revision>17</cp:revision>
  <dcterms:created xsi:type="dcterms:W3CDTF">2024-07-26T11:06:00Z</dcterms:created>
  <dcterms:modified xsi:type="dcterms:W3CDTF">2025-10-02T08:40:00Z</dcterms:modified>
</cp:coreProperties>
</file>