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F97E" w14:textId="77777777" w:rsidR="00027089" w:rsidRDefault="00027089" w:rsidP="002A5571">
      <w:pPr>
        <w:pStyle w:val="Standard"/>
        <w:jc w:val="center"/>
        <w:rPr>
          <w:rFonts w:eastAsia="Calibri" w:cs="Times New Roman"/>
          <w:b/>
          <w:spacing w:val="8"/>
        </w:rPr>
      </w:pPr>
    </w:p>
    <w:p w14:paraId="237A70B8" w14:textId="4666D9D1" w:rsidR="002E250D" w:rsidRPr="0058633E" w:rsidRDefault="002A5571" w:rsidP="002A5571">
      <w:pPr>
        <w:pStyle w:val="Standard"/>
        <w:jc w:val="center"/>
        <w:rPr>
          <w:rFonts w:eastAsia="Calibri" w:cs="Times New Roman"/>
          <w:b/>
          <w:spacing w:val="8"/>
        </w:rPr>
      </w:pPr>
      <w:r w:rsidRPr="0058633E">
        <w:rPr>
          <w:rFonts w:eastAsia="Calibri" w:cs="Times New Roman"/>
          <w:b/>
          <w:spacing w:val="8"/>
        </w:rPr>
        <w:t>SCHEDA DI PROGETTO</w:t>
      </w:r>
    </w:p>
    <w:p w14:paraId="2B430681" w14:textId="77777777" w:rsidR="002E250D" w:rsidRPr="0058633E" w:rsidRDefault="002E250D" w:rsidP="002A5571">
      <w:pPr>
        <w:pStyle w:val="Standard"/>
        <w:jc w:val="center"/>
        <w:rPr>
          <w:rFonts w:eastAsia="Calibri" w:cs="Times New Roman"/>
          <w:spacing w:val="8"/>
        </w:rPr>
      </w:pPr>
    </w:p>
    <w:p w14:paraId="455D5D87" w14:textId="77777777" w:rsidR="002E250D" w:rsidRPr="0058633E" w:rsidRDefault="002A5571" w:rsidP="002A5571">
      <w:pPr>
        <w:spacing w:line="360" w:lineRule="auto"/>
        <w:jc w:val="center"/>
        <w:rPr>
          <w:rFonts w:eastAsia="Calibri" w:cs="Times New Roman"/>
          <w:b/>
          <w:bCs/>
          <w:spacing w:val="8"/>
        </w:rPr>
      </w:pPr>
      <w:bookmarkStart w:id="0" w:name="_Hlk165541349"/>
      <w:r w:rsidRPr="0058633E">
        <w:rPr>
          <w:rFonts w:eastAsia="Calibri" w:cs="Times New Roman"/>
          <w:b/>
          <w:bCs/>
          <w:spacing w:val="8"/>
        </w:rPr>
        <w:t>AVVISO PER LA MANIFESTAZIONE DI INTERESSE PER LA SELEZIONE DI SOGGETTI PARTNER PER LA CO-PROGETTAZIONE E LA REALIZZAZIONE DI UN PROGETTO DI POTENZIAMENTO DELLA RETE INTEGRATA DEI SERVIZI LEGATI ALLA DOMICILIARITA’ FINALIZZATO A GARANTIRE L’AUTONOMIA DELL’ANZIANO</w:t>
      </w:r>
    </w:p>
    <w:p w14:paraId="29D9D5A4" w14:textId="77777777" w:rsidR="002E250D" w:rsidRPr="0058633E" w:rsidRDefault="002A5571" w:rsidP="002A5571">
      <w:pPr>
        <w:spacing w:line="360" w:lineRule="auto"/>
        <w:jc w:val="center"/>
        <w:rPr>
          <w:rFonts w:eastAsia="Calibri" w:cs="Times New Roman"/>
          <w:b/>
          <w:bCs/>
          <w:spacing w:val="8"/>
        </w:rPr>
      </w:pPr>
      <w:r w:rsidRPr="0058633E">
        <w:rPr>
          <w:rFonts w:eastAsia="Calibri" w:cs="Times New Roman"/>
          <w:b/>
          <w:bCs/>
          <w:spacing w:val="8"/>
        </w:rPr>
        <w:t>PIANO NAZIONALE DI RIPRESA E RESILIENZA (PNRR)</w:t>
      </w:r>
    </w:p>
    <w:p w14:paraId="24E5C700" w14:textId="77777777" w:rsidR="002A5571" w:rsidRPr="000A6FA2" w:rsidRDefault="002A5571" w:rsidP="002A5571">
      <w:pPr>
        <w:spacing w:line="360" w:lineRule="auto"/>
        <w:jc w:val="center"/>
        <w:rPr>
          <w:rFonts w:eastAsia="Calibri" w:cs="Times New Roman"/>
          <w:b/>
          <w:bCs/>
          <w:spacing w:val="8"/>
        </w:rPr>
      </w:pPr>
    </w:p>
    <w:p w14:paraId="1E101D59" w14:textId="77777777" w:rsidR="002E250D" w:rsidRPr="000A6FA2" w:rsidRDefault="002A5571" w:rsidP="002031CA">
      <w:pPr>
        <w:spacing w:line="240" w:lineRule="atLeast"/>
        <w:jc w:val="both"/>
        <w:rPr>
          <w:rFonts w:cs="Times New Roman"/>
          <w:spacing w:val="8"/>
        </w:rPr>
      </w:pPr>
      <w:r w:rsidRPr="000A6FA2">
        <w:rPr>
          <w:rFonts w:eastAsia="Calibri" w:cs="Times New Roman"/>
          <w:spacing w:val="8"/>
        </w:rPr>
        <w:t xml:space="preserve">MISSIONE 5 “Inclusione e coesione”, COMPONENTE 2 "Infrastrutture sociali, famiglie, comunità e terzo settore”, INVESTIMENTO 1.1 Sostegno alle persone vulnerabili e prevenzione dell'istituzionalizzazione degli anziani non autosufficienti Sub – Investimento 1.1.2 - Azioni per una vita autonoma e deistituzionalizzazione per gli anziani. </w:t>
      </w:r>
    </w:p>
    <w:p w14:paraId="6B42AAB5" w14:textId="77777777" w:rsidR="002E250D" w:rsidRPr="000A6FA2" w:rsidRDefault="002A5571" w:rsidP="002031CA">
      <w:pPr>
        <w:spacing w:line="240" w:lineRule="atLeast"/>
        <w:rPr>
          <w:rFonts w:cs="Times New Roman"/>
          <w:b/>
          <w:bCs/>
          <w:i/>
          <w:iCs/>
          <w:spacing w:val="8"/>
        </w:rPr>
      </w:pPr>
      <w:r w:rsidRPr="000A6FA2">
        <w:rPr>
          <w:rFonts w:cs="Times New Roman"/>
          <w:b/>
          <w:bCs/>
          <w:spacing w:val="8"/>
        </w:rPr>
        <w:t xml:space="preserve">CUP </w:t>
      </w:r>
      <w:r w:rsidRPr="000A6FA2">
        <w:rPr>
          <w:rFonts w:cs="Times New Roman"/>
          <w:b/>
          <w:bCs/>
          <w:i/>
          <w:iCs/>
          <w:spacing w:val="8"/>
        </w:rPr>
        <w:t>B64H22000190006</w:t>
      </w:r>
    </w:p>
    <w:p w14:paraId="29DD5B96" w14:textId="77777777" w:rsidR="002031CA" w:rsidRPr="000A6FA2" w:rsidRDefault="002031CA" w:rsidP="002031CA">
      <w:pPr>
        <w:pStyle w:val="Corpotesto"/>
        <w:spacing w:after="0"/>
        <w:ind w:left="867" w:right="425"/>
        <w:jc w:val="both"/>
        <w:rPr>
          <w:rFonts w:ascii="Times New Roman" w:hAnsi="Times New Roman" w:cs="Times New Roman"/>
          <w:spacing w:val="-6"/>
          <w:lang w:val="it-IT"/>
        </w:rPr>
      </w:pPr>
    </w:p>
    <w:p w14:paraId="4A4183E3" w14:textId="77777777" w:rsidR="002031CA" w:rsidRPr="000A6FA2" w:rsidRDefault="002031CA" w:rsidP="002031CA">
      <w:pPr>
        <w:pStyle w:val="Corpotesto"/>
        <w:spacing w:after="0"/>
        <w:ind w:left="867" w:right="425"/>
        <w:jc w:val="both"/>
        <w:rPr>
          <w:rFonts w:ascii="Times New Roman" w:hAnsi="Times New Roman" w:cs="Times New Roman"/>
          <w:spacing w:val="-6"/>
          <w:lang w:val="it-IT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6"/>
        <w:gridCol w:w="1843"/>
      </w:tblGrid>
      <w:tr w:rsidR="002031CA" w:rsidRPr="000A6FA2" w14:paraId="50FB14F7" w14:textId="77777777" w:rsidTr="002031CA">
        <w:trPr>
          <w:trHeight w:val="330"/>
        </w:trPr>
        <w:tc>
          <w:tcPr>
            <w:tcW w:w="7796" w:type="dxa"/>
          </w:tcPr>
          <w:p w14:paraId="2C0F5612" w14:textId="77777777" w:rsidR="002031CA" w:rsidRPr="000A6FA2" w:rsidRDefault="002031CA" w:rsidP="00033DDE">
            <w:pPr>
              <w:ind w:right="425"/>
              <w:rPr>
                <w:rFonts w:cs="Times New Roman"/>
              </w:rPr>
            </w:pPr>
            <w:r w:rsidRPr="000A6FA2">
              <w:rPr>
                <w:rFonts w:cs="Times New Roman"/>
              </w:rPr>
              <w:t xml:space="preserve">CRITERI DI VALUTAZIONE </w:t>
            </w:r>
          </w:p>
        </w:tc>
        <w:tc>
          <w:tcPr>
            <w:tcW w:w="1843" w:type="dxa"/>
          </w:tcPr>
          <w:p w14:paraId="6365BC71" w14:textId="77777777" w:rsidR="002031CA" w:rsidRPr="000A6FA2" w:rsidRDefault="002031CA" w:rsidP="00033DDE">
            <w:pPr>
              <w:ind w:right="-110"/>
              <w:rPr>
                <w:rFonts w:cs="Times New Roman"/>
              </w:rPr>
            </w:pPr>
            <w:r w:rsidRPr="000A6FA2">
              <w:rPr>
                <w:rFonts w:cs="Times New Roman"/>
              </w:rPr>
              <w:t xml:space="preserve">Punteggio max </w:t>
            </w:r>
          </w:p>
        </w:tc>
      </w:tr>
      <w:tr w:rsidR="002031CA" w:rsidRPr="000A6FA2" w14:paraId="7E9F1441" w14:textId="77777777" w:rsidTr="002031CA">
        <w:trPr>
          <w:trHeight w:val="330"/>
        </w:trPr>
        <w:tc>
          <w:tcPr>
            <w:tcW w:w="7796" w:type="dxa"/>
          </w:tcPr>
          <w:p w14:paraId="4B60205F" w14:textId="77777777" w:rsidR="002031CA" w:rsidRPr="000A6FA2" w:rsidRDefault="002031CA" w:rsidP="00033DDE">
            <w:pPr>
              <w:ind w:right="425"/>
              <w:rPr>
                <w:rFonts w:cs="Times New Roman"/>
                <w:b/>
                <w:bCs/>
              </w:rPr>
            </w:pPr>
            <w:r w:rsidRPr="000A6FA2">
              <w:rPr>
                <w:rFonts w:cs="Times New Roman"/>
                <w:b/>
                <w:bCs/>
              </w:rPr>
              <w:t>Soggetto Proponente</w:t>
            </w:r>
          </w:p>
        </w:tc>
        <w:tc>
          <w:tcPr>
            <w:tcW w:w="1843" w:type="dxa"/>
          </w:tcPr>
          <w:p w14:paraId="41C6B1C8" w14:textId="77777777" w:rsidR="002031CA" w:rsidRPr="000A6FA2" w:rsidRDefault="002031CA" w:rsidP="00033DDE">
            <w:pPr>
              <w:ind w:right="425"/>
              <w:rPr>
                <w:rFonts w:cs="Times New Roman"/>
              </w:rPr>
            </w:pPr>
          </w:p>
        </w:tc>
      </w:tr>
      <w:tr w:rsidR="002031CA" w:rsidRPr="000A6FA2" w14:paraId="3B0AED08" w14:textId="77777777" w:rsidTr="002031CA">
        <w:trPr>
          <w:trHeight w:val="330"/>
        </w:trPr>
        <w:tc>
          <w:tcPr>
            <w:tcW w:w="7796" w:type="dxa"/>
          </w:tcPr>
          <w:p w14:paraId="37D8F035" w14:textId="77777777" w:rsidR="002031CA" w:rsidRPr="000A6FA2" w:rsidRDefault="002031CA" w:rsidP="00033DDE">
            <w:pPr>
              <w:ind w:right="425"/>
              <w:rPr>
                <w:rFonts w:cs="Times New Roman"/>
              </w:rPr>
            </w:pPr>
            <w:r w:rsidRPr="000A6FA2">
              <w:rPr>
                <w:rFonts w:cs="Times New Roman"/>
              </w:rPr>
              <w:t xml:space="preserve">Conoscenza dei bisogni degli utenti anziani e dei loro caregiver </w:t>
            </w:r>
          </w:p>
          <w:p w14:paraId="1883FEFE" w14:textId="77777777" w:rsidR="002031CA" w:rsidRPr="000A6FA2" w:rsidRDefault="002031CA" w:rsidP="00033DDE">
            <w:pPr>
              <w:ind w:right="425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1ADA12AB" w14:textId="77777777" w:rsidR="002031CA" w:rsidRPr="000A6FA2" w:rsidRDefault="002031CA" w:rsidP="00033DDE">
            <w:pPr>
              <w:ind w:left="882" w:right="-256" w:hanging="882"/>
              <w:jc w:val="center"/>
              <w:rPr>
                <w:rFonts w:cs="Times New Roman"/>
              </w:rPr>
            </w:pPr>
            <w:r w:rsidRPr="000A6FA2">
              <w:rPr>
                <w:rFonts w:cs="Times New Roman"/>
              </w:rPr>
              <w:t>10</w:t>
            </w:r>
          </w:p>
        </w:tc>
      </w:tr>
      <w:tr w:rsidR="002031CA" w:rsidRPr="000A6FA2" w14:paraId="7306A15B" w14:textId="77777777" w:rsidTr="002031CA">
        <w:trPr>
          <w:trHeight w:val="1127"/>
        </w:trPr>
        <w:tc>
          <w:tcPr>
            <w:tcW w:w="7796" w:type="dxa"/>
          </w:tcPr>
          <w:p w14:paraId="2D342D9D" w14:textId="77777777" w:rsidR="002031CA" w:rsidRPr="000A6FA2" w:rsidRDefault="002031CA" w:rsidP="00033DDE">
            <w:pPr>
              <w:ind w:right="425"/>
              <w:rPr>
                <w:rFonts w:cs="Times New Roman"/>
              </w:rPr>
            </w:pPr>
            <w:r w:rsidRPr="000A6FA2">
              <w:rPr>
                <w:rFonts w:cs="Times New Roman"/>
              </w:rPr>
              <w:t xml:space="preserve">Pregressa esperienza di progettazione ed attuazione di interventi e servizi rivolti agli anziani, con particolare riferimento alla domiciliarità e alla non autosufficienza </w:t>
            </w:r>
          </w:p>
        </w:tc>
        <w:tc>
          <w:tcPr>
            <w:tcW w:w="1843" w:type="dxa"/>
          </w:tcPr>
          <w:p w14:paraId="45C6B47B" w14:textId="77777777" w:rsidR="002031CA" w:rsidRPr="000A6FA2" w:rsidRDefault="002031CA" w:rsidP="00033DDE">
            <w:pPr>
              <w:ind w:left="882" w:right="-256" w:hanging="882"/>
              <w:jc w:val="center"/>
              <w:rPr>
                <w:rFonts w:cs="Times New Roman"/>
              </w:rPr>
            </w:pPr>
            <w:r w:rsidRPr="000A6FA2">
              <w:rPr>
                <w:rFonts w:cs="Times New Roman"/>
              </w:rPr>
              <w:t>20</w:t>
            </w:r>
          </w:p>
        </w:tc>
      </w:tr>
      <w:tr w:rsidR="002031CA" w:rsidRPr="000A6FA2" w14:paraId="5B217BE0" w14:textId="77777777" w:rsidTr="002031CA">
        <w:trPr>
          <w:trHeight w:val="251"/>
        </w:trPr>
        <w:tc>
          <w:tcPr>
            <w:tcW w:w="7796" w:type="dxa"/>
          </w:tcPr>
          <w:p w14:paraId="6069159F" w14:textId="77777777" w:rsidR="002031CA" w:rsidRPr="000A6FA2" w:rsidRDefault="002031CA" w:rsidP="00033DDE">
            <w:pPr>
              <w:ind w:right="425"/>
              <w:rPr>
                <w:rFonts w:cs="Times New Roman"/>
                <w:b/>
                <w:bCs/>
              </w:rPr>
            </w:pPr>
            <w:r w:rsidRPr="000A6FA2">
              <w:rPr>
                <w:rFonts w:cs="Times New Roman"/>
                <w:b/>
                <w:bCs/>
              </w:rPr>
              <w:t>Elementi tecnico- qualitativi della proposta progettuale</w:t>
            </w:r>
          </w:p>
        </w:tc>
        <w:tc>
          <w:tcPr>
            <w:tcW w:w="1843" w:type="dxa"/>
          </w:tcPr>
          <w:p w14:paraId="3A6F4E74" w14:textId="77777777" w:rsidR="002031CA" w:rsidRPr="000A6FA2" w:rsidRDefault="002031CA" w:rsidP="00033DDE">
            <w:pPr>
              <w:ind w:left="882" w:right="-256" w:hanging="882"/>
              <w:jc w:val="center"/>
              <w:rPr>
                <w:rFonts w:cs="Times New Roman"/>
              </w:rPr>
            </w:pPr>
          </w:p>
        </w:tc>
      </w:tr>
      <w:tr w:rsidR="002031CA" w:rsidRPr="000A6FA2" w14:paraId="6EF003FC" w14:textId="77777777" w:rsidTr="002031CA">
        <w:trPr>
          <w:trHeight w:val="726"/>
        </w:trPr>
        <w:tc>
          <w:tcPr>
            <w:tcW w:w="7796" w:type="dxa"/>
          </w:tcPr>
          <w:p w14:paraId="2E9A2202" w14:textId="77777777" w:rsidR="002031CA" w:rsidRPr="000A6FA2" w:rsidRDefault="002031CA" w:rsidP="00033DDE">
            <w:pPr>
              <w:ind w:right="425"/>
              <w:rPr>
                <w:rFonts w:cs="Times New Roman"/>
              </w:rPr>
            </w:pPr>
            <w:r w:rsidRPr="000A6FA2">
              <w:rPr>
                <w:rFonts w:cs="Times New Roman"/>
              </w:rPr>
              <w:t xml:space="preserve">Qualità della proposta progettuale tenendo conto dei seguenti elementi: </w:t>
            </w:r>
          </w:p>
          <w:p w14:paraId="6A177433" w14:textId="77777777" w:rsidR="002031CA" w:rsidRPr="000A6FA2" w:rsidRDefault="002031CA" w:rsidP="00033DDE">
            <w:pPr>
              <w:ind w:right="425"/>
              <w:rPr>
                <w:rFonts w:cs="Times New Roman"/>
              </w:rPr>
            </w:pPr>
            <w:r w:rsidRPr="000A6FA2">
              <w:rPr>
                <w:rFonts w:cs="Times New Roman"/>
              </w:rPr>
              <w:t>- tempi e modalità operative</w:t>
            </w:r>
          </w:p>
          <w:p w14:paraId="20D1C1B0" w14:textId="77777777" w:rsidR="002031CA" w:rsidRPr="000A6FA2" w:rsidRDefault="002031CA" w:rsidP="00033DDE">
            <w:pPr>
              <w:ind w:left="83" w:right="425"/>
              <w:rPr>
                <w:rFonts w:cs="Times New Roman"/>
              </w:rPr>
            </w:pPr>
            <w:r w:rsidRPr="000A6FA2">
              <w:rPr>
                <w:rFonts w:cs="Times New Roman"/>
              </w:rPr>
              <w:t xml:space="preserve">- qualità e quantità delle reti formali </w:t>
            </w:r>
            <w:proofErr w:type="spellStart"/>
            <w:r w:rsidRPr="000A6FA2">
              <w:rPr>
                <w:rFonts w:cs="Times New Roman"/>
              </w:rPr>
              <w:t>ed</w:t>
            </w:r>
            <w:proofErr w:type="spellEnd"/>
            <w:r w:rsidRPr="000A6FA2">
              <w:rPr>
                <w:rFonts w:cs="Times New Roman"/>
              </w:rPr>
              <w:t xml:space="preserve"> informali che si intende attivare per la realizzazione del progetto e loro modalità di attivazione </w:t>
            </w:r>
          </w:p>
          <w:p w14:paraId="2A004BC4" w14:textId="77777777" w:rsidR="002031CA" w:rsidRPr="000A6FA2" w:rsidRDefault="002031CA" w:rsidP="00033DDE">
            <w:pPr>
              <w:ind w:left="83" w:right="425"/>
              <w:rPr>
                <w:rFonts w:cs="Times New Roman"/>
              </w:rPr>
            </w:pPr>
            <w:r w:rsidRPr="000A6FA2">
              <w:rPr>
                <w:rFonts w:cs="Times New Roman"/>
              </w:rPr>
              <w:t xml:space="preserve">- Presenza di proposte innovative con particolare riferimento ad interventi di socializzazione e sostegno al care </w:t>
            </w:r>
            <w:proofErr w:type="spellStart"/>
            <w:r w:rsidRPr="000A6FA2">
              <w:rPr>
                <w:rFonts w:cs="Times New Roman"/>
              </w:rPr>
              <w:t>giver</w:t>
            </w:r>
            <w:proofErr w:type="spellEnd"/>
            <w:r w:rsidRPr="000A6FA2">
              <w:rPr>
                <w:rFonts w:cs="Times New Roman"/>
              </w:rPr>
              <w:t xml:space="preserve"> </w:t>
            </w:r>
          </w:p>
          <w:p w14:paraId="686754F9" w14:textId="77777777" w:rsidR="002031CA" w:rsidRPr="000A6FA2" w:rsidRDefault="002031CA" w:rsidP="00033DDE">
            <w:pPr>
              <w:ind w:left="83" w:right="425"/>
              <w:rPr>
                <w:rFonts w:cs="Times New Roman"/>
              </w:rPr>
            </w:pPr>
            <w:r w:rsidRPr="000A6FA2">
              <w:rPr>
                <w:rFonts w:cs="Times New Roman"/>
              </w:rPr>
              <w:t>- Raccordo con il territorio</w:t>
            </w:r>
          </w:p>
          <w:p w14:paraId="5F33CC31" w14:textId="77777777" w:rsidR="002031CA" w:rsidRPr="000A6FA2" w:rsidRDefault="002031CA" w:rsidP="00033DDE">
            <w:pPr>
              <w:ind w:left="83" w:right="425"/>
              <w:rPr>
                <w:rFonts w:cs="Times New Roman"/>
              </w:rPr>
            </w:pPr>
            <w:r w:rsidRPr="000A6FA2">
              <w:rPr>
                <w:rFonts w:cs="Times New Roman"/>
              </w:rPr>
              <w:t>- Monitoraggio e sistemi di report delle attività svolte</w:t>
            </w:r>
          </w:p>
          <w:p w14:paraId="612D57AE" w14:textId="77777777" w:rsidR="002031CA" w:rsidRPr="000A6FA2" w:rsidRDefault="002031CA" w:rsidP="00033DDE">
            <w:pPr>
              <w:ind w:left="83" w:right="425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23898CEC" w14:textId="77777777" w:rsidR="002031CA" w:rsidRPr="000A6FA2" w:rsidRDefault="002031CA" w:rsidP="00033DDE">
            <w:pPr>
              <w:ind w:left="882" w:right="-256" w:hanging="882"/>
              <w:jc w:val="center"/>
              <w:rPr>
                <w:rFonts w:cs="Times New Roman"/>
              </w:rPr>
            </w:pPr>
            <w:r w:rsidRPr="000A6FA2">
              <w:rPr>
                <w:rFonts w:cs="Times New Roman"/>
              </w:rPr>
              <w:t>45</w:t>
            </w:r>
          </w:p>
        </w:tc>
      </w:tr>
      <w:tr w:rsidR="002031CA" w:rsidRPr="000A6FA2" w14:paraId="47F245BD" w14:textId="77777777" w:rsidTr="002031CA">
        <w:trPr>
          <w:trHeight w:val="278"/>
        </w:trPr>
        <w:tc>
          <w:tcPr>
            <w:tcW w:w="7796" w:type="dxa"/>
          </w:tcPr>
          <w:p w14:paraId="08D5DAFA" w14:textId="77777777" w:rsidR="002031CA" w:rsidRPr="000A6FA2" w:rsidRDefault="002031CA" w:rsidP="00033DDE">
            <w:pPr>
              <w:ind w:right="425"/>
              <w:rPr>
                <w:rFonts w:cs="Times New Roman"/>
              </w:rPr>
            </w:pPr>
            <w:r w:rsidRPr="000A6FA2">
              <w:rPr>
                <w:rFonts w:cs="Times New Roman"/>
              </w:rPr>
              <w:t xml:space="preserve">Professionalità ed équipe impiegate sul progetto </w:t>
            </w:r>
          </w:p>
          <w:p w14:paraId="0F3E6930" w14:textId="77777777" w:rsidR="002031CA" w:rsidRPr="000A6FA2" w:rsidRDefault="002031CA" w:rsidP="00033DDE">
            <w:pPr>
              <w:ind w:right="425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68560B09" w14:textId="77777777" w:rsidR="002031CA" w:rsidRPr="000A6FA2" w:rsidRDefault="002031CA" w:rsidP="00033DDE">
            <w:pPr>
              <w:ind w:left="882" w:right="-256" w:hanging="882"/>
              <w:jc w:val="center"/>
              <w:rPr>
                <w:rFonts w:cs="Times New Roman"/>
              </w:rPr>
            </w:pPr>
            <w:r w:rsidRPr="000A6FA2">
              <w:rPr>
                <w:rFonts w:cs="Times New Roman"/>
              </w:rPr>
              <w:t>20</w:t>
            </w:r>
          </w:p>
        </w:tc>
      </w:tr>
      <w:tr w:rsidR="002031CA" w:rsidRPr="000A6FA2" w14:paraId="0954E663" w14:textId="77777777" w:rsidTr="002031CA">
        <w:trPr>
          <w:trHeight w:val="68"/>
        </w:trPr>
        <w:tc>
          <w:tcPr>
            <w:tcW w:w="7796" w:type="dxa"/>
          </w:tcPr>
          <w:p w14:paraId="346A4BF6" w14:textId="77777777" w:rsidR="002031CA" w:rsidRPr="000A6FA2" w:rsidRDefault="002031CA" w:rsidP="00033DDE">
            <w:pPr>
              <w:ind w:right="425"/>
              <w:rPr>
                <w:rFonts w:cs="Times New Roman"/>
              </w:rPr>
            </w:pPr>
            <w:r w:rsidRPr="000A6FA2">
              <w:rPr>
                <w:rFonts w:cs="Times New Roman"/>
              </w:rPr>
              <w:t xml:space="preserve">Sostenibilità della proposta al termine del finanziamento PNRR </w:t>
            </w:r>
          </w:p>
          <w:p w14:paraId="6CF0F036" w14:textId="77777777" w:rsidR="002031CA" w:rsidRPr="000A6FA2" w:rsidRDefault="002031CA" w:rsidP="00033DDE">
            <w:pPr>
              <w:ind w:right="425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723C2B45" w14:textId="5C80A87E" w:rsidR="002031CA" w:rsidRPr="000A6FA2" w:rsidRDefault="002031CA" w:rsidP="00033DDE">
            <w:pPr>
              <w:tabs>
                <w:tab w:val="left" w:pos="1023"/>
              </w:tabs>
              <w:ind w:right="425" w:hanging="394"/>
              <w:jc w:val="center"/>
              <w:rPr>
                <w:rFonts w:cs="Times New Roman"/>
              </w:rPr>
            </w:pPr>
            <w:r w:rsidRPr="000A6FA2">
              <w:rPr>
                <w:rFonts w:cs="Times New Roman"/>
              </w:rPr>
              <w:t xml:space="preserve">         </w:t>
            </w:r>
            <w:r w:rsidRPr="000A6FA2">
              <w:rPr>
                <w:rFonts w:cs="Times New Roman"/>
              </w:rPr>
              <w:t xml:space="preserve">       </w:t>
            </w:r>
            <w:r w:rsidRPr="000A6FA2">
              <w:rPr>
                <w:rFonts w:cs="Times New Roman"/>
              </w:rPr>
              <w:t xml:space="preserve"> 5</w:t>
            </w:r>
          </w:p>
        </w:tc>
      </w:tr>
      <w:tr w:rsidR="002031CA" w:rsidRPr="000A6FA2" w14:paraId="4F2EF1DA" w14:textId="77777777" w:rsidTr="002031CA">
        <w:trPr>
          <w:trHeight w:val="132"/>
        </w:trPr>
        <w:tc>
          <w:tcPr>
            <w:tcW w:w="7796" w:type="dxa"/>
          </w:tcPr>
          <w:p w14:paraId="1917223C" w14:textId="77777777" w:rsidR="002031CA" w:rsidRPr="000A6FA2" w:rsidRDefault="002031CA" w:rsidP="00033DDE">
            <w:pPr>
              <w:ind w:right="425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2789091A" w14:textId="77777777" w:rsidR="002031CA" w:rsidRPr="000A6FA2" w:rsidRDefault="002031CA" w:rsidP="00033DDE">
            <w:pPr>
              <w:ind w:right="425"/>
              <w:jc w:val="center"/>
              <w:rPr>
                <w:rFonts w:cs="Times New Roman"/>
              </w:rPr>
            </w:pPr>
            <w:r w:rsidRPr="000A6FA2">
              <w:rPr>
                <w:rFonts w:cs="Times New Roman"/>
              </w:rPr>
              <w:t xml:space="preserve">          100</w:t>
            </w:r>
          </w:p>
        </w:tc>
      </w:tr>
    </w:tbl>
    <w:p w14:paraId="2EFBD338" w14:textId="77777777" w:rsidR="002031CA" w:rsidRPr="000A6FA2" w:rsidRDefault="002031CA" w:rsidP="002A5571">
      <w:pPr>
        <w:spacing w:line="360" w:lineRule="auto"/>
        <w:rPr>
          <w:rFonts w:cs="Times New Roman"/>
          <w:spacing w:val="8"/>
        </w:rPr>
      </w:pPr>
    </w:p>
    <w:bookmarkEnd w:id="0"/>
    <w:p w14:paraId="73175048" w14:textId="195055C3" w:rsidR="000A6FA2" w:rsidRPr="000A6FA2" w:rsidRDefault="000A6FA2" w:rsidP="000A6FA2">
      <w:pPr>
        <w:pStyle w:val="Textbody"/>
        <w:widowControl/>
        <w:spacing w:after="0"/>
        <w:jc w:val="both"/>
        <w:rPr>
          <w:rFonts w:cs="Times New Roman"/>
          <w:color w:val="000000"/>
          <w:spacing w:val="8"/>
        </w:rPr>
      </w:pPr>
      <w:r w:rsidRPr="000A6FA2">
        <w:rPr>
          <w:rFonts w:cs="Times New Roman"/>
          <w:color w:val="000000"/>
          <w:spacing w:val="8"/>
        </w:rPr>
        <w:t>Scheda di progetto – massimo 3 facciate, redatta in carattere Times New Roman, corpo 12, interlinea</w:t>
      </w:r>
      <w:r w:rsidRPr="000A6FA2">
        <w:rPr>
          <w:rFonts w:cs="Times New Roman"/>
          <w:color w:val="000000"/>
          <w:spacing w:val="8"/>
        </w:rPr>
        <w:t xml:space="preserve"> s</w:t>
      </w:r>
      <w:r w:rsidRPr="000A6FA2">
        <w:rPr>
          <w:rFonts w:cs="Times New Roman"/>
          <w:color w:val="000000"/>
          <w:spacing w:val="8"/>
        </w:rPr>
        <w:t>ingola.</w:t>
      </w:r>
    </w:p>
    <w:p w14:paraId="4DD31B37" w14:textId="77777777" w:rsidR="000A6FA2" w:rsidRPr="000A6FA2" w:rsidRDefault="000A6FA2" w:rsidP="000A6FA2">
      <w:pPr>
        <w:pStyle w:val="Textbody"/>
        <w:widowControl/>
        <w:spacing w:after="0"/>
        <w:jc w:val="both"/>
        <w:rPr>
          <w:rStyle w:val="StrongEmphasis"/>
          <w:rFonts w:cs="Times New Roman"/>
          <w:b w:val="0"/>
          <w:bCs w:val="0"/>
          <w:color w:val="000000"/>
          <w:spacing w:val="8"/>
        </w:rPr>
      </w:pPr>
    </w:p>
    <w:sectPr w:rsidR="000A6FA2" w:rsidRPr="000A6FA2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11F23" w14:textId="77777777" w:rsidR="006D59D0" w:rsidRDefault="006D59D0">
      <w:r>
        <w:separator/>
      </w:r>
    </w:p>
  </w:endnote>
  <w:endnote w:type="continuationSeparator" w:id="0">
    <w:p w14:paraId="2A0E56D1" w14:textId="77777777" w:rsidR="006D59D0" w:rsidRDefault="006D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EB32F" w14:textId="77777777" w:rsidR="006D59D0" w:rsidRDefault="006D59D0">
      <w:r>
        <w:rPr>
          <w:color w:val="000000"/>
        </w:rPr>
        <w:separator/>
      </w:r>
    </w:p>
  </w:footnote>
  <w:footnote w:type="continuationSeparator" w:id="0">
    <w:p w14:paraId="190C9DFD" w14:textId="77777777" w:rsidR="006D59D0" w:rsidRDefault="006D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D667D" w14:textId="70E84FDB" w:rsidR="002A5571" w:rsidRDefault="002A5571">
    <w:pPr>
      <w:pStyle w:val="Standard"/>
      <w:ind w:right="282"/>
      <w:jc w:val="right"/>
      <w:outlineLvl w:val="0"/>
      <w:rPr>
        <w:rFonts w:ascii="Calibri" w:eastAsia="Calibri" w:hAnsi="Calibri" w:cs="Times New Roman"/>
        <w:b/>
        <w:bCs/>
      </w:rPr>
    </w:pPr>
    <w:r>
      <w:rPr>
        <w:rFonts w:ascii="Calibri" w:eastAsia="Calibri" w:hAnsi="Calibri" w:cs="Times New Roman"/>
        <w:b/>
        <w:bCs/>
      </w:rPr>
      <w:t xml:space="preserve">Allegato </w:t>
    </w:r>
    <w:r w:rsidR="002841F6">
      <w:rPr>
        <w:rFonts w:ascii="Calibri" w:eastAsia="Calibri" w:hAnsi="Calibri" w:cs="Times New Roman"/>
        <w:b/>
        <w:bCs/>
      </w:rPr>
      <w:t>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1CD0"/>
    <w:multiLevelType w:val="multilevel"/>
    <w:tmpl w:val="016266A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A74C0"/>
    <w:multiLevelType w:val="multilevel"/>
    <w:tmpl w:val="775C67EA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82901A5"/>
    <w:multiLevelType w:val="multilevel"/>
    <w:tmpl w:val="A4B2D77A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A666386"/>
    <w:multiLevelType w:val="hybridMultilevel"/>
    <w:tmpl w:val="98F0D80C"/>
    <w:lvl w:ilvl="0" w:tplc="A2AE7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641C7"/>
    <w:multiLevelType w:val="multilevel"/>
    <w:tmpl w:val="19648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9E70353"/>
    <w:multiLevelType w:val="hybridMultilevel"/>
    <w:tmpl w:val="6FC69726"/>
    <w:lvl w:ilvl="0" w:tplc="5EA42750">
      <w:numFmt w:val="bullet"/>
      <w:lvlText w:val="-"/>
      <w:lvlJc w:val="left"/>
      <w:pPr>
        <w:ind w:left="443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6" w15:restartNumberingAfterBreak="0">
    <w:nsid w:val="46126246"/>
    <w:multiLevelType w:val="multilevel"/>
    <w:tmpl w:val="C2501EC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F87953"/>
    <w:multiLevelType w:val="hybridMultilevel"/>
    <w:tmpl w:val="A306B284"/>
    <w:lvl w:ilvl="0" w:tplc="E97E1A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1095A"/>
    <w:multiLevelType w:val="multilevel"/>
    <w:tmpl w:val="2C2E3D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AC38ED"/>
    <w:multiLevelType w:val="multilevel"/>
    <w:tmpl w:val="2C2E3D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31007987">
    <w:abstractNumId w:val="6"/>
  </w:num>
  <w:num w:numId="2" w16cid:durableId="36010422">
    <w:abstractNumId w:val="2"/>
  </w:num>
  <w:num w:numId="3" w16cid:durableId="1789157904">
    <w:abstractNumId w:val="1"/>
  </w:num>
  <w:num w:numId="4" w16cid:durableId="1811361920">
    <w:abstractNumId w:val="6"/>
    <w:lvlOverride w:ilvl="0">
      <w:startOverride w:val="1"/>
    </w:lvlOverride>
  </w:num>
  <w:num w:numId="5" w16cid:durableId="1049887011">
    <w:abstractNumId w:val="0"/>
  </w:num>
  <w:num w:numId="6" w16cid:durableId="1421948645">
    <w:abstractNumId w:val="4"/>
  </w:num>
  <w:num w:numId="7" w16cid:durableId="1310938211">
    <w:abstractNumId w:val="3"/>
  </w:num>
  <w:num w:numId="8" w16cid:durableId="138765446">
    <w:abstractNumId w:val="5"/>
  </w:num>
  <w:num w:numId="9" w16cid:durableId="1237012607">
    <w:abstractNumId w:val="7"/>
  </w:num>
  <w:num w:numId="10" w16cid:durableId="807626824">
    <w:abstractNumId w:val="8"/>
  </w:num>
  <w:num w:numId="11" w16cid:durableId="1936145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50D"/>
    <w:rsid w:val="00027089"/>
    <w:rsid w:val="000A6FA2"/>
    <w:rsid w:val="00180BDA"/>
    <w:rsid w:val="002031CA"/>
    <w:rsid w:val="002841F6"/>
    <w:rsid w:val="002A5571"/>
    <w:rsid w:val="002E250D"/>
    <w:rsid w:val="0058633E"/>
    <w:rsid w:val="006D59D0"/>
    <w:rsid w:val="008315F2"/>
    <w:rsid w:val="00A22078"/>
    <w:rsid w:val="00C7622A"/>
    <w:rsid w:val="00D5638B"/>
    <w:rsid w:val="00F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57B5"/>
  <w15:docId w15:val="{41A10851-A596-4991-A855-727A5D4C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  <w:rPr>
      <w:i w:val="0"/>
      <w:iCs w:val="0"/>
    </w:rPr>
  </w:style>
  <w:style w:type="character" w:customStyle="1" w:styleId="ListLabel3">
    <w:name w:val="ListLabel 3"/>
    <w:rPr>
      <w:rFonts w:eastAsia="Calibri" w:cs="Arial"/>
    </w:rPr>
  </w:style>
  <w:style w:type="paragraph" w:styleId="Paragrafoelenco">
    <w:name w:val="List Paragraph"/>
    <w:basedOn w:val="Normale"/>
    <w:pPr>
      <w:ind w:left="720"/>
    </w:pPr>
    <w:rPr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rPr>
      <w:szCs w:val="21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4">
    <w:name w:val="WWNum4"/>
    <w:basedOn w:val="Nessunelenco"/>
    <w:pPr>
      <w:numPr>
        <w:numId w:val="2"/>
      </w:numPr>
    </w:pPr>
  </w:style>
  <w:style w:type="numbering" w:customStyle="1" w:styleId="WWNum6">
    <w:name w:val="WWNum6"/>
    <w:basedOn w:val="Nessunelenco"/>
    <w:pPr>
      <w:numPr>
        <w:numId w:val="3"/>
      </w:numPr>
    </w:pPr>
  </w:style>
  <w:style w:type="paragraph" w:styleId="Corpotesto">
    <w:name w:val="Body Text"/>
    <w:basedOn w:val="Normale"/>
    <w:link w:val="CorpotestoCarattere"/>
    <w:uiPriority w:val="1"/>
    <w:qFormat/>
    <w:rsid w:val="002031CA"/>
    <w:pPr>
      <w:suppressAutoHyphens w:val="0"/>
      <w:autoSpaceDN/>
      <w:spacing w:after="283"/>
      <w:textAlignment w:val="auto"/>
    </w:pPr>
    <w:rPr>
      <w:rFonts w:ascii="Liberation Serif" w:eastAsia="Arial Unicode MS" w:hAnsi="Liberation Serif" w:cs="Lucida Sans"/>
      <w:kern w:val="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31CA"/>
    <w:rPr>
      <w:rFonts w:ascii="Liberation Serif" w:eastAsia="Arial Unicode MS" w:hAnsi="Liberation Serif" w:cs="Lucida Sans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Margonari</dc:creator>
  <cp:lastModifiedBy>utas2 sgiacomo</cp:lastModifiedBy>
  <cp:revision>2</cp:revision>
  <dcterms:created xsi:type="dcterms:W3CDTF">2025-10-20T10:08:00Z</dcterms:created>
  <dcterms:modified xsi:type="dcterms:W3CDTF">2025-10-20T10:08:00Z</dcterms:modified>
</cp:coreProperties>
</file>