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74A4" w14:textId="77777777" w:rsidR="003563BC" w:rsidRPr="00CC48C1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  <w:r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 xml:space="preserve">ALLEGATO 2 </w:t>
      </w:r>
    </w:p>
    <w:p w14:paraId="0A4B74A5" w14:textId="77777777" w:rsidR="003563BC" w:rsidRDefault="003563BC" w:rsidP="003563BC">
      <w:pPr>
        <w:ind w:right="57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0A4B74A6" w14:textId="77777777" w:rsidR="003563BC" w:rsidRDefault="003563BC" w:rsidP="003563BC">
      <w:pPr>
        <w:ind w:right="57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0A4B74A7" w14:textId="77777777" w:rsidR="003563BC" w:rsidRDefault="003563BC" w:rsidP="003563BC">
      <w:pPr>
        <w:ind w:right="57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0A4B74A8" w14:textId="12F1AEBA" w:rsidR="003563BC" w:rsidRPr="00CC48C1" w:rsidRDefault="003563BC" w:rsidP="003563BC">
      <w:pPr>
        <w:ind w:right="57"/>
        <w:jc w:val="both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  <w:r w:rsidRPr="00CC48C1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concessione di </w:t>
      </w:r>
      <w:r w:rsidRPr="00CC48C1"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>contributi a fondo perduto a sostegno delle attività economiche, commerciali ed artigianali di cui al Decreto del Presidente del Consiglio del 24 settembre 2020</w:t>
      </w:r>
      <w:r w:rsidR="0052057C"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>.</w:t>
      </w:r>
    </w:p>
    <w:p w14:paraId="0A4B74A9" w14:textId="5791C640" w:rsidR="003563BC" w:rsidRPr="00CC48C1" w:rsidRDefault="003563BC" w:rsidP="003563BC">
      <w:pPr>
        <w:widowControl/>
        <w:adjustRightInd w:val="0"/>
        <w:ind w:right="57"/>
        <w:jc w:val="both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  <w:r w:rsidRPr="00CC48C1"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>(G.U.R.I. Serie Generale nr. 302 del 04 dicembre 2020). Annualità 202</w:t>
      </w:r>
      <w:r w:rsidR="0052057C"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>2</w:t>
      </w:r>
      <w:r w:rsidRPr="00CC48C1"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 xml:space="preserve">  </w:t>
      </w:r>
    </w:p>
    <w:p w14:paraId="0A4B74AA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AB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sz w:val="24"/>
          <w:szCs w:val="24"/>
          <w:lang w:val="it-IT"/>
        </w:rPr>
      </w:pPr>
    </w:p>
    <w:p w14:paraId="0A4B74AC" w14:textId="77777777" w:rsidR="003563BC" w:rsidRPr="00B8756B" w:rsidRDefault="003563BC" w:rsidP="003563BC">
      <w:pPr>
        <w:widowControl/>
        <w:adjustRightInd w:val="0"/>
        <w:jc w:val="center"/>
        <w:rPr>
          <w:rFonts w:asciiTheme="minorHAnsi" w:eastAsia="Calibri,Bold" w:hAnsiTheme="minorHAnsi" w:cstheme="minorHAnsi"/>
          <w:b/>
          <w:sz w:val="28"/>
          <w:szCs w:val="28"/>
          <w:lang w:val="it-IT"/>
        </w:rPr>
      </w:pPr>
      <w:r w:rsidRPr="00B8756B">
        <w:rPr>
          <w:rFonts w:asciiTheme="minorHAnsi" w:eastAsia="Calibri,Bold" w:hAnsiTheme="minorHAnsi" w:cstheme="minorHAnsi"/>
          <w:b/>
          <w:sz w:val="28"/>
          <w:szCs w:val="28"/>
          <w:lang w:val="it-IT"/>
        </w:rPr>
        <w:t>PROSPETTO ELENCO SPESE</w:t>
      </w:r>
    </w:p>
    <w:p w14:paraId="0A4B74AD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1"/>
        <w:gridCol w:w="3281"/>
        <w:gridCol w:w="3272"/>
      </w:tblGrid>
      <w:tr w:rsidR="003563BC" w14:paraId="0A4B74B0" w14:textId="77777777" w:rsidTr="00936F6A">
        <w:trPr>
          <w:trHeight w:val="635"/>
        </w:trPr>
        <w:tc>
          <w:tcPr>
            <w:tcW w:w="3304" w:type="dxa"/>
            <w:vMerge w:val="restart"/>
            <w:vAlign w:val="center"/>
          </w:tcPr>
          <w:p w14:paraId="0A4B74AE" w14:textId="77777777" w:rsidR="003563BC" w:rsidRDefault="003563BC" w:rsidP="00936F6A">
            <w:pPr>
              <w:widowControl/>
              <w:adjustRightInd w:val="0"/>
              <w:jc w:val="center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  <w:t>SERVIZI/FORNITURE/LAVORI PREVISTI</w:t>
            </w:r>
          </w:p>
        </w:tc>
        <w:tc>
          <w:tcPr>
            <w:tcW w:w="6609" w:type="dxa"/>
            <w:gridSpan w:val="2"/>
            <w:vAlign w:val="center"/>
          </w:tcPr>
          <w:p w14:paraId="0A4B74AF" w14:textId="77777777" w:rsidR="003563BC" w:rsidRDefault="003563BC" w:rsidP="00936F6A">
            <w:pPr>
              <w:widowControl/>
              <w:adjustRightInd w:val="0"/>
              <w:jc w:val="center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  <w:t>SPESA</w:t>
            </w:r>
          </w:p>
        </w:tc>
      </w:tr>
      <w:tr w:rsidR="003563BC" w:rsidRPr="00E557FE" w14:paraId="0A4B74B4" w14:textId="77777777" w:rsidTr="00936F6A">
        <w:trPr>
          <w:trHeight w:val="687"/>
        </w:trPr>
        <w:tc>
          <w:tcPr>
            <w:tcW w:w="3304" w:type="dxa"/>
            <w:vMerge/>
          </w:tcPr>
          <w:p w14:paraId="0A4B74B1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4" w:type="dxa"/>
            <w:vAlign w:val="center"/>
          </w:tcPr>
          <w:p w14:paraId="0A4B74B2" w14:textId="77777777" w:rsidR="003563BC" w:rsidRDefault="003563BC" w:rsidP="00936F6A">
            <w:pPr>
              <w:widowControl/>
              <w:adjustRightInd w:val="0"/>
              <w:jc w:val="center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  <w:t>DITTA/FATTURA</w:t>
            </w:r>
          </w:p>
        </w:tc>
        <w:tc>
          <w:tcPr>
            <w:tcW w:w="3305" w:type="dxa"/>
            <w:vAlign w:val="center"/>
          </w:tcPr>
          <w:p w14:paraId="0A4B74B3" w14:textId="7D169EB4" w:rsidR="003563BC" w:rsidRDefault="003563BC" w:rsidP="00936F6A">
            <w:pPr>
              <w:widowControl/>
              <w:adjustRightInd w:val="0"/>
              <w:jc w:val="center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  <w:t xml:space="preserve">IMPORTO A NETTO </w:t>
            </w:r>
            <w:r w:rsidR="0052057C"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  <w:t>DI IVA</w:t>
            </w:r>
          </w:p>
        </w:tc>
      </w:tr>
      <w:tr w:rsidR="003563BC" w:rsidRPr="00E557FE" w14:paraId="0A4B74B8" w14:textId="77777777" w:rsidTr="00936F6A">
        <w:trPr>
          <w:trHeight w:val="662"/>
        </w:trPr>
        <w:tc>
          <w:tcPr>
            <w:tcW w:w="3304" w:type="dxa"/>
          </w:tcPr>
          <w:p w14:paraId="0A4B74B5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4" w:type="dxa"/>
          </w:tcPr>
          <w:p w14:paraId="0A4B74B6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5" w:type="dxa"/>
          </w:tcPr>
          <w:p w14:paraId="0A4B74B7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3563BC" w:rsidRPr="00E557FE" w14:paraId="0A4B74BC" w14:textId="77777777" w:rsidTr="00936F6A">
        <w:trPr>
          <w:trHeight w:val="715"/>
        </w:trPr>
        <w:tc>
          <w:tcPr>
            <w:tcW w:w="3304" w:type="dxa"/>
          </w:tcPr>
          <w:p w14:paraId="0A4B74B9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4" w:type="dxa"/>
          </w:tcPr>
          <w:p w14:paraId="0A4B74BA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5" w:type="dxa"/>
          </w:tcPr>
          <w:p w14:paraId="0A4B74BB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3563BC" w:rsidRPr="00E557FE" w14:paraId="0A4B74C0" w14:textId="77777777" w:rsidTr="00936F6A">
        <w:trPr>
          <w:trHeight w:val="697"/>
        </w:trPr>
        <w:tc>
          <w:tcPr>
            <w:tcW w:w="3304" w:type="dxa"/>
          </w:tcPr>
          <w:p w14:paraId="0A4B74BD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4" w:type="dxa"/>
          </w:tcPr>
          <w:p w14:paraId="0A4B74BE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5" w:type="dxa"/>
          </w:tcPr>
          <w:p w14:paraId="0A4B74BF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3563BC" w:rsidRPr="00E557FE" w14:paraId="0A4B74C4" w14:textId="77777777" w:rsidTr="00936F6A">
        <w:trPr>
          <w:trHeight w:val="697"/>
        </w:trPr>
        <w:tc>
          <w:tcPr>
            <w:tcW w:w="3304" w:type="dxa"/>
          </w:tcPr>
          <w:p w14:paraId="0A4B74C1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4" w:type="dxa"/>
          </w:tcPr>
          <w:p w14:paraId="0A4B74C2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5" w:type="dxa"/>
          </w:tcPr>
          <w:p w14:paraId="0A4B74C3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3563BC" w:rsidRPr="00E557FE" w14:paraId="0A4B74C9" w14:textId="77777777" w:rsidTr="00936F6A">
        <w:trPr>
          <w:trHeight w:val="697"/>
        </w:trPr>
        <w:tc>
          <w:tcPr>
            <w:tcW w:w="3304" w:type="dxa"/>
          </w:tcPr>
          <w:p w14:paraId="0A4B74C5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  <w:p w14:paraId="0A4B74C6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4" w:type="dxa"/>
          </w:tcPr>
          <w:p w14:paraId="0A4B74C7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5" w:type="dxa"/>
          </w:tcPr>
          <w:p w14:paraId="0A4B74C8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3563BC" w:rsidRPr="00E557FE" w14:paraId="0A4B74CD" w14:textId="77777777" w:rsidTr="00936F6A">
        <w:trPr>
          <w:trHeight w:val="697"/>
        </w:trPr>
        <w:tc>
          <w:tcPr>
            <w:tcW w:w="3304" w:type="dxa"/>
          </w:tcPr>
          <w:p w14:paraId="0A4B74CA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4" w:type="dxa"/>
          </w:tcPr>
          <w:p w14:paraId="0A4B74CB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305" w:type="dxa"/>
          </w:tcPr>
          <w:p w14:paraId="0A4B74CC" w14:textId="77777777" w:rsidR="003563BC" w:rsidRDefault="003563BC" w:rsidP="00936F6A">
            <w:pPr>
              <w:widowControl/>
              <w:adjustRightInd w:val="0"/>
              <w:rPr>
                <w:rFonts w:asciiTheme="minorHAnsi" w:eastAsia="Calibri,Bold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0A4B74CE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CF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0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1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  <w:r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>DATA                                                                                                                                  FIRMA</w:t>
      </w:r>
    </w:p>
    <w:p w14:paraId="0A4B74D2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3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  <w:r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  <w:t>___________________                                                                             ________________________</w:t>
      </w:r>
    </w:p>
    <w:p w14:paraId="0A4B74D4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5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6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7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8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9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A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B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C" w14:textId="77777777" w:rsidR="003563BC" w:rsidRDefault="003563BC" w:rsidP="003563BC">
      <w:pPr>
        <w:widowControl/>
        <w:adjustRightInd w:val="0"/>
        <w:rPr>
          <w:rFonts w:asciiTheme="minorHAnsi" w:eastAsia="Calibri,Bold" w:hAnsiTheme="minorHAnsi" w:cstheme="minorHAnsi"/>
          <w:b/>
          <w:bCs/>
          <w:sz w:val="24"/>
          <w:szCs w:val="24"/>
          <w:lang w:val="it-IT"/>
        </w:rPr>
      </w:pPr>
    </w:p>
    <w:p w14:paraId="0A4B74DD" w14:textId="77777777" w:rsidR="003563BC" w:rsidRDefault="003563BC" w:rsidP="003563BC">
      <w:pPr>
        <w:pStyle w:val="Corpotesto"/>
        <w:ind w:left="360"/>
        <w:rPr>
          <w:rFonts w:cs="Calibri"/>
        </w:rPr>
      </w:pPr>
    </w:p>
    <w:p w14:paraId="0A4B74DE" w14:textId="77777777" w:rsidR="003563BC" w:rsidRDefault="003563BC" w:rsidP="003563BC">
      <w:pPr>
        <w:widowControl/>
        <w:adjustRightInd w:val="0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</w:p>
    <w:p w14:paraId="0A4B74DF" w14:textId="77777777" w:rsidR="0059222C" w:rsidRDefault="0059222C"/>
    <w:sectPr w:rsidR="0059222C" w:rsidSect="00592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BC"/>
    <w:rsid w:val="00003BB5"/>
    <w:rsid w:val="00265D45"/>
    <w:rsid w:val="002D3FAD"/>
    <w:rsid w:val="003563BC"/>
    <w:rsid w:val="003D7AA5"/>
    <w:rsid w:val="0052057C"/>
    <w:rsid w:val="00524DC5"/>
    <w:rsid w:val="0059222C"/>
    <w:rsid w:val="005C0EE3"/>
    <w:rsid w:val="006027D0"/>
    <w:rsid w:val="00887B2A"/>
    <w:rsid w:val="009C4CA2"/>
    <w:rsid w:val="00A0485E"/>
    <w:rsid w:val="00A41698"/>
    <w:rsid w:val="00B54632"/>
    <w:rsid w:val="00BB50A9"/>
    <w:rsid w:val="00C23160"/>
    <w:rsid w:val="00CC5C6A"/>
    <w:rsid w:val="00CD620E"/>
    <w:rsid w:val="00CE4BF5"/>
    <w:rsid w:val="00E557FE"/>
    <w:rsid w:val="00F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74A4"/>
  <w15:docId w15:val="{A02B4780-5547-4D7B-A3C4-A5F1A113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3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563BC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3BC"/>
    <w:rPr>
      <w:rFonts w:ascii="Calibri" w:eastAsia="Arial" w:hAnsi="Calibri" w:cs="Arial"/>
      <w:sz w:val="24"/>
      <w:szCs w:val="24"/>
    </w:rPr>
  </w:style>
  <w:style w:type="table" w:styleId="Grigliatabella">
    <w:name w:val="Table Grid"/>
    <w:basedOn w:val="Tabellanormale"/>
    <w:uiPriority w:val="39"/>
    <w:rsid w:val="003563B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1" ma:contentTypeDescription="Creare un nuovo documento." ma:contentTypeScope="" ma:versionID="84451e346d0780ddb4b14f9abd3ef2be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615f6af30aed746bedade5c8d7c4f78b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4c0e18-e46a-4563-b13c-0f7e9376ef19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CC361-64C5-46D0-ACDD-34A6A968F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106AD-BFAE-4D98-9499-61E701D92375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FB850653-5348-4E25-86DF-8DAD7C6F4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g.carta</dc:creator>
  <cp:lastModifiedBy>Loredana Nela</cp:lastModifiedBy>
  <cp:revision>5</cp:revision>
  <cp:lastPrinted>2021-12-16T18:53:00Z</cp:lastPrinted>
  <dcterms:created xsi:type="dcterms:W3CDTF">2021-12-16T18:52:00Z</dcterms:created>
  <dcterms:modified xsi:type="dcterms:W3CDTF">2025-10-21T08:20:00Z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14400</vt:r8>
  </property>
  <property fmtid="{D5CDD505-2E9C-101B-9397-08002B2CF9AE}" pid="4" name="MediaServiceImageTags">
    <vt:lpwstr/>
  </property>
</Properties>
</file>