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035" w14:textId="77777777" w:rsidR="00D262D3" w:rsidRPr="000B3F58" w:rsidRDefault="00D262D3">
      <w:pPr>
        <w:pStyle w:val="Standard"/>
        <w:jc w:val="center"/>
        <w:rPr>
          <w:rFonts w:ascii="Arial" w:hAnsi="Arial" w:cs="Arial"/>
          <w:b/>
          <w:bCs/>
          <w:shd w:val="clear" w:color="auto" w:fill="FFFF00"/>
        </w:rPr>
      </w:pPr>
    </w:p>
    <w:p w14:paraId="62742849" w14:textId="6D05DC98" w:rsidR="00D262D3" w:rsidRPr="000B3F58" w:rsidRDefault="00560FB4" w:rsidP="005212A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3F58">
        <w:rPr>
          <w:rFonts w:ascii="Arial" w:hAnsi="Arial" w:cs="Arial"/>
          <w:b/>
          <w:bCs/>
          <w:sz w:val="28"/>
          <w:szCs w:val="28"/>
        </w:rPr>
        <w:t xml:space="preserve">PERIZIA ASSEVERATA DEI DANNI SUBITI DALL'IMMOBILE </w:t>
      </w:r>
      <w:r w:rsidR="00121568" w:rsidRPr="000B3F58">
        <w:rPr>
          <w:rFonts w:ascii="Arial" w:hAnsi="Arial" w:cs="Arial"/>
          <w:b/>
          <w:bCs/>
          <w:sz w:val="28"/>
          <w:szCs w:val="28"/>
        </w:rPr>
        <w:t xml:space="preserve">SEDE DI ATTIVITA’ ECONOMICA E PRODUTTIVA </w:t>
      </w:r>
      <w:r w:rsidRPr="000B3F58">
        <w:rPr>
          <w:rFonts w:ascii="Arial" w:hAnsi="Arial" w:cs="Arial"/>
          <w:b/>
          <w:bCs/>
          <w:sz w:val="28"/>
          <w:szCs w:val="28"/>
        </w:rPr>
        <w:t>SITO NEL COMUNE DI _________________________</w:t>
      </w:r>
    </w:p>
    <w:p w14:paraId="1D3A59DB" w14:textId="77777777" w:rsidR="00D262D3" w:rsidRPr="000B3F58" w:rsidRDefault="00D262D3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</w:p>
    <w:p w14:paraId="2992802D" w14:textId="30967FBE" w:rsidR="00D262D3" w:rsidRPr="000B3F58" w:rsidRDefault="00560FB4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sz w:val="21"/>
          <w:szCs w:val="21"/>
          <w:u w:val="single"/>
        </w:rPr>
        <w:t xml:space="preserve">Inquadramento aereo dell'immobile </w:t>
      </w:r>
    </w:p>
    <w:p w14:paraId="744C0BAC" w14:textId="0A994C92" w:rsidR="00D262D3" w:rsidRPr="000B3F58" w:rsidRDefault="00121568">
      <w:pPr>
        <w:pStyle w:val="Standard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B2FB1" wp14:editId="5DC3C648">
                <wp:simplePos x="0" y="0"/>
                <wp:positionH relativeFrom="column">
                  <wp:posOffset>304800</wp:posOffset>
                </wp:positionH>
                <wp:positionV relativeFrom="paragraph">
                  <wp:posOffset>146685</wp:posOffset>
                </wp:positionV>
                <wp:extent cx="5886450" cy="31908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9570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EA46F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4FA171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A933F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ED5236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C273D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473848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8881E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2C57B" w14:textId="4446F241" w:rsidR="00121568" w:rsidRP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21568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B2F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pt;margin-top:11.55pt;width:463.5pt;height:2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RVNwIAAH0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" fillcolor="white [3201]" strokeweight=".5pt">
                <v:textbox>
                  <w:txbxContent>
                    <w:p w14:paraId="5959570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EA46F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4FA171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A933F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ED5236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1C273D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473848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C8881E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A2C57B" w14:textId="4446F241" w:rsidR="00121568" w:rsidRP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21568"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2468B0B5" w14:textId="3965E071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</w:rPr>
      </w:pPr>
    </w:p>
    <w:p w14:paraId="34114BE0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E3A3B74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CB37956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37A9B0A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197C5A9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09AA4792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5DE7C695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434E1991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7AACE6DA" w14:textId="77777777" w:rsidR="00FB77B0" w:rsidRPr="000B3F58" w:rsidRDefault="00FB77B0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DBA54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64CCF421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B47190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0D5F02BF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3C3E99AB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5A4EE6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A3D7585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858D4AF" w14:textId="77777777" w:rsidR="00121568" w:rsidRPr="000B3F58" w:rsidRDefault="00121568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4FE6E5" w14:textId="02D24976" w:rsidR="00D262D3" w:rsidRPr="000B3F58" w:rsidRDefault="00560FB4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INDICE</w:t>
      </w:r>
    </w:p>
    <w:p w14:paraId="274029BD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1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 tecnico</w:t>
      </w:r>
    </w:p>
    <w:p w14:paraId="0EC57BB9" w14:textId="5D11D605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2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Sopralluogo e nesso di causalità tra evento calamitoso e danno subito </w:t>
      </w:r>
      <w:r w:rsidR="00D044C6" w:rsidRPr="000B3F58">
        <w:rPr>
          <w:rFonts w:ascii="Arial" w:hAnsi="Arial" w:cs="Arial"/>
          <w:b/>
          <w:bCs/>
          <w:sz w:val="22"/>
          <w:szCs w:val="22"/>
        </w:rPr>
        <w:t>dall’immobile</w:t>
      </w:r>
    </w:p>
    <w:p w14:paraId="5D5B2486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3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dell'immobile distrutto/danneggiato e stato di legittimità</w:t>
      </w:r>
    </w:p>
    <w:p w14:paraId="56F3148C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4</w:t>
      </w:r>
      <w:r w:rsidRPr="000B3F58">
        <w:rPr>
          <w:rFonts w:ascii="Arial" w:hAnsi="Arial" w:cs="Arial"/>
          <w:b/>
          <w:bCs/>
          <w:sz w:val="22"/>
          <w:szCs w:val="22"/>
        </w:rPr>
        <w:tab/>
        <w:t>Danni all’immobile e interventi di ripristino</w:t>
      </w:r>
    </w:p>
    <w:p w14:paraId="4580CA81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5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Danni ai beni mobili e mobili registrati </w:t>
      </w:r>
    </w:p>
    <w:p w14:paraId="158793F2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6</w:t>
      </w:r>
      <w:r w:rsidRPr="000B3F58">
        <w:rPr>
          <w:rFonts w:ascii="Arial" w:hAnsi="Arial" w:cs="Arial"/>
          <w:b/>
          <w:bCs/>
          <w:sz w:val="22"/>
          <w:szCs w:val="22"/>
        </w:rPr>
        <w:tab/>
        <w:t>Sintesi quantificazione economica degli interventi</w:t>
      </w:r>
    </w:p>
    <w:p w14:paraId="6967FEDF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7</w:t>
      </w:r>
      <w:r w:rsidRPr="000B3F58">
        <w:rPr>
          <w:rFonts w:ascii="Arial" w:hAnsi="Arial" w:cs="Arial"/>
          <w:b/>
          <w:bCs/>
          <w:sz w:val="22"/>
          <w:szCs w:val="22"/>
        </w:rPr>
        <w:tab/>
        <w:t>Eventuali note</w:t>
      </w:r>
    </w:p>
    <w:p w14:paraId="219A5C17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8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Informativa per il trattamento dei dati personali</w:t>
      </w:r>
    </w:p>
    <w:p w14:paraId="6A5FEDB7" w14:textId="0D020584" w:rsidR="00D262D3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DOCUMENTAZIONE ALLEGATA</w:t>
      </w:r>
    </w:p>
    <w:p w14:paraId="3B4827C7" w14:textId="77777777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  <w:sz w:val="21"/>
          <w:szCs w:val="21"/>
        </w:rPr>
      </w:pPr>
    </w:p>
    <w:p w14:paraId="55D2ADFF" w14:textId="77777777" w:rsidR="00121568" w:rsidRPr="000B3F58" w:rsidRDefault="0012156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B3F58">
        <w:rPr>
          <w:rFonts w:ascii="Arial" w:hAnsi="Arial" w:cs="Arial"/>
          <w:b/>
          <w:bCs/>
          <w:sz w:val="21"/>
          <w:szCs w:val="21"/>
        </w:rPr>
        <w:br w:type="page"/>
      </w:r>
    </w:p>
    <w:p w14:paraId="6DDA9BA9" w14:textId="77777777" w:rsidR="00B25A98" w:rsidRPr="000B3F58" w:rsidRDefault="00B25A98" w:rsidP="00121568">
      <w:pPr>
        <w:autoSpaceDE w:val="0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6570F410" w14:textId="7028F20C" w:rsidR="00121568" w:rsidRPr="000B3F58" w:rsidRDefault="00121568" w:rsidP="00121568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1</w:t>
      </w:r>
      <w:r w:rsidRPr="000B3F58">
        <w:rPr>
          <w:rFonts w:ascii="Arial" w:hAnsi="Arial" w:cs="Arial"/>
          <w:b/>
          <w:bCs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</w:rPr>
        <w:t>Identificazione del tecnico</w:t>
      </w:r>
    </w:p>
    <w:p w14:paraId="394FE9F2" w14:textId="77777777" w:rsidR="00121568" w:rsidRPr="000B3F58" w:rsidRDefault="00121568" w:rsidP="0012156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9CEC47A" w14:textId="1D60DB06" w:rsidR="00121568" w:rsidRPr="000B3F58" w:rsidRDefault="00121568" w:rsidP="000B3F5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Il/La sottoscritto/a</w:t>
      </w:r>
      <w:r w:rsidRPr="000B3F58">
        <w:rPr>
          <w:rFonts w:ascii="Arial" w:hAnsi="Arial" w:cs="Arial"/>
          <w:sz w:val="22"/>
          <w:szCs w:val="22"/>
        </w:rPr>
        <w:t xml:space="preserve"> __________________________________________________________________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 xml:space="preserve">nato/a a __________________________________________________  Prov. _____ il </w:t>
      </w:r>
      <w:r w:rsidRPr="000B3F58">
        <w:rPr>
          <w:rFonts w:ascii="Arial" w:hAnsi="Arial" w:cs="Arial"/>
          <w:bCs/>
          <w:smallCaps/>
          <w:sz w:val="22"/>
          <w:szCs w:val="22"/>
        </w:rPr>
        <w:t>___/___/____</w:t>
      </w:r>
      <w:r w:rsidRPr="000B3F58">
        <w:rPr>
          <w:rFonts w:ascii="Arial" w:hAnsi="Arial" w:cs="Arial"/>
          <w:bCs/>
          <w:smallCaps/>
          <w:sz w:val="22"/>
          <w:szCs w:val="22"/>
        </w:rPr>
        <w:br/>
      </w:r>
      <w:r w:rsidRPr="000B3F58">
        <w:rPr>
          <w:rFonts w:ascii="Arial" w:hAnsi="Arial" w:cs="Arial"/>
          <w:sz w:val="22"/>
          <w:szCs w:val="22"/>
        </w:rPr>
        <w:t xml:space="preserve">codice fiscale </w:t>
      </w:r>
      <w:r w:rsidRPr="000B3F58">
        <w:rPr>
          <w:rFonts w:ascii="Arial" w:eastAsia="Wingdings 2" w:hAnsi="Arial" w:cs="Arial"/>
          <w:sz w:val="22"/>
          <w:szCs w:val="22"/>
        </w:rPr>
        <w:t>_____________________________________________</w:t>
      </w:r>
      <w:r w:rsidR="00B25A98" w:rsidRPr="000B3F58">
        <w:rPr>
          <w:rFonts w:ascii="Arial" w:eastAsia="Wingdings 2" w:hAnsi="Arial" w:cs="Arial"/>
          <w:sz w:val="22"/>
          <w:szCs w:val="22"/>
        </w:rPr>
        <w:t>_______</w:t>
      </w:r>
      <w:r w:rsidRPr="000B3F58">
        <w:rPr>
          <w:rFonts w:ascii="Arial" w:eastAsia="Wingdings 2" w:hAnsi="Arial" w:cs="Arial"/>
          <w:sz w:val="22"/>
          <w:szCs w:val="22"/>
        </w:rPr>
        <w:t>__________________</w:t>
      </w:r>
    </w:p>
    <w:p w14:paraId="1C5454D0" w14:textId="6FD1954C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con studio professionale nel Comune di ______________________________________ Prov. ______,</w:t>
      </w:r>
    </w:p>
    <w:p w14:paraId="6A4676E4" w14:textId="2310ED04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 _________________________________________________________ n. _________,</w:t>
      </w:r>
    </w:p>
    <w:p w14:paraId="2C4C0609" w14:textId="5D9B3E19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Tel. __________________; Cell. ___________________; PEC _</w:t>
      </w:r>
      <w:r w:rsidR="00B25A98" w:rsidRP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______________________</w:t>
      </w:r>
    </w:p>
    <w:p w14:paraId="0A0AA8AA" w14:textId="77777777" w:rsidR="000B3F58" w:rsidRDefault="00121568" w:rsidP="001215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iscritto/a all'Albo _______________________________________ della Prov. di ______ al n. _________,</w:t>
      </w:r>
    </w:p>
    <w:p w14:paraId="2ADC3374" w14:textId="77777777" w:rsidR="000B3F58" w:rsidRDefault="00121568" w:rsidP="000B3F5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incaricato/a dal/la committente</w:t>
      </w:r>
    </w:p>
    <w:p w14:paraId="35951EB6" w14:textId="77777777" w:rsidR="000B3F58" w:rsidRDefault="000B3F58" w:rsidP="000B3F5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AFDD7E" w14:textId="615D8C6E" w:rsid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Sig/Sig.ra </w:t>
      </w:r>
      <w:r w:rsidRPr="000B3F58">
        <w:rPr>
          <w:rFonts w:ascii="Arial" w:hAnsi="Arial" w:cs="Arial"/>
          <w:sz w:val="22"/>
          <w:szCs w:val="22"/>
        </w:rPr>
        <w:t>_________</w:t>
      </w:r>
      <w:r w:rsid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</w:t>
      </w:r>
      <w:r w:rsidR="000B3F58">
        <w:rPr>
          <w:rFonts w:ascii="Arial" w:hAnsi="Arial" w:cs="Arial"/>
          <w:sz w:val="22"/>
          <w:szCs w:val="22"/>
        </w:rPr>
        <w:t>___________</w:t>
      </w:r>
      <w:r w:rsidRPr="000B3F58">
        <w:rPr>
          <w:rFonts w:ascii="Arial" w:hAnsi="Arial" w:cs="Arial"/>
          <w:sz w:val="22"/>
          <w:szCs w:val="22"/>
        </w:rPr>
        <w:t>_</w:t>
      </w:r>
      <w:r w:rsid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(</w:t>
      </w:r>
      <w:r w:rsidRPr="000B3F58">
        <w:rPr>
          <w:rFonts w:ascii="Arial" w:hAnsi="Arial" w:cs="Arial"/>
          <w:i/>
          <w:sz w:val="22"/>
          <w:szCs w:val="22"/>
        </w:rPr>
        <w:t>nome/cognome)</w:t>
      </w:r>
      <w:r w:rsidR="000B3F58">
        <w:rPr>
          <w:rFonts w:ascii="Arial" w:hAnsi="Arial" w:cs="Arial"/>
          <w:i/>
          <w:sz w:val="22"/>
          <w:szCs w:val="22"/>
        </w:rPr>
        <w:t xml:space="preserve"> </w:t>
      </w:r>
      <w:r w:rsidR="000B3F58">
        <w:rPr>
          <w:rFonts w:ascii="Arial" w:hAnsi="Arial" w:cs="Arial"/>
          <w:sz w:val="22"/>
          <w:szCs w:val="22"/>
        </w:rPr>
        <w:t>C.F.</w:t>
      </w:r>
      <w:r w:rsidR="00B25A98" w:rsidRPr="000B3F58">
        <w:rPr>
          <w:rFonts w:ascii="Arial" w:hAnsi="Arial" w:cs="Arial"/>
          <w:sz w:val="22"/>
          <w:szCs w:val="22"/>
        </w:rPr>
        <w:t xml:space="preserve"> ___</w:t>
      </w:r>
      <w:r w:rsidR="000B3F58">
        <w:rPr>
          <w:rFonts w:ascii="Arial" w:hAnsi="Arial" w:cs="Arial"/>
          <w:sz w:val="22"/>
          <w:szCs w:val="22"/>
        </w:rPr>
        <w:t>___</w:t>
      </w:r>
      <w:r w:rsidR="00B25A98" w:rsidRPr="000B3F58">
        <w:rPr>
          <w:rFonts w:ascii="Arial" w:hAnsi="Arial" w:cs="Arial"/>
          <w:sz w:val="22"/>
          <w:szCs w:val="22"/>
        </w:rPr>
        <w:t>_______________</w:t>
      </w:r>
    </w:p>
    <w:p w14:paraId="0B243583" w14:textId="03E6C8BE" w:rsidR="00121568" w:rsidRPr="000B3F58" w:rsidRDefault="00121568" w:rsidP="000B3F58">
      <w:pPr>
        <w:autoSpaceDE w:val="0"/>
        <w:spacing w:line="48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in qualità </w:t>
      </w:r>
      <w:proofErr w:type="gramStart"/>
      <w:r w:rsidRPr="000B3F58">
        <w:rPr>
          <w:rFonts w:ascii="Arial" w:hAnsi="Arial" w:cs="Arial"/>
          <w:sz w:val="22"/>
          <w:szCs w:val="22"/>
        </w:rPr>
        <w:t xml:space="preserve">di:  </w:t>
      </w:r>
      <w:r w:rsidRPr="000B3F58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8"/>
          <w:szCs w:val="28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 xml:space="preserve">legale rappresentante            </w:t>
      </w:r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titolare:  </w:t>
      </w:r>
    </w:p>
    <w:p w14:paraId="07259BD7" w14:textId="53437787" w:rsidR="00121568" w:rsidRPr="000B3F58" w:rsidRDefault="00B25A98" w:rsidP="00121568">
      <w:pPr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8"/>
          <w:szCs w:val="28"/>
        </w:rPr>
        <w:t xml:space="preserve"> 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dell’impresa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dell’attività (es.: libero professionale)  </w:t>
      </w:r>
    </w:p>
    <w:p w14:paraId="28FEC6CE" w14:textId="7267BD48" w:rsidR="00121568" w:rsidRPr="000B3F58" w:rsidRDefault="00121568" w:rsidP="00121568">
      <w:pPr>
        <w:pStyle w:val="Default"/>
        <w:spacing w:line="360" w:lineRule="auto"/>
        <w:jc w:val="both"/>
        <w:rPr>
          <w:sz w:val="22"/>
          <w:szCs w:val="22"/>
        </w:rPr>
      </w:pPr>
      <w:r w:rsidRPr="000B3F58">
        <w:rPr>
          <w:bCs/>
          <w:sz w:val="22"/>
          <w:szCs w:val="22"/>
        </w:rPr>
        <w:t>___________________________________</w:t>
      </w:r>
      <w:proofErr w:type="gramStart"/>
      <w:r w:rsidRPr="000B3F58">
        <w:rPr>
          <w:bCs/>
          <w:sz w:val="22"/>
          <w:szCs w:val="22"/>
        </w:rPr>
        <w:t>_</w:t>
      </w:r>
      <w:r w:rsidRPr="000B3F58">
        <w:rPr>
          <w:bCs/>
          <w:sz w:val="18"/>
          <w:szCs w:val="18"/>
        </w:rPr>
        <w:t>(</w:t>
      </w:r>
      <w:proofErr w:type="gramEnd"/>
      <w:r w:rsidRPr="000B3F58">
        <w:rPr>
          <w:bCs/>
          <w:i/>
          <w:iCs/>
          <w:sz w:val="18"/>
          <w:szCs w:val="18"/>
        </w:rPr>
        <w:t>indicare il tipo di attività o ditta/ragione sociale/denominazione</w:t>
      </w:r>
      <w:r w:rsidRPr="000B3F58">
        <w:rPr>
          <w:bCs/>
          <w:sz w:val="18"/>
          <w:szCs w:val="18"/>
        </w:rPr>
        <w:t>)</w:t>
      </w:r>
      <w:r w:rsidR="000B3F58" w:rsidRPr="000B3F58">
        <w:rPr>
          <w:bCs/>
          <w:sz w:val="18"/>
          <w:szCs w:val="18"/>
        </w:rPr>
        <w:t xml:space="preserve"> </w:t>
      </w:r>
      <w:r w:rsidR="000B3F58">
        <w:rPr>
          <w:bCs/>
          <w:sz w:val="22"/>
          <w:szCs w:val="22"/>
        </w:rPr>
        <w:t>CF./</w:t>
      </w:r>
      <w:r w:rsidRPr="000B3F58">
        <w:rPr>
          <w:bCs/>
          <w:sz w:val="22"/>
          <w:szCs w:val="22"/>
        </w:rPr>
        <w:t>P.IVA____________________________________</w:t>
      </w:r>
    </w:p>
    <w:p w14:paraId="511D918B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32"/>
          <w:szCs w:val="32"/>
        </w:rPr>
        <w:t></w:t>
      </w:r>
      <w:r w:rsidRPr="000B3F58">
        <w:rPr>
          <w:rFonts w:ascii="Arial" w:hAnsi="Arial" w:cs="Arial"/>
          <w:sz w:val="22"/>
          <w:szCs w:val="22"/>
        </w:rPr>
        <w:t>proprietaria</w:t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comproprietaria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affittuaria/comodataria/usufruttuaria:</w:t>
      </w:r>
    </w:p>
    <w:p w14:paraId="766570FD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dell’immobile distrutto/danneggiato sede dell’attività economica e produttiva o oggetto dell’attività</w:t>
      </w:r>
    </w:p>
    <w:p w14:paraId="2CAC7E8A" w14:textId="77777777" w:rsidR="00121568" w:rsidRPr="000B3F58" w:rsidRDefault="00121568" w:rsidP="00B25A98">
      <w:pPr>
        <w:autoSpaceDE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proprietaria dei beni mobili distrutti/danneggiati strumentali all’esercizio dell’attività</w:t>
      </w:r>
    </w:p>
    <w:p w14:paraId="707F4BDF" w14:textId="5652906D" w:rsidR="00121568" w:rsidRPr="000B3F58" w:rsidRDefault="00121568" w:rsidP="00121568">
      <w:pPr>
        <w:pStyle w:val="Standard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di redigere una perizia dei danni ai beni nel seguito identificati, conseguenti agli eventi calamitosi verificatisi</w:t>
      </w:r>
      <w:bookmarkStart w:id="0" w:name="_Hlk60135168"/>
      <w:r w:rsidRPr="000B3F58">
        <w:rPr>
          <w:rFonts w:ascii="Arial" w:hAnsi="Arial" w:cs="Arial"/>
          <w:sz w:val="22"/>
          <w:szCs w:val="22"/>
        </w:rPr>
        <w:t xml:space="preserve"> </w:t>
      </w:r>
      <w:bookmarkEnd w:id="0"/>
      <w:r w:rsidR="00B25A98" w:rsidRPr="000B3F58">
        <w:rPr>
          <w:rFonts w:ascii="Arial" w:hAnsi="Arial" w:cs="Arial"/>
          <w:sz w:val="22"/>
          <w:szCs w:val="22"/>
        </w:rPr>
        <w:t>i</w:t>
      </w:r>
      <w:r w:rsidRPr="000B3F58">
        <w:rPr>
          <w:rFonts w:ascii="Arial" w:hAnsi="Arial" w:cs="Arial"/>
          <w:sz w:val="22"/>
          <w:szCs w:val="22"/>
        </w:rPr>
        <w:t xml:space="preserve">l </w:t>
      </w:r>
      <w:r w:rsidR="00B25A98" w:rsidRPr="000B3F58">
        <w:rPr>
          <w:rFonts w:ascii="Arial" w:hAnsi="Arial" w:cs="Arial"/>
          <w:b/>
          <w:bCs/>
          <w:sz w:val="22"/>
          <w:szCs w:val="22"/>
        </w:rPr>
        <w:t xml:space="preserve">15 settembre 2022 </w:t>
      </w:r>
      <w:r w:rsidRPr="000B3F58">
        <w:rPr>
          <w:rFonts w:ascii="Arial" w:eastAsia="Calibri" w:hAnsi="Arial" w:cs="Arial"/>
          <w:b/>
        </w:rPr>
        <w:t>(</w:t>
      </w:r>
      <w:r w:rsidR="00B25A98" w:rsidRPr="000B3F58">
        <w:rPr>
          <w:rFonts w:ascii="Arial" w:eastAsia="Calibri" w:hAnsi="Arial" w:cs="Arial"/>
          <w:b/>
        </w:rPr>
        <w:t xml:space="preserve">OCDPC </w:t>
      </w:r>
      <w:r w:rsidR="00417354">
        <w:rPr>
          <w:rFonts w:ascii="Arial" w:eastAsia="Calibri" w:hAnsi="Arial" w:cs="Arial"/>
          <w:b/>
        </w:rPr>
        <w:t>n. 1158/2025</w:t>
      </w:r>
      <w:r w:rsidRPr="000B3F58">
        <w:rPr>
          <w:rFonts w:ascii="Arial" w:eastAsia="Calibri" w:hAnsi="Arial" w:cs="Arial"/>
          <w:b/>
        </w:rPr>
        <w:t>)</w:t>
      </w:r>
      <w:r w:rsidR="00451B40">
        <w:rPr>
          <w:rFonts w:ascii="Arial" w:eastAsia="Calibri" w:hAnsi="Arial" w:cs="Arial"/>
          <w:b/>
        </w:rPr>
        <w:t>,</w:t>
      </w:r>
    </w:p>
    <w:p w14:paraId="117C4388" w14:textId="77777777" w:rsidR="00121568" w:rsidRPr="000B3F58" w:rsidRDefault="0012156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007B543" w14:textId="77777777" w:rsidR="00B25A98" w:rsidRPr="000B3F58" w:rsidRDefault="00B25A9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A2ACE70" w14:textId="0DAAAEA6" w:rsidR="00D262D3" w:rsidRPr="000B3F58" w:rsidRDefault="00451B40" w:rsidP="00FB77B0">
      <w:pPr>
        <w:pStyle w:val="Standard"/>
        <w:spacing w:before="58" w:after="58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i sensi e per gli effetti di cui agli articoli 46 e 47 del D.P.R. n° 445 del 28 dicembre 2000, e consapevole</w:t>
      </w:r>
      <w:r w:rsidR="00560FB4" w:rsidRPr="000B3F58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delle conseguenze previste agli artt. 75 e 76 di tale D.P.R. per chi attesta il falso, sotto la propria </w:t>
      </w:r>
      <w:r w:rsid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personale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responsabilità</w:t>
      </w:r>
    </w:p>
    <w:p w14:paraId="373E9407" w14:textId="77777777" w:rsidR="00D262D3" w:rsidRPr="000B3F58" w:rsidRDefault="00D262D3">
      <w:pPr>
        <w:pStyle w:val="Standard"/>
        <w:spacing w:before="58" w:after="58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CC32B3" w14:textId="77777777" w:rsidR="00F5001A" w:rsidRPr="000B3F58" w:rsidRDefault="00F5001A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</w:p>
    <w:p w14:paraId="76C19540" w14:textId="0305AD0B" w:rsidR="00D262D3" w:rsidRPr="000B3F58" w:rsidRDefault="00560FB4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  <w:r w:rsidRPr="000B3F58">
        <w:rPr>
          <w:rFonts w:ascii="Arial" w:hAnsi="Arial" w:cs="Arial"/>
          <w:b/>
          <w:bCs/>
          <w:sz w:val="26"/>
          <w:szCs w:val="26"/>
        </w:rPr>
        <w:t>DICHIARA E ATTESTA QUANTO SEGUE</w:t>
      </w:r>
    </w:p>
    <w:p w14:paraId="7B87A7BD" w14:textId="19D2FE34" w:rsidR="00D262D3" w:rsidRPr="000B3F58" w:rsidRDefault="00D262D3">
      <w:pPr>
        <w:pStyle w:val="Standard"/>
        <w:jc w:val="both"/>
        <w:rPr>
          <w:rFonts w:ascii="Arial" w:hAnsi="Arial" w:cs="Arial"/>
          <w:sz w:val="26"/>
          <w:szCs w:val="26"/>
        </w:rPr>
      </w:pPr>
    </w:p>
    <w:p w14:paraId="5AA18F5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  <w:r w:rsidRPr="000B3F58">
        <w:rPr>
          <w:rFonts w:ascii="Arial" w:hAnsi="Arial" w:cs="Arial"/>
          <w:sz w:val="22"/>
          <w:szCs w:val="22"/>
          <w:shd w:val="clear" w:color="auto" w:fill="D3D3D3"/>
        </w:rPr>
        <w:br w:type="page"/>
      </w:r>
    </w:p>
    <w:p w14:paraId="2A85D78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5D039DCC" w14:textId="33C1BD3F" w:rsidR="00B25A98" w:rsidRPr="000B3F58" w:rsidRDefault="00B25A98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2</w:t>
      </w:r>
      <w:r w:rsidRPr="000B3F58">
        <w:rPr>
          <w:rFonts w:ascii="Arial" w:hAnsi="Arial" w:cs="Arial"/>
        </w:rPr>
        <w:t xml:space="preserve">    </w:t>
      </w:r>
      <w:r w:rsidRPr="000B3F58">
        <w:rPr>
          <w:rFonts w:ascii="Arial" w:hAnsi="Arial" w:cs="Arial"/>
          <w:b/>
          <w:bCs/>
          <w:sz w:val="22"/>
          <w:szCs w:val="22"/>
        </w:rPr>
        <w:t>Sopralluogo e nesso</w:t>
      </w:r>
      <w:r w:rsidRPr="000B3F58">
        <w:rPr>
          <w:rFonts w:ascii="Arial" w:hAnsi="Arial" w:cs="Arial"/>
          <w:b/>
          <w:sz w:val="22"/>
          <w:szCs w:val="22"/>
        </w:rPr>
        <w:t xml:space="preserve"> di causalità tra evento calamitoso e danno subito dall’immobile</w:t>
      </w:r>
    </w:p>
    <w:p w14:paraId="6EC98CA0" w14:textId="77777777" w:rsidR="00B25A98" w:rsidRPr="000B3F58" w:rsidRDefault="00B25A98" w:rsidP="00B25A9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524B715" w14:textId="69DEBF5B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di avere effettuato in data ___/___/_____, d'intesa con il/la committente, un sopralluogo nell'immobile distrutto/danneggiato</w:t>
      </w:r>
      <w:r w:rsidR="00440B67">
        <w:rPr>
          <w:rFonts w:ascii="Arial" w:hAnsi="Arial" w:cs="Arial"/>
          <w:sz w:val="22"/>
          <w:szCs w:val="22"/>
        </w:rPr>
        <w:t xml:space="preserve">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legale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operativa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oggetto</w:t>
      </w:r>
      <w:r w:rsidR="00DD6B3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dell’attività economica e produttiva,</w:t>
      </w:r>
      <w:r w:rsidRPr="000B3F58">
        <w:rPr>
          <w:rFonts w:ascii="Arial" w:hAnsi="Arial" w:cs="Arial"/>
          <w:sz w:val="22"/>
          <w:szCs w:val="22"/>
        </w:rPr>
        <w:t xml:space="preserve"> allo scopo di constatare e valutare lo stato dei danni conseguenti all'evento calamitoso, come descritti nella successiva sezione 4;</w:t>
      </w:r>
    </w:p>
    <w:p w14:paraId="2C907C45" w14:textId="20CA2EE4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sussiste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="00326222">
        <w:rPr>
          <w:rFonts w:ascii="Arial" w:hAnsi="Arial" w:cs="Arial"/>
          <w:sz w:val="22"/>
          <w:szCs w:val="22"/>
        </w:rPr>
        <w:t>NON</w:t>
      </w:r>
      <w:r w:rsidRPr="000B3F58">
        <w:rPr>
          <w:rFonts w:ascii="Arial" w:hAnsi="Arial" w:cs="Arial"/>
          <w:sz w:val="22"/>
          <w:szCs w:val="22"/>
        </w:rPr>
        <w:t xml:space="preserve"> sussiste il nesso di causalità tra l'evento calamitoso del </w:t>
      </w:r>
      <w:r w:rsidR="000E2150" w:rsidRPr="000B3F58">
        <w:rPr>
          <w:rFonts w:ascii="Arial" w:hAnsi="Arial" w:cs="Arial"/>
          <w:b/>
          <w:bCs/>
          <w:sz w:val="22"/>
          <w:szCs w:val="22"/>
        </w:rPr>
        <w:t>15 settembre 2022</w:t>
      </w:r>
      <w:r w:rsidRPr="000B3F58">
        <w:rPr>
          <w:rFonts w:ascii="Arial" w:hAnsi="Arial" w:cs="Arial"/>
          <w:sz w:val="22"/>
          <w:szCs w:val="22"/>
        </w:rPr>
        <w:t xml:space="preserve"> ed i danni subiti: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dall’immobile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dai beni mobili e mobili registrati oggetto o strumentali all’esercizio dell’attività</w:t>
      </w:r>
      <w:r w:rsidR="000E2150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;</w:t>
      </w:r>
    </w:p>
    <w:p w14:paraId="6E5E4F2E" w14:textId="52D85733" w:rsidR="00D52F22" w:rsidRPr="000B3F58" w:rsidRDefault="000E2150" w:rsidP="00DD6B37">
      <w:pPr>
        <w:pStyle w:val="Paragrafoelenco"/>
        <w:numPr>
          <w:ilvl w:val="0"/>
          <w:numId w:val="30"/>
        </w:numPr>
        <w:spacing w:after="24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in data ___/___/___, è stato consegnato </w:t>
      </w:r>
      <w:r w:rsidR="00DD6B37">
        <w:rPr>
          <w:rFonts w:ascii="Arial" w:hAnsi="Arial" w:cs="Arial"/>
          <w:sz w:val="22"/>
          <w:szCs w:val="22"/>
        </w:rPr>
        <w:t>al</w:t>
      </w:r>
      <w:r w:rsidRPr="000B3F58">
        <w:rPr>
          <w:rFonts w:ascii="Arial" w:hAnsi="Arial" w:cs="Arial"/>
          <w:sz w:val="22"/>
          <w:szCs w:val="22"/>
        </w:rPr>
        <w:t xml:space="preserve"> Comune di ______________________ il modulo </w:t>
      </w:r>
      <w:r w:rsidR="00DD6B37">
        <w:rPr>
          <w:rFonts w:ascii="Arial" w:hAnsi="Arial" w:cs="Arial"/>
          <w:sz w:val="22"/>
          <w:szCs w:val="22"/>
        </w:rPr>
        <w:t>“</w:t>
      </w:r>
      <w:r w:rsidR="00CE5A69" w:rsidRPr="00DD6B37">
        <w:rPr>
          <w:rFonts w:ascii="Arial" w:hAnsi="Arial" w:cs="Arial"/>
          <w:i/>
          <w:iCs/>
          <w:sz w:val="22"/>
          <w:szCs w:val="22"/>
        </w:rPr>
        <w:t>Ricognizione dei danni subiti e domanda di contributo per l’immediata ripresa delle attività economiche e produttive</w:t>
      </w:r>
      <w:r w:rsidR="00DD6B37">
        <w:rPr>
          <w:rFonts w:ascii="Arial" w:hAnsi="Arial" w:cs="Arial"/>
          <w:i/>
          <w:iCs/>
          <w:sz w:val="22"/>
          <w:szCs w:val="22"/>
        </w:rPr>
        <w:t>”</w:t>
      </w:r>
      <w:r w:rsidR="00CE5A69"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(modulo </w:t>
      </w:r>
      <w:r w:rsidR="00CE5A69" w:rsidRPr="000B3F58">
        <w:rPr>
          <w:rFonts w:ascii="Arial" w:hAnsi="Arial" w:cs="Arial"/>
          <w:sz w:val="22"/>
          <w:szCs w:val="22"/>
        </w:rPr>
        <w:t>C</w:t>
      </w:r>
      <w:r w:rsidRPr="000B3F58">
        <w:rPr>
          <w:rFonts w:ascii="Arial" w:hAnsi="Arial" w:cs="Arial"/>
          <w:sz w:val="22"/>
          <w:szCs w:val="22"/>
        </w:rPr>
        <w:t>1), acquisito agli atti con protocollo n. ________________ del ____________</w:t>
      </w:r>
      <w:r w:rsidR="00D52F22" w:rsidRPr="000B3F58">
        <w:rPr>
          <w:rFonts w:ascii="Arial" w:hAnsi="Arial" w:cs="Arial"/>
          <w:sz w:val="22"/>
          <w:szCs w:val="22"/>
        </w:rPr>
        <w:t>;</w:t>
      </w:r>
    </w:p>
    <w:p w14:paraId="15E10997" w14:textId="7A77524E" w:rsidR="00D52F22" w:rsidRPr="000B3F58" w:rsidRDefault="00114944" w:rsidP="00114944">
      <w:pPr>
        <w:pStyle w:val="Paragrafoelenco"/>
        <w:numPr>
          <w:ilvl w:val="0"/>
          <w:numId w:val="37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è stata emessa ordinanza sindacale di sgombero n° _________ del __________________</w:t>
      </w:r>
    </w:p>
    <w:p w14:paraId="5D744348" w14:textId="62D402AB" w:rsidR="00D52F22" w:rsidRPr="000B3F58" w:rsidRDefault="00114944" w:rsidP="00352133">
      <w:pPr>
        <w:pStyle w:val="Paragrafoelenco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NON è stata emessa ordinanza sindacale di sgombero.</w:t>
      </w:r>
    </w:p>
    <w:p w14:paraId="74743914" w14:textId="77777777" w:rsidR="00D52F22" w:rsidRPr="000B3F58" w:rsidRDefault="00D52F22" w:rsidP="00D52F22">
      <w:pPr>
        <w:spacing w:line="360" w:lineRule="auto"/>
        <w:rPr>
          <w:rFonts w:ascii="Arial" w:hAnsi="Arial" w:cs="Arial"/>
          <w:sz w:val="22"/>
          <w:szCs w:val="22"/>
        </w:rPr>
      </w:pPr>
    </w:p>
    <w:p w14:paraId="24473361" w14:textId="515AEB1D" w:rsidR="000E2150" w:rsidRPr="000B3F58" w:rsidRDefault="000E2150" w:rsidP="000E2150">
      <w:pPr>
        <w:pStyle w:val="Standard"/>
        <w:spacing w:line="360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7CC57118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3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  <w:u w:val="single"/>
        </w:rPr>
        <w:t>Identificazione dell’immobile distrutto/danneggiato e stato di legittimità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</w:p>
    <w:p w14:paraId="3D9095D0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484608" w14:textId="6F43BCBB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3.1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Identificazione dell’immobile distrutto/danneggiato</w:t>
      </w:r>
    </w:p>
    <w:p w14:paraId="6ED01C35" w14:textId="4D25057C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0D720AE" w14:textId="2C873CC5" w:rsidR="00CE5A69" w:rsidRPr="000B3F58" w:rsidRDefault="00CE5A69" w:rsidP="00CE5A69">
      <w:pPr>
        <w:pStyle w:val="Standard"/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di proprietà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180D7DC4" w14:textId="3D83BE7A" w:rsidR="00CE5A69" w:rsidRPr="001C0EFC" w:rsidRDefault="00CE5A69" w:rsidP="001C0EFC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rFonts w:ascii="Arial" w:hAnsi="Arial" w:cs="Arial"/>
          <w:i/>
          <w:iCs/>
          <w:sz w:val="18"/>
          <w:szCs w:val="18"/>
        </w:rPr>
      </w:pPr>
      <w:r w:rsidRPr="000B3F58">
        <w:rPr>
          <w:rFonts w:ascii="Arial" w:hAnsi="Arial" w:cs="Arial"/>
          <w:sz w:val="22"/>
          <w:szCs w:val="22"/>
        </w:rPr>
        <w:t>di________________________________</w:t>
      </w:r>
      <w:r w:rsidR="00A347FB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C</w:t>
      </w:r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F</w:t>
      </w:r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/P.IVA ____________________</w:t>
      </w:r>
      <w:r w:rsidRPr="000B3F58">
        <w:rPr>
          <w:rFonts w:ascii="Arial" w:eastAsia="Wingdings 2" w:hAnsi="Arial" w:cs="Arial"/>
          <w:sz w:val="22"/>
          <w:szCs w:val="22"/>
        </w:rPr>
        <w:t xml:space="preserve"> </w:t>
      </w:r>
      <w:r w:rsidRPr="001C0EFC">
        <w:rPr>
          <w:rFonts w:ascii="Arial" w:eastAsia="Wingdings 2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 xml:space="preserve">Ditta/Ragione sociale/Denominazione e Codice Fiscale) </w:t>
      </w:r>
    </w:p>
    <w:p w14:paraId="589E97C7" w14:textId="60286AC1" w:rsidR="00CE5A69" w:rsidRPr="000B3F58" w:rsidRDefault="00CE5A69" w:rsidP="00CE5A69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before="120"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ubicato in</w:t>
      </w:r>
    </w:p>
    <w:p w14:paraId="57318362" w14:textId="43D63417" w:rsidR="00CE5A69" w:rsidRPr="000B3F58" w:rsidRDefault="00CE5A69" w:rsidP="001C0EFC">
      <w:pPr>
        <w:autoSpaceDE w:val="0"/>
        <w:adjustRightInd w:val="0"/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via/viale/piazza/(altro) 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>al n. civico ______, in località ________________________________, CAP ____________</w:t>
      </w:r>
      <w:r w:rsidRPr="000B3F58">
        <w:rPr>
          <w:rFonts w:ascii="Arial" w:hAnsi="Arial" w:cs="Arial"/>
          <w:sz w:val="22"/>
          <w:szCs w:val="22"/>
        </w:rPr>
        <w:br/>
        <w:t xml:space="preserve">e distinto </w:t>
      </w:r>
      <w:r w:rsidR="001C0EFC">
        <w:rPr>
          <w:rFonts w:ascii="Arial" w:hAnsi="Arial" w:cs="Arial"/>
          <w:sz w:val="22"/>
          <w:szCs w:val="22"/>
        </w:rPr>
        <w:t xml:space="preserve">al </w:t>
      </w:r>
      <w:r w:rsidR="001C0EFC" w:rsidRPr="005D0827">
        <w:rPr>
          <w:rFonts w:ascii="Arial" w:hAnsi="Arial" w:cs="Arial"/>
          <w:sz w:val="20"/>
          <w:szCs w:val="20"/>
        </w:rPr>
        <w:t>NCEU</w:t>
      </w:r>
      <w:r w:rsidRPr="000B3F58">
        <w:rPr>
          <w:rFonts w:ascii="Arial" w:hAnsi="Arial" w:cs="Arial"/>
          <w:sz w:val="22"/>
          <w:szCs w:val="22"/>
        </w:rPr>
        <w:t xml:space="preserve"> al Foglio n. ______,  Mappale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218A3B7E" w14:textId="5F6576FC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comprende pertinenza/e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 </w:t>
      </w:r>
    </w:p>
    <w:p w14:paraId="4F191209" w14:textId="03F130DA" w:rsidR="00CE5A69" w:rsidRPr="001C0EFC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1C0EFC">
        <w:rPr>
          <w:rFonts w:ascii="Arial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>specificare se si tratta di: cantina, box, magazzino, etc</w:t>
      </w:r>
      <w:r w:rsidR="001C0EFC">
        <w:rPr>
          <w:rFonts w:ascii="Arial" w:hAnsi="Arial" w:cs="Arial"/>
          <w:i/>
          <w:iCs/>
          <w:sz w:val="18"/>
          <w:szCs w:val="18"/>
        </w:rPr>
        <w:t xml:space="preserve">): </w:t>
      </w:r>
      <w:r w:rsidRPr="001C0EFC">
        <w:rPr>
          <w:rFonts w:ascii="Arial" w:hAnsi="Arial" w:cs="Arial"/>
          <w:i/>
          <w:iCs/>
          <w:sz w:val="18"/>
          <w:szCs w:val="18"/>
        </w:rPr>
        <w:t>_______________________________</w:t>
      </w:r>
    </w:p>
    <w:p w14:paraId="0FD5C521" w14:textId="6DF3D01C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distinta/e </w:t>
      </w:r>
      <w:r w:rsidR="001C0EFC" w:rsidRPr="001C0EFC">
        <w:rPr>
          <w:rFonts w:ascii="Arial" w:hAnsi="Arial" w:cs="Arial"/>
          <w:sz w:val="22"/>
          <w:szCs w:val="22"/>
        </w:rPr>
        <w:t xml:space="preserve">al NCEU </w:t>
      </w:r>
      <w:r w:rsidRPr="000B3F58">
        <w:rPr>
          <w:rFonts w:ascii="Arial" w:hAnsi="Arial" w:cs="Arial"/>
          <w:sz w:val="22"/>
          <w:szCs w:val="22"/>
        </w:rPr>
        <w:t>al Foglio n. ______, Mappale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16F83F02" w14:textId="06FD74C5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la pertinenza costituisce una unità strutturale distinta dall’unità principale: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NO </w:t>
      </w:r>
      <w:r w:rsidRPr="000B3F58">
        <w:rPr>
          <w:rFonts w:ascii="Arial" w:hAnsi="Arial" w:cs="Arial"/>
          <w:sz w:val="18"/>
          <w:szCs w:val="18"/>
        </w:rPr>
        <w:t>(p</w:t>
      </w:r>
      <w:r w:rsidRPr="000B3F58">
        <w:rPr>
          <w:rFonts w:ascii="Arial" w:hAnsi="Arial" w:cs="Arial"/>
          <w:i/>
          <w:iCs/>
          <w:sz w:val="18"/>
          <w:szCs w:val="18"/>
        </w:rPr>
        <w:t>er la definizione di unità strutturale fare riferimento alle NTC – 2018</w:t>
      </w:r>
      <w:r w:rsidRPr="000B3F58">
        <w:rPr>
          <w:rFonts w:ascii="Arial" w:hAnsi="Arial" w:cs="Arial"/>
          <w:sz w:val="18"/>
          <w:szCs w:val="18"/>
        </w:rPr>
        <w:t>)</w:t>
      </w:r>
    </w:p>
    <w:p w14:paraId="4C95F629" w14:textId="022F355A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lastRenderedPageBreak/>
        <w:t xml:space="preserve">la pertinenza costituisce unità strutturale distinta dall’unità principale ed è comunque funzionale            all’esercizio dell’attività economica e produttiva: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301152D8" w14:textId="72A54D2B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costituito da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23A3FB0B" w14:textId="77777777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n. </w:t>
      </w:r>
      <w:r w:rsidRPr="000B3F58">
        <w:rPr>
          <w:rFonts w:ascii="Arial" w:hAnsi="Arial" w:cs="Arial"/>
          <w:bCs/>
          <w:sz w:val="22"/>
          <w:szCs w:val="22"/>
        </w:rPr>
        <w:t xml:space="preserve">_________ </w:t>
      </w:r>
      <w:r w:rsidRPr="000B3F58">
        <w:rPr>
          <w:rFonts w:ascii="Arial" w:hAnsi="Arial" w:cs="Arial"/>
          <w:sz w:val="22"/>
          <w:szCs w:val="22"/>
        </w:rPr>
        <w:t>piani, di cui n._______ interrati e n. _______ seminterrati;</w:t>
      </w:r>
    </w:p>
    <w:p w14:paraId="64E28EEA" w14:textId="0ABDF756" w:rsidR="00CE5A69" w:rsidRPr="000B3F58" w:rsidRDefault="00CE5A69" w:rsidP="00685C8C">
      <w:pPr>
        <w:pStyle w:val="Standard"/>
        <w:numPr>
          <w:ilvl w:val="0"/>
          <w:numId w:val="37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composto dai seguenti vani catastali</w:t>
      </w:r>
    </w:p>
    <w:p w14:paraId="62919081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5619B7B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C965F68" w14:textId="718126D2" w:rsidR="00CE5A69" w:rsidRPr="000B3F58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all’interno di un edificio residenziale/condominiale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</w:t>
      </w:r>
    </w:p>
    <w:p w14:paraId="7FD6C237" w14:textId="7DEDC881" w:rsidR="00CE5A69" w:rsidRPr="001C0EFC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18"/>
          <w:szCs w:val="18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nel caso di unità immobiliare in condominio, è ubicata al piano/i _________ </w:t>
      </w:r>
      <w:r w:rsidRPr="001C0EFC">
        <w:rPr>
          <w:rFonts w:ascii="Arial" w:hAnsi="Arial" w:cs="Arial"/>
          <w:bCs/>
          <w:sz w:val="18"/>
          <w:szCs w:val="18"/>
        </w:rPr>
        <w:t>(</w:t>
      </w:r>
      <w:r w:rsidRPr="001C0EFC">
        <w:rPr>
          <w:rFonts w:ascii="Arial" w:hAnsi="Arial" w:cs="Arial"/>
          <w:bCs/>
          <w:i/>
          <w:iCs/>
          <w:sz w:val="18"/>
          <w:szCs w:val="18"/>
        </w:rPr>
        <w:t>specificare il/i piano/i</w:t>
      </w:r>
      <w:r w:rsidRPr="001C0EFC">
        <w:rPr>
          <w:rFonts w:ascii="Arial" w:hAnsi="Arial" w:cs="Arial"/>
          <w:bCs/>
          <w:sz w:val="18"/>
          <w:szCs w:val="18"/>
        </w:rPr>
        <w:t>);</w:t>
      </w:r>
    </w:p>
    <w:p w14:paraId="6CE5A2FA" w14:textId="16518CD8" w:rsidR="00CE5A69" w:rsidRPr="000B3F58" w:rsidRDefault="00CE5A69" w:rsidP="00A347FB">
      <w:pPr>
        <w:pStyle w:val="Standard"/>
        <w:widowControl/>
        <w:numPr>
          <w:ilvl w:val="0"/>
          <w:numId w:val="30"/>
        </w:numPr>
        <w:suppressAutoHyphens w:val="0"/>
        <w:autoSpaceDE w:val="0"/>
        <w:spacing w:line="360" w:lineRule="auto"/>
        <w:ind w:left="0" w:firstLine="284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fa parte di un aggregato strutturale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</w:t>
      </w:r>
      <w:r w:rsidR="00A347FB">
        <w:rPr>
          <w:rFonts w:ascii="Arial" w:hAnsi="Arial" w:cs="Arial"/>
          <w:bCs/>
          <w:sz w:val="22"/>
          <w:szCs w:val="22"/>
        </w:rPr>
        <w:tab/>
      </w:r>
      <w:r w:rsidR="00A347FB">
        <w:rPr>
          <w:rFonts w:ascii="Arial" w:hAnsi="Arial" w:cs="Arial"/>
          <w:bCs/>
          <w:sz w:val="22"/>
          <w:szCs w:val="22"/>
        </w:rPr>
        <w:tab/>
      </w:r>
      <w:proofErr w:type="gramStart"/>
      <w:r w:rsidR="00A347FB">
        <w:rPr>
          <w:rFonts w:ascii="Arial" w:hAnsi="Arial" w:cs="Arial"/>
          <w:bCs/>
          <w:sz w:val="22"/>
          <w:szCs w:val="22"/>
        </w:rPr>
        <w:tab/>
        <w:t xml:space="preserve">  </w:t>
      </w:r>
      <w:r w:rsidR="001C0EFC"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SI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2B7572D6" w14:textId="77777777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ind w:left="72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3C346E5" w14:textId="3841696D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-</w:t>
      </w:r>
      <w:r w:rsidRPr="000B3F58">
        <w:rPr>
          <w:rFonts w:ascii="Arial" w:hAnsi="Arial" w:cs="Arial"/>
          <w:b/>
          <w:sz w:val="22"/>
          <w:szCs w:val="22"/>
        </w:rPr>
        <w:t xml:space="preserve"> l’immobile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è del tipo: </w:t>
      </w:r>
    </w:p>
    <w:p w14:paraId="0583A027" w14:textId="28A5254B" w:rsidR="00242DC5" w:rsidRPr="000B3F58" w:rsidRDefault="001C0EFC" w:rsidP="001C0EFC">
      <w:pPr>
        <w:pStyle w:val="Standard"/>
        <w:spacing w:before="58" w:after="58"/>
        <w:ind w:left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cemento armato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muratura 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 altro</w:t>
      </w:r>
      <w:r w:rsidR="00242DC5" w:rsidRPr="000B3F58">
        <w:rPr>
          <w:rFonts w:ascii="Arial" w:hAnsi="Arial" w:cs="Arial"/>
          <w:i/>
          <w:sz w:val="22"/>
          <w:szCs w:val="22"/>
        </w:rPr>
        <w:t xml:space="preserve"> </w:t>
      </w:r>
      <w:r w:rsidR="00242DC5" w:rsidRPr="001C0EFC">
        <w:rPr>
          <w:rFonts w:ascii="Arial" w:hAnsi="Arial" w:cs="Arial"/>
          <w:i/>
          <w:sz w:val="18"/>
          <w:szCs w:val="18"/>
        </w:rPr>
        <w:t xml:space="preserve">(specificare) </w:t>
      </w:r>
      <w:r w:rsidR="00242DC5" w:rsidRPr="000B3F58">
        <w:rPr>
          <w:rFonts w:ascii="Arial" w:hAnsi="Arial" w:cs="Arial"/>
          <w:i/>
          <w:sz w:val="22"/>
          <w:szCs w:val="22"/>
        </w:rPr>
        <w:t>__________________________</w:t>
      </w:r>
    </w:p>
    <w:p w14:paraId="1DDA8136" w14:textId="4CDF9EE8" w:rsidR="00CE5A69" w:rsidRPr="000B3F58" w:rsidRDefault="00CE5A6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F40B92" w14:textId="5EAC64C8" w:rsidR="006C7109" w:rsidRPr="000B3F58" w:rsidRDefault="006C710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0B3F58">
        <w:rPr>
          <w:rFonts w:ascii="Arial" w:hAnsi="Arial" w:cs="Arial"/>
          <w:b/>
          <w:bCs/>
          <w:i/>
          <w:iCs/>
          <w:sz w:val="22"/>
          <w:szCs w:val="22"/>
        </w:rPr>
        <w:t>N.B.:</w:t>
      </w:r>
      <w:r w:rsidRPr="000B3F58">
        <w:rPr>
          <w:rFonts w:ascii="Arial" w:hAnsi="Arial" w:cs="Arial"/>
          <w:i/>
          <w:iCs/>
        </w:rPr>
        <w:t xml:space="preserve"> </w:t>
      </w:r>
      <w:r w:rsidRPr="000B3F58">
        <w:rPr>
          <w:rFonts w:ascii="Arial" w:hAnsi="Arial" w:cs="Arial"/>
          <w:i/>
          <w:iCs/>
          <w:sz w:val="22"/>
          <w:szCs w:val="22"/>
        </w:rPr>
        <w:t>precisare se i danni riguardano una o più unità immobiliari e, in caso affermativo, indicare i dati catastali di ciascuna di esse)</w:t>
      </w:r>
    </w:p>
    <w:p w14:paraId="75F1298F" w14:textId="3FD45360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F8F709A" w14:textId="77777777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0D8B06" w14:textId="21E78495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3.2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Stato di legittimità dell’immobile distrutto/danneggiato</w:t>
      </w:r>
    </w:p>
    <w:p w14:paraId="08055879" w14:textId="77777777" w:rsidR="00CE5A69" w:rsidRPr="000B3F58" w:rsidRDefault="00CE5A69" w:rsidP="00242DC5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71EAA0" w14:textId="229011B8" w:rsidR="00CE5A69" w:rsidRPr="000B3F58" w:rsidRDefault="00242DC5" w:rsidP="0047305B">
      <w:pPr>
        <w:pStyle w:val="Standard"/>
        <w:numPr>
          <w:ilvl w:val="0"/>
          <w:numId w:val="3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</w:t>
      </w:r>
      <w:r w:rsidRPr="000B3F58">
        <w:rPr>
          <w:rFonts w:ascii="Arial" w:hAnsi="Arial" w:cs="Arial"/>
          <w:bCs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è stato edificato nel rispetto delle disposizioni di legge (urbanistiche ed edilizie);</w:t>
      </w:r>
    </w:p>
    <w:p w14:paraId="013DA18E" w14:textId="53992154" w:rsidR="00242DC5" w:rsidRPr="000B3F58" w:rsidRDefault="00242DC5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 è stato edificato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in assenza di titoli abilitativi o in difformità agli stessi</w:t>
      </w:r>
      <w:r w:rsidRPr="000B3F58">
        <w:rPr>
          <w:rFonts w:ascii="Arial" w:hAnsi="Arial" w:cs="Arial"/>
          <w:bCs/>
          <w:sz w:val="22"/>
          <w:szCs w:val="22"/>
        </w:rPr>
        <w:t xml:space="preserve"> ma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è stata conseguita alla data dell’evento calamitoso la sanatoria ai sensi di legge</w:t>
      </w:r>
      <w:r w:rsidRPr="000B3F58">
        <w:rPr>
          <w:rFonts w:ascii="Arial" w:hAnsi="Arial" w:cs="Arial"/>
          <w:bCs/>
          <w:sz w:val="22"/>
          <w:szCs w:val="22"/>
        </w:rPr>
        <w:t>;</w:t>
      </w:r>
    </w:p>
    <w:p w14:paraId="4BF1C301" w14:textId="1213AE95" w:rsidR="00CE5A69" w:rsidRPr="000B3F58" w:rsidRDefault="00CE5A69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r w:rsidR="00670F78" w:rsidRPr="00670F78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r w:rsidR="00670F78">
        <w:rPr>
          <w:rFonts w:ascii="Arial" w:hAnsi="Arial" w:cs="Arial"/>
          <w:bCs/>
          <w:sz w:val="22"/>
          <w:szCs w:val="22"/>
        </w:rPr>
        <w:t>;</w:t>
      </w:r>
    </w:p>
    <w:p w14:paraId="14D2EA89" w14:textId="31DCEAEF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in corso di costruzione</w:t>
      </w:r>
      <w:r w:rsidR="00685C8C">
        <w:rPr>
          <w:rFonts w:ascii="Arial" w:hAnsi="Arial" w:cs="Arial"/>
          <w:bCs/>
          <w:sz w:val="22"/>
          <w:szCs w:val="22"/>
        </w:rPr>
        <w:t>;</w:t>
      </w:r>
    </w:p>
    <w:p w14:paraId="7A7C5631" w14:textId="5B4795DE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collabente</w:t>
      </w:r>
      <w:r w:rsidR="00685C8C">
        <w:rPr>
          <w:rFonts w:ascii="Arial" w:hAnsi="Arial" w:cs="Arial"/>
          <w:bCs/>
          <w:sz w:val="22"/>
          <w:szCs w:val="22"/>
        </w:rPr>
        <w:t>.</w:t>
      </w:r>
    </w:p>
    <w:p w14:paraId="2C2F38EC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7F6FAAF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0502C9B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4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Danni all’immobile e </w:t>
      </w:r>
      <w:r w:rsidRPr="000B3F58">
        <w:rPr>
          <w:rFonts w:ascii="Arial" w:hAnsi="Arial" w:cs="Arial"/>
          <w:b/>
          <w:sz w:val="22"/>
          <w:szCs w:val="22"/>
          <w:u w:val="single"/>
        </w:rPr>
        <w:t xml:space="preserve">interventi di ripristino </w:t>
      </w:r>
    </w:p>
    <w:p w14:paraId="0ECC12EC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45FEAEB1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l’immobile a seguito dell’evento calamitoso è stato:</w:t>
      </w:r>
    </w:p>
    <w:p w14:paraId="568096AA" w14:textId="4160E32C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distrutto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danneggiato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1E20D3D9" w14:textId="56A64284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lastRenderedPageBreak/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0B3F58">
        <w:rPr>
          <w:rFonts w:ascii="Arial" w:hAnsi="Arial" w:cs="Arial"/>
          <w:sz w:val="22"/>
          <w:szCs w:val="22"/>
        </w:rPr>
        <w:t xml:space="preserve">ripristinato:  </w:t>
      </w:r>
      <w:r w:rsidR="00966C7B"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in parte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totalmente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non è stato ripristinato</w:t>
      </w:r>
    </w:p>
    <w:p w14:paraId="6C6BE85F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i </w:t>
      </w:r>
      <w:r w:rsidRPr="000B3F58">
        <w:rPr>
          <w:rFonts w:ascii="Arial" w:hAnsi="Arial" w:cs="Arial"/>
          <w:b/>
          <w:bCs/>
          <w:sz w:val="22"/>
          <w:szCs w:val="22"/>
        </w:rPr>
        <w:t>danni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riguardano:</w:t>
      </w:r>
    </w:p>
    <w:p w14:paraId="02BE7BBA" w14:textId="171E9C94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l’unità principale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609D41BF" w14:textId="4C084AE8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la/le pertinenza/e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0BF0188E" w14:textId="086907D8" w:rsidR="00F5001A" w:rsidRPr="000B3F58" w:rsidRDefault="00F5001A" w:rsidP="00966C7B">
      <w:pPr>
        <w:pStyle w:val="Standard"/>
        <w:autoSpaceDE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</w:t>
      </w:r>
      <w:r w:rsidRPr="000B3F58">
        <w:rPr>
          <w:rFonts w:ascii="Arial" w:hAnsi="Arial" w:cs="Arial"/>
          <w:b/>
          <w:bCs/>
          <w:sz w:val="22"/>
          <w:szCs w:val="22"/>
        </w:rPr>
        <w:t>e sono conseguenti a:</w:t>
      </w:r>
    </w:p>
    <w:p w14:paraId="14EAB3BD" w14:textId="0360614A" w:rsidR="00F5001A" w:rsidRPr="000B3F58" w:rsidRDefault="00F5001A" w:rsidP="00F5001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</w:t>
      </w:r>
      <w:bookmarkStart w:id="1" w:name="_Hlk119666660"/>
      <w:r w:rsidRPr="000B3F58">
        <w:rPr>
          <w:rFonts w:ascii="Arial" w:hAnsi="Arial" w:cs="Arial"/>
          <w:b/>
          <w:sz w:val="22"/>
          <w:szCs w:val="22"/>
        </w:rPr>
        <w:t>allagamento</w:t>
      </w:r>
      <w:r w:rsidRPr="000B3F58">
        <w:rPr>
          <w:rFonts w:ascii="Arial" w:hAnsi="Arial" w:cs="Arial"/>
          <w:sz w:val="22"/>
          <w:szCs w:val="22"/>
        </w:rPr>
        <w:t xml:space="preserve">: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SI </w:t>
      </w:r>
      <w:r w:rsidRPr="00966C7B">
        <w:rPr>
          <w:rFonts w:ascii="Arial" w:hAnsi="Arial" w:cs="Arial"/>
          <w:sz w:val="20"/>
          <w:szCs w:val="20"/>
        </w:rPr>
        <w:t>(l’altezza della colonna d’acqua è pari a: _______(m</w:t>
      </w:r>
      <w:proofErr w:type="gramStart"/>
      <w:r w:rsidRPr="00966C7B">
        <w:rPr>
          <w:rFonts w:ascii="Arial" w:hAnsi="Arial" w:cs="Arial"/>
          <w:sz w:val="20"/>
          <w:szCs w:val="20"/>
        </w:rPr>
        <w:t>))</w:t>
      </w:r>
      <w:r w:rsidRPr="000B3F58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 </w:t>
      </w:r>
    </w:p>
    <w:p w14:paraId="0AFE1D53" w14:textId="5C84FE08" w:rsidR="00F5001A" w:rsidRPr="000B3F58" w:rsidRDefault="00F5001A" w:rsidP="00F5001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frana</w:t>
      </w:r>
      <w:r w:rsidRPr="000B3F58">
        <w:rPr>
          <w:rFonts w:ascii="Arial" w:hAnsi="Arial" w:cs="Arial"/>
          <w:sz w:val="22"/>
          <w:szCs w:val="22"/>
        </w:rPr>
        <w:t xml:space="preserve">: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SI </w:t>
      </w:r>
      <w:r w:rsidRPr="00966C7B">
        <w:rPr>
          <w:rFonts w:ascii="Arial" w:hAnsi="Arial" w:cs="Arial"/>
          <w:sz w:val="20"/>
          <w:szCs w:val="20"/>
        </w:rPr>
        <w:t>(la porzione di area coinvolta dallo smottamento è pari a:</w:t>
      </w:r>
      <w:r w:rsidR="00444E7A">
        <w:rPr>
          <w:rFonts w:ascii="Arial" w:hAnsi="Arial" w:cs="Arial"/>
          <w:sz w:val="20"/>
          <w:szCs w:val="20"/>
        </w:rPr>
        <w:t xml:space="preserve"> </w:t>
      </w:r>
      <w:r w:rsidRPr="00966C7B">
        <w:rPr>
          <w:rFonts w:ascii="Arial" w:hAnsi="Arial" w:cs="Arial"/>
          <w:sz w:val="20"/>
          <w:szCs w:val="20"/>
        </w:rPr>
        <w:t>______ (mq</w:t>
      </w:r>
      <w:proofErr w:type="gramStart"/>
      <w:r w:rsidRPr="00966C7B">
        <w:rPr>
          <w:rFonts w:ascii="Arial" w:hAnsi="Arial" w:cs="Arial"/>
          <w:sz w:val="20"/>
          <w:szCs w:val="20"/>
        </w:rPr>
        <w:t>))</w:t>
      </w:r>
      <w:r w:rsidR="00444E7A">
        <w:rPr>
          <w:rFonts w:ascii="Arial" w:hAnsi="Arial" w:cs="Arial"/>
          <w:sz w:val="20"/>
          <w:szCs w:val="20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51B7AD74" w14:textId="7C72B682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tromba d’aria                  </w:t>
      </w:r>
      <w:r w:rsidR="00966C7B">
        <w:rPr>
          <w:rFonts w:ascii="Arial" w:hAnsi="Arial" w:cs="Arial"/>
          <w:b/>
          <w:sz w:val="22"/>
          <w:szCs w:val="22"/>
        </w:rPr>
        <w:t xml:space="preserve">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0E860CBE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47A38115" w14:textId="27CE7FCE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grandine      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669BD4F9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03464634" w14:textId="692CBC55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vento di burrasca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39FFE207" w14:textId="77777777" w:rsidR="00F5001A" w:rsidRPr="000B3F58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288EF5AC" w14:textId="27271B6D" w:rsidR="00F5001A" w:rsidRPr="000B3F58" w:rsidRDefault="00F5001A" w:rsidP="00F5001A">
      <w:pPr>
        <w:autoSpaceDE w:val="0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 xml:space="preserve">         altro (specificare)</w:t>
      </w:r>
      <w:r w:rsidR="00D90E3B" w:rsidRPr="000B3F58">
        <w:rPr>
          <w:rFonts w:ascii="Arial" w:hAnsi="Arial" w:cs="Arial"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_________________________</w:t>
      </w:r>
    </w:p>
    <w:p w14:paraId="0F738AC6" w14:textId="47967040" w:rsidR="00F5001A" w:rsidRDefault="00F5001A" w:rsidP="00F5001A">
      <w:pPr>
        <w:autoSpaceDE w:val="0"/>
        <w:rPr>
          <w:rFonts w:ascii="Arial" w:hAnsi="Arial" w:cs="Arial"/>
          <w:sz w:val="22"/>
          <w:szCs w:val="22"/>
        </w:rPr>
      </w:pPr>
    </w:p>
    <w:p w14:paraId="715D2894" w14:textId="77777777" w:rsidR="00966C7B" w:rsidRPr="000B3F58" w:rsidRDefault="00966C7B" w:rsidP="00F5001A">
      <w:pPr>
        <w:autoSpaceDE w:val="0"/>
        <w:rPr>
          <w:rFonts w:ascii="Arial" w:hAnsi="Arial" w:cs="Arial"/>
          <w:sz w:val="22"/>
          <w:szCs w:val="22"/>
        </w:rPr>
      </w:pPr>
    </w:p>
    <w:bookmarkEnd w:id="1"/>
    <w:p w14:paraId="3D45E2DF" w14:textId="77777777" w:rsidR="00966C7B" w:rsidRPr="00966C7B" w:rsidRDefault="00F5001A" w:rsidP="00F5001A">
      <w:pPr>
        <w:pStyle w:val="Standard"/>
        <w:numPr>
          <w:ilvl w:val="0"/>
          <w:numId w:val="30"/>
        </w:numPr>
        <w:spacing w:line="360" w:lineRule="auto"/>
        <w:ind w:left="142" w:hanging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b/>
          <w:bCs/>
          <w:sz w:val="22"/>
          <w:szCs w:val="22"/>
        </w:rPr>
        <w:t>i danni subiti e gli interventi di ripristino, da eseguire/eseguiti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C7B">
        <w:rPr>
          <w:rFonts w:ascii="Arial" w:hAnsi="Arial" w:cs="Arial"/>
          <w:b/>
          <w:bCs/>
          <w:sz w:val="22"/>
          <w:szCs w:val="22"/>
        </w:rPr>
        <w:t>riguardano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>:</w:t>
      </w:r>
    </w:p>
    <w:p w14:paraId="28DAFCF4" w14:textId="1A435FF6" w:rsidR="00F5001A" w:rsidRPr="00966C7B" w:rsidRDefault="00F5001A" w:rsidP="00966C7B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i/>
          <w:iCs/>
          <w:sz w:val="22"/>
          <w:szCs w:val="22"/>
        </w:rPr>
        <w:t>(descrivere i danni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 xml:space="preserve">indicando le misure e/o quantità effettivamente danneggiate, 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e gli interventi previsti, indicando la relativa spesa complessivamente stimata, </w:t>
      </w:r>
      <w:r w:rsidR="00966C7B">
        <w:rPr>
          <w:rFonts w:ascii="Arial" w:hAnsi="Arial" w:cs="Arial"/>
          <w:i/>
          <w:iCs/>
          <w:sz w:val="22"/>
          <w:szCs w:val="22"/>
        </w:rPr>
        <w:t>e</w:t>
      </w:r>
      <w:r w:rsidR="008400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66C7B">
        <w:rPr>
          <w:rFonts w:ascii="Arial" w:hAnsi="Arial" w:cs="Arial"/>
          <w:i/>
          <w:iCs/>
          <w:sz w:val="22"/>
          <w:szCs w:val="22"/>
        </w:rPr>
        <w:t>quella eventualmente già sostenuta</w:t>
      </w:r>
      <w:r w:rsid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nella Tabella 1 della Sez. 6):</w:t>
      </w:r>
    </w:p>
    <w:p w14:paraId="7426ED30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4662E65" w14:textId="3000E8C6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Elementi strutturali verticali e orizzontali (A). </w:t>
      </w:r>
      <w:r w:rsidRPr="000B3F58">
        <w:rPr>
          <w:rFonts w:ascii="Arial" w:hAnsi="Arial" w:cs="Arial"/>
          <w:i/>
          <w:sz w:val="22"/>
          <w:szCs w:val="22"/>
        </w:rPr>
        <w:t xml:space="preserve"> Descrizione:</w:t>
      </w:r>
    </w:p>
    <w:p w14:paraId="2F0E9828" w14:textId="2393D970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 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966C7B"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DF00A99" w14:textId="214326A2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interventi previsti </w:t>
      </w:r>
      <w:r w:rsidR="00D90E3B" w:rsidRPr="000B3F58">
        <w:rPr>
          <w:rFonts w:ascii="Arial" w:hAnsi="Arial" w:cs="Arial"/>
          <w:i/>
          <w:sz w:val="22"/>
          <w:szCs w:val="22"/>
        </w:rPr>
        <w:t>_</w:t>
      </w:r>
      <w:r w:rsidRPr="000B3F58">
        <w:rPr>
          <w:rFonts w:ascii="Arial" w:hAnsi="Arial" w:cs="Arial"/>
          <w:i/>
          <w:sz w:val="22"/>
          <w:szCs w:val="22"/>
        </w:rPr>
        <w:t>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</w:t>
      </w:r>
      <w:r w:rsidR="00966C7B"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5CD38824" w14:textId="1915B920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</w:t>
      </w:r>
      <w:r w:rsidR="00D90E3B" w:rsidRPr="000B3F58">
        <w:rPr>
          <w:rFonts w:ascii="Arial" w:hAnsi="Arial" w:cs="Arial"/>
          <w:i/>
          <w:sz w:val="22"/>
          <w:szCs w:val="22"/>
        </w:rPr>
        <w:t xml:space="preserve"> </w:t>
      </w:r>
      <w:r w:rsidRPr="000B3F58">
        <w:rPr>
          <w:rFonts w:ascii="Arial" w:hAnsi="Arial" w:cs="Arial"/>
          <w:i/>
          <w:sz w:val="22"/>
          <w:szCs w:val="22"/>
        </w:rPr>
        <w:t>eseguiti e fatturati__________________________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</w:t>
      </w:r>
      <w:r w:rsidRPr="000B3F58">
        <w:rPr>
          <w:rFonts w:ascii="Arial" w:hAnsi="Arial" w:cs="Arial"/>
          <w:i/>
          <w:sz w:val="22"/>
          <w:szCs w:val="22"/>
        </w:rPr>
        <w:t>____</w:t>
      </w:r>
      <w:r w:rsidR="00966C7B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3A1AB0E2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D00A5D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Impianti (B).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3176FC4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527683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3D6517C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7677D31E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EB19BC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Finiture interne ed esterne (C).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DEECEE5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3D83EE4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59C1E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lastRenderedPageBreak/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919FA34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A09C5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Serramenti interni ed esterni (D).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5370DB7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2BA12E11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1710BF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18CAA5C" w14:textId="77777777" w:rsidR="00966C7B" w:rsidRDefault="00966C7B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BC6729" w14:textId="26C22831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Pertinenze (E).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C7034A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47A000F2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0511DF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5C77AE3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396F21" w14:textId="65123295" w:rsidR="00F5001A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Aree e fondi esterni al fabbricato (F). </w:t>
      </w:r>
      <w:r w:rsidRPr="000B3F58">
        <w:rPr>
          <w:rFonts w:ascii="Arial" w:hAnsi="Arial" w:cs="Arial"/>
          <w:i/>
          <w:sz w:val="22"/>
          <w:szCs w:val="22"/>
        </w:rPr>
        <w:t>Descrizione</w:t>
      </w:r>
      <w:r w:rsidR="00966C7B">
        <w:rPr>
          <w:rFonts w:ascii="Arial" w:hAnsi="Arial" w:cs="Arial"/>
          <w:i/>
          <w:sz w:val="22"/>
          <w:szCs w:val="22"/>
        </w:rPr>
        <w:t>:</w:t>
      </w:r>
    </w:p>
    <w:p w14:paraId="4CB17F0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062FD78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0A2BAD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62B7844" w14:textId="77777777" w:rsidR="00966C7B" w:rsidRPr="00966C7B" w:rsidRDefault="00966C7B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5693142" w14:textId="7946CC51" w:rsidR="00F5001A" w:rsidRPr="000B3F58" w:rsidRDefault="00F5001A" w:rsidP="00966C7B">
      <w:pPr>
        <w:pStyle w:val="Standard"/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Ascensore</w:t>
      </w:r>
      <w:r w:rsidR="008B6459">
        <w:rPr>
          <w:rFonts w:ascii="Arial" w:hAnsi="Arial" w:cs="Arial"/>
          <w:b/>
          <w:bCs/>
          <w:iCs/>
          <w:sz w:val="22"/>
          <w:szCs w:val="22"/>
        </w:rPr>
        <w:t xml:space="preserve"> e</w:t>
      </w: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 montascale (G)</w:t>
      </w:r>
      <w:r w:rsidRPr="000B3F58">
        <w:rPr>
          <w:rFonts w:ascii="Arial" w:hAnsi="Arial" w:cs="Arial"/>
          <w:bCs/>
          <w:sz w:val="22"/>
          <w:szCs w:val="22"/>
        </w:rPr>
        <w:t xml:space="preserve">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7DE6803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0ED12A4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4FADA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99CBA8C" w14:textId="16B23AC6" w:rsidR="00F5001A" w:rsidRPr="000B3F58" w:rsidRDefault="00F5001A" w:rsidP="00D90E3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AD7A42" w14:textId="0C5E2D56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Adeguamenti</w:t>
      </w:r>
      <w:r w:rsidRPr="000B3F58">
        <w:rPr>
          <w:rFonts w:ascii="Arial" w:hAnsi="Arial" w:cs="Arial"/>
          <w:b/>
          <w:sz w:val="22"/>
          <w:szCs w:val="22"/>
        </w:rPr>
        <w:t xml:space="preserve"> obbligatori </w:t>
      </w:r>
      <w:r w:rsidR="005878A1">
        <w:rPr>
          <w:rFonts w:ascii="Arial" w:hAnsi="Arial" w:cs="Arial"/>
          <w:b/>
          <w:sz w:val="22"/>
          <w:szCs w:val="22"/>
        </w:rPr>
        <w:t>per</w:t>
      </w:r>
      <w:r w:rsidRPr="000B3F58">
        <w:rPr>
          <w:rFonts w:ascii="Arial" w:hAnsi="Arial" w:cs="Arial"/>
          <w:b/>
          <w:sz w:val="22"/>
          <w:szCs w:val="22"/>
        </w:rPr>
        <w:t xml:space="preserve"> legge (H)</w:t>
      </w:r>
      <w:r w:rsidRPr="000B3F58">
        <w:rPr>
          <w:rFonts w:ascii="Arial" w:hAnsi="Arial" w:cs="Arial"/>
          <w:bCs/>
          <w:sz w:val="22"/>
          <w:szCs w:val="22"/>
        </w:rPr>
        <w:t xml:space="preserve">: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(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>ai sensi della seguente normativa</w:t>
      </w:r>
      <w:r w:rsidRPr="000B3F58">
        <w:rPr>
          <w:rFonts w:ascii="Arial" w:hAnsi="Arial" w:cs="Arial"/>
          <w:bCs/>
          <w:sz w:val="22"/>
          <w:szCs w:val="22"/>
        </w:rPr>
        <w:t xml:space="preserve">: ________________________________________).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456D591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F000766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422DA05" w14:textId="77777777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812BF39" w14:textId="75125F08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Migliorie</w:t>
      </w:r>
      <w:r w:rsidRPr="000B3F58">
        <w:rPr>
          <w:rFonts w:ascii="Arial" w:hAnsi="Arial" w:cs="Arial"/>
          <w:b/>
          <w:sz w:val="22"/>
          <w:szCs w:val="22"/>
        </w:rPr>
        <w:t xml:space="preserve"> (I</w:t>
      </w:r>
      <w:proofErr w:type="gramStart"/>
      <w:r w:rsidRPr="000B3F58">
        <w:rPr>
          <w:rFonts w:ascii="Arial" w:hAnsi="Arial" w:cs="Arial"/>
          <w:b/>
          <w:sz w:val="22"/>
          <w:szCs w:val="22"/>
        </w:rPr>
        <w:t>)</w:t>
      </w:r>
      <w:r w:rsidRPr="000B3F58">
        <w:rPr>
          <w:rFonts w:ascii="Arial" w:hAnsi="Arial" w:cs="Arial"/>
          <w:bCs/>
          <w:sz w:val="22"/>
          <w:szCs w:val="22"/>
        </w:rPr>
        <w:t xml:space="preserve">:   </w:t>
      </w:r>
      <w:proofErr w:type="gramEnd"/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SI</w:t>
      </w:r>
      <w:proofErr w:type="gramStart"/>
      <w:r w:rsidRPr="000B3F58">
        <w:rPr>
          <w:rFonts w:ascii="Arial" w:hAnsi="Arial" w:cs="Arial"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>(</w:t>
      </w:r>
      <w:proofErr w:type="gramEnd"/>
      <w:r w:rsidRPr="000B3F58">
        <w:rPr>
          <w:rFonts w:ascii="Arial" w:hAnsi="Arial" w:cs="Arial"/>
          <w:bCs/>
          <w:i/>
          <w:iCs/>
          <w:sz w:val="22"/>
          <w:szCs w:val="22"/>
        </w:rPr>
        <w:t xml:space="preserve">N.B: </w:t>
      </w:r>
      <w:r w:rsidRPr="000B3F58">
        <w:rPr>
          <w:rFonts w:ascii="Arial" w:hAnsi="Arial" w:cs="Arial"/>
          <w:b/>
          <w:i/>
          <w:iCs/>
          <w:sz w:val="22"/>
          <w:szCs w:val="22"/>
        </w:rPr>
        <w:t xml:space="preserve">le migliorie sono a carico del committente).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F289C70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24063A0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5A27439" w14:textId="09974C6C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lastRenderedPageBreak/>
        <w:t>- gli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sz w:val="22"/>
          <w:szCs w:val="22"/>
          <w:u w:val="single"/>
        </w:rPr>
        <w:t>interventi</w:t>
      </w:r>
      <w:r w:rsidRPr="000B3F58">
        <w:rPr>
          <w:rFonts w:ascii="Arial" w:hAnsi="Arial" w:cs="Arial"/>
          <w:sz w:val="22"/>
          <w:szCs w:val="22"/>
        </w:rPr>
        <w:t xml:space="preserve"> sono stati quantificati nel computo metrico estimativo allegato con riferimento all'elenco prezzi della Regione </w:t>
      </w:r>
      <w:r w:rsidR="005C5BC1" w:rsidRPr="000B3F58">
        <w:rPr>
          <w:rFonts w:ascii="Arial" w:hAnsi="Arial" w:cs="Arial"/>
          <w:sz w:val="22"/>
          <w:szCs w:val="22"/>
        </w:rPr>
        <w:t>Umbria _______________________</w:t>
      </w:r>
      <w:r w:rsidR="00F363B0">
        <w:rPr>
          <w:rFonts w:ascii="Arial" w:hAnsi="Arial" w:cs="Arial"/>
          <w:sz w:val="22"/>
          <w:szCs w:val="22"/>
        </w:rPr>
        <w:t>.</w:t>
      </w:r>
    </w:p>
    <w:p w14:paraId="0451839B" w14:textId="115FD05F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Per le voci non presenti nel prezzario della Regione </w:t>
      </w:r>
      <w:r w:rsidR="005C5BC1" w:rsidRPr="000B3F58">
        <w:rPr>
          <w:rFonts w:ascii="Arial" w:hAnsi="Arial" w:cs="Arial"/>
          <w:sz w:val="22"/>
          <w:szCs w:val="22"/>
        </w:rPr>
        <w:t>Umbria</w:t>
      </w:r>
      <w:r w:rsidRPr="000B3F58">
        <w:rPr>
          <w:rFonts w:ascii="Arial" w:hAnsi="Arial" w:cs="Arial"/>
          <w:sz w:val="22"/>
          <w:szCs w:val="22"/>
        </w:rPr>
        <w:t>:</w:t>
      </w:r>
    </w:p>
    <w:p w14:paraId="46327D11" w14:textId="2DD97520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 xml:space="preserve">è stato preso a riferimento il </w:t>
      </w:r>
      <w:r w:rsidR="005C5BC1" w:rsidRPr="000B3F58">
        <w:rPr>
          <w:rFonts w:ascii="Arial" w:hAnsi="Arial" w:cs="Arial"/>
          <w:sz w:val="22"/>
          <w:szCs w:val="22"/>
        </w:rPr>
        <w:t xml:space="preserve">seguente </w:t>
      </w:r>
      <w:r w:rsidR="00F5001A" w:rsidRPr="000B3F58">
        <w:rPr>
          <w:rFonts w:ascii="Arial" w:hAnsi="Arial" w:cs="Arial"/>
          <w:sz w:val="22"/>
          <w:szCs w:val="22"/>
        </w:rPr>
        <w:t xml:space="preserve">prezzario </w:t>
      </w:r>
      <w:r w:rsidR="005C5BC1" w:rsidRPr="000B3F58">
        <w:rPr>
          <w:rFonts w:ascii="Arial" w:hAnsi="Arial" w:cs="Arial"/>
          <w:sz w:val="22"/>
          <w:szCs w:val="22"/>
        </w:rPr>
        <w:t>_______________</w:t>
      </w:r>
      <w:r w:rsidR="00F5001A" w:rsidRPr="000B3F58">
        <w:rPr>
          <w:rFonts w:ascii="Arial" w:hAnsi="Arial" w:cs="Arial"/>
          <w:sz w:val="22"/>
          <w:szCs w:val="22"/>
        </w:rPr>
        <w:t>______________________________;</w:t>
      </w:r>
    </w:p>
    <w:p w14:paraId="19F4D204" w14:textId="63EFE2BD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>sono state elaborate apposite analisi prezzi allegate al computo metrico estimativo;</w:t>
      </w:r>
    </w:p>
    <w:p w14:paraId="602998F3" w14:textId="77777777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per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gli </w:t>
      </w:r>
      <w:r w:rsidRPr="00F363B0">
        <w:rPr>
          <w:rFonts w:ascii="Arial" w:hAnsi="Arial" w:cs="Arial"/>
          <w:b/>
          <w:bCs/>
          <w:sz w:val="22"/>
          <w:szCs w:val="22"/>
          <w:u w:val="single"/>
        </w:rPr>
        <w:t>interventi</w:t>
      </w:r>
      <w:r w:rsidRPr="00F363B0">
        <w:rPr>
          <w:rFonts w:ascii="Arial" w:hAnsi="Arial" w:cs="Arial"/>
          <w:sz w:val="22"/>
          <w:szCs w:val="22"/>
          <w:u w:val="single"/>
        </w:rPr>
        <w:t xml:space="preserve"> </w:t>
      </w:r>
      <w:r w:rsidRPr="00F363B0">
        <w:rPr>
          <w:rFonts w:ascii="Arial" w:hAnsi="Arial" w:cs="Arial"/>
          <w:b/>
          <w:sz w:val="22"/>
          <w:szCs w:val="22"/>
          <w:u w:val="single"/>
        </w:rPr>
        <w:t>eseguiti e fatturati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è stata elaborata un’analisi di congruità dei prezzi e pertanto:</w:t>
      </w:r>
    </w:p>
    <w:p w14:paraId="36DD96A4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line="36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si conferma la congruità con il/i prezzario/i di cui sopra</w:t>
      </w:r>
      <w:r w:rsidRPr="000B3F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i/>
          <w:sz w:val="22"/>
          <w:szCs w:val="22"/>
        </w:rPr>
        <w:t>(nel caso di congruità di TUTTE le voci di spesa)</w:t>
      </w:r>
      <w:r w:rsidRPr="000B3F58">
        <w:rPr>
          <w:rFonts w:ascii="Arial" w:hAnsi="Arial" w:cs="Arial"/>
          <w:sz w:val="22"/>
          <w:szCs w:val="22"/>
        </w:rPr>
        <w:t>;</w:t>
      </w:r>
    </w:p>
    <w:p w14:paraId="6DE8EEC9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before="120" w:line="360" w:lineRule="auto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Non si conferma la congruità per le seguenti voci (</w:t>
      </w:r>
      <w:r w:rsidRPr="000B3F58">
        <w:rPr>
          <w:rFonts w:ascii="Arial" w:hAnsi="Arial" w:cs="Arial"/>
          <w:bCs/>
          <w:i/>
          <w:sz w:val="22"/>
          <w:szCs w:val="22"/>
        </w:rPr>
        <w:t>indicare quale tra: A, B, C, D, E, F, G, H</w:t>
      </w:r>
      <w:r w:rsidRPr="000B3F58">
        <w:rPr>
          <w:rFonts w:ascii="Arial" w:hAnsi="Arial" w:cs="Arial"/>
          <w:bCs/>
          <w:sz w:val="22"/>
          <w:szCs w:val="22"/>
        </w:rPr>
        <w:t>):</w:t>
      </w:r>
    </w:p>
    <w:p w14:paraId="53F170AA" w14:textId="77777777" w:rsidR="005C5BC1" w:rsidRPr="000B3F58" w:rsidRDefault="005C5BC1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</w:p>
    <w:p w14:paraId="1C1D93BA" w14:textId="220C7BAD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35B9000B" w14:textId="45532703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154365B0" w14:textId="77777777" w:rsidR="00F5001A" w:rsidRPr="000B3F58" w:rsidRDefault="00F5001A" w:rsidP="00F5001A">
      <w:pPr>
        <w:pStyle w:val="Standard"/>
        <w:tabs>
          <w:tab w:val="left" w:pos="1168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obbligatorietà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ai sensi di legge delle prestazioni tecniche (</w:t>
      </w:r>
      <w:r w:rsidRPr="000B3F58">
        <w:rPr>
          <w:rFonts w:ascii="Arial" w:hAnsi="Arial" w:cs="Arial"/>
          <w:i/>
          <w:iCs/>
          <w:sz w:val="22"/>
          <w:szCs w:val="22"/>
        </w:rPr>
        <w:t>progettazione, DL, etc.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) (J). </w:t>
      </w:r>
      <w:r w:rsidRPr="000B3F58">
        <w:rPr>
          <w:rFonts w:ascii="Arial" w:hAnsi="Arial" w:cs="Arial"/>
          <w:sz w:val="22"/>
          <w:szCs w:val="22"/>
        </w:rPr>
        <w:t>Descrizione: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A0D38C" w14:textId="6CDFC765" w:rsidR="00F5001A" w:rsidRPr="000B3F58" w:rsidRDefault="00F363B0" w:rsidP="00F5001A">
      <w:pPr>
        <w:pStyle w:val="Standard"/>
        <w:tabs>
          <w:tab w:val="left" w:pos="885"/>
        </w:tabs>
        <w:spacing w:before="240" w:line="276" w:lineRule="auto"/>
        <w:ind w:left="884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SI        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NO </w:t>
      </w:r>
    </w:p>
    <w:p w14:paraId="187B0D9F" w14:textId="77777777" w:rsidR="005C5BC1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Prestazioni da eseguire (specificare progettazione, DL, etc.</w:t>
      </w:r>
      <w:proofErr w:type="gramStart"/>
      <w:r w:rsidRPr="000B3F58">
        <w:rPr>
          <w:rFonts w:ascii="Arial" w:hAnsi="Arial" w:cs="Arial"/>
          <w:i/>
          <w:sz w:val="22"/>
          <w:szCs w:val="22"/>
        </w:rPr>
        <w:t>.)_</w:t>
      </w:r>
      <w:proofErr w:type="gramEnd"/>
      <w:r w:rsidRPr="000B3F58">
        <w:rPr>
          <w:rFonts w:ascii="Arial" w:hAnsi="Arial" w:cs="Arial"/>
          <w:i/>
          <w:sz w:val="22"/>
          <w:szCs w:val="22"/>
        </w:rPr>
        <w:t xml:space="preserve">_____________________ </w:t>
      </w:r>
    </w:p>
    <w:p w14:paraId="10585069" w14:textId="55542778" w:rsidR="000E2150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Prestazioni eseguite e fatturate_____________________________________________</w:t>
      </w:r>
    </w:p>
    <w:p w14:paraId="3A4840A6" w14:textId="00E500B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5A23BB" w14:textId="5919AB4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16727F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5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</w:rPr>
        <w:t>Danni ai beni mobili e mobili registrati</w:t>
      </w:r>
    </w:p>
    <w:p w14:paraId="47332A42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0E901B1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5F2A35D" w14:textId="128312D8" w:rsidR="005C5BC1" w:rsidRPr="000B3F58" w:rsidRDefault="005C5BC1" w:rsidP="005C5BC1">
      <w:pPr>
        <w:pStyle w:val="Standard"/>
        <w:numPr>
          <w:ilvl w:val="0"/>
          <w:numId w:val="34"/>
        </w:numPr>
        <w:tabs>
          <w:tab w:val="left" w:pos="88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 danni subiti riguardano i seguenti beni mobili e mobili registrati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8C3AD9">
        <w:rPr>
          <w:rFonts w:ascii="Arial" w:hAnsi="Arial" w:cs="Arial"/>
          <w:sz w:val="20"/>
          <w:szCs w:val="20"/>
        </w:rPr>
        <w:t>(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indicare tipologia e numero di beni danneggiati e gli interventi previsti, specificando la relativa spesa complessivamente stimata, </w:t>
      </w:r>
      <w:r w:rsidR="008C3AD9" w:rsidRPr="008C3AD9">
        <w:rPr>
          <w:rFonts w:ascii="Arial" w:hAnsi="Arial" w:cs="Arial"/>
          <w:i/>
          <w:iCs/>
          <w:sz w:val="20"/>
          <w:szCs w:val="20"/>
        </w:rPr>
        <w:t>e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 quella eventualmente già sostenuta, nella Tabella 2 della Sez. 6</w:t>
      </w:r>
      <w:r w:rsidRPr="008C3AD9">
        <w:rPr>
          <w:rFonts w:ascii="Arial" w:hAnsi="Arial" w:cs="Arial"/>
          <w:sz w:val="20"/>
          <w:szCs w:val="20"/>
        </w:rPr>
        <w:t>):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720C3D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2A4C57C1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Impianti, macchinari, attrezzature, scorte di materie prime, semilavorati e prodotti finiti, impianti mobili relativi al ciclo produttivo (L) </w:t>
      </w:r>
    </w:p>
    <w:p w14:paraId="4DCF478D" w14:textId="126661B0" w:rsidR="005C5BC1" w:rsidRPr="000B3F58" w:rsidRDefault="005C5BC1" w:rsidP="008C3AD9">
      <w:pPr>
        <w:pStyle w:val="Standard"/>
        <w:tabs>
          <w:tab w:val="left" w:pos="709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8C3AD9">
        <w:rPr>
          <w:rFonts w:ascii="Arial" w:hAnsi="Arial" w:cs="Arial"/>
          <w:sz w:val="22"/>
          <w:szCs w:val="22"/>
        </w:rPr>
        <w:t>______</w:t>
      </w:r>
      <w:r w:rsidR="008D4AE1" w:rsidRPr="000B3F58">
        <w:rPr>
          <w:rFonts w:ascii="Arial" w:hAnsi="Arial" w:cs="Arial"/>
          <w:sz w:val="22"/>
          <w:szCs w:val="22"/>
        </w:rPr>
        <w:t>_______</w:t>
      </w:r>
    </w:p>
    <w:p w14:paraId="0F9B286E" w14:textId="77777777" w:rsidR="008D4AE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23F8CE28" w14:textId="38647A6C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 w:rsidR="008C3AD9"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1B099785" w14:textId="5CD4A5D9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cui: </w:t>
      </w:r>
      <w:r w:rsidR="008C3AD9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="008C3AD9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5A068BA0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48276FD0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Beni mobili registrati oggetto o strumentali all’esercizio dell’attività (M)</w:t>
      </w:r>
    </w:p>
    <w:p w14:paraId="2BF94D9D" w14:textId="41AEBB0A" w:rsidR="005C5BC1" w:rsidRPr="000B3F58" w:rsidRDefault="005C5BC1" w:rsidP="008C3AD9">
      <w:pPr>
        <w:pStyle w:val="Standard"/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8C3AD9">
        <w:rPr>
          <w:rFonts w:ascii="Arial" w:hAnsi="Arial" w:cs="Arial"/>
          <w:i/>
          <w:iCs/>
          <w:sz w:val="20"/>
          <w:szCs w:val="20"/>
        </w:rPr>
        <w:t>(indicare anche:</w:t>
      </w:r>
      <w:r w:rsidRPr="008C3AD9">
        <w:rPr>
          <w:rFonts w:ascii="Arial" w:hAnsi="Arial" w:cs="Arial"/>
          <w:sz w:val="20"/>
          <w:szCs w:val="20"/>
        </w:rPr>
        <w:t xml:space="preserve"> </w:t>
      </w:r>
      <w:r w:rsidRPr="008C3AD9">
        <w:rPr>
          <w:rFonts w:ascii="Arial" w:hAnsi="Arial" w:cs="Arial"/>
          <w:i/>
          <w:iCs/>
          <w:sz w:val="20"/>
          <w:szCs w:val="20"/>
        </w:rPr>
        <w:t>n. targa, anno di immatricolazione, marca, modello</w:t>
      </w:r>
      <w:r w:rsidRPr="008C3AD9">
        <w:rPr>
          <w:rFonts w:ascii="Arial" w:hAnsi="Arial" w:cs="Arial"/>
          <w:sz w:val="20"/>
          <w:szCs w:val="20"/>
        </w:rPr>
        <w:t>)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</w:t>
      </w:r>
      <w:r w:rsidR="008C3AD9">
        <w:rPr>
          <w:rFonts w:ascii="Arial" w:hAnsi="Arial" w:cs="Arial"/>
          <w:sz w:val="22"/>
          <w:szCs w:val="22"/>
        </w:rPr>
        <w:t>__</w:t>
      </w:r>
      <w:r w:rsidR="008D4AE1" w:rsidRPr="000B3F58">
        <w:rPr>
          <w:rFonts w:ascii="Arial" w:hAnsi="Arial" w:cs="Arial"/>
          <w:sz w:val="22"/>
          <w:szCs w:val="22"/>
        </w:rPr>
        <w:t>_______</w:t>
      </w:r>
      <w:r w:rsidR="008C3AD9">
        <w:rPr>
          <w:rFonts w:ascii="Arial" w:hAnsi="Arial" w:cs="Arial"/>
          <w:sz w:val="22"/>
          <w:szCs w:val="22"/>
        </w:rPr>
        <w:t>____</w:t>
      </w:r>
      <w:r w:rsidR="008D4AE1" w:rsidRPr="000B3F58">
        <w:rPr>
          <w:rFonts w:ascii="Arial" w:hAnsi="Arial" w:cs="Arial"/>
          <w:sz w:val="22"/>
          <w:szCs w:val="22"/>
        </w:rPr>
        <w:t>__________</w:t>
      </w:r>
    </w:p>
    <w:p w14:paraId="1CC99EFB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7DE4D0C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4E2B75E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</w:t>
      </w:r>
      <w:proofErr w:type="gramStart"/>
      <w:r w:rsidRPr="000B3F58">
        <w:rPr>
          <w:rFonts w:ascii="Arial" w:hAnsi="Arial" w:cs="Arial"/>
          <w:iCs/>
          <w:sz w:val="22"/>
          <w:szCs w:val="22"/>
        </w:rPr>
        <w:t xml:space="preserve">cui:  </w:t>
      </w:r>
      <w:r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075DC6A8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276" w:lineRule="auto"/>
        <w:ind w:left="884"/>
        <w:jc w:val="both"/>
        <w:rPr>
          <w:rFonts w:ascii="Arial" w:hAnsi="Arial" w:cs="Arial"/>
          <w:sz w:val="22"/>
          <w:szCs w:val="22"/>
        </w:rPr>
      </w:pPr>
    </w:p>
    <w:p w14:paraId="2618415A" w14:textId="5240CBCD" w:rsidR="005C5BC1" w:rsidRPr="000B3F58" w:rsidRDefault="005C5BC1" w:rsidP="005C5BC1">
      <w:pPr>
        <w:pStyle w:val="Standard"/>
        <w:numPr>
          <w:ilvl w:val="0"/>
          <w:numId w:val="35"/>
        </w:numPr>
        <w:tabs>
          <w:tab w:val="left" w:pos="1027"/>
          <w:tab w:val="left" w:pos="11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Iscrizione in documenti contabili aziendali dei beni mobili e mobili registrati indicati ai precedenti punti 1</w:t>
      </w:r>
      <w:r w:rsidR="00840025">
        <w:rPr>
          <w:rFonts w:ascii="Arial" w:hAnsi="Arial" w:cs="Arial"/>
          <w:b/>
          <w:bCs/>
          <w:sz w:val="22"/>
          <w:szCs w:val="22"/>
        </w:rPr>
        <w:t xml:space="preserve"> e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2</w:t>
      </w:r>
      <w:r w:rsidR="004375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della presente sezione, e valore di iscrizione</w:t>
      </w:r>
      <w:r w:rsidR="008D4AE1" w:rsidRPr="000B3F58">
        <w:rPr>
          <w:rFonts w:ascii="Arial" w:hAnsi="Arial" w:cs="Arial"/>
          <w:b/>
          <w:bCs/>
          <w:sz w:val="22"/>
          <w:szCs w:val="22"/>
        </w:rPr>
        <w:t>:</w:t>
      </w:r>
    </w:p>
    <w:p w14:paraId="0B8FD14C" w14:textId="77777777" w:rsidR="005C5BC1" w:rsidRPr="000B3F58" w:rsidRDefault="005C5BC1" w:rsidP="005C5BC1">
      <w:pPr>
        <w:pStyle w:val="Standard"/>
        <w:tabs>
          <w:tab w:val="left" w:pos="1027"/>
          <w:tab w:val="left" w:pos="1168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561"/>
        <w:gridCol w:w="1433"/>
        <w:gridCol w:w="1660"/>
        <w:gridCol w:w="1567"/>
        <w:gridCol w:w="1433"/>
      </w:tblGrid>
      <w:tr w:rsidR="005C5BC1" w:rsidRPr="000B3F58" w14:paraId="3CE31A0A" w14:textId="77777777" w:rsidTr="009B63D6">
        <w:trPr>
          <w:jc w:val="center"/>
        </w:trPr>
        <w:tc>
          <w:tcPr>
            <w:tcW w:w="1520" w:type="dxa"/>
            <w:vMerge w:val="restart"/>
            <w:shd w:val="clear" w:color="auto" w:fill="D9D9D9" w:themeFill="background1" w:themeFillShade="D9"/>
          </w:tcPr>
          <w:p w14:paraId="275CFB8C" w14:textId="1B3596E1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mobili di cui ai precedenti punti 1, 2</w:t>
            </w:r>
            <w:r w:rsidR="00B87575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0B3F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352AE06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Iscritti alla data dell’evento calamitoso nei documenti contabili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48EFD89D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Valore di iscrizione in € nel documento contabile (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valore dell’attivo 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prima dell’evento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calamitoso</w:t>
            </w:r>
            <w:r w:rsidRPr="000B3F5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</w:tcPr>
          <w:p w14:paraId="3455C8EA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Valore di recupero in € del bene danneggiato eventualmente dismesso </w:t>
            </w:r>
          </w:p>
        </w:tc>
        <w:tc>
          <w:tcPr>
            <w:tcW w:w="3000" w:type="dxa"/>
            <w:gridSpan w:val="2"/>
            <w:shd w:val="clear" w:color="auto" w:fill="D9D9D9" w:themeFill="background1" w:themeFillShade="D9"/>
          </w:tcPr>
          <w:p w14:paraId="5A09969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Congruità della spesa sostenuta in caso di avvenuta sostituzione</w:t>
            </w:r>
          </w:p>
        </w:tc>
      </w:tr>
      <w:tr w:rsidR="005C5BC1" w:rsidRPr="000B3F58" w14:paraId="491B17BB" w14:textId="77777777" w:rsidTr="009B63D6">
        <w:trPr>
          <w:jc w:val="center"/>
        </w:trPr>
        <w:tc>
          <w:tcPr>
            <w:tcW w:w="1520" w:type="dxa"/>
            <w:vMerge/>
          </w:tcPr>
          <w:p w14:paraId="6F6ABCC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CD94BF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67449175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4C8D150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</w:tcPr>
          <w:p w14:paraId="5B6CEACF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Si attesta la congruità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7C7900A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In caso negativo, riportare il valore congruo in €</w:t>
            </w:r>
          </w:p>
        </w:tc>
      </w:tr>
      <w:tr w:rsidR="005C5BC1" w:rsidRPr="000B3F58" w14:paraId="4F8D8A65" w14:textId="77777777" w:rsidTr="009B63D6">
        <w:trPr>
          <w:jc w:val="center"/>
        </w:trPr>
        <w:tc>
          <w:tcPr>
            <w:tcW w:w="1520" w:type="dxa"/>
          </w:tcPr>
          <w:p w14:paraId="2F6A2D96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1.</w:t>
            </w:r>
          </w:p>
        </w:tc>
        <w:tc>
          <w:tcPr>
            <w:tcW w:w="1561" w:type="dxa"/>
          </w:tcPr>
          <w:p w14:paraId="1763A65E" w14:textId="317AF171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64F21393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35E5EDC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0DFE367" w14:textId="7280D145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823C6C7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BC1" w:rsidRPr="000B3F58" w14:paraId="7188E03C" w14:textId="77777777" w:rsidTr="009B63D6">
        <w:trPr>
          <w:jc w:val="center"/>
        </w:trPr>
        <w:tc>
          <w:tcPr>
            <w:tcW w:w="1520" w:type="dxa"/>
          </w:tcPr>
          <w:p w14:paraId="0403373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2.</w:t>
            </w:r>
          </w:p>
        </w:tc>
        <w:tc>
          <w:tcPr>
            <w:tcW w:w="1561" w:type="dxa"/>
          </w:tcPr>
          <w:p w14:paraId="0A68CE89" w14:textId="4B4D72B6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71C803AE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214226F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1DDBC35" w14:textId="577FF8BF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289F50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28EA1" w14:textId="77777777" w:rsidR="005C5BC1" w:rsidRPr="000B3F58" w:rsidRDefault="005C5BC1" w:rsidP="005C5BC1">
      <w:pPr>
        <w:pStyle w:val="Standard"/>
        <w:spacing w:line="276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6EFC7509" w14:textId="77777777" w:rsidR="008D4AE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della presente sezione erano ubicati alla data dell’evento calamitoso</w:t>
      </w:r>
    </w:p>
    <w:p w14:paraId="7438927C" w14:textId="11EB69AB" w:rsidR="008D4AE1" w:rsidRPr="000B3F58" w:rsidRDefault="003231A1" w:rsidP="008D4AE1">
      <w:pPr>
        <w:pStyle w:val="Standard"/>
        <w:spacing w:line="360" w:lineRule="auto"/>
        <w:ind w:left="459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it-IT" w:bidi="ar-SA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 fabbricato   </w:t>
      </w:r>
      <w:r w:rsidR="008D4AE1" w:rsidRPr="000B3F58">
        <w:rPr>
          <w:rFonts w:ascii="Arial" w:hAnsi="Arial" w:cs="Arial"/>
          <w:sz w:val="22"/>
          <w:szCs w:val="22"/>
        </w:rPr>
        <w:t xml:space="preserve">              </w:t>
      </w:r>
      <w:r w:rsidR="005C5BC1"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nella relativa area pertinenziale </w:t>
      </w:r>
    </w:p>
    <w:p w14:paraId="5FA69ABE" w14:textId="34407270" w:rsidR="005C5BC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sito in via/viale/piazza/(altro) ______________________n. _____, nel Comune di _____________________, Prov. _____; CAP __________, distinto </w:t>
      </w:r>
      <w:r w:rsidR="003231A1">
        <w:rPr>
          <w:rFonts w:ascii="Arial" w:hAnsi="Arial" w:cs="Arial"/>
          <w:sz w:val="22"/>
          <w:szCs w:val="22"/>
        </w:rPr>
        <w:t>al NCEU</w:t>
      </w:r>
      <w:r w:rsidRPr="000B3F58">
        <w:rPr>
          <w:rFonts w:ascii="Arial" w:hAnsi="Arial" w:cs="Arial"/>
          <w:sz w:val="22"/>
          <w:szCs w:val="22"/>
        </w:rPr>
        <w:t xml:space="preserve"> al foglio n______, mappale______, sub._____, categoria________, intestazione catastale ____________</w:t>
      </w:r>
    </w:p>
    <w:p w14:paraId="158B4637" w14:textId="77777777" w:rsidR="005C5BC1" w:rsidRPr="000B3F58" w:rsidRDefault="005C5BC1" w:rsidP="005C5BC1">
      <w:pPr>
        <w:pStyle w:val="Standard"/>
        <w:spacing w:before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e mobili registrati sono stati:</w:t>
      </w:r>
    </w:p>
    <w:p w14:paraId="1B1161A2" w14:textId="42FD2CD8" w:rsidR="005C5BC1" w:rsidRPr="000B3F58" w:rsidRDefault="003231A1" w:rsidP="008D4AE1">
      <w:pPr>
        <w:pStyle w:val="Standard"/>
        <w:spacing w:line="480" w:lineRule="auto"/>
        <w:ind w:left="459"/>
        <w:jc w:val="center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distrutti    </w:t>
      </w:r>
      <w:r w:rsidR="008D4AE1" w:rsidRPr="000B3F58">
        <w:rPr>
          <w:rFonts w:ascii="Arial" w:hAnsi="Arial" w:cs="Arial"/>
          <w:sz w:val="22"/>
          <w:szCs w:val="22"/>
        </w:rPr>
        <w:t xml:space="preserve">       </w:t>
      </w:r>
      <w:r w:rsidR="005C5BC1" w:rsidRPr="000B3F58">
        <w:rPr>
          <w:rFonts w:ascii="Arial" w:hAnsi="Arial" w:cs="Arial"/>
          <w:sz w:val="22"/>
          <w:szCs w:val="22"/>
        </w:rPr>
        <w:t xml:space="preserve">   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>danneggiati</w:t>
      </w:r>
    </w:p>
    <w:p w14:paraId="48CDA3C8" w14:textId="1BDD2944" w:rsidR="00CE5A69" w:rsidRPr="000B3F58" w:rsidRDefault="005C5BC1" w:rsidP="008D4AE1">
      <w:pPr>
        <w:pStyle w:val="Standard"/>
        <w:spacing w:before="58" w:after="58"/>
        <w:ind w:firstLine="45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 xml:space="preserve">a seguito di: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frana 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allagamento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tromba d’aria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grandine</w:t>
      </w:r>
    </w:p>
    <w:p w14:paraId="07DD3CBA" w14:textId="1874DA86" w:rsidR="00CE5A69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F00F49" w14:textId="75873DBB" w:rsidR="000B051B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582372" w14:textId="63815822" w:rsidR="000B051B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1EFD38" w14:textId="63E54A9F" w:rsidR="00650A9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6CAA93" w14:textId="59D8AA0F" w:rsidR="00650A9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00E793" w14:textId="05C0E259" w:rsidR="00650A9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3B8320B" w14:textId="5C64B54C" w:rsidR="00650A9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8C14A1" w14:textId="7F002D2A" w:rsidR="00650A9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D1ABCE" w14:textId="77777777" w:rsidR="00650A98" w:rsidRPr="000B3F58" w:rsidRDefault="00650A9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63D514" w14:textId="394C17B2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lastRenderedPageBreak/>
        <w:t>SEZIONE 6</w:t>
      </w:r>
      <w:r w:rsidRPr="000B3F58">
        <w:rPr>
          <w:rFonts w:ascii="Arial" w:hAnsi="Arial" w:cs="Arial"/>
        </w:rPr>
        <w:t xml:space="preserve">     </w:t>
      </w:r>
      <w:r w:rsidR="00CB694C" w:rsidRPr="000B3F58">
        <w:rPr>
          <w:rFonts w:ascii="Arial" w:hAnsi="Arial" w:cs="Arial"/>
          <w:b/>
          <w:sz w:val="22"/>
          <w:szCs w:val="22"/>
        </w:rPr>
        <w:t xml:space="preserve">Sintesi quantificazione economica degli interventi </w:t>
      </w:r>
    </w:p>
    <w:p w14:paraId="7DF235D5" w14:textId="77777777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2198"/>
        <w:gridCol w:w="2311"/>
        <w:gridCol w:w="2669"/>
      </w:tblGrid>
      <w:tr w:rsidR="00D52F22" w:rsidRPr="000B3F58" w14:paraId="75937A70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00816DA" w14:textId="77777777" w:rsidR="00D52F22" w:rsidRPr="000B3F58" w:rsidRDefault="00D52F22" w:rsidP="005B08A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9379107"/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 xml:space="preserve"> Tab. 1 –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Quantificazione della spesa per gli interventi di ripristino dell’immobile (indicati nella</w:t>
            </w:r>
          </w:p>
          <w:p w14:paraId="6161876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sz w:val="22"/>
                <w:szCs w:val="22"/>
              </w:rPr>
              <w:t>Sez. 4)</w:t>
            </w:r>
          </w:p>
        </w:tc>
      </w:tr>
      <w:tr w:rsidR="00D52F22" w:rsidRPr="000B3F58" w14:paraId="6C0DB90D" w14:textId="77777777" w:rsidTr="000B051B">
        <w:trPr>
          <w:trHeight w:val="580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5CD119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Interventi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728FE9D" w14:textId="77777777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ABC9352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congrua,</w:t>
            </w:r>
          </w:p>
          <w:p w14:paraId="4F6C72CD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estremi fatture e/o ricevute fiscali e/o </w:t>
            </w:r>
          </w:p>
          <w:p w14:paraId="0E7CFD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scontrini parlanti </w:t>
            </w:r>
          </w:p>
        </w:tc>
      </w:tr>
      <w:tr w:rsidR="00D52F22" w:rsidRPr="000B3F58" w14:paraId="34DD23EC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581184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48CBBF3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46132B8C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87A84A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3F3F0E79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ricevute/scontrini</w:t>
            </w:r>
          </w:p>
          <w:p w14:paraId="711B06B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D52F22" w:rsidRPr="000B3F58" w14:paraId="6A2C1D0B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2B7EA61" w14:textId="77777777" w:rsidR="00D52F22" w:rsidRPr="000B3F58" w:rsidRDefault="00D52F22" w:rsidP="005B08A4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  <w:t xml:space="preserve">Elementi strutturali verticali e orizzontali </w:t>
            </w:r>
            <w:r w:rsidRPr="000B3F58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t>(A)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04A756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22A73B6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049F311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69115FD4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963245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Impianti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B75BBF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5EB848C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ECC923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1084D7CC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A9635C9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Finiture interne ed esterne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F9A3DD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6B42D7B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7E5B52C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FFB84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35765AE" w14:textId="1F2F1C20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Serramenti </w:t>
            </w:r>
            <w:r w:rsidR="00DE6B9E">
              <w:rPr>
                <w:rFonts w:ascii="Arial" w:hAnsi="Arial" w:cs="Arial"/>
                <w:sz w:val="22"/>
                <w:szCs w:val="22"/>
              </w:rPr>
              <w:t xml:space="preserve">interni ed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AE4A35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105C413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E3E9C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E6DAAF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74C4D8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Pertinenze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(E)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546616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6813697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4BC2954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3E628C8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D601D0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Aree/Fondi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(F)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B466A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777F730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F6D01A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B97AFE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B75FE3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Ascensore/montascale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(G)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68E6827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6E2925D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3B9E866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ED34E9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54331FE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Adeguamenti obbligatori per legge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(H)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E19C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6335938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1968A6C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5AB0A0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B7A4A45" w14:textId="46A540F3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Prestazioni tecniche (progettazione, DL, ecc.) comprensive di oneri riflessi (cassa previdenziale)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(J)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803659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4AB1C2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208A535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DE7C61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DAD03A4" w14:textId="77777777" w:rsidR="00D52F22" w:rsidRPr="000B3F58" w:rsidRDefault="00D52F22" w:rsidP="005B08A4">
            <w:pPr>
              <w:spacing w:line="360" w:lineRule="auto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1717489" w14:textId="77777777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689069F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</w:t>
            </w:r>
          </w:p>
          <w:p w14:paraId="073DD31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7358B0F0" w14:textId="77777777" w:rsidR="00D90E3B" w:rsidRPr="000B3F58" w:rsidRDefault="00D90E3B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69D6FEB4" w14:textId="4FDC877E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77F61CD3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€_________________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7BCB7E6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bookmarkEnd w:id="2"/>
      <w:tr w:rsidR="00D52F22" w:rsidRPr="000B3F58" w14:paraId="6197D08A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BFADA5B" w14:textId="757C6C9B" w:rsidR="00D52F22" w:rsidRPr="000B3F58" w:rsidRDefault="00D52F22" w:rsidP="00176F2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Tab. 2 – Quantificazione della spesa per la r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iparazione/sostituzione dei beni mobili e mobili registrati</w:t>
            </w:r>
            <w:r w:rsidR="00176F2D" w:rsidRPr="000B3F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(indicati nella Sez. 5)</w:t>
            </w:r>
          </w:p>
        </w:tc>
      </w:tr>
      <w:tr w:rsidR="00D52F22" w:rsidRPr="000B3F58" w14:paraId="76A1020E" w14:textId="77777777" w:rsidTr="000B051B">
        <w:trPr>
          <w:trHeight w:val="397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4" w:space="0" w:color="auto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8282529" w14:textId="77777777" w:rsidR="00D52F22" w:rsidRPr="000B3F58" w:rsidRDefault="00D52F22" w:rsidP="00591971">
            <w:pPr>
              <w:ind w:left="99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Riparazione/Sostituzione beni mobili e mobili registrati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726665E" w14:textId="02C2C7A2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732012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</w:t>
            </w:r>
          </w:p>
          <w:p w14:paraId="5CE920ED" w14:textId="6574E0AF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estremi fatture e/o ricevute fiscali e/o</w:t>
            </w:r>
            <w:r w:rsidR="005919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scontrini parlanti</w:t>
            </w:r>
          </w:p>
        </w:tc>
      </w:tr>
      <w:tr w:rsidR="00D52F22" w:rsidRPr="000B3F58" w14:paraId="14467BC6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4" w:space="0" w:color="auto"/>
              <w:bottom w:val="dotted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9D8CAC0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CE6DE6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FEDCC5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C3DED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0547FC4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ricevute/scontrini     </w:t>
            </w:r>
          </w:p>
          <w:p w14:paraId="35A4F48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D52F22" w:rsidRPr="000B3F58" w14:paraId="54D79189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071765" w14:textId="5D42D91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Impianti, macchinari, attrezzature, scorte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,</w:t>
            </w:r>
            <w:r w:rsidR="00D90E3B" w:rsidRPr="000B3F58">
              <w:rPr>
                <w:rFonts w:ascii="Arial" w:hAnsi="Arial" w:cs="Arial"/>
              </w:rPr>
              <w:t xml:space="preserve"> 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semilavorati e prodotti finiti</w:t>
            </w:r>
            <w:r w:rsidR="00591971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 xml:space="preserve"> impianti mobili relativi al ciclo produttivo</w:t>
            </w:r>
            <w:r w:rsidRPr="000B3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(L)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E196DE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309B479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151BC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9D2108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CF7125A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Beni mobili registrati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D8801E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45BCDF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79E60E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B83B313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02A6BED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47" w:type="dxa"/>
              <w:bottom w:w="0" w:type="dxa"/>
              <w:right w:w="70" w:type="dxa"/>
            </w:tcMar>
          </w:tcPr>
          <w:p w14:paraId="167B3632" w14:textId="77777777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5F2CBA09" w14:textId="4A46FB38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</w:tcPr>
          <w:p w14:paraId="51E9E76D" w14:textId="5A46D885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2718C307" w14:textId="77777777" w:rsidR="00D90E3B" w:rsidRPr="000B3F58" w:rsidRDefault="00D90E3B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1560199E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€_________________</w:t>
            </w:r>
          </w:p>
          <w:p w14:paraId="22C36DC9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3E577204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BBDCD8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14:paraId="74127713" w14:textId="23E60275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B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Pr="000B3F58">
        <w:rPr>
          <w:rFonts w:ascii="Arial" w:hAnsi="Arial" w:cs="Arial"/>
          <w:i/>
          <w:iCs/>
          <w:sz w:val="22"/>
          <w:szCs w:val="22"/>
        </w:rPr>
        <w:t>Acquisire dal committente la documentazione di spesa, ove già sostenuta)</w:t>
      </w:r>
    </w:p>
    <w:p w14:paraId="3C42E9B7" w14:textId="34E636C2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F58">
        <w:rPr>
          <w:rFonts w:ascii="Arial" w:hAnsi="Arial" w:cs="Arial"/>
          <w:b/>
          <w:bCs/>
          <w:highlight w:val="lightGray"/>
        </w:rPr>
        <w:lastRenderedPageBreak/>
        <w:t>SEZIONE  7</w:t>
      </w:r>
      <w:r w:rsidR="000B051B">
        <w:rPr>
          <w:rFonts w:ascii="Arial" w:hAnsi="Arial" w:cs="Arial"/>
        </w:rPr>
        <w:t xml:space="preserve"> </w:t>
      </w:r>
      <w:r w:rsidR="00CB694C" w:rsidRPr="000B3F58">
        <w:rPr>
          <w:rFonts w:ascii="Arial" w:hAnsi="Arial" w:cs="Arial"/>
          <w:b/>
          <w:sz w:val="22"/>
          <w:szCs w:val="22"/>
        </w:rPr>
        <w:t>Eventuali note</w:t>
      </w:r>
    </w:p>
    <w:p w14:paraId="585A8C3B" w14:textId="49BF9FAC" w:rsidR="00CE5A69" w:rsidRPr="000B3F58" w:rsidRDefault="00D52F22" w:rsidP="000B051B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5F928" w14:textId="77F44D2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406792" w14:textId="2BD231D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FC5A1A" w14:textId="76C70776" w:rsidR="00E306BD" w:rsidRPr="000B3F58" w:rsidRDefault="00E306BD" w:rsidP="00E306BD">
      <w:pPr>
        <w:pStyle w:val="Textbody"/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highlight w:val="lightGray"/>
        </w:rPr>
        <w:t>SEZIONE 8</w:t>
      </w:r>
      <w:r w:rsidR="000B051B">
        <w:rPr>
          <w:rFonts w:ascii="Arial" w:hAnsi="Arial" w:cs="Arial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Informativa per il trattamento dei dati personali</w:t>
      </w:r>
    </w:p>
    <w:p w14:paraId="7049300D" w14:textId="77777777" w:rsidR="002517A7" w:rsidRPr="000B3F58" w:rsidRDefault="002517A7" w:rsidP="002517A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color w:val="000000"/>
          <w:sz w:val="20"/>
          <w:szCs w:val="20"/>
        </w:rPr>
      </w:pPr>
      <w:r w:rsidRPr="000B3F58">
        <w:rPr>
          <w:rFonts w:ascii="Arial" w:hAnsi="Arial" w:cs="Arial"/>
          <w:color w:val="000000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42C5576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pacing w:val="-1"/>
          <w:sz w:val="20"/>
          <w:szCs w:val="20"/>
        </w:rPr>
      </w:pPr>
    </w:p>
    <w:p w14:paraId="27B643C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ACFE34B" w14:textId="00B2E052" w:rsidR="000B051B" w:rsidRDefault="002517A7" w:rsidP="002517A7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="000B051B" w:rsidRPr="000B051B">
        <w:rPr>
          <w:rFonts w:ascii="Arial" w:hAnsi="Arial" w:cs="Arial"/>
          <w:sz w:val="20"/>
          <w:szCs w:val="20"/>
        </w:rPr>
        <w:t>Firma e timbro del tecnico</w:t>
      </w:r>
      <w:r w:rsidR="000B051B">
        <w:rPr>
          <w:rFonts w:ascii="Arial" w:hAnsi="Arial" w:cs="Arial"/>
          <w:sz w:val="20"/>
          <w:szCs w:val="20"/>
        </w:rPr>
        <w:t xml:space="preserve"> </w:t>
      </w:r>
      <w:r w:rsidR="000B051B">
        <w:rPr>
          <w:rFonts w:ascii="Arial" w:hAnsi="Arial" w:cs="Arial"/>
          <w:sz w:val="20"/>
          <w:szCs w:val="20"/>
        </w:rPr>
        <w:tab/>
      </w:r>
    </w:p>
    <w:p w14:paraId="16525EAB" w14:textId="0BAEECD1" w:rsidR="002517A7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1067CE4" w14:textId="77777777" w:rsidR="002517A7" w:rsidRPr="000B3F58" w:rsidRDefault="002517A7" w:rsidP="002517A7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4368F96" w14:textId="77777777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</w:p>
    <w:p w14:paraId="43B7A27E" w14:textId="08EA010A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presa visione </w:t>
      </w:r>
    </w:p>
    <w:p w14:paraId="0B53A365" w14:textId="77E9142B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243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Committente </w:t>
      </w:r>
      <w:r>
        <w:rPr>
          <w:rFonts w:ascii="Arial" w:hAnsi="Arial" w:cs="Arial"/>
          <w:sz w:val="20"/>
          <w:szCs w:val="20"/>
        </w:rPr>
        <w:tab/>
      </w:r>
    </w:p>
    <w:p w14:paraId="58F5A546" w14:textId="77777777" w:rsidR="00084EC3" w:rsidRPr="000B3F58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14B4B55" w14:textId="6095ADB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35CA93" w14:textId="4FA950BA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5805FB" w14:textId="39F01A95" w:rsidR="00E306BD" w:rsidRPr="000B3F58" w:rsidRDefault="00E306BD" w:rsidP="00E306BD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shd w:val="clear" w:color="auto" w:fill="D3D3D3"/>
        </w:rPr>
        <w:t>DOCUMENTAZIONE ALLEGATA</w:t>
      </w:r>
    </w:p>
    <w:p w14:paraId="69EA46F9" w14:textId="77777777" w:rsidR="00E306BD" w:rsidRPr="000B3F58" w:rsidRDefault="00E306BD" w:rsidP="000B051B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before="240" w:line="480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Fotocopia di un documento di riconoscimento del professionista incaricato della stesura della perizia asseverata, in corso di validità (*)</w:t>
      </w:r>
    </w:p>
    <w:p w14:paraId="5BB1A1A9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Documentazione fotografica dello stato dei luoghi (*)</w:t>
      </w:r>
    </w:p>
    <w:p w14:paraId="4893BD1E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Visura catastale dell'immobile (*)</w:t>
      </w:r>
    </w:p>
    <w:p w14:paraId="66CAF0E0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Planimetria catastale dell'immobile (*)</w:t>
      </w:r>
    </w:p>
    <w:p w14:paraId="1287BE6F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Stato di fatto e stato legittimo dell'immobile (*)</w:t>
      </w:r>
    </w:p>
    <w:p w14:paraId="1F9759C4" w14:textId="34C9DA48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lastRenderedPageBreak/>
        <w:t>Eventuali elaborati di progetto</w:t>
      </w:r>
    </w:p>
    <w:p w14:paraId="7CA161DE" w14:textId="378035C4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Computo metrico estimativo per gli interventi di cui alla sezione 4 (*)</w:t>
      </w:r>
    </w:p>
    <w:p w14:paraId="4C9B6F07" w14:textId="3619B0F9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Quadro economico di progetto</w:t>
      </w:r>
      <w:r w:rsidR="00B41CFE">
        <w:rPr>
          <w:rFonts w:ascii="Arial" w:hAnsi="Arial" w:cs="Arial"/>
          <w:sz w:val="22"/>
          <w:szCs w:val="22"/>
        </w:rPr>
        <w:t xml:space="preserve"> </w:t>
      </w:r>
      <w:r w:rsidR="00B41CFE" w:rsidRPr="000B3F58">
        <w:rPr>
          <w:rFonts w:ascii="Arial" w:hAnsi="Arial" w:cs="Arial"/>
          <w:sz w:val="22"/>
          <w:szCs w:val="22"/>
        </w:rPr>
        <w:t>(*)</w:t>
      </w:r>
    </w:p>
    <w:p w14:paraId="6F70CA44" w14:textId="77777777" w:rsidR="006C7109" w:rsidRPr="000B3F58" w:rsidRDefault="006C7109" w:rsidP="006C7109">
      <w:pPr>
        <w:pStyle w:val="Paragrafoelenco"/>
        <w:widowControl/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6346EAB" w14:textId="77777777" w:rsidR="00E306BD" w:rsidRPr="000B3F58" w:rsidRDefault="00E306BD" w:rsidP="00E306BD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*</w:t>
      </w:r>
      <w:r w:rsidRPr="000B3F58">
        <w:rPr>
          <w:rFonts w:ascii="Arial" w:hAnsi="Arial" w:cs="Arial"/>
          <w:sz w:val="22"/>
          <w:szCs w:val="22"/>
        </w:rPr>
        <w:t xml:space="preserve"> Allegato obbligatorio. </w:t>
      </w:r>
    </w:p>
    <w:p w14:paraId="2D8ADBEB" w14:textId="432392DF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C6604F" w14:textId="436994BC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B2C8EA" w14:textId="77777777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</w:rPr>
      </w:pPr>
    </w:p>
    <w:p w14:paraId="5EF3F468" w14:textId="77777777" w:rsidR="000B051B" w:rsidRPr="000B3F58" w:rsidRDefault="000B051B" w:rsidP="000B051B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FF434D0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Pr="000B051B">
        <w:rPr>
          <w:rFonts w:ascii="Arial" w:hAnsi="Arial" w:cs="Arial"/>
          <w:sz w:val="20"/>
          <w:szCs w:val="20"/>
        </w:rPr>
        <w:t>Firma e timbro del tecnico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69AF324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</w:p>
    <w:p w14:paraId="616E9547" w14:textId="77777777" w:rsidR="000B051B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BD3CF6F" w14:textId="2CFC1D12" w:rsidR="00D262D3" w:rsidRPr="000B3F58" w:rsidRDefault="00D262D3" w:rsidP="000B051B">
      <w:pPr>
        <w:pStyle w:val="Standard"/>
        <w:spacing w:before="120" w:after="58" w:line="360" w:lineRule="auto"/>
        <w:jc w:val="both"/>
        <w:rPr>
          <w:rFonts w:ascii="Arial" w:hAnsi="Arial" w:cs="Arial"/>
          <w:sz w:val="28"/>
          <w:szCs w:val="28"/>
        </w:rPr>
      </w:pPr>
    </w:p>
    <w:sectPr w:rsidR="00D262D3" w:rsidRPr="000B3F58">
      <w:headerReference w:type="default" r:id="rId7"/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CCF9" w14:textId="77777777" w:rsidR="00BB3A73" w:rsidRDefault="00BB3A73">
      <w:r>
        <w:separator/>
      </w:r>
    </w:p>
  </w:endnote>
  <w:endnote w:type="continuationSeparator" w:id="0">
    <w:p w14:paraId="53B426D8" w14:textId="77777777" w:rsidR="00BB3A73" w:rsidRDefault="00BB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0DC8" w14:textId="77777777" w:rsidR="00BB3A73" w:rsidRDefault="00BB3A73">
      <w:r>
        <w:rPr>
          <w:color w:val="000000"/>
        </w:rPr>
        <w:separator/>
      </w:r>
    </w:p>
  </w:footnote>
  <w:footnote w:type="continuationSeparator" w:id="0">
    <w:p w14:paraId="77E81775" w14:textId="77777777" w:rsidR="00BB3A73" w:rsidRDefault="00BB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FF71" w14:textId="12B218A4" w:rsidR="00FB77B0" w:rsidRPr="00FB77B0" w:rsidRDefault="00FB77B0" w:rsidP="00FB77B0">
    <w:pPr>
      <w:jc w:val="right"/>
      <w:rPr>
        <w:rFonts w:cs="Times New Roman"/>
      </w:rPr>
    </w:pPr>
    <w:r>
      <w:tab/>
    </w:r>
    <w:r>
      <w:rPr>
        <w:rFonts w:cs="Times New Roman"/>
        <w:b/>
        <w:bCs/>
      </w:rPr>
      <w:t>Mod.</w:t>
    </w:r>
    <w:r w:rsidRPr="00A07C45">
      <w:rPr>
        <w:rFonts w:cs="Times New Roman"/>
        <w:b/>
        <w:bCs/>
      </w:rPr>
      <w:t xml:space="preserve"> </w:t>
    </w:r>
    <w:r>
      <w:rPr>
        <w:rFonts w:cs="Times New Roman"/>
        <w:b/>
        <w:bCs/>
      </w:rPr>
      <w:t xml:space="preserve">All. </w:t>
    </w:r>
    <w:r w:rsidR="00121568">
      <w:rPr>
        <w:rFonts w:cs="Times New Roman"/>
        <w:b/>
        <w:bCs/>
      </w:rPr>
      <w:t>C</w:t>
    </w:r>
    <w:r w:rsidR="007D186A">
      <w:rPr>
        <w:rFonts w:cs="Times New Roman"/>
        <w:b/>
        <w:bCs/>
      </w:rPr>
      <w:t>.</w:t>
    </w:r>
    <w:r>
      <w:rPr>
        <w:rFonts w:cs="Times New Roman"/>
        <w:b/>
        <w:bCs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pt;height:3.55pt" o:bullet="t">
        <v:imagedata r:id="rId1" o:title=""/>
      </v:shape>
    </w:pict>
  </w:numPicBullet>
  <w:abstractNum w:abstractNumId="0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" w15:restartNumberingAfterBreak="0">
    <w:nsid w:val="0AF03F6B"/>
    <w:multiLevelType w:val="hybridMultilevel"/>
    <w:tmpl w:val="3F46E92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6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8" w15:restartNumberingAfterBreak="0">
    <w:nsid w:val="17BF319A"/>
    <w:multiLevelType w:val="multilevel"/>
    <w:tmpl w:val="24AE9194"/>
    <w:lvl w:ilvl="0">
      <w:start w:val="100"/>
      <w:numFmt w:val="upperRoman"/>
      <w:lvlText w:val="(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B7C0B26"/>
    <w:multiLevelType w:val="hybridMultilevel"/>
    <w:tmpl w:val="55ECA208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3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8" w15:restartNumberingAfterBreak="0">
    <w:nsid w:val="34D465AB"/>
    <w:multiLevelType w:val="hybridMultilevel"/>
    <w:tmpl w:val="6BF4EA2E"/>
    <w:lvl w:ilvl="0" w:tplc="8522DC9A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2" w15:restartNumberingAfterBreak="0">
    <w:nsid w:val="4CD8360A"/>
    <w:multiLevelType w:val="hybridMultilevel"/>
    <w:tmpl w:val="A838D984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5" w15:restartNumberingAfterBreak="0">
    <w:nsid w:val="57FB718C"/>
    <w:multiLevelType w:val="hybridMultilevel"/>
    <w:tmpl w:val="A72013B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7" w15:restartNumberingAfterBreak="0">
    <w:nsid w:val="623A1203"/>
    <w:multiLevelType w:val="hybridMultilevel"/>
    <w:tmpl w:val="946C849E"/>
    <w:lvl w:ilvl="0" w:tplc="1DE88CF2">
      <w:start w:val="1"/>
      <w:numFmt w:val="bullet"/>
      <w:lvlText w:val="□"/>
      <w:lvlJc w:val="left"/>
      <w:pPr>
        <w:ind w:left="774" w:hanging="360"/>
      </w:pPr>
      <w:rPr>
        <w:rFonts w:ascii="Times New Roman" w:hAnsi="Times New Roman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1F64C3A"/>
    <w:multiLevelType w:val="hybridMultilevel"/>
    <w:tmpl w:val="183653BE"/>
    <w:lvl w:ilvl="0" w:tplc="22B4C78E">
      <w:start w:val="3"/>
      <w:numFmt w:val="bullet"/>
      <w:lvlText w:val=""/>
      <w:lvlJc w:val="left"/>
      <w:pPr>
        <w:ind w:left="1069" w:hanging="360"/>
      </w:pPr>
      <w:rPr>
        <w:rFonts w:ascii="Wingdings" w:eastAsia="SimSun" w:hAnsi="Wingdings" w:cs="Mang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E349A6"/>
    <w:multiLevelType w:val="hybridMultilevel"/>
    <w:tmpl w:val="5AAE4818"/>
    <w:lvl w:ilvl="0" w:tplc="F230C8A0">
      <w:start w:val="3"/>
      <w:numFmt w:val="bullet"/>
      <w:lvlText w:val="-"/>
      <w:lvlJc w:val="left"/>
      <w:pPr>
        <w:ind w:left="1146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502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762050">
    <w:abstractNumId w:val="5"/>
  </w:num>
  <w:num w:numId="2" w16cid:durableId="335694717">
    <w:abstractNumId w:val="6"/>
  </w:num>
  <w:num w:numId="3" w16cid:durableId="779690112">
    <w:abstractNumId w:val="12"/>
  </w:num>
  <w:num w:numId="4" w16cid:durableId="1952737535">
    <w:abstractNumId w:val="23"/>
  </w:num>
  <w:num w:numId="5" w16cid:durableId="753861746">
    <w:abstractNumId w:val="10"/>
  </w:num>
  <w:num w:numId="6" w16cid:durableId="89470651">
    <w:abstractNumId w:val="14"/>
  </w:num>
  <w:num w:numId="7" w16cid:durableId="1241907618">
    <w:abstractNumId w:val="26"/>
  </w:num>
  <w:num w:numId="8" w16cid:durableId="79104026">
    <w:abstractNumId w:val="14"/>
  </w:num>
  <w:num w:numId="9" w16cid:durableId="1147865472">
    <w:abstractNumId w:val="26"/>
  </w:num>
  <w:num w:numId="10" w16cid:durableId="434788596">
    <w:abstractNumId w:val="1"/>
  </w:num>
  <w:num w:numId="11" w16cid:durableId="1476295692">
    <w:abstractNumId w:val="0"/>
  </w:num>
  <w:num w:numId="12" w16cid:durableId="1028529703">
    <w:abstractNumId w:val="2"/>
  </w:num>
  <w:num w:numId="13" w16cid:durableId="267543714">
    <w:abstractNumId w:val="13"/>
  </w:num>
  <w:num w:numId="14" w16cid:durableId="1989893375">
    <w:abstractNumId w:val="16"/>
  </w:num>
  <w:num w:numId="15" w16cid:durableId="2048067842">
    <w:abstractNumId w:val="14"/>
  </w:num>
  <w:num w:numId="16" w16cid:durableId="541669161">
    <w:abstractNumId w:val="21"/>
  </w:num>
  <w:num w:numId="17" w16cid:durableId="977416400">
    <w:abstractNumId w:val="17"/>
  </w:num>
  <w:num w:numId="18" w16cid:durableId="475875191">
    <w:abstractNumId w:val="7"/>
  </w:num>
  <w:num w:numId="19" w16cid:durableId="1441685158">
    <w:abstractNumId w:val="0"/>
  </w:num>
  <w:num w:numId="20" w16cid:durableId="1107114823">
    <w:abstractNumId w:val="24"/>
  </w:num>
  <w:num w:numId="21" w16cid:durableId="670761186">
    <w:abstractNumId w:val="8"/>
  </w:num>
  <w:num w:numId="22" w16cid:durableId="215819742">
    <w:abstractNumId w:val="7"/>
  </w:num>
  <w:num w:numId="23" w16cid:durableId="391587343">
    <w:abstractNumId w:val="0"/>
  </w:num>
  <w:num w:numId="24" w16cid:durableId="1548026704">
    <w:abstractNumId w:val="9"/>
  </w:num>
  <w:num w:numId="25" w16cid:durableId="1518076092">
    <w:abstractNumId w:val="22"/>
  </w:num>
  <w:num w:numId="26" w16cid:durableId="1756516191">
    <w:abstractNumId w:val="18"/>
  </w:num>
  <w:num w:numId="27" w16cid:durableId="2089643784">
    <w:abstractNumId w:val="28"/>
  </w:num>
  <w:num w:numId="28" w16cid:durableId="2045907782">
    <w:abstractNumId w:val="25"/>
  </w:num>
  <w:num w:numId="29" w16cid:durableId="729158527">
    <w:abstractNumId w:val="3"/>
  </w:num>
  <w:num w:numId="30" w16cid:durableId="1687249565">
    <w:abstractNumId w:val="4"/>
  </w:num>
  <w:num w:numId="31" w16cid:durableId="1150633103">
    <w:abstractNumId w:val="27"/>
  </w:num>
  <w:num w:numId="32" w16cid:durableId="864826776">
    <w:abstractNumId w:val="30"/>
  </w:num>
  <w:num w:numId="33" w16cid:durableId="2127581787">
    <w:abstractNumId w:val="20"/>
  </w:num>
  <w:num w:numId="34" w16cid:durableId="360087069">
    <w:abstractNumId w:val="15"/>
  </w:num>
  <w:num w:numId="35" w16cid:durableId="1617829556">
    <w:abstractNumId w:val="19"/>
  </w:num>
  <w:num w:numId="36" w16cid:durableId="611474048">
    <w:abstractNumId w:val="11"/>
  </w:num>
  <w:num w:numId="37" w16cid:durableId="9514724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132EA"/>
    <w:rsid w:val="0002206D"/>
    <w:rsid w:val="00050DB8"/>
    <w:rsid w:val="00084EC3"/>
    <w:rsid w:val="000A1F8A"/>
    <w:rsid w:val="000B051B"/>
    <w:rsid w:val="000B3F58"/>
    <w:rsid w:val="000E2150"/>
    <w:rsid w:val="001127A0"/>
    <w:rsid w:val="00114944"/>
    <w:rsid w:val="00121568"/>
    <w:rsid w:val="00141456"/>
    <w:rsid w:val="00167952"/>
    <w:rsid w:val="00176F2D"/>
    <w:rsid w:val="001C0EFC"/>
    <w:rsid w:val="001C1342"/>
    <w:rsid w:val="001D31B9"/>
    <w:rsid w:val="00214F5B"/>
    <w:rsid w:val="00242DC5"/>
    <w:rsid w:val="0024550F"/>
    <w:rsid w:val="002517A7"/>
    <w:rsid w:val="00257731"/>
    <w:rsid w:val="002947B8"/>
    <w:rsid w:val="002D0130"/>
    <w:rsid w:val="0031715B"/>
    <w:rsid w:val="003231A1"/>
    <w:rsid w:val="00326222"/>
    <w:rsid w:val="00346541"/>
    <w:rsid w:val="00352133"/>
    <w:rsid w:val="00355B60"/>
    <w:rsid w:val="00357CCD"/>
    <w:rsid w:val="0039187B"/>
    <w:rsid w:val="003B4C91"/>
    <w:rsid w:val="003B5BB2"/>
    <w:rsid w:val="003E3E69"/>
    <w:rsid w:val="003F1069"/>
    <w:rsid w:val="0040207D"/>
    <w:rsid w:val="00417354"/>
    <w:rsid w:val="0043759E"/>
    <w:rsid w:val="00440B67"/>
    <w:rsid w:val="00444E7A"/>
    <w:rsid w:val="00451B40"/>
    <w:rsid w:val="004553D7"/>
    <w:rsid w:val="00462762"/>
    <w:rsid w:val="0047305B"/>
    <w:rsid w:val="0048342D"/>
    <w:rsid w:val="00515708"/>
    <w:rsid w:val="005212A7"/>
    <w:rsid w:val="00552A6A"/>
    <w:rsid w:val="00560FB4"/>
    <w:rsid w:val="00563AFF"/>
    <w:rsid w:val="005878A1"/>
    <w:rsid w:val="00590D3B"/>
    <w:rsid w:val="00591971"/>
    <w:rsid w:val="005C5BC1"/>
    <w:rsid w:val="005F273F"/>
    <w:rsid w:val="00650A98"/>
    <w:rsid w:val="00670F78"/>
    <w:rsid w:val="0067291E"/>
    <w:rsid w:val="00685C8C"/>
    <w:rsid w:val="006B6501"/>
    <w:rsid w:val="006C7109"/>
    <w:rsid w:val="00712B82"/>
    <w:rsid w:val="0071764A"/>
    <w:rsid w:val="00724332"/>
    <w:rsid w:val="00730AD3"/>
    <w:rsid w:val="007903A8"/>
    <w:rsid w:val="007C59E7"/>
    <w:rsid w:val="007C7F0C"/>
    <w:rsid w:val="007D186A"/>
    <w:rsid w:val="007D4BC4"/>
    <w:rsid w:val="007E2E7B"/>
    <w:rsid w:val="00840025"/>
    <w:rsid w:val="008B6459"/>
    <w:rsid w:val="008C3AD9"/>
    <w:rsid w:val="008C4703"/>
    <w:rsid w:val="008D4AE1"/>
    <w:rsid w:val="0094030E"/>
    <w:rsid w:val="00966C7B"/>
    <w:rsid w:val="009A0713"/>
    <w:rsid w:val="009B63D6"/>
    <w:rsid w:val="009C635F"/>
    <w:rsid w:val="009F57B8"/>
    <w:rsid w:val="00A24599"/>
    <w:rsid w:val="00A30CB6"/>
    <w:rsid w:val="00A347FB"/>
    <w:rsid w:val="00A449F0"/>
    <w:rsid w:val="00A464BB"/>
    <w:rsid w:val="00AB7FA9"/>
    <w:rsid w:val="00AD7608"/>
    <w:rsid w:val="00AF0D7E"/>
    <w:rsid w:val="00AF44BA"/>
    <w:rsid w:val="00B25A98"/>
    <w:rsid w:val="00B41CFE"/>
    <w:rsid w:val="00B87575"/>
    <w:rsid w:val="00BB3A73"/>
    <w:rsid w:val="00BB5D87"/>
    <w:rsid w:val="00BB7D66"/>
    <w:rsid w:val="00C34A54"/>
    <w:rsid w:val="00C6315C"/>
    <w:rsid w:val="00CB694C"/>
    <w:rsid w:val="00CC3E46"/>
    <w:rsid w:val="00CE5A69"/>
    <w:rsid w:val="00D044C6"/>
    <w:rsid w:val="00D262D3"/>
    <w:rsid w:val="00D32020"/>
    <w:rsid w:val="00D52F22"/>
    <w:rsid w:val="00D53155"/>
    <w:rsid w:val="00D90E3B"/>
    <w:rsid w:val="00DD6B37"/>
    <w:rsid w:val="00DE6B9E"/>
    <w:rsid w:val="00E06F8F"/>
    <w:rsid w:val="00E078CA"/>
    <w:rsid w:val="00E306BD"/>
    <w:rsid w:val="00E554FF"/>
    <w:rsid w:val="00F13331"/>
    <w:rsid w:val="00F363B0"/>
    <w:rsid w:val="00F4687C"/>
    <w:rsid w:val="00F5001A"/>
    <w:rsid w:val="00F63037"/>
    <w:rsid w:val="00F70478"/>
    <w:rsid w:val="00F72E4C"/>
    <w:rsid w:val="00F82AA7"/>
    <w:rsid w:val="00F9514D"/>
    <w:rsid w:val="00FA48CC"/>
    <w:rsid w:val="00FA76D0"/>
    <w:rsid w:val="00FB77B0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121568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styleId="Paragrafoelenco">
    <w:name w:val="List Paragraph"/>
    <w:basedOn w:val="Normale"/>
    <w:qFormat/>
    <w:rsid w:val="000E2150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5C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rsid w:val="002517A7"/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Contenutocornice">
    <w:name w:val="Contenuto cornice"/>
    <w:basedOn w:val="Normale"/>
    <w:qFormat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Francesca Ricci</cp:lastModifiedBy>
  <cp:revision>104</cp:revision>
  <cp:lastPrinted>2016-07-29T16:33:00Z</cp:lastPrinted>
  <dcterms:created xsi:type="dcterms:W3CDTF">2022-05-31T13:10:00Z</dcterms:created>
  <dcterms:modified xsi:type="dcterms:W3CDTF">2025-10-06T10:39:00Z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