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A8181" w14:textId="52E3045C" w:rsidR="007640F1" w:rsidRDefault="006661C6">
      <w:pPr>
        <w:pStyle w:val="Titolo1"/>
        <w:ind w:firstLine="4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Allegato parte integrante                                                                                       </w:t>
      </w:r>
    </w:p>
    <w:p w14:paraId="18270E1A" w14:textId="77777777" w:rsidR="007640F1" w:rsidRDefault="007640F1">
      <w:pPr>
        <w:pStyle w:val="Titolo1"/>
        <w:ind w:firstLine="420"/>
        <w:rPr>
          <w:rFonts w:ascii="Arial" w:eastAsia="Arial" w:hAnsi="Arial" w:cs="Arial"/>
          <w:sz w:val="20"/>
          <w:szCs w:val="20"/>
        </w:rPr>
      </w:pPr>
    </w:p>
    <w:p w14:paraId="2D54C5ED" w14:textId="77777777" w:rsidR="007640F1" w:rsidRDefault="007640F1">
      <w:pPr>
        <w:tabs>
          <w:tab w:val="left" w:pos="5402"/>
          <w:tab w:val="left" w:pos="10018"/>
        </w:tabs>
        <w:ind w:left="420"/>
        <w:rPr>
          <w:rFonts w:ascii="Arial" w:eastAsia="Arial" w:hAnsi="Arial" w:cs="Arial"/>
          <w:b/>
          <w:sz w:val="20"/>
          <w:szCs w:val="20"/>
        </w:rPr>
      </w:pPr>
    </w:p>
    <w:p w14:paraId="2839DDB4" w14:textId="77777777" w:rsidR="007640F1" w:rsidRDefault="007640F1">
      <w:pPr>
        <w:tabs>
          <w:tab w:val="left" w:pos="5402"/>
          <w:tab w:val="left" w:pos="10018"/>
        </w:tabs>
        <w:ind w:left="420"/>
        <w:rPr>
          <w:rFonts w:ascii="Arial" w:eastAsia="Arial" w:hAnsi="Arial" w:cs="Arial"/>
          <w:b/>
          <w:sz w:val="20"/>
          <w:szCs w:val="20"/>
        </w:rPr>
      </w:pPr>
    </w:p>
    <w:p w14:paraId="4EFB1C9B" w14:textId="77777777" w:rsidR="007640F1" w:rsidRDefault="007640F1">
      <w:pPr>
        <w:tabs>
          <w:tab w:val="left" w:pos="5402"/>
          <w:tab w:val="left" w:pos="10018"/>
        </w:tabs>
        <w:ind w:left="420"/>
        <w:rPr>
          <w:rFonts w:ascii="Arial" w:eastAsia="Arial" w:hAnsi="Arial" w:cs="Arial"/>
          <w:b/>
          <w:sz w:val="20"/>
          <w:szCs w:val="20"/>
        </w:rPr>
      </w:pPr>
    </w:p>
    <w:p w14:paraId="2F2A9621" w14:textId="5AEF5B02" w:rsidR="00E75A92" w:rsidRDefault="00E75A92">
      <w:pPr>
        <w:tabs>
          <w:tab w:val="left" w:pos="5402"/>
          <w:tab w:val="left" w:pos="10018"/>
        </w:tabs>
        <w:ind w:left="4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Alla Regione Umbria</w:t>
      </w:r>
    </w:p>
    <w:p w14:paraId="644BC61A" w14:textId="6513316D" w:rsidR="00E75A92" w:rsidRDefault="00E75A92">
      <w:pPr>
        <w:tabs>
          <w:tab w:val="left" w:pos="5402"/>
          <w:tab w:val="left" w:pos="10018"/>
        </w:tabs>
        <w:ind w:left="4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Servizio Creazione e sviluppo delle imprese. Aiuti di Stato</w:t>
      </w:r>
    </w:p>
    <w:p w14:paraId="6387FCF9" w14:textId="312C6332" w:rsidR="00E75A92" w:rsidRDefault="00E75A92">
      <w:pPr>
        <w:tabs>
          <w:tab w:val="left" w:pos="5402"/>
          <w:tab w:val="left" w:pos="10018"/>
        </w:tabs>
        <w:ind w:left="4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Via Mario Angeloni, 61</w:t>
      </w:r>
    </w:p>
    <w:p w14:paraId="1D9EAF43" w14:textId="3A3F9F68" w:rsidR="00E75A92" w:rsidRDefault="00E75A92">
      <w:pPr>
        <w:tabs>
          <w:tab w:val="left" w:pos="5402"/>
          <w:tab w:val="left" w:pos="10018"/>
        </w:tabs>
        <w:ind w:left="4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06124 Perugia (PG)</w:t>
      </w:r>
    </w:p>
    <w:p w14:paraId="7EE2D69E" w14:textId="77777777" w:rsidR="00E75A92" w:rsidRDefault="00E75A92">
      <w:pPr>
        <w:tabs>
          <w:tab w:val="left" w:pos="5402"/>
          <w:tab w:val="left" w:pos="10018"/>
        </w:tabs>
        <w:ind w:left="420"/>
        <w:rPr>
          <w:rFonts w:ascii="Arial" w:eastAsia="Arial" w:hAnsi="Arial" w:cs="Arial"/>
          <w:b/>
          <w:sz w:val="20"/>
          <w:szCs w:val="20"/>
        </w:rPr>
      </w:pPr>
    </w:p>
    <w:p w14:paraId="2893836B" w14:textId="47FF2DA5" w:rsidR="00E75A92" w:rsidRDefault="00E75A92">
      <w:pPr>
        <w:tabs>
          <w:tab w:val="left" w:pos="5402"/>
          <w:tab w:val="left" w:pos="10018"/>
        </w:tabs>
        <w:ind w:left="4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E, p.c.</w:t>
      </w:r>
    </w:p>
    <w:p w14:paraId="079024DA" w14:textId="77777777" w:rsidR="00E75A92" w:rsidRDefault="00E75A92">
      <w:pPr>
        <w:tabs>
          <w:tab w:val="left" w:pos="5402"/>
          <w:tab w:val="left" w:pos="10018"/>
        </w:tabs>
        <w:ind w:left="420"/>
        <w:rPr>
          <w:rFonts w:ascii="Arial" w:eastAsia="Arial" w:hAnsi="Arial" w:cs="Arial"/>
          <w:b/>
          <w:sz w:val="20"/>
          <w:szCs w:val="20"/>
        </w:rPr>
      </w:pPr>
    </w:p>
    <w:p w14:paraId="6F4A2BA7" w14:textId="5A747EB3" w:rsidR="00E75A92" w:rsidRDefault="00E75A92">
      <w:pPr>
        <w:tabs>
          <w:tab w:val="left" w:pos="5402"/>
          <w:tab w:val="left" w:pos="10018"/>
        </w:tabs>
        <w:ind w:left="4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Al Comune di </w:t>
      </w:r>
    </w:p>
    <w:p w14:paraId="6F76FAF3" w14:textId="7F21D6E7" w:rsidR="00E75A92" w:rsidRDefault="00E75A92">
      <w:pPr>
        <w:tabs>
          <w:tab w:val="left" w:pos="5402"/>
          <w:tab w:val="left" w:pos="10018"/>
        </w:tabs>
        <w:ind w:left="420"/>
        <w:rPr>
          <w:rFonts w:ascii="Arial" w:eastAsia="Arial" w:hAnsi="Arial" w:cs="Arial"/>
          <w:b/>
          <w:sz w:val="20"/>
          <w:szCs w:val="20"/>
          <w:highlight w:val="lightGray"/>
        </w:rPr>
      </w:pPr>
      <w:r>
        <w:rPr>
          <w:rFonts w:ascii="Arial" w:eastAsia="Arial" w:hAnsi="Arial" w:cs="Arial"/>
          <w:b/>
          <w:sz w:val="20"/>
          <w:szCs w:val="20"/>
          <w:highlight w:val="lightGray"/>
        </w:rPr>
        <w:t>____________________________</w:t>
      </w:r>
    </w:p>
    <w:p w14:paraId="12853476" w14:textId="422D8B85" w:rsidR="007640F1" w:rsidRDefault="007640F1">
      <w:pPr>
        <w:tabs>
          <w:tab w:val="left" w:pos="5402"/>
          <w:tab w:val="left" w:pos="10018"/>
        </w:tabs>
        <w:ind w:left="420"/>
        <w:rPr>
          <w:rFonts w:ascii="Arial" w:eastAsia="Arial" w:hAnsi="Arial" w:cs="Arial"/>
          <w:sz w:val="20"/>
          <w:szCs w:val="20"/>
        </w:rPr>
      </w:pPr>
    </w:p>
    <w:p w14:paraId="1B3A57A7" w14:textId="7A035703" w:rsidR="007640F1" w:rsidRDefault="005B42C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E69D95" wp14:editId="0C0962B9">
                <wp:simplePos x="0" y="0"/>
                <wp:positionH relativeFrom="column">
                  <wp:posOffset>54264</wp:posOffset>
                </wp:positionH>
                <wp:positionV relativeFrom="paragraph">
                  <wp:posOffset>7447</wp:posOffset>
                </wp:positionV>
                <wp:extent cx="6615430" cy="1524000"/>
                <wp:effectExtent l="0" t="0" r="13970" b="19050"/>
                <wp:wrapNone/>
                <wp:docPr id="255333763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FD670F" w14:textId="77777777" w:rsidR="005B42C8" w:rsidRDefault="005B42C8" w:rsidP="005B42C8">
                            <w:pPr>
                              <w:spacing w:before="12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6"/>
                              </w:rPr>
                              <w:t>PERFEZIONAMENTO DOMANDA DI CONTRIBUTO ED ELENCO</w:t>
                            </w:r>
                          </w:p>
                          <w:p w14:paraId="6667AAF3" w14:textId="77777777" w:rsidR="005B42C8" w:rsidRDefault="005B42C8" w:rsidP="005B42C8">
                            <w:pPr>
                              <w:spacing w:before="143" w:line="319" w:lineRule="auto"/>
                              <w:ind w:left="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6"/>
                              </w:rPr>
                              <w:t xml:space="preserve">RIEPILOGATIVO DELLE SPESE </w:t>
                            </w:r>
                          </w:p>
                          <w:p w14:paraId="2CDC829D" w14:textId="77777777" w:rsidR="006B6F01" w:rsidRDefault="005B42C8" w:rsidP="005B42C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Eccezionali eventi meteorologici del 15 settembre 2022, delibera del Consiglio dei Ministri del 4 novembre 2022 </w:t>
                            </w:r>
                          </w:p>
                          <w:p w14:paraId="321619E6" w14:textId="4632FB39" w:rsidR="005B42C8" w:rsidRDefault="005B42C8" w:rsidP="005B42C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"/>
                              <w:jc w:val="center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OCDPC n. 1158 del 29 agosto 2025</w:t>
                            </w:r>
                          </w:p>
                          <w:p w14:paraId="2076D2BA" w14:textId="77777777" w:rsidR="005B42C8" w:rsidRDefault="005B42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69D95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7" type="#_x0000_t202" style="position:absolute;margin-left:4.25pt;margin-top:.6pt;width:520.9pt;height:12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" fillcolor="white [3201]" strokeweight=".5pt">
                <v:textbox>
                  <w:txbxContent>
                    <w:p w14:paraId="7AFD670F" w14:textId="77777777" w:rsidR="005B42C8" w:rsidRDefault="005B42C8" w:rsidP="005B42C8">
                      <w:pPr>
                        <w:spacing w:before="120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6"/>
                        </w:rPr>
                        <w:t>PERFEZIONAMENTO DOMANDA DI CONTRIBUTO ED ELENCO</w:t>
                      </w:r>
                    </w:p>
                    <w:p w14:paraId="6667AAF3" w14:textId="77777777" w:rsidR="005B42C8" w:rsidRDefault="005B42C8" w:rsidP="005B42C8">
                      <w:pPr>
                        <w:spacing w:before="143" w:line="319" w:lineRule="auto"/>
                        <w:ind w:left="2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6"/>
                        </w:rPr>
                        <w:t xml:space="preserve">RIEPILOGATIVO DELLE SPESE </w:t>
                      </w:r>
                    </w:p>
                    <w:p w14:paraId="2CDC829D" w14:textId="77777777" w:rsidR="006B6F01" w:rsidRDefault="005B42C8" w:rsidP="005B42C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"/>
                        <w:jc w:val="center"/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 xml:space="preserve">Eccezionali eventi meteorologici del 15 settembre 2022, delibera del Consiglio dei Ministri del 4 novembre 2022 </w:t>
                      </w:r>
                    </w:p>
                    <w:p w14:paraId="321619E6" w14:textId="4632FB39" w:rsidR="005B42C8" w:rsidRDefault="005B42C8" w:rsidP="005B42C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"/>
                        <w:jc w:val="center"/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OCDPC n. 1158 del 29 agosto 2025</w:t>
                      </w:r>
                    </w:p>
                    <w:p w14:paraId="2076D2BA" w14:textId="77777777" w:rsidR="005B42C8" w:rsidRDefault="005B42C8"/>
                  </w:txbxContent>
                </v:textbox>
              </v:shape>
            </w:pict>
          </mc:Fallback>
        </mc:AlternateContent>
      </w:r>
    </w:p>
    <w:p w14:paraId="284171C5" w14:textId="639E94B3" w:rsidR="007640F1" w:rsidRDefault="007640F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00E4EAAD" w14:textId="66166D75" w:rsidR="00E75A92" w:rsidRDefault="00E75A92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color w:val="000000"/>
          <w:sz w:val="20"/>
          <w:szCs w:val="20"/>
        </w:rPr>
      </w:pPr>
    </w:p>
    <w:p w14:paraId="7FDA8AC0" w14:textId="48883063" w:rsidR="00E75A92" w:rsidRDefault="00E75A92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color w:val="000000"/>
          <w:sz w:val="20"/>
          <w:szCs w:val="20"/>
        </w:rPr>
      </w:pPr>
    </w:p>
    <w:p w14:paraId="5DB26659" w14:textId="4A38A449" w:rsidR="00E75A92" w:rsidRDefault="00E75A92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color w:val="000000"/>
          <w:sz w:val="20"/>
          <w:szCs w:val="20"/>
        </w:rPr>
      </w:pPr>
    </w:p>
    <w:p w14:paraId="39A6522C" w14:textId="44F7D408" w:rsidR="00E75A92" w:rsidRDefault="00E75A92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color w:val="000000"/>
          <w:sz w:val="20"/>
          <w:szCs w:val="20"/>
        </w:rPr>
      </w:pPr>
    </w:p>
    <w:p w14:paraId="0D3D40B2" w14:textId="77777777" w:rsidR="00E75A92" w:rsidRDefault="00E75A92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color w:val="000000"/>
          <w:sz w:val="20"/>
          <w:szCs w:val="20"/>
        </w:rPr>
      </w:pPr>
    </w:p>
    <w:p w14:paraId="2C426A69" w14:textId="77777777" w:rsidR="00E75A92" w:rsidRDefault="00E75A92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color w:val="000000"/>
          <w:sz w:val="20"/>
          <w:szCs w:val="20"/>
        </w:rPr>
      </w:pPr>
    </w:p>
    <w:p w14:paraId="0D2BF47D" w14:textId="77777777" w:rsidR="00E75A92" w:rsidRDefault="00E75A92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color w:val="000000"/>
          <w:sz w:val="20"/>
          <w:szCs w:val="20"/>
        </w:rPr>
      </w:pPr>
    </w:p>
    <w:p w14:paraId="7896E8FC" w14:textId="77777777" w:rsidR="00E75A92" w:rsidRDefault="00E75A92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color w:val="000000"/>
          <w:sz w:val="20"/>
          <w:szCs w:val="20"/>
        </w:rPr>
      </w:pPr>
    </w:p>
    <w:p w14:paraId="33EF0654" w14:textId="77777777" w:rsidR="00E75A92" w:rsidRDefault="00E75A92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color w:val="000000"/>
          <w:sz w:val="20"/>
          <w:szCs w:val="20"/>
        </w:rPr>
      </w:pPr>
    </w:p>
    <w:p w14:paraId="7339ED68" w14:textId="77777777" w:rsidR="00E75A92" w:rsidRDefault="00E75A92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color w:val="000000"/>
          <w:sz w:val="20"/>
          <w:szCs w:val="20"/>
        </w:rPr>
      </w:pPr>
    </w:p>
    <w:p w14:paraId="79A9BA28" w14:textId="77777777" w:rsidR="007640F1" w:rsidRDefault="007640F1">
      <w:pPr>
        <w:pStyle w:val="Titolo1"/>
        <w:tabs>
          <w:tab w:val="left" w:pos="1522"/>
          <w:tab w:val="left" w:pos="4468"/>
        </w:tabs>
        <w:spacing w:before="90" w:line="246" w:lineRule="auto"/>
        <w:ind w:left="397" w:right="567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7F577ADA" w14:textId="77777777" w:rsidR="007640F1" w:rsidRDefault="006661C6">
      <w:pPr>
        <w:pStyle w:val="Titolo1"/>
        <w:tabs>
          <w:tab w:val="left" w:pos="1522"/>
          <w:tab w:val="left" w:pos="4468"/>
        </w:tabs>
        <w:spacing w:line="246" w:lineRule="auto"/>
        <w:ind w:left="397" w:right="567"/>
        <w:jc w:val="both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 xml:space="preserve">IL SOTTOSCRITTO  </w:t>
      </w:r>
      <w:r>
        <w:rPr>
          <w:rFonts w:ascii="Arial" w:eastAsia="Arial" w:hAnsi="Arial" w:cs="Arial"/>
          <w:b w:val="0"/>
          <w:sz w:val="20"/>
          <w:szCs w:val="20"/>
        </w:rPr>
        <w:t xml:space="preserve"> _________________________________________________________________</w:t>
      </w:r>
    </w:p>
    <w:p w14:paraId="5A10F3CE" w14:textId="77777777" w:rsidR="007640F1" w:rsidRDefault="006661C6">
      <w:pPr>
        <w:pStyle w:val="Titolo1"/>
        <w:tabs>
          <w:tab w:val="left" w:pos="1522"/>
          <w:tab w:val="left" w:pos="4468"/>
        </w:tabs>
        <w:spacing w:line="246" w:lineRule="auto"/>
        <w:ind w:left="397" w:right="567"/>
        <w:jc w:val="center"/>
        <w:rPr>
          <w:rFonts w:ascii="Arial" w:eastAsia="Arial" w:hAnsi="Arial" w:cs="Arial"/>
          <w:b w:val="0"/>
          <w:i/>
          <w:sz w:val="18"/>
          <w:szCs w:val="18"/>
        </w:rPr>
      </w:pPr>
      <w:r>
        <w:rPr>
          <w:rFonts w:ascii="Arial" w:eastAsia="Arial" w:hAnsi="Arial" w:cs="Arial"/>
          <w:b w:val="0"/>
          <w:i/>
          <w:sz w:val="18"/>
          <w:szCs w:val="18"/>
        </w:rPr>
        <w:t xml:space="preserve">       (Cognome e Nome)</w:t>
      </w:r>
    </w:p>
    <w:p w14:paraId="5766145B" w14:textId="77777777" w:rsidR="007640F1" w:rsidRDefault="007640F1">
      <w:pPr>
        <w:pStyle w:val="Titolo1"/>
        <w:tabs>
          <w:tab w:val="left" w:pos="1522"/>
          <w:tab w:val="left" w:pos="4468"/>
        </w:tabs>
        <w:spacing w:before="90" w:line="246" w:lineRule="auto"/>
        <w:ind w:left="397" w:right="567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0227BDD4" w14:textId="77777777" w:rsidR="007640F1" w:rsidRDefault="006661C6">
      <w:pPr>
        <w:pStyle w:val="Titolo1"/>
        <w:tabs>
          <w:tab w:val="left" w:pos="1522"/>
          <w:tab w:val="left" w:pos="4468"/>
        </w:tabs>
        <w:spacing w:line="360" w:lineRule="auto"/>
        <w:ind w:left="397" w:right="761"/>
        <w:jc w:val="both"/>
        <w:rPr>
          <w:rFonts w:ascii="Arial" w:eastAsia="Arial" w:hAnsi="Arial" w:cs="Arial"/>
          <w:b w:val="0"/>
          <w:sz w:val="20"/>
          <w:szCs w:val="20"/>
        </w:rPr>
      </w:pPr>
      <w:r>
        <w:rPr>
          <w:rFonts w:ascii="Arial" w:eastAsia="Arial" w:hAnsi="Arial" w:cs="Arial"/>
          <w:b w:val="0"/>
          <w:sz w:val="20"/>
          <w:szCs w:val="20"/>
        </w:rPr>
        <w:t xml:space="preserve">confermando e richiamando quanto già dichiarato nella domanda (MODULO C1), protocollata in data _____/_____/_____ n.  _________________ </w:t>
      </w:r>
      <w:r>
        <w:rPr>
          <w:rFonts w:ascii="Arial" w:eastAsia="Arial" w:hAnsi="Arial" w:cs="Arial"/>
          <w:b w:val="0"/>
          <w:sz w:val="20"/>
          <w:szCs w:val="20"/>
        </w:rPr>
        <w:tab/>
      </w:r>
    </w:p>
    <w:p w14:paraId="49AA2E87" w14:textId="77777777" w:rsidR="007640F1" w:rsidRDefault="007640F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20C7D9F2" w14:textId="77777777" w:rsidR="007640F1" w:rsidRDefault="006661C6">
      <w:pPr>
        <w:pStyle w:val="Titolo3"/>
        <w:spacing w:line="360" w:lineRule="auto"/>
        <w:ind w:left="426" w:right="3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CHIEDE</w:t>
      </w:r>
    </w:p>
    <w:p w14:paraId="2E00EEC9" w14:textId="77777777" w:rsidR="007640F1" w:rsidRDefault="007640F1">
      <w:pPr>
        <w:pBdr>
          <w:top w:val="nil"/>
          <w:left w:val="nil"/>
          <w:bottom w:val="nil"/>
          <w:right w:val="nil"/>
          <w:between w:val="nil"/>
        </w:pBdr>
        <w:ind w:right="336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4D54EA3" w14:textId="77777777" w:rsidR="007640F1" w:rsidRDefault="006661C6">
      <w:pPr>
        <w:pBdr>
          <w:top w:val="nil"/>
          <w:left w:val="nil"/>
          <w:bottom w:val="nil"/>
          <w:right w:val="nil"/>
          <w:between w:val="nil"/>
        </w:pBdr>
        <w:tabs>
          <w:tab w:val="left" w:pos="2267"/>
          <w:tab w:val="left" w:pos="3362"/>
          <w:tab w:val="left" w:pos="5186"/>
          <w:tab w:val="left" w:pos="5854"/>
          <w:tab w:val="left" w:pos="9923"/>
        </w:tabs>
        <w:spacing w:line="360" w:lineRule="auto"/>
        <w:ind w:left="430" w:right="761" w:hanging="1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ai sensi dell’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art. 1 comma 1 dell’O.C.D.P.C. n. 1158 del 29 agosto 2025, </w:t>
      </w:r>
      <w:r>
        <w:rPr>
          <w:rFonts w:ascii="Arial" w:eastAsia="Arial" w:hAnsi="Arial" w:cs="Arial"/>
          <w:color w:val="000000"/>
          <w:sz w:val="20"/>
          <w:szCs w:val="20"/>
        </w:rPr>
        <w:t>la concessione del contributo per i danni occorsi all’attività economica e produttiva identificata alla SEZIONE 2, come previsto dai “Criteri direttivi per la determinazione dei contributi per i danni occorsi alle attività economiche e produttive” di cui all’Allegato C al presente decreto, finalizzata:</w:t>
      </w:r>
    </w:p>
    <w:p w14:paraId="64BFF0D6" w14:textId="576A575A" w:rsidR="00BA3A72" w:rsidRPr="00811F50" w:rsidRDefault="00BA3A72" w:rsidP="00BA3A72">
      <w:pPr>
        <w:widowControl/>
        <w:numPr>
          <w:ilvl w:val="0"/>
          <w:numId w:val="2"/>
        </w:numPr>
        <w:tabs>
          <w:tab w:val="left" w:pos="9923"/>
        </w:tabs>
        <w:spacing w:before="120" w:after="120" w:line="276" w:lineRule="auto"/>
        <w:ind w:left="992" w:right="761" w:hanging="425"/>
        <w:jc w:val="both"/>
        <w:rPr>
          <w:rFonts w:ascii="Arial" w:eastAsia="Arial" w:hAnsi="Arial" w:cs="Arial"/>
          <w:sz w:val="20"/>
          <w:szCs w:val="20"/>
        </w:rPr>
      </w:pPr>
      <w:r w:rsidRPr="00811F50">
        <w:rPr>
          <w:rFonts w:ascii="Arial" w:eastAsia="Arial" w:hAnsi="Arial" w:cs="Arial"/>
          <w:sz w:val="20"/>
          <w:szCs w:val="20"/>
        </w:rPr>
        <w:t xml:space="preserve">alla </w:t>
      </w:r>
      <w:r w:rsidRPr="00811F50">
        <w:rPr>
          <w:rFonts w:ascii="Arial" w:eastAsia="Arial" w:hAnsi="Arial" w:cs="Arial"/>
          <w:b/>
          <w:sz w:val="20"/>
          <w:szCs w:val="20"/>
        </w:rPr>
        <w:t>delocalizzazione</w:t>
      </w:r>
      <w:r w:rsidRPr="00811F50">
        <w:rPr>
          <w:rFonts w:ascii="Arial" w:eastAsia="Arial" w:hAnsi="Arial" w:cs="Arial"/>
          <w:sz w:val="20"/>
          <w:szCs w:val="20"/>
        </w:rPr>
        <w:t xml:space="preserve"> dell’immobile, previa demolizione dell’immobile distrutto o danneggiato e dichiarato inagibile e sgomberato, mediante ricostruzione o acquisto di nuova unità in altro sito dello stesso Comune o di altro Comune della medesima Regione (punto 2.</w:t>
      </w:r>
      <w:proofErr w:type="gramStart"/>
      <w:r w:rsidRPr="00811F50">
        <w:rPr>
          <w:rFonts w:ascii="Arial" w:eastAsia="Arial" w:hAnsi="Arial" w:cs="Arial"/>
          <w:sz w:val="20"/>
          <w:szCs w:val="20"/>
        </w:rPr>
        <w:t>1.lett.a.</w:t>
      </w:r>
      <w:proofErr w:type="gramEnd"/>
      <w:r w:rsidRPr="00811F50">
        <w:rPr>
          <w:rFonts w:ascii="Arial" w:eastAsia="Arial" w:hAnsi="Arial" w:cs="Arial"/>
          <w:sz w:val="20"/>
          <w:szCs w:val="20"/>
        </w:rPr>
        <w:t>1);</w:t>
      </w:r>
    </w:p>
    <w:p w14:paraId="32873A9A" w14:textId="65355E1D" w:rsidR="00BA3A72" w:rsidRPr="00811F50" w:rsidRDefault="00BA3A72" w:rsidP="00BA3A72">
      <w:pPr>
        <w:widowControl/>
        <w:numPr>
          <w:ilvl w:val="0"/>
          <w:numId w:val="2"/>
        </w:numPr>
        <w:tabs>
          <w:tab w:val="left" w:pos="9923"/>
        </w:tabs>
        <w:spacing w:before="120" w:after="120" w:line="276" w:lineRule="auto"/>
        <w:ind w:left="992" w:right="761" w:hanging="425"/>
        <w:jc w:val="both"/>
        <w:rPr>
          <w:rFonts w:ascii="Arial" w:eastAsia="Arial" w:hAnsi="Arial" w:cs="Arial"/>
          <w:sz w:val="20"/>
          <w:szCs w:val="20"/>
        </w:rPr>
      </w:pPr>
      <w:r w:rsidRPr="00811F50">
        <w:rPr>
          <w:rFonts w:ascii="Arial" w:eastAsia="Arial" w:hAnsi="Arial" w:cs="Arial"/>
          <w:sz w:val="20"/>
          <w:szCs w:val="20"/>
        </w:rPr>
        <w:t xml:space="preserve">alla </w:t>
      </w:r>
      <w:r w:rsidRPr="00811F50">
        <w:rPr>
          <w:rFonts w:ascii="Arial" w:eastAsia="Arial" w:hAnsi="Arial" w:cs="Arial"/>
          <w:b/>
          <w:sz w:val="20"/>
          <w:szCs w:val="20"/>
        </w:rPr>
        <w:t>delocalizzazione</w:t>
      </w:r>
      <w:r w:rsidRPr="00811F50">
        <w:rPr>
          <w:rFonts w:ascii="Arial" w:eastAsia="Arial" w:hAnsi="Arial" w:cs="Arial"/>
          <w:sz w:val="20"/>
          <w:szCs w:val="20"/>
        </w:rPr>
        <w:t xml:space="preserve"> di immobili non distrutti, ma oggetto di ordinanza sindacale di sgombero, a causa di fattori di rischio esterni, anche relativi alle vie di accesso, e per i quali alla data di presentazione della domanda, non risultino programmati e finanziati interventi di rimozione o riduzione dei predetti fattori di rischio o non sia possibile realizzare diverse vie di accesso (</w:t>
      </w:r>
      <w:proofErr w:type="gramStart"/>
      <w:r w:rsidRPr="00811F50">
        <w:rPr>
          <w:rFonts w:ascii="Arial" w:eastAsia="Arial" w:hAnsi="Arial" w:cs="Arial"/>
          <w:sz w:val="20"/>
          <w:szCs w:val="20"/>
        </w:rPr>
        <w:t>punto  2</w:t>
      </w:r>
      <w:proofErr w:type="gramEnd"/>
      <w:r w:rsidRPr="00811F50">
        <w:rPr>
          <w:rFonts w:ascii="Arial" w:eastAsia="Arial" w:hAnsi="Arial" w:cs="Arial"/>
          <w:sz w:val="20"/>
          <w:szCs w:val="20"/>
        </w:rPr>
        <w:t>.</w:t>
      </w:r>
      <w:proofErr w:type="gramStart"/>
      <w:r w:rsidRPr="00811F50">
        <w:rPr>
          <w:rFonts w:ascii="Arial" w:eastAsia="Arial" w:hAnsi="Arial" w:cs="Arial"/>
          <w:sz w:val="20"/>
          <w:szCs w:val="20"/>
        </w:rPr>
        <w:t>1.lett.a.</w:t>
      </w:r>
      <w:proofErr w:type="gramEnd"/>
      <w:r w:rsidRPr="00811F50">
        <w:rPr>
          <w:rFonts w:ascii="Arial" w:eastAsia="Arial" w:hAnsi="Arial" w:cs="Arial"/>
          <w:sz w:val="20"/>
          <w:szCs w:val="20"/>
        </w:rPr>
        <w:t>2);</w:t>
      </w:r>
    </w:p>
    <w:p w14:paraId="5D0D5D44" w14:textId="7F12D586" w:rsidR="00BA3A72" w:rsidRPr="00811F50" w:rsidRDefault="00BA3A72" w:rsidP="00BA3A72">
      <w:pPr>
        <w:widowControl/>
        <w:numPr>
          <w:ilvl w:val="0"/>
          <w:numId w:val="2"/>
        </w:numPr>
        <w:tabs>
          <w:tab w:val="left" w:pos="9923"/>
        </w:tabs>
        <w:spacing w:before="120" w:after="120" w:line="276" w:lineRule="auto"/>
        <w:ind w:left="992" w:right="761" w:hanging="425"/>
        <w:jc w:val="both"/>
        <w:rPr>
          <w:rFonts w:ascii="Arial" w:eastAsia="Arial" w:hAnsi="Arial" w:cs="Arial"/>
          <w:sz w:val="20"/>
          <w:szCs w:val="20"/>
        </w:rPr>
      </w:pPr>
      <w:r w:rsidRPr="00811F50">
        <w:rPr>
          <w:rFonts w:ascii="Arial" w:eastAsia="Arial" w:hAnsi="Arial" w:cs="Arial"/>
          <w:sz w:val="20"/>
          <w:szCs w:val="20"/>
        </w:rPr>
        <w:t xml:space="preserve">alla </w:t>
      </w:r>
      <w:r w:rsidRPr="00811F50">
        <w:rPr>
          <w:rFonts w:ascii="Arial" w:eastAsia="Arial" w:hAnsi="Arial" w:cs="Arial"/>
          <w:b/>
          <w:sz w:val="20"/>
          <w:szCs w:val="20"/>
        </w:rPr>
        <w:t>delocalizzazione</w:t>
      </w:r>
      <w:r w:rsidRPr="00811F50">
        <w:rPr>
          <w:rFonts w:ascii="Arial" w:eastAsia="Arial" w:hAnsi="Arial" w:cs="Arial"/>
          <w:sz w:val="20"/>
          <w:szCs w:val="20"/>
        </w:rPr>
        <w:t xml:space="preserve"> di immobili non distrutti, ma dichiarati inagibili facenti parte o meno di una unità strutturale o di un aggregato strutturale (punto 2.</w:t>
      </w:r>
      <w:proofErr w:type="gramStart"/>
      <w:r w:rsidRPr="00811F50">
        <w:rPr>
          <w:rFonts w:ascii="Arial" w:eastAsia="Arial" w:hAnsi="Arial" w:cs="Arial"/>
          <w:sz w:val="20"/>
          <w:szCs w:val="20"/>
        </w:rPr>
        <w:t>1.lett.a.</w:t>
      </w:r>
      <w:proofErr w:type="gramEnd"/>
      <w:r w:rsidRPr="00811F50">
        <w:rPr>
          <w:rFonts w:ascii="Arial" w:eastAsia="Arial" w:hAnsi="Arial" w:cs="Arial"/>
          <w:sz w:val="20"/>
          <w:szCs w:val="20"/>
        </w:rPr>
        <w:t>3);</w:t>
      </w:r>
    </w:p>
    <w:p w14:paraId="3636B734" w14:textId="23AA7313" w:rsidR="007640F1" w:rsidRDefault="006661C6">
      <w:pPr>
        <w:widowControl/>
        <w:numPr>
          <w:ilvl w:val="0"/>
          <w:numId w:val="2"/>
        </w:numPr>
        <w:tabs>
          <w:tab w:val="left" w:pos="9923"/>
        </w:tabs>
        <w:spacing w:before="120" w:after="120" w:line="276" w:lineRule="auto"/>
        <w:ind w:left="992" w:right="761" w:hanging="425"/>
        <w:jc w:val="both"/>
        <w:rPr>
          <w:rFonts w:ascii="Arial" w:eastAsia="Arial" w:hAnsi="Arial" w:cs="Arial"/>
          <w:sz w:val="20"/>
          <w:szCs w:val="20"/>
        </w:rPr>
      </w:pPr>
      <w:r w:rsidRPr="00BA3A72">
        <w:rPr>
          <w:rFonts w:ascii="Arial" w:eastAsia="Arial" w:hAnsi="Arial" w:cs="Arial"/>
          <w:sz w:val="20"/>
          <w:szCs w:val="20"/>
        </w:rPr>
        <w:t xml:space="preserve">alla </w:t>
      </w:r>
      <w:r w:rsidRPr="00BA3A72">
        <w:rPr>
          <w:rFonts w:ascii="Arial" w:eastAsia="Arial" w:hAnsi="Arial" w:cs="Arial"/>
          <w:b/>
          <w:sz w:val="20"/>
          <w:szCs w:val="20"/>
        </w:rPr>
        <w:t>ricostruzione</w:t>
      </w:r>
      <w:r w:rsidRPr="00BA3A72">
        <w:rPr>
          <w:rFonts w:ascii="Arial" w:eastAsia="Arial" w:hAnsi="Arial" w:cs="Arial"/>
          <w:sz w:val="20"/>
          <w:szCs w:val="20"/>
        </w:rPr>
        <w:t xml:space="preserve"> in sito dell’immobile distrutto, previa demoli</w:t>
      </w:r>
      <w:r>
        <w:rPr>
          <w:rFonts w:ascii="Arial" w:eastAsia="Arial" w:hAnsi="Arial" w:cs="Arial"/>
          <w:sz w:val="20"/>
          <w:szCs w:val="20"/>
        </w:rPr>
        <w:t>zione dell’immobile se necessaria (</w:t>
      </w:r>
      <w:r w:rsidR="00BA3A72">
        <w:rPr>
          <w:rFonts w:ascii="Arial" w:eastAsia="Arial" w:hAnsi="Arial" w:cs="Arial"/>
          <w:sz w:val="20"/>
          <w:szCs w:val="20"/>
        </w:rPr>
        <w:t>punto</w:t>
      </w:r>
      <w:r>
        <w:rPr>
          <w:rFonts w:ascii="Arial" w:eastAsia="Arial" w:hAnsi="Arial" w:cs="Arial"/>
          <w:sz w:val="20"/>
          <w:szCs w:val="20"/>
        </w:rPr>
        <w:t xml:space="preserve"> 2.1.</w:t>
      </w:r>
      <w:r w:rsidR="00BA3A72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lett.b</w:t>
      </w:r>
      <w:proofErr w:type="spellEnd"/>
      <w:r>
        <w:rPr>
          <w:rFonts w:ascii="Arial" w:eastAsia="Arial" w:hAnsi="Arial" w:cs="Arial"/>
          <w:sz w:val="20"/>
          <w:szCs w:val="20"/>
        </w:rPr>
        <w:t>);</w:t>
      </w:r>
    </w:p>
    <w:p w14:paraId="6C1F269F" w14:textId="7671B9A4" w:rsidR="007640F1" w:rsidRDefault="006661C6">
      <w:pPr>
        <w:widowControl/>
        <w:numPr>
          <w:ilvl w:val="0"/>
          <w:numId w:val="2"/>
        </w:numPr>
        <w:tabs>
          <w:tab w:val="left" w:pos="9923"/>
        </w:tabs>
        <w:spacing w:before="120" w:after="120" w:line="276" w:lineRule="auto"/>
        <w:ind w:left="992" w:right="761" w:hanging="42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al </w:t>
      </w:r>
      <w:r>
        <w:rPr>
          <w:rFonts w:ascii="Arial" w:eastAsia="Arial" w:hAnsi="Arial" w:cs="Arial"/>
          <w:b/>
          <w:sz w:val="20"/>
          <w:szCs w:val="20"/>
        </w:rPr>
        <w:t>ripristino strutturale e funzionale</w:t>
      </w:r>
      <w:r>
        <w:rPr>
          <w:rFonts w:ascii="Arial" w:eastAsia="Arial" w:hAnsi="Arial" w:cs="Arial"/>
          <w:sz w:val="20"/>
          <w:szCs w:val="20"/>
        </w:rPr>
        <w:t xml:space="preserve"> dell’immobile danneggiato sede dell’attività o che costituisce attività (</w:t>
      </w:r>
      <w:r w:rsidR="00BA3A72">
        <w:rPr>
          <w:rFonts w:ascii="Arial" w:eastAsia="Arial" w:hAnsi="Arial" w:cs="Arial"/>
          <w:sz w:val="20"/>
          <w:szCs w:val="20"/>
        </w:rPr>
        <w:t>punto</w:t>
      </w:r>
      <w:r>
        <w:rPr>
          <w:rFonts w:ascii="Arial" w:eastAsia="Arial" w:hAnsi="Arial" w:cs="Arial"/>
          <w:sz w:val="20"/>
          <w:szCs w:val="20"/>
        </w:rPr>
        <w:t xml:space="preserve"> 2.</w:t>
      </w:r>
      <w:proofErr w:type="gramStart"/>
      <w:r>
        <w:rPr>
          <w:rFonts w:ascii="Arial" w:eastAsia="Arial" w:hAnsi="Arial" w:cs="Arial"/>
          <w:sz w:val="20"/>
          <w:szCs w:val="20"/>
        </w:rPr>
        <w:t>1.lett</w:t>
      </w:r>
      <w:proofErr w:type="gramEnd"/>
      <w:r>
        <w:rPr>
          <w:rFonts w:ascii="Arial" w:eastAsia="Arial" w:hAnsi="Arial" w:cs="Arial"/>
          <w:sz w:val="20"/>
          <w:szCs w:val="20"/>
        </w:rPr>
        <w:t>.c);</w:t>
      </w:r>
    </w:p>
    <w:p w14:paraId="0CE2C01E" w14:textId="60326FFC" w:rsidR="00BA3A72" w:rsidRDefault="00BA3A72" w:rsidP="00BA3A72">
      <w:pPr>
        <w:widowControl/>
        <w:numPr>
          <w:ilvl w:val="0"/>
          <w:numId w:val="2"/>
        </w:numPr>
        <w:tabs>
          <w:tab w:val="left" w:pos="9923"/>
        </w:tabs>
        <w:spacing w:before="120" w:after="120" w:line="276" w:lineRule="auto"/>
        <w:ind w:left="992" w:right="761" w:hanging="42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al </w:t>
      </w:r>
      <w:r w:rsidRPr="00BA3A72">
        <w:rPr>
          <w:rFonts w:ascii="Arial" w:eastAsia="Arial" w:hAnsi="Arial" w:cs="Arial"/>
          <w:b/>
          <w:bCs/>
          <w:sz w:val="20"/>
          <w:szCs w:val="20"/>
        </w:rPr>
        <w:t>ripristino o sostituzione</w:t>
      </w:r>
      <w:r>
        <w:rPr>
          <w:rFonts w:ascii="Arial" w:eastAsia="Arial" w:hAnsi="Arial" w:cs="Arial"/>
          <w:sz w:val="20"/>
          <w:szCs w:val="20"/>
        </w:rPr>
        <w:t xml:space="preserve"> dei</w:t>
      </w:r>
      <w:r>
        <w:rPr>
          <w:rFonts w:ascii="Arial" w:eastAsia="Arial" w:hAnsi="Arial" w:cs="Arial"/>
          <w:b/>
          <w:sz w:val="20"/>
          <w:szCs w:val="20"/>
        </w:rPr>
        <w:t xml:space="preserve"> macchinari </w:t>
      </w:r>
      <w:r>
        <w:rPr>
          <w:rFonts w:ascii="Arial" w:eastAsia="Arial" w:hAnsi="Arial" w:cs="Arial"/>
          <w:sz w:val="20"/>
          <w:szCs w:val="20"/>
        </w:rPr>
        <w:t>e delle</w:t>
      </w:r>
      <w:r>
        <w:rPr>
          <w:rFonts w:ascii="Arial" w:eastAsia="Arial" w:hAnsi="Arial" w:cs="Arial"/>
          <w:b/>
          <w:sz w:val="20"/>
          <w:szCs w:val="20"/>
        </w:rPr>
        <w:t xml:space="preserve"> attrezzature</w:t>
      </w:r>
      <w:r>
        <w:rPr>
          <w:rFonts w:ascii="Arial" w:eastAsia="Arial" w:hAnsi="Arial" w:cs="Arial"/>
          <w:sz w:val="20"/>
          <w:szCs w:val="20"/>
        </w:rPr>
        <w:t xml:space="preserve"> danneggiati o distrutti (punto 2.</w:t>
      </w:r>
      <w:proofErr w:type="gramStart"/>
      <w:r>
        <w:rPr>
          <w:rFonts w:ascii="Arial" w:eastAsia="Arial" w:hAnsi="Arial" w:cs="Arial"/>
          <w:sz w:val="20"/>
          <w:szCs w:val="20"/>
        </w:rPr>
        <w:t>1.lett</w:t>
      </w:r>
      <w:proofErr w:type="gramEnd"/>
      <w:r>
        <w:rPr>
          <w:rFonts w:ascii="Arial" w:eastAsia="Arial" w:hAnsi="Arial" w:cs="Arial"/>
          <w:sz w:val="20"/>
          <w:szCs w:val="20"/>
        </w:rPr>
        <w:t>.d);</w:t>
      </w:r>
    </w:p>
    <w:p w14:paraId="5FD51711" w14:textId="0FC179DA" w:rsidR="00BA3A72" w:rsidRDefault="00BA3A72" w:rsidP="00BA3A72">
      <w:pPr>
        <w:widowControl/>
        <w:numPr>
          <w:ilvl w:val="0"/>
          <w:numId w:val="2"/>
        </w:numPr>
        <w:tabs>
          <w:tab w:val="left" w:pos="9923"/>
        </w:tabs>
        <w:spacing w:before="120" w:after="120" w:line="276" w:lineRule="auto"/>
        <w:ind w:left="992" w:right="761" w:hanging="425"/>
        <w:jc w:val="both"/>
        <w:rPr>
          <w:rFonts w:ascii="Arial" w:eastAsia="Arial" w:hAnsi="Arial" w:cs="Arial"/>
          <w:sz w:val="20"/>
          <w:szCs w:val="20"/>
        </w:rPr>
      </w:pPr>
      <w:r w:rsidRPr="00FE3D92">
        <w:rPr>
          <w:rFonts w:ascii="Arial" w:eastAsia="Arial" w:hAnsi="Arial" w:cs="Arial"/>
          <w:b/>
          <w:bCs/>
          <w:sz w:val="20"/>
          <w:szCs w:val="20"/>
        </w:rPr>
        <w:lastRenderedPageBreak/>
        <w:t>all’acquisto di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scorte di materie prime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b/>
          <w:sz w:val="20"/>
          <w:szCs w:val="20"/>
        </w:rPr>
        <w:t>semilavorati</w:t>
      </w:r>
      <w:r>
        <w:rPr>
          <w:rFonts w:ascii="Arial" w:eastAsia="Arial" w:hAnsi="Arial" w:cs="Arial"/>
          <w:sz w:val="20"/>
          <w:szCs w:val="20"/>
        </w:rPr>
        <w:t xml:space="preserve"> e </w:t>
      </w:r>
      <w:r>
        <w:rPr>
          <w:rFonts w:ascii="Arial" w:eastAsia="Arial" w:hAnsi="Arial" w:cs="Arial"/>
          <w:b/>
          <w:sz w:val="20"/>
          <w:szCs w:val="20"/>
        </w:rPr>
        <w:t>prodotti finiti</w:t>
      </w:r>
      <w:r>
        <w:rPr>
          <w:rFonts w:ascii="Arial" w:eastAsia="Arial" w:hAnsi="Arial" w:cs="Arial"/>
          <w:sz w:val="20"/>
          <w:szCs w:val="20"/>
        </w:rPr>
        <w:t xml:space="preserve"> danneggiati o distrutti e non più utilizzabili (punto 2.1. </w:t>
      </w:r>
      <w:proofErr w:type="spellStart"/>
      <w:r>
        <w:rPr>
          <w:rFonts w:ascii="Arial" w:eastAsia="Arial" w:hAnsi="Arial" w:cs="Arial"/>
          <w:sz w:val="20"/>
          <w:szCs w:val="20"/>
        </w:rPr>
        <w:t>lett.e</w:t>
      </w:r>
      <w:proofErr w:type="spellEnd"/>
      <w:r>
        <w:rPr>
          <w:rFonts w:ascii="Arial" w:eastAsia="Arial" w:hAnsi="Arial" w:cs="Arial"/>
          <w:sz w:val="20"/>
          <w:szCs w:val="20"/>
        </w:rPr>
        <w:t>);</w:t>
      </w:r>
    </w:p>
    <w:p w14:paraId="57D0F341" w14:textId="64B96093" w:rsidR="00BA3A72" w:rsidRDefault="00BA3A72" w:rsidP="00BA3A72">
      <w:pPr>
        <w:widowControl/>
        <w:numPr>
          <w:ilvl w:val="0"/>
          <w:numId w:val="2"/>
        </w:numPr>
        <w:tabs>
          <w:tab w:val="left" w:pos="9923"/>
        </w:tabs>
        <w:spacing w:before="120" w:after="120" w:line="276" w:lineRule="auto"/>
        <w:ind w:left="992" w:right="761" w:hanging="42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al </w:t>
      </w:r>
      <w:r w:rsidRPr="00FE3D92">
        <w:rPr>
          <w:rFonts w:ascii="Arial" w:eastAsia="Arial" w:hAnsi="Arial" w:cs="Arial"/>
          <w:b/>
          <w:bCs/>
          <w:sz w:val="20"/>
          <w:szCs w:val="20"/>
        </w:rPr>
        <w:t>ripristino o sostituzione degli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impianti</w:t>
      </w:r>
      <w:r>
        <w:rPr>
          <w:rFonts w:ascii="Arial" w:eastAsia="Arial" w:hAnsi="Arial" w:cs="Arial"/>
          <w:sz w:val="20"/>
          <w:szCs w:val="20"/>
        </w:rPr>
        <w:t xml:space="preserve"> relativi al ciclo produttivo distrutti o danneggiati, compresi quelli qualificati come beni immobili ossia incorporati al suolo (punto 2.</w:t>
      </w:r>
      <w:proofErr w:type="gramStart"/>
      <w:r>
        <w:rPr>
          <w:rFonts w:ascii="Arial" w:eastAsia="Arial" w:hAnsi="Arial" w:cs="Arial"/>
          <w:sz w:val="20"/>
          <w:szCs w:val="20"/>
        </w:rPr>
        <w:t>1.lett</w:t>
      </w:r>
      <w:proofErr w:type="gramEnd"/>
      <w:r>
        <w:rPr>
          <w:rFonts w:ascii="Arial" w:eastAsia="Arial" w:hAnsi="Arial" w:cs="Arial"/>
          <w:sz w:val="20"/>
          <w:szCs w:val="20"/>
        </w:rPr>
        <w:t>.f);</w:t>
      </w:r>
    </w:p>
    <w:p w14:paraId="61B6E848" w14:textId="16998F26" w:rsidR="00BA3A72" w:rsidRPr="00BA3A72" w:rsidRDefault="00BA3A72" w:rsidP="00BA3A72">
      <w:pPr>
        <w:widowControl/>
        <w:numPr>
          <w:ilvl w:val="0"/>
          <w:numId w:val="2"/>
        </w:numPr>
        <w:tabs>
          <w:tab w:val="left" w:pos="9923"/>
        </w:tabs>
        <w:spacing w:before="120" w:after="120" w:line="276" w:lineRule="auto"/>
        <w:ind w:left="992" w:right="761" w:hanging="42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al </w:t>
      </w:r>
      <w:r w:rsidRPr="00FE3D92">
        <w:rPr>
          <w:rFonts w:ascii="Arial" w:eastAsia="Arial" w:hAnsi="Arial" w:cs="Arial"/>
          <w:b/>
          <w:bCs/>
          <w:sz w:val="20"/>
          <w:szCs w:val="20"/>
        </w:rPr>
        <w:t>ripristino o sostituzione di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beni mobili registrati</w:t>
      </w:r>
      <w:r>
        <w:rPr>
          <w:rFonts w:ascii="Arial" w:eastAsia="Arial" w:hAnsi="Arial" w:cs="Arial"/>
          <w:sz w:val="20"/>
          <w:szCs w:val="20"/>
        </w:rPr>
        <w:t>, distrutti o danneggiati, oggetto o strumentali all’esercizio esclusivo dell’attività economica e produttiva (punto 2.</w:t>
      </w:r>
      <w:proofErr w:type="gramStart"/>
      <w:r>
        <w:rPr>
          <w:rFonts w:ascii="Arial" w:eastAsia="Arial" w:hAnsi="Arial" w:cs="Arial"/>
          <w:sz w:val="20"/>
          <w:szCs w:val="20"/>
        </w:rPr>
        <w:t>1.lett</w:t>
      </w:r>
      <w:proofErr w:type="gramEnd"/>
      <w:r>
        <w:rPr>
          <w:rFonts w:ascii="Arial" w:eastAsia="Arial" w:hAnsi="Arial" w:cs="Arial"/>
          <w:sz w:val="20"/>
          <w:szCs w:val="20"/>
        </w:rPr>
        <w:t>.g)</w:t>
      </w:r>
    </w:p>
    <w:p w14:paraId="02198EB6" w14:textId="047D3545" w:rsidR="007640F1" w:rsidRDefault="006661C6">
      <w:pPr>
        <w:widowControl/>
        <w:numPr>
          <w:ilvl w:val="0"/>
          <w:numId w:val="2"/>
        </w:numPr>
        <w:tabs>
          <w:tab w:val="left" w:pos="9923"/>
        </w:tabs>
        <w:spacing w:before="120" w:after="120" w:line="276" w:lineRule="auto"/>
        <w:ind w:left="992" w:right="761" w:hanging="425"/>
        <w:jc w:val="both"/>
        <w:rPr>
          <w:rFonts w:ascii="Arial" w:eastAsia="Arial" w:hAnsi="Arial" w:cs="Arial"/>
          <w:sz w:val="20"/>
          <w:szCs w:val="20"/>
        </w:rPr>
      </w:pPr>
      <w:r w:rsidRPr="00FE3D92">
        <w:rPr>
          <w:rFonts w:ascii="Arial" w:eastAsia="Arial" w:hAnsi="Arial" w:cs="Arial"/>
          <w:b/>
          <w:bCs/>
          <w:sz w:val="20"/>
          <w:szCs w:val="20"/>
        </w:rPr>
        <w:t>al ripristino dei danni ad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aree e fondi esterni</w:t>
      </w:r>
      <w:r>
        <w:rPr>
          <w:rFonts w:ascii="Arial" w:eastAsia="Arial" w:hAnsi="Arial" w:cs="Arial"/>
          <w:sz w:val="20"/>
          <w:szCs w:val="20"/>
        </w:rPr>
        <w:t xml:space="preserve"> al fabbricato distrutto o danneggiato e dichiarato inagibile e sgomberato, qualora funzionale all’accesso o alla fruibilità o ad evitarne la delocalizzazione (</w:t>
      </w:r>
      <w:r w:rsidR="00BA3A72">
        <w:rPr>
          <w:rFonts w:ascii="Arial" w:eastAsia="Arial" w:hAnsi="Arial" w:cs="Arial"/>
          <w:sz w:val="20"/>
          <w:szCs w:val="20"/>
        </w:rPr>
        <w:t>punto</w:t>
      </w:r>
      <w:r w:rsidR="00BA3A72" w:rsidRPr="00BA3A72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2.1.lett. h);</w:t>
      </w:r>
    </w:p>
    <w:p w14:paraId="298493CA" w14:textId="77AD24BE" w:rsidR="007640F1" w:rsidRDefault="006661C6">
      <w:pPr>
        <w:widowControl/>
        <w:numPr>
          <w:ilvl w:val="0"/>
          <w:numId w:val="2"/>
        </w:numPr>
        <w:tabs>
          <w:tab w:val="left" w:pos="9923"/>
        </w:tabs>
        <w:spacing w:before="120" w:after="120" w:line="276" w:lineRule="auto"/>
        <w:ind w:left="992" w:right="761" w:hanging="425"/>
        <w:jc w:val="both"/>
        <w:rPr>
          <w:rFonts w:ascii="Arial" w:eastAsia="Arial" w:hAnsi="Arial" w:cs="Arial"/>
          <w:sz w:val="20"/>
          <w:szCs w:val="20"/>
        </w:rPr>
      </w:pPr>
      <w:r w:rsidRPr="00FE3D92">
        <w:rPr>
          <w:rFonts w:ascii="Arial" w:eastAsia="Arial" w:hAnsi="Arial" w:cs="Arial"/>
          <w:b/>
          <w:bCs/>
          <w:sz w:val="20"/>
          <w:szCs w:val="20"/>
        </w:rPr>
        <w:t>al ripristino dei danni alle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pertinenze</w:t>
      </w:r>
      <w:r>
        <w:rPr>
          <w:rFonts w:ascii="Arial" w:eastAsia="Arial" w:hAnsi="Arial" w:cs="Arial"/>
          <w:sz w:val="20"/>
          <w:szCs w:val="20"/>
        </w:rPr>
        <w:t xml:space="preserve"> che non si figurano come distinte unità strutturali rispetto all’immobile in cui ha sede l’attività economica o, ancorché strutturalmente distinte, siano comunque funzionali all’esercizio dell’attività (</w:t>
      </w:r>
      <w:r w:rsidR="00BA3A72">
        <w:rPr>
          <w:rFonts w:ascii="Arial" w:eastAsia="Arial" w:hAnsi="Arial" w:cs="Arial"/>
          <w:sz w:val="20"/>
          <w:szCs w:val="20"/>
        </w:rPr>
        <w:t xml:space="preserve">punto </w:t>
      </w:r>
      <w:r>
        <w:rPr>
          <w:rFonts w:ascii="Arial" w:eastAsia="Arial" w:hAnsi="Arial" w:cs="Arial"/>
          <w:sz w:val="20"/>
          <w:szCs w:val="20"/>
        </w:rPr>
        <w:t>2.</w:t>
      </w:r>
      <w:proofErr w:type="gramStart"/>
      <w:r>
        <w:rPr>
          <w:rFonts w:ascii="Arial" w:eastAsia="Arial" w:hAnsi="Arial" w:cs="Arial"/>
          <w:sz w:val="20"/>
          <w:szCs w:val="20"/>
        </w:rPr>
        <w:t>1.lett</w:t>
      </w:r>
      <w:proofErr w:type="gramEnd"/>
      <w:r>
        <w:rPr>
          <w:rFonts w:ascii="Arial" w:eastAsia="Arial" w:hAnsi="Arial" w:cs="Arial"/>
          <w:sz w:val="20"/>
          <w:szCs w:val="20"/>
        </w:rPr>
        <w:t>.i);</w:t>
      </w:r>
    </w:p>
    <w:p w14:paraId="2C36A786" w14:textId="77777777" w:rsidR="007640F1" w:rsidRDefault="007640F1">
      <w:pPr>
        <w:widowControl/>
        <w:tabs>
          <w:tab w:val="left" w:pos="9923"/>
        </w:tabs>
        <w:spacing w:before="120" w:after="120" w:line="276" w:lineRule="auto"/>
        <w:ind w:left="567" w:right="761"/>
        <w:jc w:val="both"/>
        <w:rPr>
          <w:rFonts w:ascii="Arial" w:eastAsia="Arial" w:hAnsi="Arial" w:cs="Arial"/>
          <w:sz w:val="20"/>
          <w:szCs w:val="20"/>
        </w:rPr>
      </w:pPr>
      <w:bookmarkStart w:id="0" w:name="_heading=h.aevnn9jm7a4a" w:colFirst="0" w:colLast="0"/>
      <w:bookmarkEnd w:id="0"/>
    </w:p>
    <w:p w14:paraId="47C57AA6" w14:textId="77777777" w:rsidR="007640F1" w:rsidRDefault="007640F1">
      <w:pPr>
        <w:widowControl/>
        <w:ind w:right="335"/>
        <w:jc w:val="both"/>
        <w:rPr>
          <w:rFonts w:ascii="Arial" w:eastAsia="Arial" w:hAnsi="Arial" w:cs="Arial"/>
          <w:sz w:val="20"/>
          <w:szCs w:val="20"/>
        </w:rPr>
      </w:pPr>
    </w:p>
    <w:p w14:paraId="7DFF0A44" w14:textId="77777777" w:rsidR="007640F1" w:rsidRDefault="006661C6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 tal fine il sottoscritto rende la seguente dichiarazione sostitutiva di certificato/atto notorio.</w:t>
      </w:r>
    </w:p>
    <w:p w14:paraId="3C39DC59" w14:textId="77777777" w:rsidR="007640F1" w:rsidRDefault="007640F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12C70FBC" w14:textId="77777777" w:rsidR="007640F1" w:rsidRDefault="006661C6">
      <w:pPr>
        <w:pBdr>
          <w:top w:val="nil"/>
          <w:left w:val="nil"/>
          <w:bottom w:val="nil"/>
          <w:right w:val="nil"/>
          <w:between w:val="nil"/>
        </w:pBdr>
        <w:tabs>
          <w:tab w:val="left" w:pos="1721"/>
          <w:tab w:val="left" w:pos="7269"/>
        </w:tabs>
        <w:ind w:left="4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Data 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 xml:space="preserve">   </w:t>
      </w:r>
      <w:r>
        <w:rPr>
          <w:rFonts w:ascii="Arial" w:eastAsia="Arial" w:hAnsi="Arial" w:cs="Arial"/>
          <w:color w:val="000000"/>
          <w:sz w:val="20"/>
          <w:szCs w:val="20"/>
        </w:rPr>
        <w:t>/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 xml:space="preserve">     </w:t>
      </w:r>
      <w:r>
        <w:rPr>
          <w:rFonts w:ascii="Arial" w:eastAsia="Arial" w:hAnsi="Arial" w:cs="Arial"/>
          <w:color w:val="000000"/>
          <w:sz w:val="20"/>
          <w:szCs w:val="20"/>
        </w:rPr>
        <w:t>/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 xml:space="preserve">   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Firma</w:t>
      </w:r>
    </w:p>
    <w:p w14:paraId="79B36B1F" w14:textId="77777777" w:rsidR="007640F1" w:rsidRDefault="007640F1">
      <w:pPr>
        <w:pBdr>
          <w:top w:val="nil"/>
          <w:left w:val="nil"/>
          <w:bottom w:val="nil"/>
          <w:right w:val="nil"/>
          <w:between w:val="nil"/>
        </w:pBdr>
        <w:tabs>
          <w:tab w:val="left" w:pos="1721"/>
          <w:tab w:val="left" w:pos="7269"/>
        </w:tabs>
        <w:ind w:left="420"/>
        <w:rPr>
          <w:rFonts w:ascii="Arial" w:eastAsia="Arial" w:hAnsi="Arial" w:cs="Arial"/>
          <w:color w:val="000000"/>
          <w:sz w:val="20"/>
          <w:szCs w:val="20"/>
        </w:rPr>
      </w:pPr>
    </w:p>
    <w:p w14:paraId="73217D91" w14:textId="77777777" w:rsidR="007640F1" w:rsidRDefault="006661C6">
      <w:pPr>
        <w:pStyle w:val="Titolo1"/>
        <w:spacing w:before="90" w:line="252" w:lineRule="auto"/>
        <w:ind w:left="284" w:right="478"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037CE594" wp14:editId="698017A2">
                <wp:simplePos x="0" y="0"/>
                <wp:positionH relativeFrom="column">
                  <wp:posOffset>4161154</wp:posOffset>
                </wp:positionH>
                <wp:positionV relativeFrom="paragraph">
                  <wp:posOffset>63177</wp:posOffset>
                </wp:positionV>
                <wp:extent cx="0" cy="12700"/>
                <wp:effectExtent l="0" t="0" r="0" b="0"/>
                <wp:wrapTopAndBottom distT="0" distB="0"/>
                <wp:docPr id="317561704" name="Connettore 2 317561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94428" y="3780000"/>
                          <a:ext cx="230314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4161154</wp:posOffset>
                </wp:positionH>
                <wp:positionV relativeFrom="paragraph">
                  <wp:posOffset>63177</wp:posOffset>
                </wp:positionV>
                <wp:extent cx="0" cy="12700"/>
                <wp:effectExtent b="0" l="0" r="0" t="0"/>
                <wp:wrapTopAndBottom distB="0" distT="0"/>
                <wp:docPr id="31756170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DB26E0" w14:textId="77777777" w:rsidR="007640F1" w:rsidRDefault="006661C6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="Arial" w:hAnsi="Arial" w:cs="Arial"/>
          <w:color w:val="000000"/>
          <w:sz w:val="20"/>
          <w:szCs w:val="20"/>
        </w:rPr>
      </w:pPr>
      <w:r>
        <w:br w:type="page"/>
      </w:r>
    </w:p>
    <w:p w14:paraId="006F3B51" w14:textId="77777777" w:rsidR="007640F1" w:rsidRDefault="006661C6">
      <w:pPr>
        <w:jc w:val="center"/>
        <w:rPr>
          <w:rFonts w:ascii="Arial" w:eastAsia="Arial" w:hAnsi="Arial" w:cs="Arial"/>
          <w:b/>
        </w:rPr>
      </w:pPr>
      <w:bookmarkStart w:id="1" w:name="_heading=h.pydnpaixxfaf" w:colFirst="0" w:colLast="0"/>
      <w:bookmarkEnd w:id="1"/>
      <w:r>
        <w:rPr>
          <w:rFonts w:ascii="Arial" w:eastAsia="Arial" w:hAnsi="Arial" w:cs="Arial"/>
          <w:b/>
        </w:rPr>
        <w:lastRenderedPageBreak/>
        <w:t>DICHIARAZIONE SOSTITUTIVA DI CERTIFICATO/ATTO NOTORIO</w:t>
      </w:r>
    </w:p>
    <w:p w14:paraId="46434108" w14:textId="77777777" w:rsidR="007640F1" w:rsidRDefault="007640F1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="Arial" w:hAnsi="Arial" w:cs="Arial"/>
          <w:color w:val="000000"/>
          <w:sz w:val="20"/>
          <w:szCs w:val="20"/>
        </w:rPr>
      </w:pPr>
    </w:p>
    <w:p w14:paraId="1D22A900" w14:textId="77777777" w:rsidR="007640F1" w:rsidRDefault="006661C6">
      <w:pPr>
        <w:spacing w:after="120"/>
        <w:ind w:left="284" w:right="476"/>
        <w:jc w:val="both"/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Ai sensi degli artt. 46 e 47 del D.P.R. n. 445 del 28/12/2000 il sottoscritto, consapevole delle conseguenze previste agli artt. 75 e 76 di tale D.P.R. per chi attesta il falso, sotto la propria personale responsabilità</w:t>
      </w:r>
    </w:p>
    <w:p w14:paraId="55BA22D1" w14:textId="77777777" w:rsidR="007640F1" w:rsidRDefault="007640F1">
      <w:pPr>
        <w:spacing w:after="120"/>
        <w:ind w:left="284" w:right="476"/>
        <w:jc w:val="both"/>
        <w:rPr>
          <w:rFonts w:ascii="Arial" w:eastAsia="Arial" w:hAnsi="Arial" w:cs="Arial"/>
          <w:b/>
          <w:sz w:val="18"/>
          <w:szCs w:val="18"/>
        </w:rPr>
      </w:pPr>
    </w:p>
    <w:p w14:paraId="60D68025" w14:textId="77777777" w:rsidR="007640F1" w:rsidRDefault="006661C6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DICHIARA QUANTO SEGUE</w:t>
      </w:r>
    </w:p>
    <w:tbl>
      <w:tblPr>
        <w:tblStyle w:val="a"/>
        <w:tblW w:w="1011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3"/>
      </w:tblGrid>
      <w:tr w:rsidR="007640F1" w14:paraId="7A498F4D" w14:textId="77777777">
        <w:trPr>
          <w:jc w:val="center"/>
        </w:trPr>
        <w:tc>
          <w:tcPr>
            <w:tcW w:w="10113" w:type="dxa"/>
          </w:tcPr>
          <w:p w14:paraId="1FFEEB94" w14:textId="77777777" w:rsidR="007640F1" w:rsidRDefault="006661C6">
            <w:pPr>
              <w:spacing w:before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2" w:name="_heading=h.6mj8w45mgcrx" w:colFirst="0" w:colLast="0"/>
            <w:bookmarkEnd w:id="2"/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lightGray"/>
              </w:rPr>
              <w:t xml:space="preserve">SEZIONE 1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Identificazione del soggetto dichiarante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che richiede il contributo</w:t>
            </w:r>
          </w:p>
          <w:p w14:paraId="11A041F8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8" w:after="22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Cognome e Nome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_________________________________________________________________________</w:t>
            </w:r>
          </w:p>
          <w:p w14:paraId="4C0F7938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5" w:after="28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Comune di nascita __________________________________________ Data di nascita   _____/_____/______</w:t>
            </w:r>
          </w:p>
          <w:p w14:paraId="08AA470B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5" w:after="28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Comune di residenza ___________________________________________CAP________ Provincia________</w:t>
            </w:r>
          </w:p>
          <w:p w14:paraId="0774217A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5" w:after="28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indirizzo_________________________________________________________________________________ </w:t>
            </w:r>
          </w:p>
          <w:p w14:paraId="0D350CCE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5" w:after="28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Tel._______________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_ ;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Cell. ___________________; mail/PEC ___________________________________</w:t>
            </w:r>
          </w:p>
          <w:p w14:paraId="4738F940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5" w:after="28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Codice Fiscale ___________________________________________________________________________</w:t>
            </w:r>
          </w:p>
          <w:p w14:paraId="6FBEF1DA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5" w:after="285" w:line="276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La domanda di contributo dell’attività economica e produttiva identificata nella SEZIONE 2, è presentata dal sottoscritto in qualità di:</w:t>
            </w:r>
          </w:p>
          <w:p w14:paraId="0B511DBA" w14:textId="77777777" w:rsidR="007640F1" w:rsidRDefault="006661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5"/>
              <w:ind w:left="731" w:hanging="42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legale rappresentante dell’attività    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_________________________________________________________</w:t>
            </w:r>
          </w:p>
          <w:p w14:paraId="41EE20D7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31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                                                                                        (indicare ditta/ragione sociale/denominazione)</w:t>
            </w:r>
          </w:p>
          <w:p w14:paraId="676EC1C1" w14:textId="77777777" w:rsidR="007640F1" w:rsidRDefault="006661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5"/>
              <w:ind w:left="731" w:hanging="42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titolare dell’attività                            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_________________________________________________________</w:t>
            </w:r>
          </w:p>
          <w:p w14:paraId="1F0BE74D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31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                                                                                        (indicare ditta/ragione sociale/denominazione)</w:t>
            </w:r>
          </w:p>
          <w:p w14:paraId="26B534D0" w14:textId="77777777" w:rsidR="007640F1" w:rsidRDefault="006661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5"/>
              <w:ind w:left="731" w:hanging="42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titolare di attività libero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professionale 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_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________________________________________________________</w:t>
            </w:r>
          </w:p>
          <w:p w14:paraId="10B7E01D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31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 (indicare il tipo di attività)</w:t>
            </w:r>
          </w:p>
          <w:p w14:paraId="791D7620" w14:textId="77777777" w:rsidR="007640F1" w:rsidRDefault="00764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730B698A" w14:textId="77777777" w:rsidR="007640F1" w:rsidRDefault="007640F1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="Arial" w:hAnsi="Arial" w:cs="Arial"/>
          <w:color w:val="000000"/>
          <w:sz w:val="20"/>
          <w:szCs w:val="20"/>
        </w:rPr>
      </w:pPr>
    </w:p>
    <w:p w14:paraId="17DCDAFB" w14:textId="77777777" w:rsidR="007640F1" w:rsidRDefault="007640F1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0"/>
        <w:tblW w:w="1008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088"/>
      </w:tblGrid>
      <w:tr w:rsidR="007640F1" w14:paraId="72DAA63F" w14:textId="77777777">
        <w:trPr>
          <w:jc w:val="center"/>
        </w:trPr>
        <w:tc>
          <w:tcPr>
            <w:tcW w:w="10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98ECD" w14:textId="77777777" w:rsidR="007640F1" w:rsidRDefault="006661C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lightGray"/>
              </w:rPr>
              <w:t xml:space="preserve">SEZIONE 2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Identificazione dell’attività economica e produttiva</w:t>
            </w:r>
          </w:p>
          <w:p w14:paraId="65780A1D" w14:textId="77777777" w:rsidR="007640F1" w:rsidRDefault="007640F1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928EADA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Ragione sociale ____________________________________________________________________________</w:t>
            </w:r>
          </w:p>
          <w:p w14:paraId="41C691C0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forma giuridica__________________________________________________, costituita il _____/______/_____</w:t>
            </w:r>
          </w:p>
          <w:p w14:paraId="79D24372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sede legale a ___________________________________________________________ CAP_______________</w:t>
            </w:r>
          </w:p>
          <w:p w14:paraId="12725E4F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indirizzo___________________________________________________________________________________</w:t>
            </w:r>
          </w:p>
          <w:p w14:paraId="4898B3C5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Data inizio attività ___________________</w:t>
            </w:r>
          </w:p>
          <w:p w14:paraId="253579D0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Iscritta  </w:t>
            </w:r>
          </w:p>
          <w:p w14:paraId="0F8EF3F6" w14:textId="77777777" w:rsidR="007640F1" w:rsidRDefault="006661C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 w:line="360" w:lineRule="auto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 Registro della C.C.I.A.A. di ______________________________________ N. di iscrizione _____________ partita I.V.A. n. _______________</w:t>
            </w:r>
          </w:p>
          <w:p w14:paraId="7A31DE35" w14:textId="77777777" w:rsidR="007640F1" w:rsidRDefault="006661C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ad eventuale albo/registro di collegi o ordini professionali 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(specificare)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________________________________ con n. ______________ sede di _______________________________________________________________</w:t>
            </w:r>
          </w:p>
          <w:p w14:paraId="6626A025" w14:textId="77777777" w:rsidR="007640F1" w:rsidRDefault="006661C6">
            <w:pPr>
              <w:spacing w:line="48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Data inizio attività __________________ </w:t>
            </w:r>
          </w:p>
        </w:tc>
      </w:tr>
    </w:tbl>
    <w:p w14:paraId="4928B3ED" w14:textId="77777777" w:rsidR="007640F1" w:rsidRDefault="007640F1">
      <w:pPr>
        <w:pStyle w:val="Titolo2"/>
        <w:spacing w:before="90"/>
        <w:ind w:left="340" w:right="3005"/>
        <w:rPr>
          <w:rFonts w:ascii="Arial" w:eastAsia="Arial" w:hAnsi="Arial" w:cs="Arial"/>
          <w:sz w:val="20"/>
          <w:szCs w:val="20"/>
        </w:rPr>
      </w:pPr>
    </w:p>
    <w:p w14:paraId="398B5A73" w14:textId="77777777" w:rsidR="007640F1" w:rsidRDefault="006661C6">
      <w:pPr>
        <w:pStyle w:val="Titolo2"/>
        <w:spacing w:before="90"/>
        <w:ind w:left="340" w:right="3005"/>
        <w:rPr>
          <w:rFonts w:ascii="Arial" w:eastAsia="Arial" w:hAnsi="Arial" w:cs="Arial"/>
          <w:sz w:val="20"/>
          <w:szCs w:val="20"/>
        </w:rPr>
      </w:pPr>
      <w:r>
        <w:br w:type="page"/>
      </w:r>
    </w:p>
    <w:p w14:paraId="3219AEF7" w14:textId="77777777" w:rsidR="007640F1" w:rsidRDefault="007640F1">
      <w:pPr>
        <w:pStyle w:val="Titolo2"/>
        <w:spacing w:before="90"/>
        <w:ind w:left="340" w:right="3005"/>
        <w:rPr>
          <w:rFonts w:ascii="Arial" w:eastAsia="Arial" w:hAnsi="Arial" w:cs="Arial"/>
          <w:sz w:val="20"/>
          <w:szCs w:val="20"/>
        </w:rPr>
      </w:pPr>
    </w:p>
    <w:tbl>
      <w:tblPr>
        <w:tblStyle w:val="a1"/>
        <w:tblW w:w="10088" w:type="dxa"/>
        <w:tblInd w:w="395" w:type="dxa"/>
        <w:tblLayout w:type="fixed"/>
        <w:tblLook w:val="0000" w:firstRow="0" w:lastRow="0" w:firstColumn="0" w:lastColumn="0" w:noHBand="0" w:noVBand="0"/>
      </w:tblPr>
      <w:tblGrid>
        <w:gridCol w:w="10088"/>
      </w:tblGrid>
      <w:tr w:rsidR="007640F1" w14:paraId="299DAE43" w14:textId="77777777">
        <w:tc>
          <w:tcPr>
            <w:tcW w:w="10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A149F" w14:textId="77777777" w:rsidR="007640F1" w:rsidRDefault="007640F1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0D5D7E8" w14:textId="77777777" w:rsidR="007640F1" w:rsidRDefault="006661C6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Iva recuperabile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dall’attività economica e produttiva/esercente la libera professione richiedente il contributo:</w:t>
            </w:r>
          </w:p>
          <w:p w14:paraId="26C87EFA" w14:textId="4BDBC145" w:rsidR="007640F1" w:rsidRDefault="006661C6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                                       </w:t>
            </w:r>
            <w:r w:rsidR="00FE3D92">
              <w:rPr>
                <w:rFonts w:ascii="Arial" w:eastAsia="Arial" w:hAnsi="Arial" w:cs="Arial"/>
                <w:sz w:val="20"/>
                <w:szCs w:val="20"/>
              </w:rPr>
              <w:t xml:space="preserve">SI </w:t>
            </w:r>
            <w:r w:rsidR="00FE3D92">
              <w:rPr>
                <w:rFonts w:ascii="Arial" w:eastAsia="Arial" w:hAnsi="Arial" w:cs="Arial"/>
                <w:sz w:val="20"/>
                <w:szCs w:val="20"/>
              </w:rPr>
              <w:t>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NO </w:t>
            </w:r>
            <w:r>
              <w:rPr>
                <w:rFonts w:ascii="Arial" w:eastAsia="Arial" w:hAnsi="Arial" w:cs="Arial"/>
                <w:sz w:val="28"/>
                <w:szCs w:val="28"/>
              </w:rPr>
              <w:t>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   </w:t>
            </w:r>
          </w:p>
          <w:p w14:paraId="74BC104A" w14:textId="77777777" w:rsidR="007640F1" w:rsidRDefault="006661C6">
            <w:pPr>
              <w:spacing w:line="48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PEC _____________________________________________________________________________________</w:t>
            </w:r>
          </w:p>
          <w:p w14:paraId="6DC9D98F" w14:textId="77777777" w:rsidR="007640F1" w:rsidRDefault="006661C6">
            <w:pPr>
              <w:spacing w:line="48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Codice IBAN</w:t>
            </w:r>
            <w:r>
              <w:rPr>
                <w:rFonts w:ascii="Arial" w:eastAsia="Arial" w:hAnsi="Arial" w:cs="Arial"/>
                <w:sz w:val="20"/>
                <w:szCs w:val="20"/>
              </w:rPr>
              <w:t>: _____________________________________________________________________________</w:t>
            </w:r>
          </w:p>
          <w:p w14:paraId="73AC301E" w14:textId="77777777" w:rsidR="007640F1" w:rsidRDefault="006661C6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Settore attività:</w:t>
            </w:r>
          </w:p>
          <w:tbl>
            <w:tblPr>
              <w:tblStyle w:val="a2"/>
              <w:tblW w:w="9067" w:type="dxa"/>
              <w:tblInd w:w="454" w:type="dxa"/>
              <w:tblLayout w:type="fixed"/>
              <w:tblLook w:val="0400" w:firstRow="0" w:lastRow="0" w:firstColumn="0" w:lastColumn="0" w:noHBand="0" w:noVBand="1"/>
            </w:tblPr>
            <w:tblGrid>
              <w:gridCol w:w="2981"/>
              <w:gridCol w:w="2831"/>
              <w:gridCol w:w="3255"/>
            </w:tblGrid>
            <w:tr w:rsidR="007640F1" w14:paraId="5D58DCE8" w14:textId="77777777">
              <w:tc>
                <w:tcPr>
                  <w:tcW w:w="2981" w:type="dxa"/>
                  <w:vAlign w:val="bottom"/>
                </w:tcPr>
                <w:p w14:paraId="2FBEE1C4" w14:textId="4867856F" w:rsidR="007640F1" w:rsidRDefault="006661C6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□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Commercio</w:t>
                  </w:r>
                  <w:proofErr w:type="gramEnd"/>
                </w:p>
              </w:tc>
              <w:tc>
                <w:tcPr>
                  <w:tcW w:w="2831" w:type="dxa"/>
                  <w:vAlign w:val="center"/>
                </w:tcPr>
                <w:p w14:paraId="48E7E136" w14:textId="77777777" w:rsidR="007640F1" w:rsidRDefault="006661C6">
                  <w:pPr>
                    <w:ind w:firstLine="63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□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Servizi</w:t>
                  </w:r>
                  <w:proofErr w:type="gramEnd"/>
                </w:p>
              </w:tc>
              <w:tc>
                <w:tcPr>
                  <w:tcW w:w="3255" w:type="dxa"/>
                  <w:vAlign w:val="center"/>
                </w:tcPr>
                <w:p w14:paraId="02B7B9A0" w14:textId="77777777" w:rsidR="007640F1" w:rsidRDefault="006661C6">
                  <w:pPr>
                    <w:ind w:firstLine="63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□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Settore</w:t>
                  </w:r>
                  <w:proofErr w:type="gram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sportivo</w:t>
                  </w:r>
                </w:p>
              </w:tc>
            </w:tr>
            <w:tr w:rsidR="007640F1" w14:paraId="700250D0" w14:textId="77777777">
              <w:tc>
                <w:tcPr>
                  <w:tcW w:w="2981" w:type="dxa"/>
                  <w:vAlign w:val="bottom"/>
                </w:tcPr>
                <w:p w14:paraId="351F8973" w14:textId="77777777" w:rsidR="007640F1" w:rsidRDefault="006661C6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□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Industria</w:t>
                  </w:r>
                  <w:proofErr w:type="gramEnd"/>
                </w:p>
              </w:tc>
              <w:tc>
                <w:tcPr>
                  <w:tcW w:w="2831" w:type="dxa"/>
                  <w:vAlign w:val="center"/>
                </w:tcPr>
                <w:p w14:paraId="15E8D11A" w14:textId="77777777" w:rsidR="007640F1" w:rsidRDefault="006661C6">
                  <w:pPr>
                    <w:ind w:firstLine="63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□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Artigianato</w:t>
                  </w:r>
                  <w:proofErr w:type="gramEnd"/>
                </w:p>
              </w:tc>
              <w:tc>
                <w:tcPr>
                  <w:tcW w:w="3255" w:type="dxa"/>
                  <w:vAlign w:val="center"/>
                </w:tcPr>
                <w:p w14:paraId="1FAAA17F" w14:textId="77777777" w:rsidR="007640F1" w:rsidRDefault="006661C6">
                  <w:pPr>
                    <w:ind w:firstLine="63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□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Settore</w:t>
                  </w:r>
                  <w:proofErr w:type="gram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culturale / ricreativo</w:t>
                  </w:r>
                </w:p>
              </w:tc>
            </w:tr>
            <w:tr w:rsidR="007640F1" w14:paraId="180DFFEC" w14:textId="77777777">
              <w:trPr>
                <w:trHeight w:val="267"/>
              </w:trPr>
              <w:tc>
                <w:tcPr>
                  <w:tcW w:w="2981" w:type="dxa"/>
                  <w:vAlign w:val="bottom"/>
                </w:tcPr>
                <w:p w14:paraId="23E326F0" w14:textId="77777777" w:rsidR="007640F1" w:rsidRDefault="006661C6">
                  <w:pPr>
                    <w:ind w:left="386" w:hanging="386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□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Turismo</w:t>
                  </w:r>
                  <w:proofErr w:type="gramEnd"/>
                </w:p>
                <w:p w14:paraId="5C5983E7" w14:textId="77777777" w:rsidR="007640F1" w:rsidRDefault="006661C6">
                  <w:pPr>
                    <w:widowControl/>
                    <w:numPr>
                      <w:ilvl w:val="0"/>
                      <w:numId w:val="5"/>
                    </w:numPr>
                    <w:ind w:left="516" w:hanging="28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struttura ricettiva</w:t>
                  </w:r>
                </w:p>
                <w:p w14:paraId="71261007" w14:textId="77777777" w:rsidR="007640F1" w:rsidRDefault="006661C6">
                  <w:pPr>
                    <w:widowControl/>
                    <w:numPr>
                      <w:ilvl w:val="0"/>
                      <w:numId w:val="5"/>
                    </w:numPr>
                    <w:ind w:left="516" w:hanging="28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campeggio</w:t>
                  </w:r>
                </w:p>
                <w:p w14:paraId="5C41D7F3" w14:textId="77777777" w:rsidR="007640F1" w:rsidRDefault="006661C6">
                  <w:pPr>
                    <w:widowControl/>
                    <w:numPr>
                      <w:ilvl w:val="0"/>
                      <w:numId w:val="5"/>
                    </w:numPr>
                    <w:ind w:left="516" w:hanging="28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stazione balneare</w:t>
                  </w:r>
                </w:p>
                <w:p w14:paraId="65066569" w14:textId="77777777" w:rsidR="007640F1" w:rsidRDefault="006661C6">
                  <w:pPr>
                    <w:widowControl/>
                    <w:numPr>
                      <w:ilvl w:val="0"/>
                      <w:numId w:val="5"/>
                    </w:numPr>
                    <w:ind w:left="516" w:hanging="28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altro: __________</w:t>
                  </w:r>
                </w:p>
              </w:tc>
              <w:tc>
                <w:tcPr>
                  <w:tcW w:w="2831" w:type="dxa"/>
                </w:tcPr>
                <w:p w14:paraId="416D48B5" w14:textId="77777777" w:rsidR="007640F1" w:rsidRDefault="006661C6">
                  <w:pPr>
                    <w:ind w:left="459" w:hanging="396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□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Edilizia</w:t>
                  </w:r>
                  <w:proofErr w:type="gramEnd"/>
                </w:p>
                <w:p w14:paraId="188B203F" w14:textId="77777777" w:rsidR="007640F1" w:rsidRDefault="007640F1">
                  <w:pPr>
                    <w:ind w:left="459" w:hanging="396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255" w:type="dxa"/>
                </w:tcPr>
                <w:p w14:paraId="2C60D838" w14:textId="77777777" w:rsidR="007640F1" w:rsidRDefault="006661C6">
                  <w:pPr>
                    <w:ind w:left="459" w:hanging="396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□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Altro</w:t>
                  </w:r>
                  <w:proofErr w:type="gram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: _____________________</w:t>
                  </w:r>
                </w:p>
                <w:p w14:paraId="1A53B330" w14:textId="77777777" w:rsidR="007640F1" w:rsidRDefault="007640F1">
                  <w:pPr>
                    <w:ind w:left="459" w:hanging="396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6C1FBF26" w14:textId="77777777" w:rsidR="007640F1" w:rsidRDefault="00764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8F4FA69" w14:textId="77777777" w:rsidR="007640F1" w:rsidRDefault="006661C6">
            <w:pPr>
              <w:spacing w:line="48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Descrizione attività: _________________________________________________________________________</w:t>
            </w:r>
          </w:p>
          <w:p w14:paraId="09374D50" w14:textId="77777777" w:rsidR="007640F1" w:rsidRDefault="006661C6">
            <w:pPr>
              <w:spacing w:line="48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7640F1" w14:paraId="3C139B56" w14:textId="77777777">
        <w:tc>
          <w:tcPr>
            <w:tcW w:w="10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2FCA9" w14:textId="77777777" w:rsidR="007640F1" w:rsidRDefault="007640F1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73B1812" w14:textId="77777777" w:rsidR="007640F1" w:rsidRDefault="007640F1">
      <w:pPr>
        <w:pStyle w:val="Titolo2"/>
        <w:spacing w:before="90"/>
        <w:ind w:left="340" w:right="3005"/>
        <w:rPr>
          <w:rFonts w:ascii="Arial" w:eastAsia="Arial" w:hAnsi="Arial" w:cs="Arial"/>
          <w:sz w:val="20"/>
          <w:szCs w:val="20"/>
        </w:rPr>
      </w:pPr>
    </w:p>
    <w:tbl>
      <w:tblPr>
        <w:tblStyle w:val="a3"/>
        <w:tblW w:w="10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0"/>
      </w:tblGrid>
      <w:tr w:rsidR="007640F1" w14:paraId="73812941" w14:textId="77777777">
        <w:trPr>
          <w:jc w:val="center"/>
        </w:trPr>
        <w:tc>
          <w:tcPr>
            <w:tcW w:w="10060" w:type="dxa"/>
          </w:tcPr>
          <w:p w14:paraId="11173E9D" w14:textId="77777777" w:rsidR="007640F1" w:rsidRDefault="006661C6">
            <w:pPr>
              <w:spacing w:before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lightGray"/>
              </w:rPr>
              <w:t xml:space="preserve">SEZIONE 3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Descrizione unità immobiliare danneggiata</w:t>
            </w:r>
          </w:p>
          <w:p w14:paraId="43C9B8DE" w14:textId="77777777" w:rsidR="007640F1" w:rsidRDefault="00764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3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CC60074" w14:textId="77777777" w:rsidR="007640F1" w:rsidRDefault="006661C6">
            <w:pPr>
              <w:spacing w:line="480" w:lineRule="auto"/>
              <w:ind w:left="2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L’unità immobiliare sede o oggetto dell’attività economica e produttiva </w:t>
            </w:r>
          </w:p>
          <w:p w14:paraId="430C39E2" w14:textId="77777777" w:rsidR="007640F1" w:rsidRDefault="006661C6">
            <w:pPr>
              <w:widowControl/>
              <w:numPr>
                <w:ilvl w:val="0"/>
                <w:numId w:val="7"/>
              </w:numPr>
              <w:spacing w:line="480" w:lineRule="auto"/>
              <w:ind w:left="313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è ubicata in:</w:t>
            </w:r>
          </w:p>
          <w:p w14:paraId="4715617A" w14:textId="77777777" w:rsidR="007640F1" w:rsidRDefault="006661C6">
            <w:pPr>
              <w:tabs>
                <w:tab w:val="left" w:pos="694"/>
              </w:tabs>
              <w:spacing w:line="480" w:lineRule="auto"/>
              <w:ind w:left="3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via/viale/piazza/(altro) __________________________________________________________</w:t>
            </w:r>
          </w:p>
          <w:p w14:paraId="1A495F03" w14:textId="77777777" w:rsidR="007640F1" w:rsidRDefault="006661C6">
            <w:pPr>
              <w:spacing w:line="480" w:lineRule="auto"/>
              <w:ind w:left="3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 n. civico ______, in località ____________________________________, CAP ___________</w:t>
            </w:r>
          </w:p>
          <w:p w14:paraId="0BCEB9D4" w14:textId="77777777" w:rsidR="007640F1" w:rsidRDefault="006661C6">
            <w:pPr>
              <w:spacing w:line="480" w:lineRule="auto"/>
              <w:ind w:left="3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 distinta al NCEU al foglio n. ______   particella n. __________ sub ______ categoria _______</w:t>
            </w:r>
          </w:p>
          <w:p w14:paraId="14BBB549" w14:textId="77777777" w:rsidR="007640F1" w:rsidRDefault="006661C6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313" w:hanging="46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alla data dell’evento calamitoso è:</w:t>
            </w:r>
          </w:p>
          <w:p w14:paraId="00267F00" w14:textId="77777777" w:rsidR="007640F1" w:rsidRDefault="006661C6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line="480" w:lineRule="auto"/>
              <w:ind w:left="885" w:hanging="28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di proprietà dell’impresa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</w:r>
          </w:p>
          <w:p w14:paraId="5FE2CF6E" w14:textId="77777777" w:rsidR="007640F1" w:rsidRDefault="006661C6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ind w:left="885" w:hanging="28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posseduta a titolo di altro diritto reale di godimento ____________________</w:t>
            </w:r>
          </w:p>
          <w:p w14:paraId="1B3CA427" w14:textId="77777777" w:rsidR="007640F1" w:rsidRDefault="006661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ind w:left="885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(denominazione dell’impresa proprietaria o nome del/i proprietario/i)</w:t>
            </w:r>
          </w:p>
          <w:p w14:paraId="00723155" w14:textId="77777777" w:rsidR="007640F1" w:rsidRDefault="006661C6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before="120" w:line="480" w:lineRule="auto"/>
              <w:ind w:left="885" w:hanging="28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in locazione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denominazione dell’impresa proprietaria o nome del/i proprietario/i)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___________________</w:t>
            </w:r>
          </w:p>
          <w:p w14:paraId="37DB3018" w14:textId="77777777" w:rsidR="007640F1" w:rsidRDefault="006661C6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line="480" w:lineRule="auto"/>
              <w:ind w:left="885" w:hanging="28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in comodato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denominazione dell’impresa proprietaria o nome del/i proprietario/i)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____________________ </w:t>
            </w:r>
          </w:p>
          <w:p w14:paraId="6ED0D49F" w14:textId="77777777" w:rsidR="007640F1" w:rsidRDefault="007640F1">
            <w:pPr>
              <w:widowControl/>
              <w:tabs>
                <w:tab w:val="left" w:pos="709"/>
              </w:tabs>
              <w:spacing w:line="48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C79BD23" w14:textId="77777777" w:rsidR="007640F1" w:rsidRDefault="006661C6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313" w:hanging="46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è costituita da </w:t>
            </w:r>
          </w:p>
          <w:p w14:paraId="4559DEC7" w14:textId="77777777" w:rsidR="007640F1" w:rsidRDefault="006661C6">
            <w:pPr>
              <w:numPr>
                <w:ilvl w:val="2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1021" w:hanging="28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unità principale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sede legale e/o operativa dove è svolta l’attività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)  </w:t>
            </w:r>
          </w:p>
          <w:p w14:paraId="23C443D3" w14:textId="77777777" w:rsidR="007640F1" w:rsidRDefault="006661C6">
            <w:pPr>
              <w:numPr>
                <w:ilvl w:val="2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1021" w:hanging="28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pertinenza: </w:t>
            </w:r>
          </w:p>
          <w:p w14:paraId="3B6AACBA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1592" w:firstLine="42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specificare se: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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cantina   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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box   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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garage   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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altro:_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_____________</w:t>
            </w:r>
          </w:p>
          <w:p w14:paraId="06712275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3" w:right="549" w:firstLine="102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è                                      direttamente funzionale all’attività                   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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SI       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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</w:t>
            </w:r>
          </w:p>
          <w:p w14:paraId="3D438F89" w14:textId="77777777" w:rsidR="007640F1" w:rsidRDefault="007640F1">
            <w:pPr>
              <w:ind w:left="993" w:right="759" w:firstLine="1023"/>
              <w:rPr>
                <w:rFonts w:ascii="Arial" w:eastAsia="Arial" w:hAnsi="Arial" w:cs="Arial"/>
                <w:sz w:val="20"/>
                <w:szCs w:val="20"/>
              </w:rPr>
            </w:pPr>
          </w:p>
          <w:p w14:paraId="63E65AFA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993" w:right="550" w:firstLine="102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è strutturalmente distinta dall’unità principale    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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SI       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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</w:t>
            </w:r>
          </w:p>
          <w:p w14:paraId="173D0B5B" w14:textId="77777777" w:rsidR="007640F1" w:rsidRDefault="007640F1">
            <w:pPr>
              <w:ind w:left="317"/>
              <w:rPr>
                <w:rFonts w:ascii="Arial" w:eastAsia="Arial" w:hAnsi="Arial" w:cs="Arial"/>
                <w:sz w:val="20"/>
                <w:szCs w:val="20"/>
              </w:rPr>
            </w:pPr>
          </w:p>
          <w:p w14:paraId="1BE95011" w14:textId="77777777" w:rsidR="007640F1" w:rsidRDefault="006661C6">
            <w:pPr>
              <w:spacing w:line="480" w:lineRule="auto"/>
              <w:ind w:left="3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L’unità immobiliare sede o oggetto dell’attività economica e produttiva è stata:</w:t>
            </w:r>
          </w:p>
          <w:p w14:paraId="60B163E1" w14:textId="77777777" w:rsidR="007640F1" w:rsidRDefault="006661C6">
            <w:pPr>
              <w:widowControl/>
              <w:numPr>
                <w:ilvl w:val="0"/>
                <w:numId w:val="2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distrutta</w:t>
            </w:r>
          </w:p>
          <w:p w14:paraId="1051A86D" w14:textId="77777777" w:rsidR="007640F1" w:rsidRDefault="006661C6">
            <w:pPr>
              <w:widowControl/>
              <w:numPr>
                <w:ilvl w:val="0"/>
                <w:numId w:val="2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danneggiata </w:t>
            </w:r>
          </w:p>
          <w:p w14:paraId="27B7107A" w14:textId="77777777" w:rsidR="007640F1" w:rsidRDefault="006661C6">
            <w:pPr>
              <w:widowControl/>
              <w:numPr>
                <w:ilvl w:val="0"/>
                <w:numId w:val="2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dichiarata totalmente inagibile e sgomberata con ordinanza sindacale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n.________del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______________</w:t>
            </w:r>
          </w:p>
          <w:p w14:paraId="34FFD89C" w14:textId="77777777" w:rsidR="007640F1" w:rsidRDefault="006661C6">
            <w:pPr>
              <w:widowControl/>
              <w:numPr>
                <w:ilvl w:val="0"/>
                <w:numId w:val="2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dichiarata parzialmente inagibile con ordinanza sindacale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n.________del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_______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(</w:t>
            </w:r>
            <w:proofErr w:type="gramEnd"/>
            <w:r>
              <w:rPr>
                <w:rFonts w:ascii="Arial" w:eastAsia="Arial" w:hAnsi="Arial" w:cs="Arial"/>
                <w:i/>
                <w:sz w:val="18"/>
                <w:szCs w:val="18"/>
              </w:rPr>
              <w:t>indicare le tipologie di vani o le parti dell’abitazione dichiarate inagibili</w:t>
            </w:r>
            <w:proofErr w:type="gramStart"/>
            <w:r>
              <w:rPr>
                <w:rFonts w:ascii="Arial" w:eastAsia="Arial" w:hAnsi="Arial" w:cs="Arial"/>
                <w:i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>:_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____________________________________________</w:t>
            </w:r>
          </w:p>
          <w:p w14:paraId="5625ACAA" w14:textId="77777777" w:rsidR="007640F1" w:rsidRDefault="00764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E5DE758" w14:textId="77777777" w:rsidR="007640F1" w:rsidRDefault="00764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D18A06B" w14:textId="77777777" w:rsidR="007640F1" w:rsidRDefault="007640F1">
      <w:pPr>
        <w:pStyle w:val="Titolo2"/>
        <w:spacing w:before="90"/>
        <w:ind w:left="340" w:right="3005"/>
        <w:rPr>
          <w:rFonts w:ascii="Arial" w:eastAsia="Arial" w:hAnsi="Arial" w:cs="Arial"/>
          <w:sz w:val="20"/>
          <w:szCs w:val="20"/>
        </w:rPr>
      </w:pPr>
    </w:p>
    <w:tbl>
      <w:tblPr>
        <w:tblStyle w:val="a4"/>
        <w:tblW w:w="1006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060"/>
      </w:tblGrid>
      <w:tr w:rsidR="007640F1" w14:paraId="5EE613E5" w14:textId="77777777">
        <w:trPr>
          <w:trHeight w:val="4538"/>
          <w:jc w:val="center"/>
        </w:trPr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F01CF" w14:textId="77777777" w:rsidR="007640F1" w:rsidRDefault="006661C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lightGray"/>
              </w:rPr>
              <w:t>SEZIONE 4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Nesso di causalità e Stato di legittimità </w:t>
            </w:r>
          </w:p>
          <w:p w14:paraId="44855357" w14:textId="77777777" w:rsidR="007640F1" w:rsidRDefault="007640F1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9DB153C" w14:textId="77777777" w:rsidR="007640F1" w:rsidRDefault="006661C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76" w:lineRule="auto"/>
              <w:ind w:left="876" w:right="178" w:hanging="56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che i danni denunciati e descritti nella perizia asseverata allegata hanno compromesso la capacità produttiva dell’attività e sono stati causati dagli eccezionali eventi meteorologici del 15 settembre 2022;</w:t>
            </w:r>
          </w:p>
          <w:p w14:paraId="74CA7676" w14:textId="77777777" w:rsidR="007640F1" w:rsidRDefault="006661C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76" w:lineRule="auto"/>
              <w:ind w:left="876" w:right="178" w:hanging="56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che l’unità immobiliare danneggiata NON è stata realizzata in violazione delle disposizioni di legge o in assenza di titoli abilitativi o in difformità agli stessi;</w:t>
            </w:r>
          </w:p>
          <w:p w14:paraId="162F7AA4" w14:textId="77777777" w:rsidR="007640F1" w:rsidRDefault="006661C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76" w:lineRule="auto"/>
              <w:ind w:left="876" w:right="178" w:hanging="56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che l’unità immobiliare danneggiata è stata realizzata in difformità alle disposizioni urbanistiche ed edilizie ed è stata oggetto, alla data dell’evento calamitoso del 15 settembre 2022, di sanatoria ai sensi della normativa vigente (domanda in sanatoria del _______________n. prot. _____________);</w:t>
            </w:r>
          </w:p>
          <w:p w14:paraId="36809D1A" w14:textId="77777777" w:rsidR="007640F1" w:rsidRDefault="006661C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76" w:lineRule="auto"/>
              <w:ind w:left="876" w:right="178" w:hanging="56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che l’unità immobiliare danneggiata NON risultava collabente o in corso di costruzione alla data dell’evento calamitoso del 15 settembre 2022; </w:t>
            </w:r>
          </w:p>
          <w:p w14:paraId="7F17B8C5" w14:textId="77777777" w:rsidR="007640F1" w:rsidRDefault="006661C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76" w:lineRule="auto"/>
              <w:ind w:left="876" w:right="178" w:hanging="56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che l’esercizio dell’attività economica e produttiva è condotto secondo le necessarie autorizzazioni ed i relativi permessi;</w:t>
            </w:r>
          </w:p>
          <w:p w14:paraId="4C1864F6" w14:textId="77777777" w:rsidR="007640F1" w:rsidRDefault="006661C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76" w:lineRule="auto"/>
              <w:ind w:left="876" w:right="178" w:hanging="56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che i beni mobili registrati per il cui ripristino/sostituzione si chiede il contributo sono beni aziendali ovvero oggetto o strumentali all’esercizio esclusivo dell’attività.</w:t>
            </w:r>
          </w:p>
        </w:tc>
      </w:tr>
    </w:tbl>
    <w:p w14:paraId="3B9632ED" w14:textId="77777777" w:rsidR="007640F1" w:rsidRDefault="006661C6">
      <w:pPr>
        <w:spacing w:line="360" w:lineRule="auto"/>
        <w:ind w:left="284" w:right="476"/>
        <w:jc w:val="center"/>
        <w:rPr>
          <w:rFonts w:ascii="Arial" w:eastAsia="Arial" w:hAnsi="Arial" w:cs="Arial"/>
          <w:sz w:val="20"/>
          <w:szCs w:val="20"/>
        </w:rPr>
      </w:pPr>
      <w:r>
        <w:br w:type="page"/>
      </w:r>
    </w:p>
    <w:p w14:paraId="0C2C75CF" w14:textId="77777777" w:rsidR="007640F1" w:rsidRDefault="007640F1">
      <w:pPr>
        <w:pStyle w:val="Titolo2"/>
        <w:spacing w:before="90"/>
        <w:ind w:left="340" w:right="3005"/>
        <w:rPr>
          <w:rFonts w:ascii="Arial" w:eastAsia="Arial" w:hAnsi="Arial" w:cs="Arial"/>
          <w:sz w:val="20"/>
          <w:szCs w:val="20"/>
        </w:rPr>
      </w:pPr>
    </w:p>
    <w:tbl>
      <w:tblPr>
        <w:tblStyle w:val="a5"/>
        <w:tblW w:w="1006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064"/>
      </w:tblGrid>
      <w:tr w:rsidR="007640F1" w14:paraId="100A7A1F" w14:textId="77777777">
        <w:trPr>
          <w:trHeight w:val="6136"/>
          <w:jc w:val="center"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03329" w14:textId="77777777" w:rsidR="007640F1" w:rsidRDefault="006661C6">
            <w:pP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lightGray"/>
              </w:rPr>
              <w:t>SEZIONE 5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Indennizzi assicurativi </w:t>
            </w:r>
          </w:p>
          <w:p w14:paraId="22A75EC6" w14:textId="77777777" w:rsidR="007640F1" w:rsidRDefault="007640F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9EB9239" w14:textId="77777777" w:rsidR="007640F1" w:rsidRDefault="006661C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ind w:left="876" w:hanging="56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di NON aver titolo a indennizzi per le medesime finalità da compagnie assicurative </w:t>
            </w:r>
          </w:p>
          <w:p w14:paraId="2D554257" w14:textId="77777777" w:rsidR="007640F1" w:rsidRDefault="006661C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ind w:left="876" w:hanging="56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 aver titolo all’indennizzo per le medesime finalità da compagnie assicurative per i seguenti importi:</w:t>
            </w:r>
          </w:p>
          <w:tbl>
            <w:tblPr>
              <w:tblStyle w:val="a6"/>
              <w:tblW w:w="9233" w:type="dxa"/>
              <w:tblInd w:w="567" w:type="dxa"/>
              <w:tblLayout w:type="fixed"/>
              <w:tblLook w:val="0000" w:firstRow="0" w:lastRow="0" w:firstColumn="0" w:lastColumn="0" w:noHBand="0" w:noVBand="0"/>
            </w:tblPr>
            <w:tblGrid>
              <w:gridCol w:w="3846"/>
              <w:gridCol w:w="2410"/>
              <w:gridCol w:w="2977"/>
            </w:tblGrid>
            <w:tr w:rsidR="007640F1" w14:paraId="735D8749" w14:textId="77777777">
              <w:trPr>
                <w:trHeight w:val="429"/>
              </w:trPr>
              <w:tc>
                <w:tcPr>
                  <w:tcW w:w="38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ADECED6" w14:textId="77777777" w:rsidR="007640F1" w:rsidRDefault="006661C6">
                  <w:pPr>
                    <w:numPr>
                      <w:ilvl w:val="0"/>
                      <w:numId w:val="1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205" w:hanging="205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per danni al fabbricato (parti strutturali e non)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0B1A94F" w14:textId="77777777" w:rsidR="007640F1" w:rsidRDefault="006661C6">
                  <w:pPr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418" w:hanging="357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€ ______________</w:t>
                  </w:r>
                </w:p>
              </w:tc>
              <w:tc>
                <w:tcPr>
                  <w:tcW w:w="2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B8ECB5" w14:textId="77777777" w:rsidR="007640F1" w:rsidRPr="00293B09" w:rsidRDefault="006661C6">
                  <w:pPr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418" w:hanging="357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 w:rsidRPr="00293B0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in corso di quantificazione</w:t>
                  </w:r>
                </w:p>
              </w:tc>
            </w:tr>
            <w:tr w:rsidR="007640F1" w14:paraId="429DCDC1" w14:textId="77777777">
              <w:trPr>
                <w:trHeight w:val="429"/>
              </w:trPr>
              <w:tc>
                <w:tcPr>
                  <w:tcW w:w="38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61BE9D0" w14:textId="77777777" w:rsidR="007640F1" w:rsidRDefault="006661C6">
                  <w:pPr>
                    <w:numPr>
                      <w:ilvl w:val="0"/>
                      <w:numId w:val="1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205" w:hanging="205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per danni ad aree/fondi esterni   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7E5B8C9" w14:textId="77777777" w:rsidR="007640F1" w:rsidRDefault="006661C6">
                  <w:pPr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418" w:hanging="357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€ ______________</w:t>
                  </w:r>
                </w:p>
              </w:tc>
              <w:tc>
                <w:tcPr>
                  <w:tcW w:w="2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EEEA43" w14:textId="77777777" w:rsidR="007640F1" w:rsidRPr="00293B09" w:rsidRDefault="006661C6">
                  <w:pPr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418" w:hanging="357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 w:rsidRPr="00293B0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in corso di quantificazione</w:t>
                  </w:r>
                </w:p>
              </w:tc>
            </w:tr>
            <w:tr w:rsidR="007640F1" w14:paraId="46C77A1C" w14:textId="77777777">
              <w:trPr>
                <w:trHeight w:val="429"/>
              </w:trPr>
              <w:tc>
                <w:tcPr>
                  <w:tcW w:w="38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AEB2E8B" w14:textId="77777777" w:rsidR="007640F1" w:rsidRDefault="006661C6">
                  <w:pPr>
                    <w:numPr>
                      <w:ilvl w:val="0"/>
                      <w:numId w:val="1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205" w:hanging="205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per danni alle pertinenze 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B6564A2" w14:textId="77777777" w:rsidR="007640F1" w:rsidRDefault="006661C6">
                  <w:pPr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418" w:hanging="357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€ ______________</w:t>
                  </w:r>
                </w:p>
              </w:tc>
              <w:tc>
                <w:tcPr>
                  <w:tcW w:w="2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D28866" w14:textId="77777777" w:rsidR="007640F1" w:rsidRPr="00293B09" w:rsidRDefault="006661C6">
                  <w:pPr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418" w:hanging="357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 w:rsidRPr="00293B0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in corso di quantificazione</w:t>
                  </w:r>
                </w:p>
              </w:tc>
            </w:tr>
            <w:tr w:rsidR="007640F1" w14:paraId="2C8543DF" w14:textId="77777777">
              <w:trPr>
                <w:trHeight w:val="429"/>
              </w:trPr>
              <w:tc>
                <w:tcPr>
                  <w:tcW w:w="38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DA461D4" w14:textId="77777777" w:rsidR="007640F1" w:rsidRDefault="006661C6">
                  <w:pPr>
                    <w:numPr>
                      <w:ilvl w:val="0"/>
                      <w:numId w:val="1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205" w:hanging="205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per la delocalizzazione dell’immobile danneggiato/distrutto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64A042A" w14:textId="77777777" w:rsidR="007640F1" w:rsidRDefault="006661C6">
                  <w:pPr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418" w:hanging="357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€ ______________</w:t>
                  </w:r>
                </w:p>
              </w:tc>
              <w:tc>
                <w:tcPr>
                  <w:tcW w:w="2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8EACBA" w14:textId="77777777" w:rsidR="007640F1" w:rsidRPr="00293B09" w:rsidRDefault="006661C6">
                  <w:pPr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418" w:hanging="357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 w:rsidRPr="00293B0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in corso di quantificazione</w:t>
                  </w:r>
                </w:p>
              </w:tc>
            </w:tr>
            <w:tr w:rsidR="007640F1" w14:paraId="4A7486A3" w14:textId="77777777">
              <w:trPr>
                <w:trHeight w:val="429"/>
              </w:trPr>
              <w:tc>
                <w:tcPr>
                  <w:tcW w:w="38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F8995DC" w14:textId="77777777" w:rsidR="007640F1" w:rsidRDefault="006661C6">
                  <w:pPr>
                    <w:numPr>
                      <w:ilvl w:val="0"/>
                      <w:numId w:val="1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205" w:hanging="205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per danni a macchinari e attrezzature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C46D637" w14:textId="77777777" w:rsidR="007640F1" w:rsidRDefault="006661C6">
                  <w:pPr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418" w:hanging="357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€ ______________</w:t>
                  </w:r>
                </w:p>
              </w:tc>
              <w:tc>
                <w:tcPr>
                  <w:tcW w:w="2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94C5C9" w14:textId="77777777" w:rsidR="007640F1" w:rsidRPr="00293B09" w:rsidRDefault="006661C6">
                  <w:pPr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418" w:hanging="357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 w:rsidRPr="00293B0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in corso di quantificazione</w:t>
                  </w:r>
                </w:p>
              </w:tc>
            </w:tr>
            <w:tr w:rsidR="007640F1" w14:paraId="7971F241" w14:textId="77777777">
              <w:trPr>
                <w:trHeight w:val="429"/>
              </w:trPr>
              <w:tc>
                <w:tcPr>
                  <w:tcW w:w="38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35DF427" w14:textId="77777777" w:rsidR="007640F1" w:rsidRDefault="006661C6">
                  <w:pPr>
                    <w:numPr>
                      <w:ilvl w:val="0"/>
                      <w:numId w:val="1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205" w:hanging="205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per danni a scorte di materie prime, semilavorati e prodotti finiti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66C6D4F" w14:textId="77777777" w:rsidR="007640F1" w:rsidRDefault="006661C6">
                  <w:pPr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418" w:hanging="357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€ ______________</w:t>
                  </w:r>
                </w:p>
              </w:tc>
              <w:tc>
                <w:tcPr>
                  <w:tcW w:w="2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AA5454" w14:textId="77777777" w:rsidR="007640F1" w:rsidRPr="00293B09" w:rsidRDefault="006661C6">
                  <w:pPr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418" w:hanging="357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 w:rsidRPr="00293B0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in corso di quantificazione</w:t>
                  </w:r>
                </w:p>
              </w:tc>
            </w:tr>
            <w:tr w:rsidR="007640F1" w14:paraId="0382AF72" w14:textId="77777777">
              <w:trPr>
                <w:trHeight w:val="429"/>
              </w:trPr>
              <w:tc>
                <w:tcPr>
                  <w:tcW w:w="38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3679C5B" w14:textId="77777777" w:rsidR="007640F1" w:rsidRDefault="006661C6">
                  <w:pPr>
                    <w:numPr>
                      <w:ilvl w:val="0"/>
                      <w:numId w:val="1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205" w:hanging="205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per danni a impianti ciclo produttivo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8E60288" w14:textId="77777777" w:rsidR="007640F1" w:rsidRDefault="006661C6">
                  <w:pPr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418" w:hanging="357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€ ______________</w:t>
                  </w:r>
                </w:p>
              </w:tc>
              <w:tc>
                <w:tcPr>
                  <w:tcW w:w="2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FC1372" w14:textId="77777777" w:rsidR="007640F1" w:rsidRPr="00293B09" w:rsidRDefault="006661C6">
                  <w:pPr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418" w:hanging="357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 w:rsidRPr="00293B0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in corso di quantificazione</w:t>
                  </w:r>
                </w:p>
              </w:tc>
            </w:tr>
            <w:tr w:rsidR="007640F1" w14:paraId="398597A0" w14:textId="77777777">
              <w:trPr>
                <w:trHeight w:val="429"/>
              </w:trPr>
              <w:tc>
                <w:tcPr>
                  <w:tcW w:w="38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7915047" w14:textId="77777777" w:rsidR="007640F1" w:rsidRDefault="006661C6">
                  <w:pPr>
                    <w:numPr>
                      <w:ilvl w:val="0"/>
                      <w:numId w:val="1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205" w:hanging="205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per danni ai beni mobili registrati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CC17F8C" w14:textId="77777777" w:rsidR="007640F1" w:rsidRDefault="006661C6">
                  <w:pPr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418" w:hanging="357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€ ______________</w:t>
                  </w:r>
                </w:p>
              </w:tc>
              <w:tc>
                <w:tcPr>
                  <w:tcW w:w="2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46E9D7" w14:textId="77777777" w:rsidR="007640F1" w:rsidRPr="00293B09" w:rsidRDefault="006661C6">
                  <w:pPr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418" w:hanging="357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 w:rsidRPr="00293B0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in corso di quantificazione</w:t>
                  </w:r>
                </w:p>
              </w:tc>
            </w:tr>
            <w:tr w:rsidR="007640F1" w14:paraId="17BA6008" w14:textId="77777777">
              <w:trPr>
                <w:trHeight w:val="429"/>
              </w:trPr>
              <w:tc>
                <w:tcPr>
                  <w:tcW w:w="38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516A9A5" w14:textId="77777777" w:rsidR="007640F1" w:rsidRDefault="006661C6">
                  <w:pPr>
                    <w:spacing w:line="276" w:lineRule="auto"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Totale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176F495" w14:textId="77777777" w:rsidR="007640F1" w:rsidRDefault="006661C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418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€ ______________</w:t>
                  </w:r>
                </w:p>
              </w:tc>
              <w:tc>
                <w:tcPr>
                  <w:tcW w:w="2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91E992" w14:textId="77777777" w:rsidR="007640F1" w:rsidRPr="00293B09" w:rsidRDefault="007640F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418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402CC26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A5EC550" w14:textId="77777777" w:rsidR="007640F1" w:rsidRDefault="006661C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76" w:lineRule="auto"/>
              <w:ind w:left="876" w:right="178" w:hanging="56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 aver versato nel quinquennio antecedente la data dell’evento calamitoso premi assicurativi per un importo complessivo pari a € ___________________relativi a polizze per calamità naturali</w:t>
            </w:r>
          </w:p>
          <w:p w14:paraId="00C48368" w14:textId="77777777" w:rsidR="007640F1" w:rsidRDefault="006661C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ind w:left="876" w:hanging="56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 aver già percepito l’indennizzo per € _____________________</w:t>
            </w:r>
          </w:p>
          <w:p w14:paraId="0DF1CB21" w14:textId="77777777" w:rsidR="007640F1" w:rsidRDefault="006661C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ind w:left="876" w:hanging="56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 NON aver ancora percepito l’indennizzo</w:t>
            </w:r>
          </w:p>
        </w:tc>
      </w:tr>
    </w:tbl>
    <w:p w14:paraId="7CFBC106" w14:textId="77777777" w:rsidR="007640F1" w:rsidRDefault="007640F1">
      <w:pPr>
        <w:ind w:left="284" w:right="476"/>
        <w:jc w:val="center"/>
        <w:rPr>
          <w:rFonts w:ascii="Arial" w:eastAsia="Arial" w:hAnsi="Arial" w:cs="Arial"/>
          <w:sz w:val="20"/>
          <w:szCs w:val="20"/>
        </w:rPr>
      </w:pPr>
    </w:p>
    <w:tbl>
      <w:tblPr>
        <w:tblStyle w:val="a7"/>
        <w:tblW w:w="1006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060"/>
      </w:tblGrid>
      <w:tr w:rsidR="007640F1" w14:paraId="39D6B8F5" w14:textId="77777777">
        <w:trPr>
          <w:trHeight w:val="3328"/>
          <w:jc w:val="center"/>
        </w:trPr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90FDB" w14:textId="77777777" w:rsidR="007640F1" w:rsidRDefault="006661C6">
            <w:pP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lightGray"/>
              </w:rPr>
              <w:t>SEZIONE 6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Contributi di altri Enti</w:t>
            </w:r>
          </w:p>
          <w:p w14:paraId="7F5232C6" w14:textId="77777777" w:rsidR="007640F1" w:rsidRDefault="007640F1">
            <w:pPr>
              <w:rPr>
                <w:rFonts w:ascii="Arial" w:eastAsia="Arial" w:hAnsi="Arial" w:cs="Arial"/>
                <w:sz w:val="20"/>
                <w:szCs w:val="20"/>
                <w:highlight w:val="lightGray"/>
              </w:rPr>
            </w:pPr>
          </w:p>
          <w:p w14:paraId="0F72DD8E" w14:textId="634D4CE8" w:rsidR="007640F1" w:rsidRDefault="006661C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ind w:left="876" w:hanging="56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 NON aver presentato domande di contributo per le medesime finalità presso altri Enti</w:t>
            </w:r>
            <w:r w:rsidR="004D00C3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022C2172" w14:textId="77777777" w:rsidR="004D00C3" w:rsidRDefault="006661C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73" w:hanging="56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 aver presentato domande di contributo per le medesime finalità presso altri Enti</w:t>
            </w:r>
            <w:r w:rsidR="004D00C3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e/o ai sensi del Decreto del Commissario Delegato n. 43/2023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: </w:t>
            </w:r>
          </w:p>
          <w:p w14:paraId="46608846" w14:textId="77777777" w:rsidR="004D00C3" w:rsidRDefault="004D00C3" w:rsidP="004D0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4AA3B5F" w14:textId="720BB660" w:rsidR="007640F1" w:rsidRDefault="006661C6" w:rsidP="004D0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___________________________________________________________________________</w:t>
            </w:r>
          </w:p>
          <w:p w14:paraId="51B47A7C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3"/>
              <w:jc w:val="center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(indicare il nome dell’Ente ed il tipo di contributo)</w:t>
            </w:r>
          </w:p>
          <w:p w14:paraId="13CBD21F" w14:textId="77777777" w:rsidR="007640F1" w:rsidRDefault="006661C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80"/>
              <w:ind w:left="2010" w:hanging="28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 di aver già percepito tale contributo per € _______________ 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(indicare l’importo)</w:t>
            </w:r>
          </w:p>
          <w:p w14:paraId="0D48B865" w14:textId="59E2A692" w:rsidR="004D00C3" w:rsidRPr="004D00C3" w:rsidRDefault="006661C6" w:rsidP="004D00C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ind w:left="2010" w:hanging="28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highlight w:val="lightGray"/>
              </w:rPr>
            </w:pPr>
            <w:r w:rsidRPr="00553975">
              <w:rPr>
                <w:rFonts w:ascii="Arial" w:eastAsia="Arial" w:hAnsi="Arial" w:cs="Arial"/>
                <w:color w:val="000000"/>
                <w:sz w:val="20"/>
                <w:szCs w:val="20"/>
              </w:rPr>
              <w:t>e di NON aver ancora percepito tale contributo</w:t>
            </w:r>
          </w:p>
        </w:tc>
      </w:tr>
    </w:tbl>
    <w:p w14:paraId="7D8266AB" w14:textId="77777777" w:rsidR="007640F1" w:rsidRDefault="006661C6">
      <w:pPr>
        <w:ind w:left="284" w:right="476"/>
        <w:jc w:val="center"/>
        <w:rPr>
          <w:rFonts w:ascii="Arial" w:eastAsia="Arial" w:hAnsi="Arial" w:cs="Arial"/>
          <w:sz w:val="20"/>
          <w:szCs w:val="20"/>
        </w:rPr>
      </w:pPr>
      <w:r>
        <w:br w:type="page"/>
      </w:r>
    </w:p>
    <w:p w14:paraId="0EA99BE5" w14:textId="77777777" w:rsidR="007640F1" w:rsidRDefault="007640F1">
      <w:pPr>
        <w:ind w:left="284" w:right="476"/>
        <w:jc w:val="center"/>
        <w:rPr>
          <w:rFonts w:ascii="Arial" w:eastAsia="Arial" w:hAnsi="Arial" w:cs="Arial"/>
          <w:sz w:val="20"/>
          <w:szCs w:val="20"/>
        </w:rPr>
      </w:pPr>
    </w:p>
    <w:tbl>
      <w:tblPr>
        <w:tblStyle w:val="a8"/>
        <w:tblW w:w="10206" w:type="dxa"/>
        <w:tblInd w:w="279" w:type="dxa"/>
        <w:tblLayout w:type="fixed"/>
        <w:tblLook w:val="0000" w:firstRow="0" w:lastRow="0" w:firstColumn="0" w:lastColumn="0" w:noHBand="0" w:noVBand="0"/>
      </w:tblPr>
      <w:tblGrid>
        <w:gridCol w:w="10206"/>
      </w:tblGrid>
      <w:tr w:rsidR="007640F1" w14:paraId="472921DA" w14:textId="77777777" w:rsidTr="00405035">
        <w:trPr>
          <w:trHeight w:val="11467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E57B7" w14:textId="1B828054" w:rsidR="007640F1" w:rsidRDefault="006661C6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lightGray"/>
              </w:rPr>
              <w:t xml:space="preserve">SEZIONE 7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Quantificazione della spesa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, comprensiva di IVA </w:t>
            </w:r>
            <w:r w:rsidR="004D00C3" w:rsidRPr="004D00C3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solo</w:t>
            </w:r>
            <w:r w:rsidRPr="004D00C3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 xml:space="preserve"> se non recuperabile dall’impresa danneggiata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-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BENI IMMOBILI</w:t>
            </w:r>
          </w:p>
          <w:p w14:paraId="5607D1CF" w14:textId="77777777" w:rsidR="007640F1" w:rsidRDefault="00764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508D33C" w14:textId="77777777" w:rsidR="007640F1" w:rsidRDefault="006661C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ind w:left="777" w:hanging="35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che le spese stimate o sostenute per il ripristino dei danni alle parti strutturali e non strutturali (inclusi i ripristini necessari per la realizzazione degli interventi strutturali) dell’unità immobiliare sono quelle indicate nella tabella Tab.1;</w:t>
            </w:r>
          </w:p>
          <w:p w14:paraId="3E9C60E4" w14:textId="77777777" w:rsidR="007640F1" w:rsidRDefault="006661C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ind w:left="777" w:hanging="35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che i documenti fiscali presentati con la domanda di contributo non sono oggetto di contributo statale e/o comunale.</w:t>
            </w:r>
          </w:p>
          <w:tbl>
            <w:tblPr>
              <w:tblStyle w:val="a9"/>
              <w:tblW w:w="10083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3600"/>
              <w:gridCol w:w="2018"/>
              <w:gridCol w:w="2162"/>
              <w:gridCol w:w="2303"/>
            </w:tblGrid>
            <w:tr w:rsidR="007640F1" w14:paraId="2F9D1B43" w14:textId="77777777">
              <w:trPr>
                <w:trHeight w:val="397"/>
              </w:trPr>
              <w:tc>
                <w:tcPr>
                  <w:tcW w:w="10083" w:type="dxa"/>
                  <w:gridSpan w:val="4"/>
                  <w:tcBorders>
                    <w:top w:val="single" w:sz="4" w:space="0" w:color="00000A"/>
                    <w:left w:val="single" w:sz="6" w:space="0" w:color="00000A"/>
                    <w:bottom w:val="dotted" w:sz="4" w:space="0" w:color="00000A"/>
                    <w:right w:val="single" w:sz="4" w:space="0" w:color="00000A"/>
                  </w:tcBorders>
                  <w:vAlign w:val="center"/>
                </w:tcPr>
                <w:p w14:paraId="103DD83B" w14:textId="77777777" w:rsidR="007640F1" w:rsidRDefault="006661C6">
                  <w:pPr>
                    <w:spacing w:after="120"/>
                    <w:jc w:val="both"/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>Tab. 1 – Quantificazione della spesa per il ripristino dei danni alle parti strutturali e non, come da perizia asseverata</w:t>
                  </w:r>
                </w:p>
              </w:tc>
            </w:tr>
            <w:tr w:rsidR="007640F1" w14:paraId="4D0BB34E" w14:textId="77777777">
              <w:trPr>
                <w:trHeight w:val="397"/>
              </w:trPr>
              <w:tc>
                <w:tcPr>
                  <w:tcW w:w="3600" w:type="dxa"/>
                  <w:tcBorders>
                    <w:top w:val="single" w:sz="4" w:space="0" w:color="00000A"/>
                    <w:left w:val="single" w:sz="6" w:space="0" w:color="00000A"/>
                    <w:bottom w:val="dotted" w:sz="4" w:space="0" w:color="00000A"/>
                    <w:right w:val="single" w:sz="4" w:space="0" w:color="00000A"/>
                  </w:tcBorders>
                  <w:vAlign w:val="center"/>
                </w:tcPr>
                <w:p w14:paraId="392BAC49" w14:textId="77777777" w:rsidR="007640F1" w:rsidRDefault="006661C6">
                  <w:pPr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>Danni a:</w:t>
                  </w:r>
                </w:p>
              </w:tc>
              <w:tc>
                <w:tcPr>
                  <w:tcW w:w="2018" w:type="dxa"/>
                  <w:tcBorders>
                    <w:top w:val="single" w:sz="4" w:space="0" w:color="00000A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  <w:tcMar>
                    <w:left w:w="47" w:type="dxa"/>
                  </w:tcMar>
                  <w:vAlign w:val="center"/>
                </w:tcPr>
                <w:p w14:paraId="5B7D4948" w14:textId="77777777" w:rsidR="007640F1" w:rsidRDefault="006661C6">
                  <w:pPr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szCs w:val="20"/>
                    </w:rPr>
                    <w:t>Costo stimato</w:t>
                  </w:r>
                  <w:r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szCs w:val="20"/>
                    </w:rPr>
                    <w:t>(in €)</w:t>
                  </w:r>
                </w:p>
              </w:tc>
              <w:tc>
                <w:tcPr>
                  <w:tcW w:w="2162" w:type="dxa"/>
                  <w:tcBorders>
                    <w:top w:val="single" w:sz="4" w:space="0" w:color="00000A"/>
                    <w:left w:val="single" w:sz="4" w:space="0" w:color="00000A"/>
                    <w:bottom w:val="dotted" w:sz="4" w:space="0" w:color="00000A"/>
                  </w:tcBorders>
                  <w:vAlign w:val="center"/>
                </w:tcPr>
                <w:p w14:paraId="7071240C" w14:textId="77777777" w:rsidR="007640F1" w:rsidRDefault="006661C6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i/>
                      <w:color w:val="000000"/>
                      <w:sz w:val="20"/>
                      <w:szCs w:val="20"/>
                    </w:rPr>
                    <w:t>di cui sostenuto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0000"/>
                      <w:sz w:val="20"/>
                      <w:szCs w:val="20"/>
                    </w:rPr>
                    <w:t>(in €)</w:t>
                  </w:r>
                </w:p>
              </w:tc>
              <w:tc>
                <w:tcPr>
                  <w:tcW w:w="2303" w:type="dxa"/>
                  <w:tcBorders>
                    <w:top w:val="single" w:sz="4" w:space="0" w:color="00000A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  <w:vAlign w:val="center"/>
                </w:tcPr>
                <w:p w14:paraId="3F80D8D8" w14:textId="77777777" w:rsidR="007640F1" w:rsidRDefault="006661C6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i/>
                      <w:color w:val="000000"/>
                      <w:sz w:val="20"/>
                      <w:szCs w:val="20"/>
                    </w:rPr>
                    <w:t>da sostenere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0000"/>
                      <w:sz w:val="20"/>
                      <w:szCs w:val="20"/>
                    </w:rPr>
                    <w:t>(in €)</w:t>
                  </w:r>
                </w:p>
              </w:tc>
            </w:tr>
            <w:tr w:rsidR="007640F1" w14:paraId="7B54A666" w14:textId="77777777">
              <w:trPr>
                <w:trHeight w:val="397"/>
              </w:trPr>
              <w:tc>
                <w:tcPr>
                  <w:tcW w:w="3600" w:type="dxa"/>
                  <w:tcBorders>
                    <w:top w:val="dotted" w:sz="4" w:space="0" w:color="00000A"/>
                    <w:left w:val="single" w:sz="6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54EA9332" w14:textId="77777777" w:rsidR="007640F1" w:rsidRDefault="006661C6">
                  <w:pPr>
                    <w:spacing w:before="120" w:after="120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Elementi strutturali</w:t>
                  </w:r>
                </w:p>
              </w:tc>
              <w:tc>
                <w:tcPr>
                  <w:tcW w:w="2018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  <w:tcMar>
                    <w:left w:w="47" w:type="dxa"/>
                  </w:tcMar>
                  <w:vAlign w:val="center"/>
                </w:tcPr>
                <w:p w14:paraId="461DD987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</w:tcBorders>
                </w:tcPr>
                <w:p w14:paraId="022EED42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03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5D50AEF4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640F1" w14:paraId="37E030A8" w14:textId="77777777">
              <w:trPr>
                <w:trHeight w:val="397"/>
              </w:trPr>
              <w:tc>
                <w:tcPr>
                  <w:tcW w:w="3600" w:type="dxa"/>
                  <w:tcBorders>
                    <w:top w:val="dotted" w:sz="4" w:space="0" w:color="00000A"/>
                    <w:left w:val="single" w:sz="6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79808D23" w14:textId="77777777" w:rsidR="007640F1" w:rsidRDefault="006661C6">
                  <w:pPr>
                    <w:spacing w:before="120" w:after="120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Finiture interne ed esterne</w:t>
                  </w:r>
                </w:p>
              </w:tc>
              <w:tc>
                <w:tcPr>
                  <w:tcW w:w="2018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  <w:tcMar>
                    <w:left w:w="47" w:type="dxa"/>
                  </w:tcMar>
                  <w:vAlign w:val="center"/>
                </w:tcPr>
                <w:p w14:paraId="53B3821B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</w:tcBorders>
                </w:tcPr>
                <w:p w14:paraId="28933288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03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32065463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640F1" w14:paraId="613438A5" w14:textId="77777777">
              <w:trPr>
                <w:trHeight w:val="397"/>
              </w:trPr>
              <w:tc>
                <w:tcPr>
                  <w:tcW w:w="3600" w:type="dxa"/>
                  <w:tcBorders>
                    <w:top w:val="dotted" w:sz="4" w:space="0" w:color="00000A"/>
                    <w:left w:val="single" w:sz="6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2EB77CF1" w14:textId="77777777" w:rsidR="007640F1" w:rsidRDefault="006661C6">
                  <w:pPr>
                    <w:spacing w:before="120" w:after="120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Serramenti interni ed esterni</w:t>
                  </w:r>
                </w:p>
              </w:tc>
              <w:tc>
                <w:tcPr>
                  <w:tcW w:w="2018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  <w:tcMar>
                    <w:left w:w="47" w:type="dxa"/>
                  </w:tcMar>
                  <w:vAlign w:val="center"/>
                </w:tcPr>
                <w:p w14:paraId="5040F035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highlight w:val="green"/>
                    </w:rPr>
                  </w:pPr>
                </w:p>
              </w:tc>
              <w:tc>
                <w:tcPr>
                  <w:tcW w:w="2162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</w:tcBorders>
                </w:tcPr>
                <w:p w14:paraId="664C061B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03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0D932662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640F1" w14:paraId="2EA87A12" w14:textId="77777777">
              <w:trPr>
                <w:trHeight w:val="397"/>
              </w:trPr>
              <w:tc>
                <w:tcPr>
                  <w:tcW w:w="3600" w:type="dxa"/>
                  <w:tcBorders>
                    <w:top w:val="dotted" w:sz="4" w:space="0" w:color="00000A"/>
                    <w:left w:val="single" w:sz="6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2B6DF0E1" w14:textId="77777777" w:rsidR="007640F1" w:rsidRDefault="006661C6">
                  <w:pPr>
                    <w:spacing w:before="120" w:after="120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Impianti</w:t>
                  </w: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(elettrico, fotovoltaico, citofonico, di diffusione del segnale televisivo, per allarme, rete dati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lan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, termico, di climatizzazione, idrico/fognario </w:t>
                  </w:r>
                </w:p>
              </w:tc>
              <w:tc>
                <w:tcPr>
                  <w:tcW w:w="2018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  <w:tcMar>
                    <w:left w:w="47" w:type="dxa"/>
                  </w:tcMar>
                  <w:vAlign w:val="center"/>
                </w:tcPr>
                <w:p w14:paraId="33BEA089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</w:tcBorders>
                </w:tcPr>
                <w:p w14:paraId="33217579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03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25A4644C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640F1" w14:paraId="2CC385A9" w14:textId="77777777">
              <w:trPr>
                <w:trHeight w:val="397"/>
              </w:trPr>
              <w:tc>
                <w:tcPr>
                  <w:tcW w:w="3600" w:type="dxa"/>
                  <w:tcBorders>
                    <w:left w:val="single" w:sz="6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105FE2CD" w14:textId="77777777" w:rsidR="007640F1" w:rsidRDefault="006661C6">
                  <w:pPr>
                    <w:spacing w:before="120" w:after="120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Ascensore e/o montascale</w:t>
                  </w:r>
                </w:p>
              </w:tc>
              <w:tc>
                <w:tcPr>
                  <w:tcW w:w="2018" w:type="dxa"/>
                  <w:tcBorders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  <w:tcMar>
                    <w:left w:w="47" w:type="dxa"/>
                  </w:tcMar>
                  <w:vAlign w:val="center"/>
                </w:tcPr>
                <w:p w14:paraId="498C9948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left w:val="single" w:sz="4" w:space="0" w:color="00000A"/>
                    <w:bottom w:val="dotted" w:sz="4" w:space="0" w:color="00000A"/>
                  </w:tcBorders>
                </w:tcPr>
                <w:p w14:paraId="31E12B96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03" w:type="dxa"/>
                  <w:tcBorders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2651D776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640F1" w14:paraId="4C8AA216" w14:textId="77777777">
              <w:trPr>
                <w:trHeight w:val="397"/>
              </w:trPr>
              <w:tc>
                <w:tcPr>
                  <w:tcW w:w="3600" w:type="dxa"/>
                  <w:tcBorders>
                    <w:left w:val="single" w:sz="6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63EB7C49" w14:textId="77777777" w:rsidR="007640F1" w:rsidRDefault="006661C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52" w:lineRule="auto"/>
                    <w:ind w:left="28" w:right="104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Area e fondo esterno</w:t>
                  </w:r>
                </w:p>
              </w:tc>
              <w:tc>
                <w:tcPr>
                  <w:tcW w:w="2018" w:type="dxa"/>
                  <w:tcBorders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  <w:tcMar>
                    <w:left w:w="47" w:type="dxa"/>
                  </w:tcMar>
                  <w:vAlign w:val="center"/>
                </w:tcPr>
                <w:p w14:paraId="5C0BD8D4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left w:val="single" w:sz="4" w:space="0" w:color="00000A"/>
                    <w:bottom w:val="dotted" w:sz="4" w:space="0" w:color="00000A"/>
                  </w:tcBorders>
                </w:tcPr>
                <w:p w14:paraId="4D8A34D3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03" w:type="dxa"/>
                  <w:tcBorders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4A196D80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640F1" w14:paraId="0A963D82" w14:textId="77777777">
              <w:trPr>
                <w:trHeight w:val="397"/>
              </w:trPr>
              <w:tc>
                <w:tcPr>
                  <w:tcW w:w="3600" w:type="dxa"/>
                  <w:tcBorders>
                    <w:left w:val="single" w:sz="6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7D7916FB" w14:textId="77777777" w:rsidR="007640F1" w:rsidRDefault="006661C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/>
                    <w:ind w:left="28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Pertinenze</w:t>
                  </w:r>
                </w:p>
              </w:tc>
              <w:tc>
                <w:tcPr>
                  <w:tcW w:w="2018" w:type="dxa"/>
                  <w:tcBorders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  <w:tcMar>
                    <w:left w:w="47" w:type="dxa"/>
                  </w:tcMar>
                  <w:vAlign w:val="center"/>
                </w:tcPr>
                <w:p w14:paraId="29739817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left w:val="single" w:sz="4" w:space="0" w:color="00000A"/>
                    <w:bottom w:val="dotted" w:sz="4" w:space="0" w:color="00000A"/>
                  </w:tcBorders>
                </w:tcPr>
                <w:p w14:paraId="529E7C67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03" w:type="dxa"/>
                  <w:tcBorders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2517514A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640F1" w14:paraId="2863F33F" w14:textId="77777777">
              <w:trPr>
                <w:trHeight w:val="397"/>
              </w:trPr>
              <w:tc>
                <w:tcPr>
                  <w:tcW w:w="3600" w:type="dxa"/>
                  <w:tcBorders>
                    <w:left w:val="single" w:sz="6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40C24B7D" w14:textId="77777777" w:rsidR="007640F1" w:rsidRDefault="006661C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6" w:lineRule="auto"/>
                    <w:ind w:left="28" w:right="305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Eventuali adeguamenti             obbligatori per legge </w:t>
                  </w:r>
                </w:p>
              </w:tc>
              <w:tc>
                <w:tcPr>
                  <w:tcW w:w="2018" w:type="dxa"/>
                  <w:tcBorders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  <w:tcMar>
                    <w:left w:w="47" w:type="dxa"/>
                  </w:tcMar>
                  <w:vAlign w:val="center"/>
                </w:tcPr>
                <w:p w14:paraId="78D6DB24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left w:val="single" w:sz="4" w:space="0" w:color="00000A"/>
                    <w:bottom w:val="dotted" w:sz="4" w:space="0" w:color="00000A"/>
                  </w:tcBorders>
                </w:tcPr>
                <w:p w14:paraId="65A1E106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03" w:type="dxa"/>
                  <w:tcBorders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0E428138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640F1" w14:paraId="72085661" w14:textId="77777777">
              <w:trPr>
                <w:trHeight w:val="397"/>
              </w:trPr>
              <w:tc>
                <w:tcPr>
                  <w:tcW w:w="3600" w:type="dxa"/>
                  <w:tcBorders>
                    <w:left w:val="single" w:sz="6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1D7790AE" w14:textId="77777777" w:rsidR="007640F1" w:rsidRDefault="006661C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6" w:lineRule="auto"/>
                    <w:ind w:left="28" w:right="305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Prestazioni tecniche (</w:t>
                  </w:r>
                  <w:r>
                    <w:rPr>
                      <w:rFonts w:ascii="Arial" w:eastAsia="Arial" w:hAnsi="Arial" w:cs="Arial"/>
                      <w:i/>
                      <w:color w:val="000000"/>
                      <w:sz w:val="18"/>
                      <w:szCs w:val="18"/>
                    </w:rPr>
                    <w:t>progettazione, direzione lavori, etc.), comprensiva di oneri riflessi (cassa previdenziale)</w:t>
                  </w:r>
                </w:p>
              </w:tc>
              <w:tc>
                <w:tcPr>
                  <w:tcW w:w="2018" w:type="dxa"/>
                  <w:tcBorders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  <w:tcMar>
                    <w:left w:w="47" w:type="dxa"/>
                  </w:tcMar>
                  <w:vAlign w:val="center"/>
                </w:tcPr>
                <w:p w14:paraId="0EF6200E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left w:val="single" w:sz="4" w:space="0" w:color="00000A"/>
                    <w:bottom w:val="dotted" w:sz="4" w:space="0" w:color="00000A"/>
                  </w:tcBorders>
                </w:tcPr>
                <w:p w14:paraId="13387F72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03" w:type="dxa"/>
                  <w:tcBorders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797E0164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640F1" w14:paraId="1C6CE56A" w14:textId="77777777">
              <w:trPr>
                <w:trHeight w:val="397"/>
              </w:trPr>
              <w:tc>
                <w:tcPr>
                  <w:tcW w:w="3600" w:type="dxa"/>
                  <w:tcBorders>
                    <w:top w:val="single" w:sz="4" w:space="0" w:color="000000"/>
                    <w:left w:val="single" w:sz="6" w:space="0" w:color="00000A"/>
                    <w:bottom w:val="dotted" w:sz="4" w:space="0" w:color="00000A"/>
                    <w:right w:val="single" w:sz="4" w:space="0" w:color="00000A"/>
                  </w:tcBorders>
                  <w:vAlign w:val="center"/>
                </w:tcPr>
                <w:p w14:paraId="44E6CD96" w14:textId="77777777" w:rsidR="007640F1" w:rsidRDefault="006661C6">
                  <w:pPr>
                    <w:spacing w:before="120" w:after="120"/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 xml:space="preserve"> TOTALE DEI COSTI</w:t>
                  </w:r>
                </w:p>
              </w:tc>
              <w:tc>
                <w:tcPr>
                  <w:tcW w:w="2018" w:type="dxa"/>
                  <w:tcBorders>
                    <w:top w:val="single" w:sz="4" w:space="0" w:color="000000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  <w:tcMar>
                    <w:left w:w="47" w:type="dxa"/>
                  </w:tcMar>
                  <w:vAlign w:val="center"/>
                </w:tcPr>
                <w:p w14:paraId="6569C131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top w:val="single" w:sz="4" w:space="0" w:color="000000"/>
                    <w:left w:val="single" w:sz="4" w:space="0" w:color="00000A"/>
                    <w:bottom w:val="dotted" w:sz="4" w:space="0" w:color="00000A"/>
                  </w:tcBorders>
                </w:tcPr>
                <w:p w14:paraId="25255C81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03" w:type="dxa"/>
                  <w:tcBorders>
                    <w:top w:val="single" w:sz="4" w:space="0" w:color="000000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255A8354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EF481DD" w14:textId="77777777" w:rsidR="007640F1" w:rsidRDefault="007640F1">
            <w:pP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</w:p>
          <w:p w14:paraId="18A9DA51" w14:textId="784A0D11" w:rsidR="00405035" w:rsidRPr="00405035" w:rsidRDefault="00405035" w:rsidP="00405035">
            <w:pPr>
              <w:spacing w:before="240" w:after="240"/>
              <w:rPr>
                <w:rFonts w:ascii="Arial" w:eastAsia="Arial" w:hAnsi="Arial" w:cs="Arial"/>
                <w:iCs/>
                <w:color w:val="000000"/>
                <w:sz w:val="20"/>
                <w:szCs w:val="20"/>
              </w:rPr>
            </w:pPr>
          </w:p>
        </w:tc>
      </w:tr>
    </w:tbl>
    <w:p w14:paraId="10048C87" w14:textId="77777777" w:rsidR="007640F1" w:rsidRDefault="006661C6">
      <w:pPr>
        <w:spacing w:line="252" w:lineRule="auto"/>
        <w:ind w:left="420"/>
        <w:rPr>
          <w:rFonts w:ascii="Arial" w:eastAsia="Arial" w:hAnsi="Arial" w:cs="Arial"/>
          <w:b/>
          <w:sz w:val="20"/>
          <w:szCs w:val="20"/>
        </w:rPr>
      </w:pPr>
      <w:r>
        <w:br w:type="page"/>
      </w:r>
    </w:p>
    <w:p w14:paraId="198FD2D7" w14:textId="77777777" w:rsidR="007640F1" w:rsidRDefault="007640F1">
      <w:pPr>
        <w:spacing w:line="252" w:lineRule="auto"/>
        <w:ind w:left="420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a"/>
        <w:tblW w:w="10206" w:type="dxa"/>
        <w:tblInd w:w="279" w:type="dxa"/>
        <w:tblLayout w:type="fixed"/>
        <w:tblLook w:val="0000" w:firstRow="0" w:lastRow="0" w:firstColumn="0" w:lastColumn="0" w:noHBand="0" w:noVBand="0"/>
      </w:tblPr>
      <w:tblGrid>
        <w:gridCol w:w="10206"/>
      </w:tblGrid>
      <w:tr w:rsidR="007640F1" w14:paraId="0B78E373" w14:textId="77777777">
        <w:trPr>
          <w:trHeight w:val="4650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833A2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lightGray"/>
              </w:rPr>
              <w:t xml:space="preserve">SEZIONE 8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Quantificazione della spesa comprensiva di IVA </w:t>
            </w:r>
            <w:r w:rsidRPr="00ED3895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 xml:space="preserve">solo se non recuperabile dall’impresa danneggiata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- BENI MOBILI</w:t>
            </w:r>
          </w:p>
          <w:p w14:paraId="1301AA2B" w14:textId="77777777" w:rsidR="007640F1" w:rsidRDefault="00764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1E9DEB4" w14:textId="77777777" w:rsidR="007640F1" w:rsidRDefault="006661C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right="28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che il fabbisogno necessario per il ripristino o alla sostituzione dei macchinari e delle attrezzature (B1), il prezzo di acquisto di scorte di materie prime, semilavorati e prodotti finiti, equivalenti alle scorte danneggiate o distrutte a causa degli eventi eccezionali e non più utilizzabili, stimato o sostenuto (B2), le spese stimate o sostenute per il ripristino o la sostituzione dei beni mobili registrati strumentali all’esercizio esclusivo dell’attività (B4), nonché le spese stimate o sostenute per il ripristino o la sostituzione degli</w:t>
            </w:r>
            <w:r>
              <w:rPr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impianti relativi al ciclo produttivo distrutti o danneggiati (B5) sono quelle indicate nella tabella Tab.2;</w:t>
            </w:r>
          </w:p>
          <w:p w14:paraId="44118A3D" w14:textId="77777777" w:rsidR="007640F1" w:rsidRDefault="006661C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777" w:right="284" w:hanging="357"/>
              <w:jc w:val="both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che i documenti fiscali presentati con la domanda di contributo non sono oggetto di contributo statale e/o comunale.</w:t>
            </w:r>
          </w:p>
          <w:tbl>
            <w:tblPr>
              <w:tblStyle w:val="ab"/>
              <w:tblW w:w="10083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3599"/>
              <w:gridCol w:w="2163"/>
              <w:gridCol w:w="2162"/>
              <w:gridCol w:w="2159"/>
            </w:tblGrid>
            <w:tr w:rsidR="007640F1" w14:paraId="10823062" w14:textId="77777777">
              <w:trPr>
                <w:trHeight w:val="397"/>
              </w:trPr>
              <w:tc>
                <w:tcPr>
                  <w:tcW w:w="10083" w:type="dxa"/>
                  <w:gridSpan w:val="4"/>
                  <w:tcBorders>
                    <w:top w:val="single" w:sz="4" w:space="0" w:color="00000A"/>
                    <w:left w:val="single" w:sz="6" w:space="0" w:color="00000A"/>
                    <w:bottom w:val="dotted" w:sz="4" w:space="0" w:color="00000A"/>
                    <w:right w:val="single" w:sz="4" w:space="0" w:color="00000A"/>
                  </w:tcBorders>
                  <w:vAlign w:val="center"/>
                </w:tcPr>
                <w:p w14:paraId="6FF120BF" w14:textId="77777777" w:rsidR="007640F1" w:rsidRDefault="006661C6">
                  <w:pPr>
                    <w:spacing w:after="120"/>
                    <w:jc w:val="both"/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>Tab. 2 – Quantificazione degli ulteriori costi (beni mobili)</w:t>
                  </w:r>
                </w:p>
              </w:tc>
            </w:tr>
            <w:tr w:rsidR="007640F1" w14:paraId="4FBB7D92" w14:textId="77777777">
              <w:trPr>
                <w:trHeight w:val="397"/>
              </w:trPr>
              <w:tc>
                <w:tcPr>
                  <w:tcW w:w="3599" w:type="dxa"/>
                  <w:tcBorders>
                    <w:top w:val="single" w:sz="4" w:space="0" w:color="00000A"/>
                    <w:left w:val="single" w:sz="6" w:space="0" w:color="00000A"/>
                    <w:bottom w:val="dotted" w:sz="4" w:space="0" w:color="00000A"/>
                    <w:right w:val="single" w:sz="4" w:space="0" w:color="00000A"/>
                  </w:tcBorders>
                  <w:vAlign w:val="center"/>
                </w:tcPr>
                <w:p w14:paraId="6D86CFC7" w14:textId="77777777" w:rsidR="007640F1" w:rsidRDefault="006661C6">
                  <w:pPr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>Danni a:</w:t>
                  </w:r>
                </w:p>
              </w:tc>
              <w:tc>
                <w:tcPr>
                  <w:tcW w:w="2163" w:type="dxa"/>
                  <w:tcBorders>
                    <w:top w:val="single" w:sz="4" w:space="0" w:color="00000A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  <w:tcMar>
                    <w:left w:w="47" w:type="dxa"/>
                  </w:tcMar>
                  <w:vAlign w:val="center"/>
                </w:tcPr>
                <w:p w14:paraId="67DDFDA0" w14:textId="77777777" w:rsidR="007640F1" w:rsidRDefault="006661C6">
                  <w:pPr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szCs w:val="20"/>
                    </w:rPr>
                    <w:t>Costo stimato</w:t>
                  </w:r>
                  <w:r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szCs w:val="20"/>
                    </w:rPr>
                    <w:t>(in €)</w:t>
                  </w:r>
                </w:p>
              </w:tc>
              <w:tc>
                <w:tcPr>
                  <w:tcW w:w="2162" w:type="dxa"/>
                  <w:tcBorders>
                    <w:top w:val="single" w:sz="4" w:space="0" w:color="00000A"/>
                    <w:left w:val="single" w:sz="4" w:space="0" w:color="00000A"/>
                    <w:bottom w:val="dotted" w:sz="4" w:space="0" w:color="00000A"/>
                  </w:tcBorders>
                  <w:vAlign w:val="center"/>
                </w:tcPr>
                <w:p w14:paraId="4A57D88A" w14:textId="77777777" w:rsidR="007640F1" w:rsidRDefault="006661C6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i/>
                      <w:color w:val="000000"/>
                      <w:sz w:val="20"/>
                      <w:szCs w:val="20"/>
                    </w:rPr>
                    <w:t>di cui sostenuto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0000"/>
                      <w:sz w:val="20"/>
                      <w:szCs w:val="20"/>
                    </w:rPr>
                    <w:t>(in €)</w:t>
                  </w:r>
                </w:p>
              </w:tc>
              <w:tc>
                <w:tcPr>
                  <w:tcW w:w="2159" w:type="dxa"/>
                  <w:tcBorders>
                    <w:top w:val="single" w:sz="4" w:space="0" w:color="00000A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  <w:vAlign w:val="center"/>
                </w:tcPr>
                <w:p w14:paraId="271AF1D0" w14:textId="77777777" w:rsidR="007640F1" w:rsidRDefault="006661C6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i/>
                      <w:color w:val="000000"/>
                      <w:sz w:val="20"/>
                      <w:szCs w:val="20"/>
                    </w:rPr>
                    <w:t>da sostenere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00000"/>
                      <w:sz w:val="20"/>
                      <w:szCs w:val="20"/>
                    </w:rPr>
                    <w:t>(in €)</w:t>
                  </w:r>
                </w:p>
              </w:tc>
            </w:tr>
            <w:tr w:rsidR="007640F1" w14:paraId="777B7A5E" w14:textId="77777777">
              <w:trPr>
                <w:trHeight w:val="397"/>
              </w:trPr>
              <w:tc>
                <w:tcPr>
                  <w:tcW w:w="3599" w:type="dxa"/>
                  <w:tcBorders>
                    <w:top w:val="dotted" w:sz="4" w:space="0" w:color="00000A"/>
                    <w:left w:val="single" w:sz="6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66CD2F0A" w14:textId="77777777" w:rsidR="007640F1" w:rsidRDefault="006661C6">
                  <w:pPr>
                    <w:spacing w:before="120" w:after="120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B1) Macchinari e attrezzature</w:t>
                  </w:r>
                </w:p>
              </w:tc>
              <w:tc>
                <w:tcPr>
                  <w:tcW w:w="2163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  <w:tcMar>
                    <w:left w:w="47" w:type="dxa"/>
                  </w:tcMar>
                  <w:vAlign w:val="center"/>
                </w:tcPr>
                <w:p w14:paraId="68928D23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</w:tcBorders>
                </w:tcPr>
                <w:p w14:paraId="593D773E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59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26146535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640F1" w14:paraId="1C418452" w14:textId="77777777">
              <w:trPr>
                <w:trHeight w:val="397"/>
              </w:trPr>
              <w:tc>
                <w:tcPr>
                  <w:tcW w:w="3599" w:type="dxa"/>
                  <w:tcBorders>
                    <w:top w:val="dotted" w:sz="4" w:space="0" w:color="00000A"/>
                    <w:left w:val="single" w:sz="6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5712595D" w14:textId="77777777" w:rsidR="007640F1" w:rsidRDefault="006661C6">
                  <w:pPr>
                    <w:spacing w:before="120" w:after="120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B2) Scorte di materie prime, semilavorati e prodotti finiti</w:t>
                  </w:r>
                </w:p>
              </w:tc>
              <w:tc>
                <w:tcPr>
                  <w:tcW w:w="2163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  <w:tcMar>
                    <w:left w:w="47" w:type="dxa"/>
                  </w:tcMar>
                  <w:vAlign w:val="center"/>
                </w:tcPr>
                <w:p w14:paraId="75FB304E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</w:tcBorders>
                </w:tcPr>
                <w:p w14:paraId="40791347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59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7FE556D7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640F1" w14:paraId="017F0E63" w14:textId="77777777">
              <w:trPr>
                <w:trHeight w:val="397"/>
              </w:trPr>
              <w:tc>
                <w:tcPr>
                  <w:tcW w:w="3599" w:type="dxa"/>
                  <w:tcBorders>
                    <w:top w:val="dotted" w:sz="4" w:space="0" w:color="00000A"/>
                    <w:left w:val="single" w:sz="6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187E0E57" w14:textId="77777777" w:rsidR="007640F1" w:rsidRDefault="006661C6">
                  <w:pPr>
                    <w:spacing w:before="120" w:after="120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B4) Beni mobili registrati</w:t>
                  </w:r>
                </w:p>
              </w:tc>
              <w:tc>
                <w:tcPr>
                  <w:tcW w:w="2163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  <w:tcMar>
                    <w:left w:w="47" w:type="dxa"/>
                  </w:tcMar>
                  <w:vAlign w:val="center"/>
                </w:tcPr>
                <w:p w14:paraId="36F8DD33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highlight w:val="green"/>
                    </w:rPr>
                  </w:pPr>
                </w:p>
              </w:tc>
              <w:tc>
                <w:tcPr>
                  <w:tcW w:w="2162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</w:tcBorders>
                </w:tcPr>
                <w:p w14:paraId="044AACD9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59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3FD5A09A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640F1" w14:paraId="54B5C110" w14:textId="77777777">
              <w:trPr>
                <w:trHeight w:val="397"/>
              </w:trPr>
              <w:tc>
                <w:tcPr>
                  <w:tcW w:w="3599" w:type="dxa"/>
                  <w:tcBorders>
                    <w:top w:val="dotted" w:sz="4" w:space="0" w:color="00000A"/>
                    <w:left w:val="single" w:sz="6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0257A8A9" w14:textId="77777777" w:rsidR="007640F1" w:rsidRDefault="006661C6">
                  <w:pPr>
                    <w:spacing w:before="120" w:after="120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B5) Impianti mobili relativi al ciclo produttivo</w:t>
                  </w:r>
                </w:p>
              </w:tc>
              <w:tc>
                <w:tcPr>
                  <w:tcW w:w="2163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  <w:tcMar>
                    <w:left w:w="47" w:type="dxa"/>
                  </w:tcMar>
                  <w:vAlign w:val="center"/>
                </w:tcPr>
                <w:p w14:paraId="77EE13D0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highlight w:val="green"/>
                    </w:rPr>
                  </w:pPr>
                </w:p>
              </w:tc>
              <w:tc>
                <w:tcPr>
                  <w:tcW w:w="2162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</w:tcBorders>
                </w:tcPr>
                <w:p w14:paraId="037B15A7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59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23FA4F02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640F1" w14:paraId="0C6B65D7" w14:textId="77777777">
              <w:trPr>
                <w:trHeight w:val="397"/>
              </w:trPr>
              <w:tc>
                <w:tcPr>
                  <w:tcW w:w="3599" w:type="dxa"/>
                  <w:tcBorders>
                    <w:top w:val="single" w:sz="4" w:space="0" w:color="000000"/>
                    <w:left w:val="single" w:sz="6" w:space="0" w:color="00000A"/>
                    <w:bottom w:val="dotted" w:sz="4" w:space="0" w:color="00000A"/>
                    <w:right w:val="single" w:sz="4" w:space="0" w:color="00000A"/>
                  </w:tcBorders>
                  <w:vAlign w:val="center"/>
                </w:tcPr>
                <w:p w14:paraId="5BBC6BA3" w14:textId="77777777" w:rsidR="007640F1" w:rsidRDefault="006661C6">
                  <w:pPr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 xml:space="preserve"> TOTALE DEI COSTI</w:t>
                  </w:r>
                </w:p>
              </w:tc>
              <w:tc>
                <w:tcPr>
                  <w:tcW w:w="2163" w:type="dxa"/>
                  <w:tcBorders>
                    <w:top w:val="single" w:sz="4" w:space="0" w:color="000000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  <w:tcMar>
                    <w:left w:w="47" w:type="dxa"/>
                  </w:tcMar>
                  <w:vAlign w:val="center"/>
                </w:tcPr>
                <w:p w14:paraId="667A2A79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top w:val="single" w:sz="4" w:space="0" w:color="000000"/>
                    <w:left w:val="single" w:sz="4" w:space="0" w:color="00000A"/>
                    <w:bottom w:val="dotted" w:sz="4" w:space="0" w:color="00000A"/>
                  </w:tcBorders>
                </w:tcPr>
                <w:p w14:paraId="77BC5120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59" w:type="dxa"/>
                  <w:tcBorders>
                    <w:top w:val="single" w:sz="4" w:space="0" w:color="000000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0E812B6B" w14:textId="77777777" w:rsidR="007640F1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F2EA4E7" w14:textId="77777777" w:rsidR="007640F1" w:rsidRDefault="007640F1">
            <w:pPr>
              <w:spacing w:line="252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37BA68BA" w14:textId="77777777" w:rsidR="007640F1" w:rsidRDefault="007640F1">
      <w:pPr>
        <w:pBdr>
          <w:top w:val="nil"/>
          <w:left w:val="nil"/>
          <w:bottom w:val="nil"/>
          <w:right w:val="nil"/>
          <w:between w:val="nil"/>
        </w:pBdr>
        <w:ind w:left="78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5507905" w14:textId="77777777" w:rsidR="007640F1" w:rsidRDefault="007640F1">
      <w:pPr>
        <w:spacing w:line="252" w:lineRule="auto"/>
        <w:ind w:left="420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c"/>
        <w:tblW w:w="10206" w:type="dxa"/>
        <w:tblInd w:w="279" w:type="dxa"/>
        <w:tblLayout w:type="fixed"/>
        <w:tblLook w:val="0000" w:firstRow="0" w:lastRow="0" w:firstColumn="0" w:lastColumn="0" w:noHBand="0" w:noVBand="0"/>
      </w:tblPr>
      <w:tblGrid>
        <w:gridCol w:w="10206"/>
      </w:tblGrid>
      <w:tr w:rsidR="007640F1" w14:paraId="1A3727B0" w14:textId="77777777" w:rsidTr="00811F50">
        <w:trPr>
          <w:trHeight w:val="4650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F794C" w14:textId="77777777" w:rsidR="007640F1" w:rsidRPr="00811F50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811F5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SEZIONE 9     </w:t>
            </w:r>
            <w:r w:rsidRPr="00811F5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Quantificazione della spesa comprensiva di IVA </w:t>
            </w:r>
            <w:r w:rsidRPr="00811F50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solo se non recuperabile dall’impresa danneggiata</w:t>
            </w:r>
            <w:r w:rsidRPr="00811F5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- DELOCALIZZAZIONE in altro sito</w:t>
            </w:r>
          </w:p>
          <w:p w14:paraId="4D1D598F" w14:textId="77777777" w:rsidR="007640F1" w:rsidRPr="00811F50" w:rsidRDefault="00764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A01B403" w14:textId="77777777" w:rsidR="007640F1" w:rsidRPr="00811F50" w:rsidRDefault="006661C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right="28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11F50">
              <w:rPr>
                <w:rFonts w:ascii="Arial" w:eastAsia="Arial" w:hAnsi="Arial" w:cs="Arial"/>
                <w:color w:val="000000"/>
                <w:sz w:val="20"/>
                <w:szCs w:val="20"/>
              </w:rPr>
              <w:t>che le spese stimate o sostenute in caso di delocalizzazione dell’immobile distrutto o danneggiato e dichiarato inagibile sede dell’attività (o che costituisce attività), tramite ricostruzione o acquisto (C1); che le spese stimate o sostenute in caso di delocalizzazione di immobili non distrutti ma oggetto di ordinanza sindacale di sgombero tramite affitto temporaneo di immobile (C2); che le spese stimate o sostenute in caso di immobili non distrutti ma dichiarati inagibili tramite acquisto (C3), sono quelle indicate nella tabella 3</w:t>
            </w:r>
          </w:p>
          <w:p w14:paraId="2E63DAF7" w14:textId="77777777" w:rsidR="007640F1" w:rsidRPr="00811F50" w:rsidRDefault="006661C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777" w:right="284" w:hanging="357"/>
              <w:jc w:val="both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 w:rsidRPr="00811F50">
              <w:rPr>
                <w:rFonts w:ascii="Arial" w:eastAsia="Arial" w:hAnsi="Arial" w:cs="Arial"/>
                <w:color w:val="000000"/>
                <w:sz w:val="20"/>
                <w:szCs w:val="20"/>
              </w:rPr>
              <w:t>che i documenti fiscali presentati con la domanda di contributo non sono oggetto di contributo statale e/o comunale.</w:t>
            </w:r>
          </w:p>
          <w:tbl>
            <w:tblPr>
              <w:tblStyle w:val="ad"/>
              <w:tblW w:w="10083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3599"/>
              <w:gridCol w:w="2163"/>
              <w:gridCol w:w="2162"/>
              <w:gridCol w:w="2159"/>
            </w:tblGrid>
            <w:tr w:rsidR="007640F1" w:rsidRPr="00811F50" w14:paraId="2B9A3A68" w14:textId="77777777">
              <w:trPr>
                <w:trHeight w:val="397"/>
              </w:trPr>
              <w:tc>
                <w:tcPr>
                  <w:tcW w:w="10083" w:type="dxa"/>
                  <w:gridSpan w:val="4"/>
                  <w:tcBorders>
                    <w:top w:val="single" w:sz="4" w:space="0" w:color="00000A"/>
                    <w:left w:val="single" w:sz="6" w:space="0" w:color="00000A"/>
                    <w:bottom w:val="dotted" w:sz="4" w:space="0" w:color="00000A"/>
                    <w:right w:val="single" w:sz="4" w:space="0" w:color="00000A"/>
                  </w:tcBorders>
                  <w:vAlign w:val="center"/>
                </w:tcPr>
                <w:p w14:paraId="47D40395" w14:textId="77777777" w:rsidR="007640F1" w:rsidRPr="00811F50" w:rsidRDefault="006661C6">
                  <w:pPr>
                    <w:spacing w:after="120"/>
                    <w:jc w:val="both"/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811F50"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>Tab. 3 – Quantificazione costi delocalizzazione</w:t>
                  </w:r>
                </w:p>
              </w:tc>
            </w:tr>
            <w:tr w:rsidR="007640F1" w:rsidRPr="00811F50" w14:paraId="7E1114C9" w14:textId="77777777">
              <w:trPr>
                <w:trHeight w:val="397"/>
              </w:trPr>
              <w:tc>
                <w:tcPr>
                  <w:tcW w:w="3599" w:type="dxa"/>
                  <w:tcBorders>
                    <w:top w:val="single" w:sz="4" w:space="0" w:color="00000A"/>
                    <w:left w:val="single" w:sz="6" w:space="0" w:color="00000A"/>
                    <w:bottom w:val="dotted" w:sz="4" w:space="0" w:color="00000A"/>
                    <w:right w:val="single" w:sz="4" w:space="0" w:color="00000A"/>
                  </w:tcBorders>
                  <w:vAlign w:val="center"/>
                </w:tcPr>
                <w:p w14:paraId="56BF6200" w14:textId="77777777" w:rsidR="007640F1" w:rsidRPr="00811F50" w:rsidRDefault="007640F1">
                  <w:pPr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3" w:type="dxa"/>
                  <w:tcBorders>
                    <w:top w:val="single" w:sz="4" w:space="0" w:color="00000A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  <w:tcMar>
                    <w:left w:w="47" w:type="dxa"/>
                  </w:tcMar>
                  <w:vAlign w:val="center"/>
                </w:tcPr>
                <w:p w14:paraId="071F7903" w14:textId="77777777" w:rsidR="007640F1" w:rsidRPr="00811F50" w:rsidRDefault="006661C6">
                  <w:pPr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811F50"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szCs w:val="20"/>
                    </w:rPr>
                    <w:t>Costo stimato</w:t>
                  </w:r>
                  <w:r w:rsidRPr="00811F50"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11F50"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szCs w:val="20"/>
                    </w:rPr>
                    <w:t>(in €)</w:t>
                  </w:r>
                </w:p>
              </w:tc>
              <w:tc>
                <w:tcPr>
                  <w:tcW w:w="2162" w:type="dxa"/>
                  <w:tcBorders>
                    <w:top w:val="single" w:sz="4" w:space="0" w:color="00000A"/>
                    <w:left w:val="single" w:sz="4" w:space="0" w:color="00000A"/>
                    <w:bottom w:val="dotted" w:sz="4" w:space="0" w:color="00000A"/>
                  </w:tcBorders>
                  <w:vAlign w:val="center"/>
                </w:tcPr>
                <w:p w14:paraId="5D7227DA" w14:textId="77777777" w:rsidR="007640F1" w:rsidRPr="00811F50" w:rsidRDefault="006661C6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 w:rsidRPr="00811F50">
                    <w:rPr>
                      <w:rFonts w:ascii="Arial" w:eastAsia="Arial" w:hAnsi="Arial" w:cs="Arial"/>
                      <w:i/>
                      <w:color w:val="000000"/>
                      <w:sz w:val="20"/>
                      <w:szCs w:val="20"/>
                    </w:rPr>
                    <w:t>di cui sostenuto</w:t>
                  </w:r>
                  <w:r w:rsidRPr="00811F50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11F50">
                    <w:rPr>
                      <w:rFonts w:ascii="Arial" w:eastAsia="Arial" w:hAnsi="Arial" w:cs="Arial"/>
                      <w:i/>
                      <w:color w:val="000000"/>
                      <w:sz w:val="20"/>
                      <w:szCs w:val="20"/>
                    </w:rPr>
                    <w:t>(in €)</w:t>
                  </w:r>
                </w:p>
              </w:tc>
              <w:tc>
                <w:tcPr>
                  <w:tcW w:w="2159" w:type="dxa"/>
                  <w:tcBorders>
                    <w:top w:val="single" w:sz="4" w:space="0" w:color="00000A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  <w:vAlign w:val="center"/>
                </w:tcPr>
                <w:p w14:paraId="7F6FC622" w14:textId="77777777" w:rsidR="007640F1" w:rsidRPr="00811F50" w:rsidRDefault="006661C6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 w:rsidRPr="00811F50">
                    <w:rPr>
                      <w:rFonts w:ascii="Arial" w:eastAsia="Arial" w:hAnsi="Arial" w:cs="Arial"/>
                      <w:i/>
                      <w:color w:val="000000"/>
                      <w:sz w:val="20"/>
                      <w:szCs w:val="20"/>
                    </w:rPr>
                    <w:t>da sostenere</w:t>
                  </w:r>
                  <w:r w:rsidRPr="00811F50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11F50">
                    <w:rPr>
                      <w:rFonts w:ascii="Arial" w:eastAsia="Arial" w:hAnsi="Arial" w:cs="Arial"/>
                      <w:i/>
                      <w:color w:val="000000"/>
                      <w:sz w:val="20"/>
                      <w:szCs w:val="20"/>
                    </w:rPr>
                    <w:t>(in €)</w:t>
                  </w:r>
                </w:p>
              </w:tc>
            </w:tr>
            <w:tr w:rsidR="007640F1" w:rsidRPr="00811F50" w14:paraId="4A8C8827" w14:textId="77777777">
              <w:trPr>
                <w:trHeight w:val="397"/>
              </w:trPr>
              <w:tc>
                <w:tcPr>
                  <w:tcW w:w="3599" w:type="dxa"/>
                  <w:tcBorders>
                    <w:top w:val="dotted" w:sz="4" w:space="0" w:color="00000A"/>
                    <w:left w:val="single" w:sz="6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70576EC2" w14:textId="77777777" w:rsidR="007640F1" w:rsidRPr="00811F50" w:rsidRDefault="006661C6">
                  <w:pPr>
                    <w:spacing w:before="120" w:after="120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 w:rsidRPr="00811F50">
                    <w:t>C1) Ricostruzione o acquisto</w:t>
                  </w:r>
                </w:p>
              </w:tc>
              <w:tc>
                <w:tcPr>
                  <w:tcW w:w="2163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  <w:tcMar>
                    <w:left w:w="47" w:type="dxa"/>
                  </w:tcMar>
                  <w:vAlign w:val="center"/>
                </w:tcPr>
                <w:p w14:paraId="6540FF89" w14:textId="77777777" w:rsidR="007640F1" w:rsidRPr="00811F50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</w:tcBorders>
                </w:tcPr>
                <w:p w14:paraId="09981CBD" w14:textId="77777777" w:rsidR="007640F1" w:rsidRPr="00811F50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59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2B933CB4" w14:textId="77777777" w:rsidR="007640F1" w:rsidRPr="00811F50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640F1" w:rsidRPr="00811F50" w14:paraId="408C3371" w14:textId="77777777">
              <w:trPr>
                <w:trHeight w:val="397"/>
              </w:trPr>
              <w:tc>
                <w:tcPr>
                  <w:tcW w:w="3599" w:type="dxa"/>
                  <w:tcBorders>
                    <w:top w:val="dotted" w:sz="4" w:space="0" w:color="00000A"/>
                    <w:left w:val="single" w:sz="6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0C5013F1" w14:textId="77777777" w:rsidR="007640F1" w:rsidRPr="00811F50" w:rsidRDefault="006661C6">
                  <w:pPr>
                    <w:spacing w:before="120"/>
                  </w:pPr>
                  <w:r w:rsidRPr="00811F50">
                    <w:t>C2) Affitto temporaneo:</w:t>
                  </w:r>
                </w:p>
              </w:tc>
              <w:tc>
                <w:tcPr>
                  <w:tcW w:w="2163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  <w:tcMar>
                    <w:left w:w="47" w:type="dxa"/>
                  </w:tcMar>
                  <w:vAlign w:val="center"/>
                </w:tcPr>
                <w:p w14:paraId="7719BADF" w14:textId="77777777" w:rsidR="007640F1" w:rsidRPr="00811F50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</w:tcBorders>
                </w:tcPr>
                <w:p w14:paraId="3122F14D" w14:textId="77777777" w:rsidR="007640F1" w:rsidRPr="00811F50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59" w:type="dxa"/>
                  <w:tcBorders>
                    <w:top w:val="dotted" w:sz="4" w:space="0" w:color="00000A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248FED38" w14:textId="77777777" w:rsidR="007640F1" w:rsidRPr="00811F50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640F1" w:rsidRPr="00811F50" w14:paraId="79B68524" w14:textId="77777777">
              <w:trPr>
                <w:trHeight w:val="397"/>
              </w:trPr>
              <w:tc>
                <w:tcPr>
                  <w:tcW w:w="3599" w:type="dxa"/>
                  <w:tcBorders>
                    <w:top w:val="single" w:sz="4" w:space="0" w:color="000000"/>
                    <w:left w:val="single" w:sz="6" w:space="0" w:color="00000A"/>
                    <w:bottom w:val="single" w:sz="4" w:space="0" w:color="000000"/>
                    <w:right w:val="single" w:sz="4" w:space="0" w:color="00000A"/>
                  </w:tcBorders>
                  <w:vAlign w:val="center"/>
                </w:tcPr>
                <w:p w14:paraId="5D9E556F" w14:textId="77777777" w:rsidR="007640F1" w:rsidRPr="00811F50" w:rsidRDefault="006661C6">
                  <w:pPr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811F50">
                    <w:t>C3) Acquisto:</w:t>
                  </w:r>
                </w:p>
              </w:tc>
              <w:tc>
                <w:tcPr>
                  <w:tcW w:w="2163" w:type="dxa"/>
                  <w:tcBorders>
                    <w:top w:val="single" w:sz="4" w:space="0" w:color="000000"/>
                    <w:left w:val="single" w:sz="4" w:space="0" w:color="00000A"/>
                    <w:bottom w:val="single" w:sz="4" w:space="0" w:color="000000"/>
                    <w:right w:val="single" w:sz="4" w:space="0" w:color="00000A"/>
                  </w:tcBorders>
                  <w:tcMar>
                    <w:left w:w="47" w:type="dxa"/>
                  </w:tcMar>
                  <w:vAlign w:val="center"/>
                </w:tcPr>
                <w:p w14:paraId="1E4065EF" w14:textId="77777777" w:rsidR="007640F1" w:rsidRPr="00811F50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top w:val="single" w:sz="4" w:space="0" w:color="000000"/>
                    <w:left w:val="single" w:sz="4" w:space="0" w:color="00000A"/>
                    <w:bottom w:val="single" w:sz="4" w:space="0" w:color="000000"/>
                  </w:tcBorders>
                </w:tcPr>
                <w:p w14:paraId="279336CD" w14:textId="77777777" w:rsidR="007640F1" w:rsidRPr="00811F50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59" w:type="dxa"/>
                  <w:tcBorders>
                    <w:top w:val="single" w:sz="4" w:space="0" w:color="000000"/>
                    <w:left w:val="single" w:sz="4" w:space="0" w:color="00000A"/>
                    <w:bottom w:val="single" w:sz="4" w:space="0" w:color="000000"/>
                    <w:right w:val="single" w:sz="4" w:space="0" w:color="00000A"/>
                  </w:tcBorders>
                </w:tcPr>
                <w:p w14:paraId="55AA1A0F" w14:textId="77777777" w:rsidR="007640F1" w:rsidRPr="00811F50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640F1" w:rsidRPr="00811F50" w14:paraId="5F2FD22F" w14:textId="77777777">
              <w:trPr>
                <w:trHeight w:val="397"/>
              </w:trPr>
              <w:tc>
                <w:tcPr>
                  <w:tcW w:w="3599" w:type="dxa"/>
                  <w:tcBorders>
                    <w:top w:val="single" w:sz="4" w:space="0" w:color="000000"/>
                    <w:left w:val="single" w:sz="6" w:space="0" w:color="00000A"/>
                    <w:bottom w:val="dotted" w:sz="4" w:space="0" w:color="00000A"/>
                    <w:right w:val="single" w:sz="4" w:space="0" w:color="00000A"/>
                  </w:tcBorders>
                  <w:vAlign w:val="center"/>
                </w:tcPr>
                <w:p w14:paraId="6A1EB228" w14:textId="77777777" w:rsidR="007640F1" w:rsidRPr="00811F50" w:rsidRDefault="006661C6">
                  <w:pPr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811F50"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 xml:space="preserve"> TOTALE DEI COSTI</w:t>
                  </w:r>
                </w:p>
              </w:tc>
              <w:tc>
                <w:tcPr>
                  <w:tcW w:w="2163" w:type="dxa"/>
                  <w:tcBorders>
                    <w:top w:val="single" w:sz="4" w:space="0" w:color="000000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  <w:tcMar>
                    <w:left w:w="47" w:type="dxa"/>
                  </w:tcMar>
                  <w:vAlign w:val="center"/>
                </w:tcPr>
                <w:p w14:paraId="36A5A0F1" w14:textId="77777777" w:rsidR="007640F1" w:rsidRPr="00811F50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top w:val="single" w:sz="4" w:space="0" w:color="000000"/>
                    <w:left w:val="single" w:sz="4" w:space="0" w:color="00000A"/>
                    <w:bottom w:val="dotted" w:sz="4" w:space="0" w:color="00000A"/>
                  </w:tcBorders>
                </w:tcPr>
                <w:p w14:paraId="0B1C136C" w14:textId="77777777" w:rsidR="007640F1" w:rsidRPr="00811F50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59" w:type="dxa"/>
                  <w:tcBorders>
                    <w:top w:val="single" w:sz="4" w:space="0" w:color="000000"/>
                    <w:left w:val="single" w:sz="4" w:space="0" w:color="00000A"/>
                    <w:bottom w:val="dotted" w:sz="4" w:space="0" w:color="00000A"/>
                    <w:right w:val="single" w:sz="4" w:space="0" w:color="00000A"/>
                  </w:tcBorders>
                </w:tcPr>
                <w:p w14:paraId="4F21CFDB" w14:textId="77777777" w:rsidR="007640F1" w:rsidRPr="00811F50" w:rsidRDefault="007640F1">
                  <w:pP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89F35CE" w14:textId="77777777" w:rsidR="007640F1" w:rsidRPr="00811F50" w:rsidRDefault="007640F1">
            <w:pPr>
              <w:spacing w:line="252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EE00CC9" w14:textId="77777777" w:rsidR="007640F1" w:rsidRPr="00811F50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811F5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(*) In caso di affitto temporaneo, nella colonna della spesa “stimata” indicare l’importo previsto per tutta la durata dell’affitto, specificando l’importo mensile € _________________.</w:t>
            </w:r>
          </w:p>
          <w:p w14:paraId="1457328B" w14:textId="77777777" w:rsidR="007640F1" w:rsidRPr="00811F50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11F5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L’immobile distrutto o dichiarato inagibile e sgomberato è di proprietà: </w:t>
            </w:r>
            <w:r w:rsidRPr="00811F50">
              <w:rPr>
                <w:rFonts w:ascii="Arial" w:eastAsia="Arial" w:hAnsi="Arial" w:cs="Arial"/>
                <w:color w:val="000000"/>
                <w:sz w:val="24"/>
                <w:szCs w:val="24"/>
              </w:rPr>
              <w:t></w:t>
            </w:r>
            <w:r w:rsidRPr="00811F5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SI      </w:t>
            </w:r>
            <w:r w:rsidRPr="00811F50">
              <w:rPr>
                <w:rFonts w:ascii="Arial" w:eastAsia="Arial" w:hAnsi="Arial" w:cs="Arial"/>
                <w:color w:val="000000"/>
                <w:sz w:val="24"/>
                <w:szCs w:val="24"/>
              </w:rPr>
              <w:t></w:t>
            </w:r>
            <w:r w:rsidRPr="00811F5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NO</w:t>
            </w:r>
          </w:p>
          <w:p w14:paraId="703AC8D3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811F50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(In caso negativo, specificare se era dovuto un canone: </w:t>
            </w:r>
            <w:r w:rsidRPr="00811F50">
              <w:rPr>
                <w:rFonts w:ascii="Arial" w:eastAsia="Arial" w:hAnsi="Arial" w:cs="Arial"/>
                <w:color w:val="000000"/>
                <w:sz w:val="24"/>
                <w:szCs w:val="24"/>
              </w:rPr>
              <w:t></w:t>
            </w:r>
            <w:r w:rsidRPr="00811F5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NO     </w:t>
            </w:r>
            <w:r w:rsidRPr="00811F50">
              <w:rPr>
                <w:rFonts w:ascii="Arial" w:eastAsia="Arial" w:hAnsi="Arial" w:cs="Arial"/>
                <w:color w:val="000000"/>
                <w:sz w:val="24"/>
                <w:szCs w:val="24"/>
              </w:rPr>
              <w:t></w:t>
            </w:r>
            <w:r w:rsidRPr="00811F5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SI </w:t>
            </w:r>
            <w:r w:rsidRPr="00811F50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(importo mensile € __________________).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</w:t>
            </w:r>
          </w:p>
        </w:tc>
      </w:tr>
    </w:tbl>
    <w:p w14:paraId="50FA471B" w14:textId="77777777" w:rsidR="007640F1" w:rsidRDefault="007640F1">
      <w:pPr>
        <w:pBdr>
          <w:top w:val="nil"/>
          <w:left w:val="nil"/>
          <w:bottom w:val="nil"/>
          <w:right w:val="nil"/>
          <w:between w:val="nil"/>
        </w:pBdr>
        <w:ind w:left="78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FD4623B" w14:textId="0BDDD579" w:rsidR="004D00C3" w:rsidRPr="004D00C3" w:rsidRDefault="004D00C3" w:rsidP="004D00C3">
      <w:pPr>
        <w:spacing w:line="252" w:lineRule="auto"/>
        <w:ind w:left="4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Tempi previsti</w:t>
      </w:r>
      <w:r w:rsidRPr="004D00C3">
        <w:rPr>
          <w:rFonts w:ascii="Arial" w:eastAsia="Arial" w:hAnsi="Arial" w:cs="Arial"/>
          <w:b/>
          <w:sz w:val="20"/>
          <w:szCs w:val="20"/>
        </w:rPr>
        <w:t xml:space="preserve"> per la realizzazione degli interventi: </w:t>
      </w:r>
    </w:p>
    <w:p w14:paraId="21C958C3" w14:textId="77777777" w:rsidR="004D00C3" w:rsidRPr="004D00C3" w:rsidRDefault="004D00C3" w:rsidP="004D00C3">
      <w:pPr>
        <w:spacing w:line="252" w:lineRule="auto"/>
        <w:ind w:left="420"/>
        <w:rPr>
          <w:rFonts w:ascii="Arial" w:eastAsia="Arial" w:hAnsi="Arial" w:cs="Arial"/>
          <w:b/>
          <w:sz w:val="20"/>
          <w:szCs w:val="20"/>
        </w:rPr>
      </w:pPr>
      <w:r w:rsidRPr="004D00C3"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__________________________________________________________________________________________</w:t>
      </w:r>
    </w:p>
    <w:p w14:paraId="53C59B31" w14:textId="77777777" w:rsidR="007640F1" w:rsidRDefault="007640F1">
      <w:pPr>
        <w:spacing w:line="252" w:lineRule="auto"/>
        <w:ind w:left="420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e"/>
        <w:tblW w:w="10206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10206"/>
      </w:tblGrid>
      <w:tr w:rsidR="007640F1" w14:paraId="2EC1AFC6" w14:textId="77777777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F800A" w14:textId="4B3D8F0D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86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Allega alla presente domanda, la seguente documentazione, ove non già prodotta in sede di presentazione del modulo C1 </w:t>
            </w:r>
            <w:r w:rsidR="001D061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“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 ricognizione dei danni subiti e domanda di contributo per l’immediato sostegno alla popolazione</w:t>
            </w:r>
            <w:r w:rsidR="001D061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”</w:t>
            </w:r>
          </w:p>
          <w:p w14:paraId="3F3FE649" w14:textId="77777777" w:rsidR="007640F1" w:rsidRDefault="00764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86"/>
              <w:rPr>
                <w:rFonts w:ascii="Arial" w:eastAsia="Arial" w:hAnsi="Arial" w:cs="Arial"/>
                <w:strike/>
                <w:color w:val="EE0000"/>
                <w:sz w:val="20"/>
                <w:szCs w:val="20"/>
              </w:rPr>
            </w:pPr>
          </w:p>
          <w:p w14:paraId="11725284" w14:textId="77777777" w:rsidR="007640F1" w:rsidRDefault="006661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0"/>
              </w:tabs>
              <w:spacing w:before="174"/>
              <w:ind w:left="508" w:hanging="28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Fotocopia di documento di riconoscimento del dichiarante in corso di validità*</w:t>
            </w:r>
          </w:p>
          <w:p w14:paraId="69D45D2E" w14:textId="77777777" w:rsidR="007640F1" w:rsidRDefault="006661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0"/>
              </w:tabs>
              <w:spacing w:before="174"/>
              <w:ind w:left="508" w:hanging="28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Delega dei comproprietari dell’immobile ad un comproprietario**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(Allegato C.3.2)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130795A4" w14:textId="77777777" w:rsidR="007640F1" w:rsidRDefault="006661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0"/>
              </w:tabs>
              <w:spacing w:before="174"/>
              <w:ind w:left="508" w:hanging="28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Dichiarazione condizioni di regolarità dell’attività economica e produttiva*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(Allegato C.3.3)</w:t>
            </w:r>
          </w:p>
          <w:p w14:paraId="25046595" w14:textId="77777777" w:rsidR="007640F1" w:rsidRDefault="006661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0"/>
              </w:tabs>
              <w:spacing w:before="174"/>
              <w:ind w:left="508" w:hanging="28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Perizia asseverata a cura di un professionista abilitato, iscritto ad un ordine o collegio*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(Allegato C.3.4)</w:t>
            </w:r>
          </w:p>
          <w:p w14:paraId="34B9D707" w14:textId="77777777" w:rsidR="007640F1" w:rsidRDefault="006661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0"/>
              </w:tabs>
              <w:spacing w:before="174"/>
              <w:ind w:left="508" w:hanging="28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Rendicontazione delle spese sostenute per i beni immobili alla data di presentazione della domanda di contributo*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(Allegato C.3.5a)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87AEF79" w14:textId="77777777" w:rsidR="007640F1" w:rsidRDefault="006661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0"/>
              </w:tabs>
              <w:spacing w:before="174"/>
              <w:ind w:left="508" w:hanging="28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Rendicontazione delle spese sostenute per i beni mobili alla data di presentazione della domanda di contributo*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(Allegato C.3.5b) </w:t>
            </w:r>
          </w:p>
          <w:p w14:paraId="7F41DD2E" w14:textId="77777777" w:rsidR="007640F1" w:rsidRDefault="006661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0"/>
              </w:tabs>
              <w:spacing w:before="174"/>
              <w:ind w:left="508" w:hanging="28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Rendicontazione</w:t>
            </w:r>
            <w:r>
              <w:rPr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delle spese sostenute per la delocalizzazione dell’immobile alla data di presentazione della domanda di contributo*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(Allegato C.3.5c)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1CCF20F4" w14:textId="77777777" w:rsidR="007640F1" w:rsidRDefault="006661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0"/>
              </w:tabs>
              <w:spacing w:before="174"/>
              <w:ind w:left="508" w:hanging="28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Dichiarazione di rinuncia al contributo resa dal proprietario**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(Allegato C.3.6)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(nel caso di domanda presentata dal titolare del diritto reale o personale di godimento)</w:t>
            </w:r>
          </w:p>
          <w:p w14:paraId="512FF234" w14:textId="77777777" w:rsidR="007640F1" w:rsidRDefault="006661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0"/>
              </w:tabs>
              <w:spacing w:before="174"/>
              <w:ind w:left="508" w:hanging="28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Dichiarazione di rinuncia al contributo resa dal titolare del diritto reale o personale di godimento**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(Allegato C.3.7)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(nel caso di modulo C1 presentato dal titolare di diritto reale o personale di godimento e domanda di contributo presentata dal proprietario)</w:t>
            </w:r>
          </w:p>
          <w:p w14:paraId="376B8C42" w14:textId="77777777" w:rsidR="007640F1" w:rsidRDefault="006661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0"/>
              </w:tabs>
              <w:spacing w:before="174"/>
              <w:ind w:left="508" w:hanging="28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Procura speciale**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(Allegato C.3.8) </w:t>
            </w:r>
          </w:p>
          <w:p w14:paraId="33F091E0" w14:textId="77777777" w:rsidR="007640F1" w:rsidRDefault="006661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0"/>
              </w:tabs>
              <w:spacing w:before="174"/>
              <w:ind w:left="508" w:hanging="28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Dichiarazione tracciabilità dei flussi finanziari*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(Allegato C.3.9)</w:t>
            </w:r>
          </w:p>
          <w:p w14:paraId="2F19064F" w14:textId="77777777" w:rsidR="007640F1" w:rsidRDefault="006661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0"/>
              </w:tabs>
              <w:spacing w:before="174"/>
              <w:ind w:left="508" w:hanging="28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Fatture debitamente quietanzate con pagamenti tracciabili per le spese sostenute*</w:t>
            </w:r>
          </w:p>
          <w:p w14:paraId="6E13C68F" w14:textId="30176D30" w:rsidR="007640F1" w:rsidRDefault="006661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0"/>
              </w:tabs>
              <w:spacing w:before="174"/>
              <w:ind w:left="508" w:hanging="28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Durc della ditta che ha eseguito i lavori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(in corso di validità al momento di esecuzione dei lavori e di presentazione dell’istanza)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oppure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che eseguirà i lavori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(in corso di validità al momento di presentazione </w:t>
            </w:r>
            <w:r w:rsidR="00405035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dell’istanza)</w:t>
            </w:r>
            <w:r w:rsidR="0040503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*</w:t>
            </w:r>
          </w:p>
          <w:p w14:paraId="07B54F31" w14:textId="77777777" w:rsidR="007640F1" w:rsidRDefault="006661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0"/>
              </w:tabs>
              <w:spacing w:before="174"/>
              <w:ind w:left="508" w:hanging="28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Perizia della Compagnia di assicurazioni e quietanza liberatoria** </w:t>
            </w:r>
          </w:p>
          <w:p w14:paraId="51ABCC5D" w14:textId="77777777" w:rsidR="007640F1" w:rsidRDefault="006661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0"/>
              </w:tabs>
              <w:spacing w:before="174"/>
              <w:ind w:left="508" w:hanging="28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Documentazione attestante l’importo e il titolo in base al quale è corrisposto il contributo da parte di un altro Ente**</w:t>
            </w:r>
          </w:p>
          <w:p w14:paraId="46CBE327" w14:textId="77777777" w:rsidR="007640F1" w:rsidRDefault="006661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0"/>
              </w:tabs>
              <w:spacing w:before="174"/>
              <w:ind w:left="508" w:hanging="28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Documentazione relativa ai premi assicurativi versati nel quinquennio</w:t>
            </w:r>
            <w:r>
              <w:rPr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antecedente la data dell’evento calamitoso**</w:t>
            </w:r>
          </w:p>
          <w:p w14:paraId="16D62111" w14:textId="77777777" w:rsidR="007640F1" w:rsidRDefault="006661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0"/>
              </w:tabs>
              <w:spacing w:before="174"/>
              <w:ind w:left="508" w:hanging="28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Altro ______________________________________________________________________</w:t>
            </w:r>
          </w:p>
          <w:p w14:paraId="2FBF511C" w14:textId="77777777" w:rsidR="007640F1" w:rsidRDefault="00764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0"/>
              </w:tabs>
              <w:spacing w:before="17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9976108" w14:textId="77777777" w:rsidR="007640F1" w:rsidRDefault="00764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F726326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documentazione obbligatoria</w:t>
            </w:r>
          </w:p>
          <w:p w14:paraId="02526A39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ind w:left="86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**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documentazione da allegare solo se ricorre il caso</w:t>
            </w:r>
          </w:p>
        </w:tc>
      </w:tr>
    </w:tbl>
    <w:p w14:paraId="57811912" w14:textId="77777777" w:rsidR="007640F1" w:rsidRDefault="007640F1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EABA5BA" w14:textId="77777777" w:rsidR="007640F1" w:rsidRDefault="007640F1">
      <w:pPr>
        <w:pBdr>
          <w:top w:val="nil"/>
          <w:left w:val="nil"/>
          <w:bottom w:val="nil"/>
          <w:right w:val="nil"/>
          <w:between w:val="nil"/>
        </w:pBdr>
        <w:tabs>
          <w:tab w:val="left" w:pos="1721"/>
          <w:tab w:val="left" w:pos="7269"/>
        </w:tabs>
        <w:spacing w:before="90"/>
        <w:ind w:left="420"/>
        <w:rPr>
          <w:rFonts w:ascii="Arial" w:eastAsia="Arial" w:hAnsi="Arial" w:cs="Arial"/>
          <w:color w:val="000000"/>
          <w:sz w:val="20"/>
          <w:szCs w:val="20"/>
        </w:rPr>
      </w:pPr>
    </w:p>
    <w:p w14:paraId="6A019068" w14:textId="77777777" w:rsidR="007640F1" w:rsidRDefault="006661C6">
      <w:pPr>
        <w:pBdr>
          <w:top w:val="nil"/>
          <w:left w:val="nil"/>
          <w:bottom w:val="nil"/>
          <w:right w:val="nil"/>
          <w:between w:val="nil"/>
        </w:pBdr>
        <w:tabs>
          <w:tab w:val="left" w:pos="1721"/>
          <w:tab w:val="left" w:pos="7269"/>
        </w:tabs>
        <w:spacing w:before="90"/>
        <w:ind w:left="4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Data 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 xml:space="preserve">   </w:t>
      </w:r>
      <w:r>
        <w:rPr>
          <w:rFonts w:ascii="Arial" w:eastAsia="Arial" w:hAnsi="Arial" w:cs="Arial"/>
          <w:color w:val="000000"/>
          <w:sz w:val="20"/>
          <w:szCs w:val="20"/>
        </w:rPr>
        <w:t>/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 xml:space="preserve">     </w:t>
      </w:r>
      <w:r>
        <w:rPr>
          <w:rFonts w:ascii="Arial" w:eastAsia="Arial" w:hAnsi="Arial" w:cs="Arial"/>
          <w:color w:val="000000"/>
          <w:sz w:val="20"/>
          <w:szCs w:val="20"/>
        </w:rPr>
        <w:t>/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 xml:space="preserve">   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</w:p>
    <w:p w14:paraId="590DDCB1" w14:textId="77777777" w:rsidR="007640F1" w:rsidRDefault="006661C6">
      <w:pPr>
        <w:pBdr>
          <w:top w:val="nil"/>
          <w:left w:val="nil"/>
          <w:bottom w:val="nil"/>
          <w:right w:val="nil"/>
          <w:between w:val="nil"/>
        </w:pBdr>
        <w:tabs>
          <w:tab w:val="left" w:pos="1721"/>
          <w:tab w:val="left" w:pos="7269"/>
        </w:tabs>
        <w:spacing w:after="120"/>
        <w:ind w:left="4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Firma del dichiarante</w:t>
      </w:r>
    </w:p>
    <w:p w14:paraId="03D85642" w14:textId="77777777" w:rsidR="007640F1" w:rsidRDefault="007640F1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Arial" w:eastAsia="Arial" w:hAnsi="Arial" w:cs="Arial"/>
          <w:color w:val="000000"/>
          <w:sz w:val="20"/>
          <w:szCs w:val="20"/>
        </w:rPr>
      </w:pPr>
    </w:p>
    <w:p w14:paraId="1D71E14B" w14:textId="77777777" w:rsidR="007640F1" w:rsidRDefault="006661C6">
      <w:pPr>
        <w:pStyle w:val="Titolo1"/>
        <w:spacing w:before="90" w:line="252" w:lineRule="auto"/>
        <w:ind w:left="284" w:right="478"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72179CE2" wp14:editId="0EEA6DAF">
                <wp:simplePos x="0" y="0"/>
                <wp:positionH relativeFrom="column">
                  <wp:posOffset>4161154</wp:posOffset>
                </wp:positionH>
                <wp:positionV relativeFrom="paragraph">
                  <wp:posOffset>63177</wp:posOffset>
                </wp:positionV>
                <wp:extent cx="0" cy="12700"/>
                <wp:effectExtent l="0" t="0" r="0" b="0"/>
                <wp:wrapTopAndBottom distT="0" distB="0"/>
                <wp:docPr id="317561708" name="Connettore 2 317561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94428" y="3780000"/>
                          <a:ext cx="230314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4161154</wp:posOffset>
                </wp:positionH>
                <wp:positionV relativeFrom="paragraph">
                  <wp:posOffset>63177</wp:posOffset>
                </wp:positionV>
                <wp:extent cx="0" cy="12700"/>
                <wp:effectExtent b="0" l="0" r="0" t="0"/>
                <wp:wrapTopAndBottom distB="0" distT="0"/>
                <wp:docPr id="31756170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4DCC061" w14:textId="77777777" w:rsidR="007640F1" w:rsidRDefault="006661C6">
      <w:pPr>
        <w:pBdr>
          <w:top w:val="nil"/>
          <w:left w:val="nil"/>
          <w:bottom w:val="nil"/>
          <w:right w:val="nil"/>
          <w:between w:val="nil"/>
        </w:pBdr>
        <w:ind w:left="408"/>
        <w:rPr>
          <w:rFonts w:ascii="Arial" w:eastAsia="Arial" w:hAnsi="Arial" w:cs="Arial"/>
          <w:color w:val="000000"/>
          <w:sz w:val="20"/>
          <w:szCs w:val="20"/>
        </w:rPr>
      </w:pPr>
      <w:r>
        <w:br w:type="page"/>
      </w:r>
    </w:p>
    <w:tbl>
      <w:tblPr>
        <w:tblStyle w:val="af"/>
        <w:tblW w:w="10064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10064"/>
      </w:tblGrid>
      <w:tr w:rsidR="007640F1" w14:paraId="4C5B0B52" w14:textId="77777777"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D23AE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/>
              <w:ind w:left="85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highlight w:val="lightGray"/>
              </w:rPr>
              <w:lastRenderedPageBreak/>
              <w:t>Informativa per il trattamento dei dati personali</w:t>
            </w:r>
          </w:p>
          <w:p w14:paraId="3FDE86E7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 w:after="240" w:line="360" w:lineRule="auto"/>
              <w:ind w:left="8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Ai sensi e per gli effetti di cui all’art. 13 del “Regolamento (UE) 2016/679 del Parlamento Europeo e del Consiglio del 27 aprile 2016 relativo alla protezione delle persone fisiche con riguardo al trattamento dei dati personali, nonché alla libera circolazione di tali dati e che abroga la direttiva 95/46/CE (regolamento generale sulla protezione dei dati)”, il sottoscritto dichiara di essere informato che i dati personali raccolti e contenuti nella presente dichiarazione saranno trattati, anche con strumenti informatici, esclusivamente nell’ambito del procedimento per il quale la presente dichiarazione viene resa e che al riguardo gli competono tutti i diritti previsti dagli articoli da 15 a 20 del medesimo Regolamento. </w:t>
            </w:r>
          </w:p>
          <w:p w14:paraId="56EA2AB4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1"/>
                <w:tab w:val="left" w:pos="7269"/>
              </w:tabs>
              <w:spacing w:before="90"/>
              <w:ind w:left="17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Data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 xml:space="preserve">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 xml:space="preserve">  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 xml:space="preserve">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</w:r>
          </w:p>
          <w:p w14:paraId="70750C9C" w14:textId="77777777" w:rsidR="007640F1" w:rsidRDefault="0066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1"/>
                <w:tab w:val="left" w:pos="6553"/>
              </w:tabs>
              <w:spacing w:after="120"/>
              <w:ind w:left="4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  <w:t>Firma del dichiarante</w:t>
            </w:r>
          </w:p>
          <w:p w14:paraId="5571B8FA" w14:textId="77777777" w:rsidR="007640F1" w:rsidRDefault="00764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6D235DA" w14:textId="77777777" w:rsidR="007640F1" w:rsidRDefault="006661C6">
            <w:pPr>
              <w:pStyle w:val="Titolo1"/>
              <w:spacing w:before="90" w:line="252" w:lineRule="auto"/>
              <w:ind w:left="284" w:right="478"/>
              <w:jc w:val="both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2336" behindDoc="0" locked="0" layoutInCell="1" hidden="0" allowOverlap="1" wp14:anchorId="527E957C" wp14:editId="5D3997C0">
                      <wp:simplePos x="0" y="0"/>
                      <wp:positionH relativeFrom="column">
                        <wp:posOffset>3178175</wp:posOffset>
                      </wp:positionH>
                      <wp:positionV relativeFrom="paragraph">
                        <wp:posOffset>62865</wp:posOffset>
                      </wp:positionV>
                      <wp:extent cx="0" cy="12700"/>
                      <wp:effectExtent l="0" t="0" r="0" b="0"/>
                      <wp:wrapTopAndBottom distT="0" distB="0"/>
                      <wp:docPr id="317561705" name="Connettore 2 317561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194428" y="3780000"/>
                                <a:ext cx="2303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3178175</wp:posOffset>
                      </wp:positionH>
                      <wp:positionV relativeFrom="paragraph">
                        <wp:posOffset>62865</wp:posOffset>
                      </wp:positionV>
                      <wp:extent cx="0" cy="12700"/>
                      <wp:effectExtent b="0" l="0" r="0" t="0"/>
                      <wp:wrapTopAndBottom distB="0" distT="0"/>
                      <wp:docPr id="317561705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968964E" w14:textId="77777777" w:rsidR="007640F1" w:rsidRDefault="00764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1"/>
                <w:tab w:val="left" w:pos="7269"/>
              </w:tabs>
              <w:spacing w:after="120"/>
              <w:ind w:left="42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5BCE3296" w14:textId="77777777" w:rsidR="007640F1" w:rsidRDefault="007640F1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077909E" w14:textId="77777777" w:rsidR="007640F1" w:rsidRDefault="007640F1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5F3B4FF" w14:textId="77777777" w:rsidR="007640F1" w:rsidRDefault="007640F1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1736BF0" w14:textId="77777777" w:rsidR="007640F1" w:rsidRDefault="007640F1">
      <w:pPr>
        <w:pBdr>
          <w:top w:val="nil"/>
          <w:left w:val="nil"/>
          <w:bottom w:val="nil"/>
          <w:right w:val="nil"/>
          <w:between w:val="nil"/>
        </w:pBdr>
        <w:tabs>
          <w:tab w:val="left" w:pos="1721"/>
          <w:tab w:val="left" w:pos="7269"/>
        </w:tabs>
        <w:spacing w:after="120"/>
        <w:ind w:left="420"/>
        <w:rPr>
          <w:rFonts w:ascii="Arial" w:eastAsia="Arial" w:hAnsi="Arial" w:cs="Arial"/>
          <w:color w:val="000000"/>
          <w:sz w:val="20"/>
          <w:szCs w:val="20"/>
        </w:rPr>
      </w:pPr>
    </w:p>
    <w:p w14:paraId="44008CBC" w14:textId="77777777" w:rsidR="007640F1" w:rsidRDefault="007640F1">
      <w:pPr>
        <w:pBdr>
          <w:top w:val="nil"/>
          <w:left w:val="nil"/>
          <w:bottom w:val="nil"/>
          <w:right w:val="nil"/>
          <w:between w:val="nil"/>
        </w:pBdr>
        <w:tabs>
          <w:tab w:val="left" w:pos="1721"/>
          <w:tab w:val="left" w:pos="7269"/>
        </w:tabs>
        <w:spacing w:after="120"/>
        <w:ind w:left="420"/>
        <w:rPr>
          <w:rFonts w:ascii="Arial" w:eastAsia="Arial" w:hAnsi="Arial" w:cs="Arial"/>
          <w:color w:val="000000"/>
          <w:sz w:val="20"/>
          <w:szCs w:val="20"/>
        </w:rPr>
      </w:pPr>
    </w:p>
    <w:sectPr w:rsidR="007640F1">
      <w:headerReference w:type="default" r:id="rId9"/>
      <w:footerReference w:type="default" r:id="rId10"/>
      <w:pgSz w:w="11906" w:h="16838"/>
      <w:pgMar w:top="891" w:right="380" w:bottom="0" w:left="70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D8AF1" w14:textId="77777777" w:rsidR="00AF43A0" w:rsidRDefault="00AF43A0">
      <w:r>
        <w:separator/>
      </w:r>
    </w:p>
  </w:endnote>
  <w:endnote w:type="continuationSeparator" w:id="0">
    <w:p w14:paraId="4F00B752" w14:textId="77777777" w:rsidR="00AF43A0" w:rsidRDefault="00AF4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140AF39F-C997-4850-A1A7-541FAA5DC217}"/>
  </w:font>
  <w:font w:name="OpenSymbol">
    <w:altName w:val="Calibri"/>
    <w:panose1 w:val="05010000000000000000"/>
    <w:charset w:val="01"/>
    <w:family w:val="auto"/>
    <w:pitch w:val="variable"/>
    <w:sig w:usb0="800000AF" w:usb1="1001ECEA" w:usb2="00000000" w:usb3="00000000" w:csb0="00000001" w:csb1="00000000"/>
    <w:embedRegular r:id="rId2" w:fontKey="{8D34D7E2-4F34-4603-9BDD-16F9964727BE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36F87C51-989B-4E77-A9C3-2AFC6FCE6032}"/>
    <w:embedItalic r:id="rId4" w:fontKey="{FE52A8D6-5E5A-4449-8A3A-D57572C046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EB4F6E1-93AF-47A2-8EC8-FE2E5C30AA21}"/>
    <w:embedItalic r:id="rId6" w:fontKey="{856BC110-30E8-4011-91C3-7A5AE50A2B4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76639B5-C857-42D7-A195-7B419BB6B3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0B702E7-E8B0-45EA-8A17-938231E24A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E6845" w14:textId="77777777" w:rsidR="007640F1" w:rsidRDefault="006661C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75A92">
      <w:rPr>
        <w:noProof/>
        <w:color w:val="000000"/>
      </w:rPr>
      <w:t>1</w:t>
    </w:r>
    <w:r>
      <w:rPr>
        <w:color w:val="000000"/>
      </w:rPr>
      <w:fldChar w:fldCharType="end"/>
    </w:r>
  </w:p>
  <w:p w14:paraId="62631AFF" w14:textId="77777777" w:rsidR="007640F1" w:rsidRDefault="007640F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911DA8" w14:textId="77777777" w:rsidR="00AF43A0" w:rsidRDefault="00AF43A0">
      <w:r>
        <w:separator/>
      </w:r>
    </w:p>
  </w:footnote>
  <w:footnote w:type="continuationSeparator" w:id="0">
    <w:p w14:paraId="14789208" w14:textId="77777777" w:rsidR="00AF43A0" w:rsidRDefault="00AF43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B4997" w14:textId="77777777" w:rsidR="007640F1" w:rsidRDefault="006661C6">
    <w:pPr>
      <w:spacing w:before="360"/>
      <w:ind w:left="7920" w:firstLine="720"/>
      <w:jc w:val="center"/>
    </w:pPr>
    <w:r>
      <w:rPr>
        <w:b/>
      </w:rPr>
      <w:t xml:space="preserve">Mod. </w:t>
    </w:r>
    <w:proofErr w:type="spellStart"/>
    <w:r>
      <w:rPr>
        <w:b/>
      </w:rPr>
      <w:t>All</w:t>
    </w:r>
    <w:proofErr w:type="spellEnd"/>
    <w:r>
      <w:rPr>
        <w:b/>
      </w:rPr>
      <w:t>. C.3.1</w:t>
    </w:r>
  </w:p>
  <w:p w14:paraId="3A32E279" w14:textId="77777777" w:rsidR="007640F1" w:rsidRDefault="007640F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B58B5"/>
    <w:multiLevelType w:val="multilevel"/>
    <w:tmpl w:val="A562466C"/>
    <w:lvl w:ilvl="0">
      <w:start w:val="1"/>
      <w:numFmt w:val="bullet"/>
      <w:lvlText w:val=""/>
      <w:lvlJc w:val="left"/>
      <w:pPr>
        <w:ind w:left="1571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Arial" w:eastAsia="Arial" w:hAnsi="Arial" w:cs="Arial"/>
        <w:sz w:val="28"/>
        <w:szCs w:val="28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482B94"/>
    <w:multiLevelType w:val="multilevel"/>
    <w:tmpl w:val="195C5F7C"/>
    <w:lvl w:ilvl="0">
      <w:start w:val="1"/>
      <w:numFmt w:val="bullet"/>
      <w:lvlText w:val="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8"/>
        <w:szCs w:val="28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3FE62D9"/>
    <w:multiLevelType w:val="multilevel"/>
    <w:tmpl w:val="B86451EE"/>
    <w:lvl w:ilvl="0">
      <w:start w:val="1"/>
      <w:numFmt w:val="bullet"/>
      <w:lvlText w:val="O"/>
      <w:lvlJc w:val="left"/>
      <w:pPr>
        <w:ind w:left="787" w:hanging="360"/>
      </w:pPr>
      <w:rPr>
        <w:rFonts w:ascii="Courier New" w:eastAsia="Courier New" w:hAnsi="Courier New" w:cs="Courier New"/>
        <w:sz w:val="24"/>
        <w:szCs w:val="24"/>
      </w:rPr>
    </w:lvl>
    <w:lvl w:ilvl="1">
      <w:start w:val="1"/>
      <w:numFmt w:val="bullet"/>
      <w:lvlText w:val="o"/>
      <w:lvlJc w:val="left"/>
      <w:pPr>
        <w:ind w:left="15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6EC39BB"/>
    <w:multiLevelType w:val="multilevel"/>
    <w:tmpl w:val="E47CECF2"/>
    <w:lvl w:ilvl="0">
      <w:start w:val="1"/>
      <w:numFmt w:val="decimal"/>
      <w:lvlText w:val="%1)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363" w:hanging="359"/>
      </w:pPr>
    </w:lvl>
    <w:lvl w:ilvl="2">
      <w:numFmt w:val="bullet"/>
      <w:lvlText w:val="◻"/>
      <w:lvlJc w:val="left"/>
      <w:pPr>
        <w:ind w:left="226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17FB3754"/>
    <w:multiLevelType w:val="multilevel"/>
    <w:tmpl w:val="9DB81E86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1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30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82A28CF"/>
    <w:multiLevelType w:val="multilevel"/>
    <w:tmpl w:val="8CCA9368"/>
    <w:lvl w:ilvl="0">
      <w:start w:val="1"/>
      <w:numFmt w:val="bullet"/>
      <w:lvlText w:val=""/>
      <w:lvlJc w:val="left"/>
      <w:pPr>
        <w:ind w:left="86" w:hanging="204"/>
      </w:pPr>
      <w:rPr>
        <w:rFonts w:ascii="Times New Roman" w:eastAsia="Times New Roman" w:hAnsi="Times New Roman" w:cs="Times New Roman"/>
        <w:b/>
        <w:sz w:val="28"/>
        <w:szCs w:val="28"/>
      </w:rPr>
    </w:lvl>
    <w:lvl w:ilvl="1">
      <w:start w:val="1"/>
      <w:numFmt w:val="bullet"/>
      <w:lvlText w:val="●"/>
      <w:lvlJc w:val="left"/>
      <w:pPr>
        <w:ind w:left="1035" w:hanging="204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91" w:hanging="204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7" w:hanging="204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903" w:hanging="20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859" w:hanging="204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4" w:hanging="204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6770" w:hanging="204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7726" w:hanging="204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ADF0B1C"/>
    <w:multiLevelType w:val="multilevel"/>
    <w:tmpl w:val="B382F5C2"/>
    <w:lvl w:ilvl="0">
      <w:start w:val="1"/>
      <w:numFmt w:val="bullet"/>
      <w:lvlText w:val=""/>
      <w:lvlJc w:val="left"/>
      <w:pPr>
        <w:ind w:left="644" w:hanging="359"/>
      </w:pPr>
      <w:rPr>
        <w:rFonts w:ascii="Arial" w:eastAsia="Arial" w:hAnsi="Arial" w:cs="Arial"/>
        <w:b w:val="0"/>
        <w:color w:val="000000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FD67AB2"/>
    <w:multiLevelType w:val="multilevel"/>
    <w:tmpl w:val="BE3A5F4A"/>
    <w:lvl w:ilvl="0">
      <w:start w:val="1"/>
      <w:numFmt w:val="bullet"/>
      <w:lvlText w:val="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8"/>
        <w:szCs w:val="28"/>
      </w:rPr>
    </w:lvl>
    <w:lvl w:ilvl="1">
      <w:start w:val="1"/>
      <w:numFmt w:val="bullet"/>
      <w:lvlText w:val="□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FB86572"/>
    <w:multiLevelType w:val="multilevel"/>
    <w:tmpl w:val="46F46EA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9105D76"/>
    <w:multiLevelType w:val="multilevel"/>
    <w:tmpl w:val="9974A7C8"/>
    <w:lvl w:ilvl="0">
      <w:start w:val="1"/>
      <w:numFmt w:val="bullet"/>
      <w:lvlText w:val=""/>
      <w:lvlJc w:val="left"/>
      <w:pPr>
        <w:ind w:left="2130" w:hanging="360"/>
      </w:pPr>
      <w:rPr>
        <w:rFonts w:ascii="Times New Roman" w:eastAsia="Times New Roman" w:hAnsi="Times New Roman" w:cs="Times New Roman"/>
        <w:b/>
        <w:sz w:val="28"/>
        <w:szCs w:val="28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5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AF6D66"/>
    <w:multiLevelType w:val="multilevel"/>
    <w:tmpl w:val="4E4C1526"/>
    <w:lvl w:ilvl="0">
      <w:start w:val="1"/>
      <w:numFmt w:val="bullet"/>
      <w:lvlText w:val=""/>
      <w:lvlJc w:val="left"/>
      <w:pPr>
        <w:ind w:left="720" w:hanging="360"/>
      </w:pPr>
      <w:rPr>
        <w:rFonts w:ascii="Arial" w:eastAsia="Arial" w:hAnsi="Arial" w:cs="Arial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F0C7A66"/>
    <w:multiLevelType w:val="multilevel"/>
    <w:tmpl w:val="D82458AC"/>
    <w:lvl w:ilvl="0">
      <w:start w:val="1"/>
      <w:numFmt w:val="bullet"/>
      <w:lvlText w:val="o"/>
      <w:lvlJc w:val="left"/>
      <w:pPr>
        <w:ind w:left="2705" w:hanging="360"/>
      </w:pPr>
      <w:rPr>
        <w:rFonts w:ascii="Courier New" w:eastAsia="Courier New" w:hAnsi="Courier New" w:cs="Courier New"/>
        <w:sz w:val="28"/>
        <w:szCs w:val="28"/>
      </w:rPr>
    </w:lvl>
    <w:lvl w:ilvl="1">
      <w:start w:val="1"/>
      <w:numFmt w:val="bullet"/>
      <w:lvlText w:val="o"/>
      <w:lvlJc w:val="left"/>
      <w:pPr>
        <w:ind w:left="34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1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8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3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0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7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465" w:hanging="360"/>
      </w:pPr>
      <w:rPr>
        <w:rFonts w:ascii="Noto Sans Symbols" w:eastAsia="Noto Sans Symbols" w:hAnsi="Noto Sans Symbols" w:cs="Noto Sans Symbols"/>
      </w:rPr>
    </w:lvl>
  </w:abstractNum>
  <w:num w:numId="1" w16cid:durableId="838041306">
    <w:abstractNumId w:val="5"/>
  </w:num>
  <w:num w:numId="2" w16cid:durableId="970863645">
    <w:abstractNumId w:val="1"/>
  </w:num>
  <w:num w:numId="3" w16cid:durableId="31735751">
    <w:abstractNumId w:val="9"/>
  </w:num>
  <w:num w:numId="4" w16cid:durableId="1038697146">
    <w:abstractNumId w:val="7"/>
  </w:num>
  <w:num w:numId="5" w16cid:durableId="702874307">
    <w:abstractNumId w:val="2"/>
  </w:num>
  <w:num w:numId="6" w16cid:durableId="1302685568">
    <w:abstractNumId w:val="6"/>
  </w:num>
  <w:num w:numId="7" w16cid:durableId="749157376">
    <w:abstractNumId w:val="3"/>
  </w:num>
  <w:num w:numId="8" w16cid:durableId="402802633">
    <w:abstractNumId w:val="0"/>
  </w:num>
  <w:num w:numId="9" w16cid:durableId="390618550">
    <w:abstractNumId w:val="10"/>
  </w:num>
  <w:num w:numId="10" w16cid:durableId="169687320">
    <w:abstractNumId w:val="11"/>
  </w:num>
  <w:num w:numId="11" w16cid:durableId="252859965">
    <w:abstractNumId w:val="4"/>
  </w:num>
  <w:num w:numId="12" w16cid:durableId="12976856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F1"/>
    <w:rsid w:val="001D0613"/>
    <w:rsid w:val="001F0BB6"/>
    <w:rsid w:val="00293B09"/>
    <w:rsid w:val="00405035"/>
    <w:rsid w:val="004D00C3"/>
    <w:rsid w:val="00553975"/>
    <w:rsid w:val="005B42C8"/>
    <w:rsid w:val="0061007B"/>
    <w:rsid w:val="006661C6"/>
    <w:rsid w:val="00674665"/>
    <w:rsid w:val="006B6F01"/>
    <w:rsid w:val="007640F1"/>
    <w:rsid w:val="00811F50"/>
    <w:rsid w:val="00902E4D"/>
    <w:rsid w:val="009C2416"/>
    <w:rsid w:val="00AF43A0"/>
    <w:rsid w:val="00BA3A72"/>
    <w:rsid w:val="00C65502"/>
    <w:rsid w:val="00C80CEC"/>
    <w:rsid w:val="00CE5F63"/>
    <w:rsid w:val="00D02EF3"/>
    <w:rsid w:val="00D71876"/>
    <w:rsid w:val="00DC4B1B"/>
    <w:rsid w:val="00DD5ECC"/>
    <w:rsid w:val="00E75A92"/>
    <w:rsid w:val="00EB359A"/>
    <w:rsid w:val="00ED3895"/>
    <w:rsid w:val="00F9514D"/>
    <w:rsid w:val="00FE3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1B7B4"/>
  <w15:docId w15:val="{0752180F-5785-4392-8EAA-DA37B2FF5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420"/>
      <w:outlineLvl w:val="0"/>
    </w:pPr>
    <w:rPr>
      <w:b/>
      <w:sz w:val="24"/>
      <w:szCs w:val="24"/>
    </w:rPr>
  </w:style>
  <w:style w:type="paragraph" w:styleId="Titolo2">
    <w:name w:val="heading 2"/>
    <w:basedOn w:val="Normale"/>
    <w:next w:val="Normale"/>
    <w:uiPriority w:val="9"/>
    <w:unhideWhenUsed/>
    <w:qFormat/>
    <w:pPr>
      <w:ind w:left="86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uiPriority w:val="9"/>
    <w:unhideWhenUsed/>
    <w:qFormat/>
    <w:pPr>
      <w:ind w:left="86"/>
      <w:jc w:val="center"/>
      <w:outlineLvl w:val="2"/>
    </w:pPr>
    <w:rPr>
      <w:b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ind w:left="2"/>
    </w:pPr>
    <w:rPr>
      <w:b/>
      <w:sz w:val="28"/>
      <w:szCs w:val="28"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paragraph" w:styleId="Corpotesto">
    <w:name w:val="Body Text"/>
    <w:link w:val="CorpotestoCarattere"/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qFormat/>
    <w:pPr>
      <w:suppressLineNumbers/>
    </w:pPr>
    <w:rPr>
      <w:rFonts w:cs="Mangal"/>
    </w:rPr>
  </w:style>
  <w:style w:type="paragraph" w:styleId="Paragrafoelenco">
    <w:name w:val="List Paragraph"/>
    <w:uiPriority w:val="99"/>
    <w:qFormat/>
  </w:style>
  <w:style w:type="paragraph" w:customStyle="1" w:styleId="TableParagraph">
    <w:name w:val="Table Paragraph"/>
    <w:qFormat/>
  </w:style>
  <w:style w:type="paragraph" w:customStyle="1" w:styleId="Contenutocornice">
    <w:name w:val="Contenuto cornice"/>
    <w:qFormat/>
  </w:style>
  <w:style w:type="paragraph" w:customStyle="1" w:styleId="Intestazioneepidipagina">
    <w:name w:val="Intestazione e piè di pagina"/>
    <w:qFormat/>
    <w:pPr>
      <w:suppressLineNumbers/>
      <w:tabs>
        <w:tab w:val="center" w:pos="5413"/>
        <w:tab w:val="right" w:pos="10826"/>
      </w:tabs>
    </w:pPr>
  </w:style>
  <w:style w:type="paragraph" w:styleId="Intestazione">
    <w:name w:val="header"/>
    <w:basedOn w:val="Intestazioneepidipagina"/>
  </w:style>
  <w:style w:type="paragraph" w:customStyle="1" w:styleId="Contenutotabella">
    <w:name w:val="Contenuto tabella"/>
    <w:qFormat/>
    <w:pPr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paragraph" w:styleId="Pidipagina">
    <w:name w:val="footer"/>
    <w:link w:val="PidipaginaCarattere"/>
    <w:uiPriority w:val="99"/>
    <w:unhideWhenUsed/>
    <w:rsid w:val="00B5139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1390"/>
    <w:rPr>
      <w:rFonts w:ascii="Times New Roman" w:eastAsia="Times New Roman" w:hAnsi="Times New Roman" w:cs="Times New Roman"/>
      <w:lang w:val="it-IT"/>
    </w:rPr>
  </w:style>
  <w:style w:type="table" w:styleId="Grigliatabella">
    <w:name w:val="Table Grid"/>
    <w:basedOn w:val="Tabellanormale"/>
    <w:uiPriority w:val="39"/>
    <w:rsid w:val="00895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uiPriority w:val="9"/>
    <w:rsid w:val="00013E64"/>
    <w:rPr>
      <w:rFonts w:ascii="Times New Roman" w:eastAsia="Times New Roman" w:hAnsi="Times New Roman" w:cs="Times New Roman"/>
      <w:b/>
      <w:bCs/>
      <w:sz w:val="24"/>
      <w:szCs w:val="24"/>
      <w:lang w:val="it-IT"/>
    </w:rPr>
  </w:style>
  <w:style w:type="character" w:customStyle="1" w:styleId="CorpotestoCarattere">
    <w:name w:val="Corpo testo Carattere"/>
    <w:basedOn w:val="Carpredefinitoparagrafo"/>
    <w:link w:val="Corpotesto"/>
    <w:rsid w:val="00013E64"/>
    <w:rPr>
      <w:rFonts w:ascii="Times New Roman" w:eastAsia="Times New Roman" w:hAnsi="Times New Roman" w:cs="Times New Roman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38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38" w:type="dxa"/>
        <w:bottom w:w="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38" w:type="dxa"/>
        <w:bottom w:w="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16+pI2UYOEUzijzJhp0MVpDxfA==">CgMxLjAyDmguYWV2bm45am03YTRhMg5oLnB5ZG5wYWl4eGZhZjIOaC42bWo4dzQ1bWdjcng4AHIhMXJuLWJzTjFHNktpQmVhMm5vQ2VlTG9MeE1RNVBxZjFq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2858</Words>
  <Characters>16297</Characters>
  <Application>Microsoft Office Word</Application>
  <DocSecurity>0</DocSecurity>
  <Lines>135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ssergio</dc:creator>
  <cp:lastModifiedBy>Simone Secondi</cp:lastModifiedBy>
  <cp:revision>2</cp:revision>
  <dcterms:created xsi:type="dcterms:W3CDTF">2025-10-08T12:57:00Z</dcterms:created>
  <dcterms:modified xsi:type="dcterms:W3CDTF">2025-10-08T12:57:00Z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2021-09-30T00:00:00Z</vt:filetime>
  </property>
  <property fmtid="{D5CDD505-2E9C-101B-9397-08002B2CF9AE}" pid="3" name="Creator">
    <vt:lpwstr>Writer</vt:lpwstr>
  </property>
  <property fmtid="{D5CDD505-2E9C-101B-9397-08002B2CF9AE}" pid="4" name="LastSaved">
    <vt:filetime>2021-09-30T00:00:00Z</vt:filetime>
  </property>
</Properties>
</file>