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DA3C9" w14:textId="0B110A59" w:rsidR="00056214" w:rsidRDefault="00A0323C" w:rsidP="00A0323C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i/>
          <w:iCs/>
          <w:sz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</w:rPr>
        <w:t>Spet.le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</w:t>
      </w:r>
    </w:p>
    <w:p w14:paraId="0C5DCE81" w14:textId="27336A86" w:rsidR="00A0323C" w:rsidRDefault="00A0323C" w:rsidP="00A0323C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Comune di Castrovillari</w:t>
      </w:r>
    </w:p>
    <w:p w14:paraId="27CFD7C0" w14:textId="66C9A6AE" w:rsidR="00A0323C" w:rsidRDefault="00A0323C" w:rsidP="00A0323C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Piazza Municipio, 1</w:t>
      </w:r>
    </w:p>
    <w:p w14:paraId="32D11361" w14:textId="02E3F4F9" w:rsidR="00A0323C" w:rsidRDefault="00A0323C" w:rsidP="00A0323C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87012 CASTROVILLARI (CS)</w:t>
      </w:r>
    </w:p>
    <w:p w14:paraId="4531CF65" w14:textId="77777777" w:rsidR="00A0323C" w:rsidRPr="00A0323C" w:rsidRDefault="002E5021" w:rsidP="00A0323C">
      <w:pPr>
        <w:spacing w:after="0"/>
        <w:ind w:left="0" w:firstLine="0"/>
        <w:jc w:val="right"/>
        <w:rPr>
          <w:rFonts w:ascii="Times New Roman" w:hAnsi="Times New Roman" w:cs="Times New Roman"/>
        </w:rPr>
      </w:pPr>
      <w:hyperlink r:id="rId5" w:history="1">
        <w:r w:rsidR="00A0323C" w:rsidRPr="00A0323C">
          <w:rPr>
            <w:rStyle w:val="Collegamentoipertestuale"/>
            <w:rFonts w:ascii="Times New Roman" w:hAnsi="Times New Roman" w:cs="Times New Roman"/>
          </w:rPr>
          <w:t>protocollo@pec.comune.castrovillari.cs.it</w:t>
        </w:r>
      </w:hyperlink>
    </w:p>
    <w:p w14:paraId="16152B7B" w14:textId="77777777" w:rsidR="00A0323C" w:rsidRPr="00A0323C" w:rsidRDefault="00A0323C" w:rsidP="00A0323C">
      <w:pPr>
        <w:spacing w:after="212" w:line="259" w:lineRule="auto"/>
        <w:ind w:left="-5"/>
        <w:jc w:val="right"/>
        <w:rPr>
          <w:rFonts w:ascii="Times New Roman" w:hAnsi="Times New Roman" w:cs="Times New Roman"/>
          <w:i/>
          <w:iCs/>
        </w:rPr>
      </w:pPr>
    </w:p>
    <w:p w14:paraId="49110A3F" w14:textId="77777777" w:rsidR="00056214" w:rsidRPr="00A0323C" w:rsidRDefault="007E6832" w:rsidP="00A0323C">
      <w:pPr>
        <w:spacing w:after="234"/>
        <w:ind w:left="-3"/>
        <w:jc w:val="center"/>
        <w:rPr>
          <w:rFonts w:ascii="Times New Roman" w:hAnsi="Times New Roman" w:cs="Times New Roman"/>
          <w:b/>
          <w:bCs/>
        </w:rPr>
      </w:pPr>
      <w:r w:rsidRPr="00A0323C">
        <w:rPr>
          <w:rFonts w:ascii="Times New Roman" w:hAnsi="Times New Roman" w:cs="Times New Roman"/>
          <w:b/>
          <w:bCs/>
        </w:rPr>
        <w:t>ALLEGATO A</w:t>
      </w:r>
    </w:p>
    <w:p w14:paraId="2DC2DD85" w14:textId="77777777" w:rsidR="00056214" w:rsidRPr="00A0323C" w:rsidRDefault="007E6832" w:rsidP="00A0323C">
      <w:pPr>
        <w:spacing w:after="234"/>
        <w:ind w:left="-3"/>
        <w:jc w:val="center"/>
        <w:rPr>
          <w:rFonts w:ascii="Times New Roman" w:hAnsi="Times New Roman" w:cs="Times New Roman"/>
          <w:b/>
          <w:bCs/>
          <w:u w:val="single"/>
        </w:rPr>
      </w:pPr>
      <w:r w:rsidRPr="00A0323C">
        <w:rPr>
          <w:rFonts w:ascii="Times New Roman" w:hAnsi="Times New Roman" w:cs="Times New Roman"/>
          <w:b/>
          <w:bCs/>
          <w:u w:val="single"/>
        </w:rPr>
        <w:t xml:space="preserve">ISTANZA PER LA PARTECIPAZIONE </w:t>
      </w:r>
      <w:proofErr w:type="gramStart"/>
      <w:r w:rsidRPr="00A0323C">
        <w:rPr>
          <w:rFonts w:ascii="Times New Roman" w:hAnsi="Times New Roman" w:cs="Times New Roman"/>
          <w:b/>
          <w:bCs/>
          <w:u w:val="single"/>
        </w:rPr>
        <w:t>ALLA  MANIFESTAZIONE</w:t>
      </w:r>
      <w:proofErr w:type="gramEnd"/>
      <w:r w:rsidRPr="00A0323C">
        <w:rPr>
          <w:rFonts w:ascii="Times New Roman" w:hAnsi="Times New Roman" w:cs="Times New Roman"/>
          <w:b/>
          <w:bCs/>
          <w:u w:val="single"/>
        </w:rPr>
        <w:t xml:space="preserve"> DI INTERESSE E DICHIARAZIONE SOSTITUTIVA Al SENSI DEL D.P.R. 445/2000</w:t>
      </w:r>
    </w:p>
    <w:p w14:paraId="0AE0ED8D" w14:textId="77777777" w:rsidR="007E6832" w:rsidRPr="00A0323C" w:rsidRDefault="007E6832" w:rsidP="007E6832">
      <w:pPr>
        <w:ind w:left="720"/>
        <w:rPr>
          <w:rFonts w:ascii="Times New Roman" w:hAnsi="Times New Roman" w:cs="Times New Roman"/>
        </w:rPr>
      </w:pPr>
    </w:p>
    <w:p w14:paraId="52527063" w14:textId="0E9C9681" w:rsidR="00056214" w:rsidRPr="00A0323C" w:rsidRDefault="00A0323C" w:rsidP="00A0323C">
      <w:pPr>
        <w:spacing w:line="470" w:lineRule="auto"/>
        <w:ind w:left="-3" w:right="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E6832" w:rsidRPr="00A0323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/La</w:t>
      </w:r>
      <w:r w:rsidR="007E6832" w:rsidRPr="00A0323C">
        <w:rPr>
          <w:rFonts w:ascii="Times New Roman" w:hAnsi="Times New Roman" w:cs="Times New Roman"/>
        </w:rPr>
        <w:t xml:space="preserve"> sottoscritto</w:t>
      </w:r>
      <w:r>
        <w:rPr>
          <w:rFonts w:ascii="Times New Roman" w:hAnsi="Times New Roman" w:cs="Times New Roman"/>
        </w:rPr>
        <w:t xml:space="preserve">/a_________________________________________ 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 (___) il __/__/____ e residente in ________________________ (___) </w:t>
      </w:r>
      <w:bookmarkStart w:id="0" w:name="_Hlk211417477"/>
      <w:r>
        <w:rPr>
          <w:rFonts w:ascii="Times New Roman" w:hAnsi="Times New Roman" w:cs="Times New Roman"/>
        </w:rPr>
        <w:t>alla via/p.zza/c.so_______________________ n. __</w:t>
      </w:r>
      <w:proofErr w:type="gramStart"/>
      <w:r>
        <w:rPr>
          <w:rFonts w:ascii="Times New Roman" w:hAnsi="Times New Roman" w:cs="Times New Roman"/>
        </w:rPr>
        <w:t>_</w:t>
      </w:r>
      <w:r w:rsidR="007E6832" w:rsidRPr="00A0323C">
        <w:rPr>
          <w:rFonts w:ascii="Times New Roman" w:hAnsi="Times New Roman" w:cs="Times New Roman"/>
        </w:rPr>
        <w:t xml:space="preserve">  </w:t>
      </w:r>
      <w:bookmarkEnd w:id="0"/>
      <w:r w:rsidR="007E6832" w:rsidRPr="00A0323C">
        <w:rPr>
          <w:rFonts w:ascii="Times New Roman" w:hAnsi="Times New Roman" w:cs="Times New Roman"/>
        </w:rPr>
        <w:t>in</w:t>
      </w:r>
      <w:proofErr w:type="gramEnd"/>
      <w:r w:rsidR="007E6832" w:rsidRPr="00A0323C">
        <w:rPr>
          <w:rFonts w:ascii="Times New Roman" w:hAnsi="Times New Roman" w:cs="Times New Roman"/>
        </w:rPr>
        <w:t xml:space="preserve"> qualità di  </w:t>
      </w:r>
      <w:r w:rsidR="007E6832" w:rsidRPr="00A0323C">
        <w:rPr>
          <w:rFonts w:ascii="Times New Roman" w:hAnsi="Times New Roman" w:cs="Times New Roman"/>
          <w:i/>
        </w:rPr>
        <w:t>(titolare, legale rappresentante, procuratore, altro)</w:t>
      </w:r>
      <w:r w:rsidR="007E6832" w:rsidRPr="00A0323C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</w:t>
      </w:r>
      <w:r w:rsidR="007E6832" w:rsidRPr="00A0323C">
        <w:rPr>
          <w:rFonts w:ascii="Times New Roman" w:hAnsi="Times New Roman" w:cs="Times New Roman"/>
        </w:rPr>
        <w:t>della  ditta __________________________________________________________________</w:t>
      </w:r>
      <w:r>
        <w:rPr>
          <w:rFonts w:ascii="Times New Roman" w:hAnsi="Times New Roman" w:cs="Times New Roman"/>
        </w:rPr>
        <w:t xml:space="preserve"> avente sede legale in ______________________ (___) alla via/p.zza/c.so_______________________ n. ___</w:t>
      </w:r>
      <w:r w:rsidRPr="00A0323C">
        <w:rPr>
          <w:rFonts w:ascii="Times New Roman" w:hAnsi="Times New Roman" w:cs="Times New Roman"/>
        </w:rPr>
        <w:t xml:space="preserve">  </w:t>
      </w:r>
    </w:p>
    <w:p w14:paraId="74053A74" w14:textId="59860350" w:rsidR="00056214" w:rsidRPr="00A0323C" w:rsidRDefault="007E6832" w:rsidP="00A0323C">
      <w:pPr>
        <w:spacing w:line="470" w:lineRule="auto"/>
        <w:ind w:left="-3" w:right="428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Codice Fiscale</w:t>
      </w:r>
      <w:r w:rsidR="00A0323C">
        <w:rPr>
          <w:rFonts w:ascii="Times New Roman" w:hAnsi="Times New Roman" w:cs="Times New Roman"/>
        </w:rPr>
        <w:t xml:space="preserve">________________________ </w:t>
      </w:r>
      <w:r w:rsidRPr="00A0323C">
        <w:rPr>
          <w:rFonts w:ascii="Times New Roman" w:hAnsi="Times New Roman" w:cs="Times New Roman"/>
        </w:rPr>
        <w:t>Partita</w:t>
      </w:r>
      <w:r w:rsidR="00A0323C">
        <w:rPr>
          <w:rFonts w:ascii="Times New Roman" w:hAnsi="Times New Roman" w:cs="Times New Roman"/>
        </w:rPr>
        <w:t xml:space="preserve"> </w:t>
      </w:r>
      <w:r w:rsidRPr="00A0323C">
        <w:rPr>
          <w:rFonts w:ascii="Times New Roman" w:hAnsi="Times New Roman" w:cs="Times New Roman"/>
        </w:rPr>
        <w:t>IVA</w:t>
      </w:r>
      <w:r w:rsidR="00A0323C">
        <w:rPr>
          <w:rFonts w:ascii="Times New Roman" w:hAnsi="Times New Roman" w:cs="Times New Roman"/>
        </w:rPr>
        <w:t xml:space="preserve">______________ </w:t>
      </w:r>
      <w:r w:rsidRPr="00A0323C">
        <w:rPr>
          <w:rFonts w:ascii="Times New Roman" w:hAnsi="Times New Roman" w:cs="Times New Roman"/>
        </w:rPr>
        <w:t>n. Telefono __________________________n. Fax _______________________________</w:t>
      </w:r>
      <w:r w:rsidR="00A0323C">
        <w:rPr>
          <w:rFonts w:ascii="Times New Roman" w:hAnsi="Times New Roman" w:cs="Times New Roman"/>
        </w:rPr>
        <w:t xml:space="preserve"> </w:t>
      </w:r>
      <w:r w:rsidRPr="00A0323C">
        <w:rPr>
          <w:rFonts w:ascii="Times New Roman" w:hAnsi="Times New Roman" w:cs="Times New Roman"/>
        </w:rPr>
        <w:t>Indirizzo PEC ________________________________________________________________</w:t>
      </w:r>
    </w:p>
    <w:p w14:paraId="07A07CD0" w14:textId="77777777" w:rsidR="00056214" w:rsidRPr="00A0323C" w:rsidRDefault="007E6832">
      <w:pPr>
        <w:pStyle w:val="Titolo1"/>
        <w:spacing w:after="235"/>
        <w:ind w:left="8"/>
        <w:rPr>
          <w:rFonts w:ascii="Times New Roman" w:hAnsi="Times New Roman" w:cs="Times New Roman"/>
          <w:b/>
          <w:bCs/>
        </w:rPr>
      </w:pPr>
      <w:r w:rsidRPr="00A0323C">
        <w:rPr>
          <w:rFonts w:ascii="Times New Roman" w:hAnsi="Times New Roman" w:cs="Times New Roman"/>
          <w:color w:val="00000A"/>
        </w:rPr>
        <w:t xml:space="preserve">   </w:t>
      </w:r>
      <w:r w:rsidRPr="00A0323C">
        <w:rPr>
          <w:rFonts w:ascii="Times New Roman" w:hAnsi="Times New Roman" w:cs="Times New Roman"/>
          <w:b/>
          <w:bCs/>
        </w:rPr>
        <w:t>ESPRIME</w:t>
      </w:r>
    </w:p>
    <w:p w14:paraId="32E0F707" w14:textId="1DB0ED74" w:rsidR="00056214" w:rsidRPr="00A0323C" w:rsidRDefault="007E6832">
      <w:pPr>
        <w:spacing w:after="263" w:line="236" w:lineRule="auto"/>
        <w:ind w:left="0" w:right="6" w:firstLine="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  <w:color w:val="00000A"/>
        </w:rPr>
        <w:t>Manifestazione di interesse per la procedura di selezione indicata in oggetto, a tal fine, ai sensi degli artt. 46 e 47 del D.P.R. n. 445/2000 e consapevole delle sanzioni penali previste in caso di dichiarazioni mendaci e non rispondenti al vero,</w:t>
      </w:r>
      <w:r w:rsidR="00A0323C">
        <w:rPr>
          <w:rFonts w:ascii="Times New Roman" w:hAnsi="Times New Roman" w:cs="Times New Roman"/>
          <w:color w:val="00000A"/>
        </w:rPr>
        <w:t xml:space="preserve"> </w:t>
      </w:r>
      <w:r w:rsidRPr="00A0323C">
        <w:rPr>
          <w:rFonts w:ascii="Times New Roman" w:hAnsi="Times New Roman" w:cs="Times New Roman"/>
          <w:color w:val="00000A"/>
        </w:rPr>
        <w:t>ivi indicate:</w:t>
      </w:r>
    </w:p>
    <w:p w14:paraId="7B719B9C" w14:textId="40595E94" w:rsidR="00056214" w:rsidRPr="00A0323C" w:rsidRDefault="007E683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non trovarsi in alcu</w:t>
      </w:r>
      <w:r w:rsidR="002E5021">
        <w:rPr>
          <w:rFonts w:ascii="Times New Roman" w:hAnsi="Times New Roman" w:cs="Times New Roman"/>
        </w:rPr>
        <w:t xml:space="preserve">na delle situazioni previste dagli </w:t>
      </w:r>
      <w:r w:rsidR="002E5021" w:rsidRPr="002E5021">
        <w:rPr>
          <w:rFonts w:ascii="Times New Roman" w:hAnsi="Times New Roman" w:cs="Times New Roman"/>
        </w:rPr>
        <w:t xml:space="preserve">artt. 94 e 95 </w:t>
      </w:r>
      <w:proofErr w:type="gramStart"/>
      <w:r w:rsidR="002E5021" w:rsidRPr="002E5021">
        <w:rPr>
          <w:rFonts w:ascii="Times New Roman" w:hAnsi="Times New Roman" w:cs="Times New Roman"/>
        </w:rPr>
        <w:t>del  d.lgs.</w:t>
      </w:r>
      <w:proofErr w:type="gramEnd"/>
      <w:r w:rsidR="002E5021" w:rsidRPr="002E5021">
        <w:rPr>
          <w:rFonts w:ascii="Times New Roman" w:hAnsi="Times New Roman" w:cs="Times New Roman"/>
        </w:rPr>
        <w:t xml:space="preserve"> n. 36/2023</w:t>
      </w:r>
      <w:r w:rsidRPr="002E5021">
        <w:rPr>
          <w:rFonts w:ascii="Times New Roman" w:hAnsi="Times New Roman" w:cs="Times New Roman"/>
        </w:rPr>
        <w:t xml:space="preserve"> </w:t>
      </w:r>
      <w:r w:rsidR="002E5021" w:rsidRPr="002E5021">
        <w:rPr>
          <w:rFonts w:ascii="Times New Roman" w:hAnsi="Times New Roman" w:cs="Times New Roman"/>
        </w:rPr>
        <w:t>;</w:t>
      </w:r>
      <w:r w:rsidR="002E5021">
        <w:rPr>
          <w:rFonts w:ascii="Times New Roman" w:hAnsi="Times New Roman" w:cs="Times New Roman"/>
          <w:sz w:val="28"/>
        </w:rPr>
        <w:t xml:space="preserve"> </w:t>
      </w:r>
    </w:p>
    <w:p w14:paraId="506BA83B" w14:textId="27922E78" w:rsidR="00056214" w:rsidRPr="00A0323C" w:rsidRDefault="007E683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di aver acquisito almeno 3 anni di esperienza nella gestione di aree con attrazioni e giochi</w:t>
      </w:r>
      <w:r w:rsidR="00A0323C">
        <w:rPr>
          <w:rFonts w:ascii="Times New Roman" w:hAnsi="Times New Roman" w:cs="Times New Roman"/>
        </w:rPr>
        <w:t xml:space="preserve"> </w:t>
      </w:r>
      <w:r w:rsidRPr="00A0323C">
        <w:rPr>
          <w:rFonts w:ascii="Times New Roman" w:hAnsi="Times New Roman" w:cs="Times New Roman"/>
        </w:rPr>
        <w:t>per spettacoli viaggianti;</w:t>
      </w:r>
      <w:bookmarkStart w:id="1" w:name="_GoBack"/>
      <w:bookmarkEnd w:id="1"/>
    </w:p>
    <w:p w14:paraId="4D21C350" w14:textId="77777777" w:rsidR="00056214" w:rsidRPr="00A0323C" w:rsidRDefault="007E683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di possedere licenza per spettacoli viaggianti per quanto previsto dalla Legge 18/3/1968 n.337 (G.U. 10/4/1968 n. 93);</w:t>
      </w:r>
    </w:p>
    <w:p w14:paraId="234EB2C6" w14:textId="77777777" w:rsidR="00056214" w:rsidRPr="00A0323C" w:rsidRDefault="007E683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possedere certificazione annuale dell’attrazione;</w:t>
      </w:r>
    </w:p>
    <w:p w14:paraId="1D2D2030" w14:textId="77777777" w:rsidR="00056214" w:rsidRPr="00A0323C" w:rsidRDefault="007E683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essere in regola con l'assicurazione di R.C. per lo svolgimento dell’attività;</w:t>
      </w:r>
    </w:p>
    <w:p w14:paraId="67388523" w14:textId="77777777" w:rsidR="00056214" w:rsidRPr="00A0323C" w:rsidRDefault="007E683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 xml:space="preserve">possedere licenza di P.S. e codice identificativo rilasciati dal Comune di residenza e valida </w:t>
      </w:r>
    </w:p>
    <w:p w14:paraId="7E58764A" w14:textId="77777777" w:rsidR="00056214" w:rsidRPr="00A0323C" w:rsidRDefault="007E6832" w:rsidP="007E6832">
      <w:pPr>
        <w:ind w:left="0" w:firstLine="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  <w:sz w:val="24"/>
        </w:rPr>
        <w:t xml:space="preserve">              </w:t>
      </w:r>
      <w:r w:rsidRPr="00A0323C">
        <w:rPr>
          <w:rFonts w:ascii="Times New Roman" w:hAnsi="Times New Roman" w:cs="Times New Roman"/>
        </w:rPr>
        <w:t>per tutto il territorio nazionale, in cui sia indicata l’attrazione;</w:t>
      </w:r>
    </w:p>
    <w:p w14:paraId="22BEE846" w14:textId="77777777" w:rsidR="00056214" w:rsidRPr="00A0323C" w:rsidRDefault="007E683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 xml:space="preserve">di essere a conoscenza che la presente richiesta non costituisce proposta contrattuale e non vincola in alcun modo l'Amministrazione e che la stessa Amministrazione </w:t>
      </w:r>
      <w:proofErr w:type="gramStart"/>
      <w:r w:rsidRPr="00A0323C">
        <w:rPr>
          <w:rFonts w:ascii="Times New Roman" w:hAnsi="Times New Roman" w:cs="Times New Roman"/>
        </w:rPr>
        <w:t>si  riserva</w:t>
      </w:r>
      <w:proofErr w:type="gramEnd"/>
      <w:r w:rsidRPr="00A0323C">
        <w:rPr>
          <w:rFonts w:ascii="Times New Roman" w:hAnsi="Times New Roman" w:cs="Times New Roman"/>
        </w:rPr>
        <w:t xml:space="preserve"> di interrompere in qualsiasi momento, per ragioni di sua esclusiva competenza, il procedimento avviato, anche in dipendenza dell’andamento epidemiologico legato al Covid-19, senza che i partecipanti possano vantare alcuna pretesa;</w:t>
      </w:r>
    </w:p>
    <w:p w14:paraId="10E194C8" w14:textId="3A514477" w:rsidR="00056214" w:rsidRPr="00A0323C" w:rsidRDefault="007E683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 xml:space="preserve">di essere a conoscenza che la presente dichiarazione non costituisce prova di possesso dei requisiti generali richiesti per la concessione dell'area che dovrà essere dichiarato dall'interessato ed accertato dal Comune di </w:t>
      </w:r>
      <w:r w:rsidR="00A0323C">
        <w:rPr>
          <w:rFonts w:ascii="Times New Roman" w:hAnsi="Times New Roman" w:cs="Times New Roman"/>
        </w:rPr>
        <w:t>Castrovillari</w:t>
      </w:r>
      <w:r w:rsidR="00661FA9">
        <w:rPr>
          <w:rFonts w:ascii="Times New Roman" w:hAnsi="Times New Roman" w:cs="Times New Roman"/>
        </w:rPr>
        <w:t xml:space="preserve">, nei modi di legge </w:t>
      </w:r>
      <w:r w:rsidRPr="00A0323C">
        <w:rPr>
          <w:rFonts w:ascii="Times New Roman" w:hAnsi="Times New Roman" w:cs="Times New Roman"/>
        </w:rPr>
        <w:t>;</w:t>
      </w:r>
    </w:p>
    <w:p w14:paraId="39157DD8" w14:textId="408B363B" w:rsidR="00056214" w:rsidRPr="00A0323C" w:rsidRDefault="007E683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 xml:space="preserve">di essere iscritti al registro delle imprese presso la </w:t>
      </w:r>
      <w:proofErr w:type="gramStart"/>
      <w:r w:rsidRPr="00A0323C">
        <w:rPr>
          <w:rFonts w:ascii="Times New Roman" w:hAnsi="Times New Roman" w:cs="Times New Roman"/>
        </w:rPr>
        <w:t>competente  CCIAA</w:t>
      </w:r>
      <w:proofErr w:type="gramEnd"/>
      <w:r w:rsidRPr="00A0323C">
        <w:rPr>
          <w:rFonts w:ascii="Times New Roman" w:hAnsi="Times New Roman" w:cs="Times New Roman"/>
        </w:rPr>
        <w:t xml:space="preserve"> o nell'albo delle</w:t>
      </w:r>
      <w:r w:rsidR="00A0323C">
        <w:rPr>
          <w:rFonts w:ascii="Times New Roman" w:hAnsi="Times New Roman" w:cs="Times New Roman"/>
        </w:rPr>
        <w:t xml:space="preserve"> </w:t>
      </w:r>
      <w:r w:rsidRPr="00A0323C">
        <w:rPr>
          <w:rFonts w:ascii="Times New Roman" w:hAnsi="Times New Roman" w:cs="Times New Roman"/>
        </w:rPr>
        <w:t>imprese artigiane;</w:t>
      </w:r>
    </w:p>
    <w:p w14:paraId="0889A25C" w14:textId="77777777" w:rsidR="00056214" w:rsidRPr="00A0323C" w:rsidRDefault="007E6832">
      <w:pPr>
        <w:numPr>
          <w:ilvl w:val="0"/>
          <w:numId w:val="1"/>
        </w:numPr>
        <w:spacing w:after="0" w:line="238" w:lineRule="auto"/>
        <w:ind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lastRenderedPageBreak/>
        <w:t>di essere informato, ai sensi e per gli effetti di cui all’articolo 13 del D. Lgs.196/2003, che i dati personali raccolti saranno trattati, anche con strumenti informatici, esclusivamente nell’ambito del procedimento per il quale la presente dichiarazione viene resa;</w:t>
      </w:r>
    </w:p>
    <w:p w14:paraId="12C65160" w14:textId="75121FE6" w:rsidR="00056214" w:rsidRPr="00A0323C" w:rsidRDefault="007E6832" w:rsidP="00A0323C">
      <w:pPr>
        <w:ind w:left="720" w:hanging="36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11.</w:t>
      </w:r>
      <w:r w:rsidR="00A0323C" w:rsidRPr="00A0323C">
        <w:rPr>
          <w:rFonts w:ascii="Times New Roman" w:hAnsi="Times New Roman" w:cs="Times New Roman"/>
        </w:rPr>
        <w:t xml:space="preserve"> </w:t>
      </w:r>
      <w:r w:rsidRPr="00A0323C">
        <w:rPr>
          <w:rFonts w:ascii="Times New Roman" w:hAnsi="Times New Roman" w:cs="Times New Roman"/>
        </w:rPr>
        <w:t>di accettare integralmente in ogni sua parte la manifestazione di interesse allegata.</w:t>
      </w:r>
    </w:p>
    <w:p w14:paraId="75298B0B" w14:textId="77777777" w:rsidR="00A0323C" w:rsidRDefault="00A0323C">
      <w:pPr>
        <w:spacing w:after="231"/>
        <w:ind w:left="-3"/>
        <w:rPr>
          <w:rFonts w:ascii="Times New Roman" w:hAnsi="Times New Roman" w:cs="Times New Roman"/>
        </w:rPr>
      </w:pPr>
    </w:p>
    <w:p w14:paraId="5D2C7CFB" w14:textId="1CD2BD3B" w:rsidR="00056214" w:rsidRPr="00A0323C" w:rsidRDefault="007E6832">
      <w:pPr>
        <w:spacing w:after="231"/>
        <w:ind w:left="-3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 xml:space="preserve">Allega </w:t>
      </w:r>
      <w:r w:rsidR="00A0323C">
        <w:rPr>
          <w:rFonts w:ascii="Times New Roman" w:hAnsi="Times New Roman" w:cs="Times New Roman"/>
        </w:rPr>
        <w:t>documento di identità e visura camerale.</w:t>
      </w:r>
    </w:p>
    <w:p w14:paraId="0EC3905D" w14:textId="77777777" w:rsidR="00056214" w:rsidRPr="00A0323C" w:rsidRDefault="007E6832">
      <w:pPr>
        <w:spacing w:after="759"/>
        <w:ind w:left="-3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___________________, lì ______________</w:t>
      </w:r>
    </w:p>
    <w:p w14:paraId="7F85F7D4" w14:textId="77777777" w:rsidR="00056214" w:rsidRPr="00A0323C" w:rsidRDefault="007E6832">
      <w:pPr>
        <w:spacing w:after="231"/>
        <w:ind w:left="72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FIRMA</w:t>
      </w:r>
    </w:p>
    <w:p w14:paraId="51817B1F" w14:textId="77777777" w:rsidR="00056214" w:rsidRPr="00A0323C" w:rsidRDefault="007E6832">
      <w:pPr>
        <w:spacing w:after="495"/>
        <w:ind w:left="720"/>
        <w:rPr>
          <w:rFonts w:ascii="Times New Roman" w:hAnsi="Times New Roman" w:cs="Times New Roman"/>
        </w:rPr>
      </w:pPr>
      <w:r w:rsidRPr="00A0323C">
        <w:rPr>
          <w:rFonts w:ascii="Times New Roman" w:hAnsi="Times New Roman" w:cs="Times New Roman"/>
        </w:rPr>
        <w:t>______________________</w:t>
      </w:r>
    </w:p>
    <w:p w14:paraId="6F5D3EE2" w14:textId="55C8256C" w:rsidR="00056214" w:rsidRPr="00A0323C" w:rsidRDefault="00056214">
      <w:pPr>
        <w:spacing w:after="0" w:line="235" w:lineRule="auto"/>
        <w:ind w:left="0" w:firstLine="0"/>
        <w:jc w:val="left"/>
        <w:rPr>
          <w:rFonts w:ascii="Times New Roman" w:hAnsi="Times New Roman" w:cs="Times New Roman"/>
        </w:rPr>
      </w:pPr>
    </w:p>
    <w:sectPr w:rsidR="00056214" w:rsidRPr="00A0323C">
      <w:pgSz w:w="11900" w:h="16840"/>
      <w:pgMar w:top="729" w:right="1123" w:bottom="917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6310C"/>
    <w:multiLevelType w:val="hybridMultilevel"/>
    <w:tmpl w:val="4C6884FC"/>
    <w:lvl w:ilvl="0" w:tplc="185E210E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482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A14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5021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E4F1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607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E6EF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F66E5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014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14"/>
    <w:rsid w:val="00056214"/>
    <w:rsid w:val="002E5021"/>
    <w:rsid w:val="00661FA9"/>
    <w:rsid w:val="00776665"/>
    <w:rsid w:val="007E6832"/>
    <w:rsid w:val="00A0323C"/>
    <w:rsid w:val="00D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AE82"/>
  <w15:docId w15:val="{78B25476-0D17-48FB-BCF7-EC87336D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39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7E683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6832"/>
    <w:rPr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2E502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castrovillari.c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GIOSTRA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GIOSTRA</dc:title>
  <dc:subject/>
  <dc:creator>luca.franchi</dc:creator>
  <cp:keywords/>
  <cp:lastModifiedBy>PC2</cp:lastModifiedBy>
  <cp:revision>5</cp:revision>
  <dcterms:created xsi:type="dcterms:W3CDTF">2025-10-15T08:49:00Z</dcterms:created>
  <dcterms:modified xsi:type="dcterms:W3CDTF">2025-10-15T13:15:00Z</dcterms:modified>
</cp:coreProperties>
</file>