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9F541E" w:rsidRPr="009F541E" w:rsidRDefault="009F541E" w:rsidP="009F5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602AE12" wp14:editId="1FDCC36E">
            <wp:extent cx="925857" cy="1222131"/>
            <wp:effectExtent l="0" t="0" r="7620" b="0"/>
            <wp:docPr id="2" name="Immagine 2" descr="Descrizione: Descrizione: Descrizione: Descrizione: Torr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Descrizione: Descrizione: Descrizione: Torrio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57" cy="122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1E" w:rsidRPr="009F541E" w:rsidRDefault="009F541E" w:rsidP="009F5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COMUNE DI TORRIONI</w:t>
      </w:r>
    </w:p>
    <w:p w:rsidR="009F541E" w:rsidRPr="009F541E" w:rsidRDefault="009F541E" w:rsidP="009F5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PROVINCIA DI AVELLINO</w:t>
      </w:r>
    </w:p>
    <w:p w:rsidR="009F541E" w:rsidRPr="009F541E" w:rsidRDefault="009F541E" w:rsidP="009F541E">
      <w:pPr>
        <w:pBdr>
          <w:bottom w:val="thinThickThinLargeGap" w:sz="24" w:space="1" w:color="auto"/>
        </w:pBd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</w:p>
    <w:p w:rsidR="009F541E" w:rsidRPr="009F541E" w:rsidRDefault="009F541E" w:rsidP="009F541E">
      <w:pPr>
        <w:pBdr>
          <w:bottom w:val="thinThickThinLargeGap" w:sz="24" w:space="1" w:color="auto"/>
        </w:pBd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Tel. 0825/996109 – Fax 0825 1735266                                              Via Tuoro n.6 - 83010</w:t>
      </w:r>
    </w:p>
    <w:p w:rsidR="009F541E" w:rsidRPr="009F541E" w:rsidRDefault="009F541E" w:rsidP="009F5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E-mail: comuneditorrioni@gmail.com</w:t>
      </w:r>
    </w:p>
    <w:p w:rsidR="009F541E" w:rsidRPr="009F541E" w:rsidRDefault="009F541E" w:rsidP="009F54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541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9F541E">
        <w:rPr>
          <w:rFonts w:ascii="Times New Roman" w:hAnsi="Times New Roman" w:cs="Times New Roman"/>
          <w:sz w:val="24"/>
          <w:szCs w:val="24"/>
        </w:rPr>
        <w:t>: sindaco.torrioni@asmepec.it</w:t>
      </w:r>
    </w:p>
    <w:p w:rsidR="009F541E" w:rsidRPr="009F541E" w:rsidRDefault="009F541E" w:rsidP="009F541E">
      <w:pPr>
        <w:pStyle w:val="Titolo"/>
        <w:spacing w:line="276" w:lineRule="auto"/>
        <w:jc w:val="both"/>
        <w:rPr>
          <w:i w:val="0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541E">
        <w:rPr>
          <w:rFonts w:ascii="Times New Roman" w:hAnsi="Times New Roman" w:cs="Times New Roman"/>
          <w:b/>
          <w:i/>
          <w:sz w:val="24"/>
          <w:szCs w:val="24"/>
          <w:u w:val="single"/>
        </w:rPr>
        <w:t>Allegato A</w:t>
      </w:r>
    </w:p>
    <w:p w:rsidR="00152C67" w:rsidRPr="009F541E" w:rsidRDefault="00152C67" w:rsidP="00152C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4446DD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A</w:t>
      </w:r>
      <w:r w:rsidR="004446DD" w:rsidRPr="009F541E">
        <w:rPr>
          <w:rFonts w:ascii="Times New Roman" w:hAnsi="Times New Roman" w:cs="Times New Roman"/>
          <w:b/>
          <w:sz w:val="24"/>
          <w:szCs w:val="24"/>
        </w:rPr>
        <w:t>l</w:t>
      </w:r>
      <w:r w:rsidRPr="009F5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C67" w:rsidRPr="009F541E" w:rsidRDefault="00152C67" w:rsidP="004446DD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 xml:space="preserve">Responsabile Settore </w:t>
      </w:r>
      <w:r w:rsidR="004446DD" w:rsidRPr="009F541E">
        <w:rPr>
          <w:rFonts w:ascii="Times New Roman" w:hAnsi="Times New Roman" w:cs="Times New Roman"/>
          <w:b/>
          <w:sz w:val="24"/>
          <w:szCs w:val="24"/>
        </w:rPr>
        <w:t>I</w:t>
      </w:r>
      <w:r w:rsidR="009F541E" w:rsidRPr="009F541E">
        <w:rPr>
          <w:rFonts w:ascii="Times New Roman" w:hAnsi="Times New Roman" w:cs="Times New Roman"/>
          <w:b/>
          <w:sz w:val="24"/>
          <w:szCs w:val="24"/>
        </w:rPr>
        <w:t>I</w:t>
      </w:r>
    </w:p>
    <w:p w:rsidR="00152C67" w:rsidRPr="009F541E" w:rsidRDefault="009F541E" w:rsidP="00152C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Del Comune di Torrioni</w:t>
      </w:r>
    </w:p>
    <w:p w:rsidR="009F541E" w:rsidRPr="009F541E" w:rsidRDefault="009F541E" w:rsidP="00152C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Dott.ssa Eleonora Formato</w:t>
      </w:r>
    </w:p>
    <w:p w:rsidR="009F541E" w:rsidRPr="009F541E" w:rsidRDefault="009F541E" w:rsidP="00152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C67" w:rsidRPr="009F541E" w:rsidRDefault="00152C67" w:rsidP="00152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OGGETTO: Domanda di partecipazione alla selezione per le progressioni economiche all’interno delle aree / differenziali stipendiali del personale dipendente nell'anno 202</w:t>
      </w:r>
      <w:r w:rsidR="00475EF0" w:rsidRPr="009F541E">
        <w:rPr>
          <w:rFonts w:ascii="Times New Roman" w:hAnsi="Times New Roman" w:cs="Times New Roman"/>
          <w:b/>
          <w:sz w:val="24"/>
          <w:szCs w:val="24"/>
        </w:rPr>
        <w:t>4</w:t>
      </w:r>
      <w:r w:rsidRPr="009F541E">
        <w:rPr>
          <w:rFonts w:ascii="Times New Roman" w:hAnsi="Times New Roman" w:cs="Times New Roman"/>
          <w:b/>
          <w:sz w:val="24"/>
          <w:szCs w:val="24"/>
        </w:rPr>
        <w:t>.</w:t>
      </w:r>
    </w:p>
    <w:p w:rsidR="00152C67" w:rsidRPr="009F541E" w:rsidRDefault="00152C67" w:rsidP="00152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Il/la sottoscritto/a __________________________________ nato a ____________________il ______________, in servizio presso questo Ente a tempo indeterminato a far data dal _____________ con il profilo professionale di _________________________________________, ed inquadrato nell’Area (CCNL 2019/2021)   ___________________________________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di partecipare alla selezione indetta con avviso pubblico per </w:t>
      </w:r>
      <w:r w:rsidR="00452184" w:rsidRPr="009F541E">
        <w:rPr>
          <w:rFonts w:ascii="Times New Roman" w:hAnsi="Times New Roman" w:cs="Times New Roman"/>
          <w:sz w:val="24"/>
          <w:szCs w:val="24"/>
        </w:rPr>
        <w:t>la progressione economica nell’</w:t>
      </w:r>
      <w:r w:rsidRPr="009F541E">
        <w:rPr>
          <w:rFonts w:ascii="Times New Roman" w:hAnsi="Times New Roman" w:cs="Times New Roman"/>
          <w:sz w:val="24"/>
          <w:szCs w:val="24"/>
        </w:rPr>
        <w:t>Area d’inquadramento di appartenenza.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A tal fine:</w:t>
      </w:r>
    </w:p>
    <w:p w:rsidR="00152C67" w:rsidRPr="009F541E" w:rsidRDefault="00152C67" w:rsidP="00152C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ai sensi dell’art. 46 del D.P.R. 445 del 28.12.2000, e consapevole delle sanzioni penali previste dall’art. 76 del suddetto D.P.R.: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di non aver beneficiato negli ultimi due anni di alcuna progressione economica;</w:t>
      </w:r>
    </w:p>
    <w:p w:rsidR="00152C67" w:rsidRPr="009F541E" w:rsidRDefault="00152C67" w:rsidP="00152C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di aver conseguito l’ultima progressione economica, con decorrenza__________  </w:t>
      </w:r>
      <w:r w:rsidRPr="009F541E">
        <w:rPr>
          <w:rFonts w:ascii="Times New Roman" w:hAnsi="Times New Roman" w:cs="Times New Roman"/>
          <w:i/>
          <w:sz w:val="24"/>
          <w:szCs w:val="24"/>
        </w:rPr>
        <w:t>oppure</w:t>
      </w:r>
      <w:r w:rsidRPr="009F541E">
        <w:rPr>
          <w:rFonts w:ascii="Times New Roman" w:hAnsi="Times New Roman" w:cs="Times New Roman"/>
          <w:sz w:val="24"/>
          <w:szCs w:val="24"/>
        </w:rPr>
        <w:t xml:space="preserve"> di non aver mai conseguito una progressione economica;</w:t>
      </w:r>
    </w:p>
    <w:p w:rsidR="00152C67" w:rsidRPr="009F541E" w:rsidRDefault="00152C67" w:rsidP="00152C67">
      <w:pPr>
        <w:pStyle w:val="Default"/>
        <w:numPr>
          <w:ilvl w:val="0"/>
          <w:numId w:val="4"/>
        </w:numPr>
        <w:spacing w:after="27" w:line="360" w:lineRule="auto"/>
        <w:jc w:val="both"/>
        <w:rPr>
          <w:rFonts w:eastAsia="Times New Roman"/>
          <w:color w:val="auto"/>
          <w:lang w:eastAsia="it-IT"/>
        </w:rPr>
      </w:pPr>
      <w:r w:rsidRPr="009F541E">
        <w:rPr>
          <w:rFonts w:eastAsia="Times New Roman"/>
          <w:color w:val="auto"/>
          <w:lang w:eastAsia="it-IT"/>
        </w:rPr>
        <w:t xml:space="preserve">di avere un’anzianità di servizio / esperienza professionale nella P.A. di almeno 24 mesi, nell’area d’inquadramento all’interno della quale si concorre per la progressione; </w:t>
      </w:r>
    </w:p>
    <w:p w:rsidR="00152C67" w:rsidRPr="009F541E" w:rsidRDefault="00152C67" w:rsidP="00152C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di non aver avuto procedimenti disciplinari superiori alla multa negli ultimi due anni; </w:t>
      </w:r>
    </w:p>
    <w:p w:rsidR="00152C67" w:rsidRPr="009F541E" w:rsidRDefault="00152C67" w:rsidP="00152C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di avere riportato, negli</w:t>
      </w:r>
      <w:r w:rsidR="009F541E">
        <w:rPr>
          <w:rFonts w:ascii="Times New Roman" w:hAnsi="Times New Roman" w:cs="Times New Roman"/>
          <w:sz w:val="24"/>
          <w:szCs w:val="24"/>
        </w:rPr>
        <w:t xml:space="preserve"> ultimi tre</w:t>
      </w:r>
      <w:r w:rsidRPr="009F541E">
        <w:rPr>
          <w:rFonts w:ascii="Times New Roman" w:hAnsi="Times New Roman" w:cs="Times New Roman"/>
          <w:sz w:val="24"/>
          <w:szCs w:val="24"/>
        </w:rPr>
        <w:t xml:space="preserve"> anni la seguente valutazione nelle schede della performance individuale previste dal sistema di valutazione vigente presso il Comune </w:t>
      </w:r>
      <w:r w:rsidR="009F541E">
        <w:rPr>
          <w:rFonts w:ascii="Times New Roman" w:hAnsi="Times New Roman" w:cs="Times New Roman"/>
          <w:sz w:val="24"/>
          <w:szCs w:val="24"/>
        </w:rPr>
        <w:t>Torrioni</w:t>
      </w:r>
      <w:r w:rsidRPr="009F541E">
        <w:rPr>
          <w:rFonts w:ascii="Times New Roman" w:hAnsi="Times New Roman" w:cs="Times New Roman"/>
          <w:sz w:val="24"/>
          <w:szCs w:val="24"/>
        </w:rPr>
        <w:t>:</w:t>
      </w:r>
    </w:p>
    <w:p w:rsidR="00152C67" w:rsidRPr="009F541E" w:rsidRDefault="00152C67" w:rsidP="00152C6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 ANNO </w:t>
      </w:r>
      <w:r w:rsidR="009F54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541E">
        <w:rPr>
          <w:rFonts w:ascii="Times New Roman" w:hAnsi="Times New Roman" w:cs="Times New Roman"/>
          <w:sz w:val="24"/>
          <w:szCs w:val="24"/>
        </w:rPr>
        <w:t xml:space="preserve"> valutazione …...........................</w:t>
      </w:r>
    </w:p>
    <w:p w:rsidR="00152C67" w:rsidRPr="009F541E" w:rsidRDefault="00DE5CEF" w:rsidP="00152C6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 ANNO </w:t>
      </w:r>
      <w:r w:rsidR="009F54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2C67" w:rsidRPr="009F541E">
        <w:rPr>
          <w:rFonts w:ascii="Times New Roman" w:hAnsi="Times New Roman" w:cs="Times New Roman"/>
          <w:sz w:val="24"/>
          <w:szCs w:val="24"/>
        </w:rPr>
        <w:t>valutazione …..........................</w:t>
      </w:r>
    </w:p>
    <w:p w:rsidR="00152C67" w:rsidRPr="009F541E" w:rsidRDefault="008140BE" w:rsidP="00152C67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 </w:t>
      </w:r>
      <w:r w:rsidR="00DE5CEF" w:rsidRPr="009F541E">
        <w:rPr>
          <w:rFonts w:ascii="Times New Roman" w:hAnsi="Times New Roman" w:cs="Times New Roman"/>
          <w:sz w:val="24"/>
          <w:szCs w:val="24"/>
        </w:rPr>
        <w:t xml:space="preserve">ANNO </w:t>
      </w:r>
      <w:r w:rsidR="009F541E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152C67" w:rsidRPr="009F541E">
        <w:rPr>
          <w:rFonts w:ascii="Times New Roman" w:hAnsi="Times New Roman" w:cs="Times New Roman"/>
          <w:sz w:val="24"/>
          <w:szCs w:val="24"/>
        </w:rPr>
        <w:t>valutazione …..........................</w:t>
      </w:r>
    </w:p>
    <w:p w:rsidR="00152C67" w:rsidRPr="009F541E" w:rsidRDefault="00152C67" w:rsidP="00152C67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di essere in possesso dei seguenti titoli di studio/abilitazioni professionali, </w:t>
      </w:r>
      <w:bookmarkStart w:id="1" w:name="_Hlk161678906"/>
      <w:r w:rsidRPr="009F541E">
        <w:rPr>
          <w:rFonts w:ascii="Times New Roman" w:hAnsi="Times New Roman" w:cs="Times New Roman"/>
          <w:i/>
          <w:iCs/>
          <w:sz w:val="24"/>
          <w:szCs w:val="24"/>
          <w:u w:val="single"/>
        </w:rPr>
        <w:t>acquisiti successivamente al conseguimento dell’ultima PEO/differenziale stipendiale e fino al 31.12.202</w:t>
      </w:r>
      <w:r w:rsidR="00827512" w:rsidRPr="009F541E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Pr="009F54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; nel caso in cui il dipendente non abbia mai conseguito una PEO/differenziale stipendiale dovrà indicare i titoli conseguiti dalla data di assunzione a tempo indeterminato </w:t>
      </w:r>
      <w:r w:rsidR="00827512" w:rsidRPr="009F541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e </w:t>
      </w:r>
      <w:r w:rsidRPr="009F541E">
        <w:rPr>
          <w:rFonts w:ascii="Times New Roman" w:hAnsi="Times New Roman" w:cs="Times New Roman"/>
          <w:i/>
          <w:iCs/>
          <w:sz w:val="24"/>
          <w:szCs w:val="24"/>
          <w:u w:val="single"/>
        </w:rPr>
        <w:t>fino al 31.12.202</w:t>
      </w:r>
      <w:bookmarkEnd w:id="1"/>
      <w:r w:rsidR="00827512" w:rsidRPr="009F541E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Pr="009F54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41E">
        <w:rPr>
          <w:rFonts w:ascii="Times New Roman" w:hAnsi="Times New Roman" w:cs="Times New Roman"/>
          <w:sz w:val="24"/>
          <w:szCs w:val="24"/>
        </w:rPr>
        <w:t>:</w:t>
      </w:r>
    </w:p>
    <w:p w:rsidR="00152C67" w:rsidRPr="009F541E" w:rsidRDefault="00152C67" w:rsidP="00152C6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widowControl/>
        <w:numPr>
          <w:ilvl w:val="0"/>
          <w:numId w:val="6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Titoli di studio………………………………………………………………………</w:t>
      </w:r>
    </w:p>
    <w:p w:rsidR="00152C67" w:rsidRPr="009F541E" w:rsidRDefault="00152C67" w:rsidP="00152C67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Abilitazioni professionali …………………………………………..………………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di avere partecipato ai seguenti corsi di formazione, con attestato finale, conseguiti successivamente all’ultima progressione</w:t>
      </w:r>
      <w:r w:rsidR="00805B1B" w:rsidRPr="009F541E">
        <w:rPr>
          <w:rFonts w:ascii="Times New Roman" w:hAnsi="Times New Roman" w:cs="Times New Roman"/>
          <w:sz w:val="24"/>
          <w:szCs w:val="24"/>
        </w:rPr>
        <w:t xml:space="preserve"> orizzontale con esito positivo</w:t>
      </w:r>
      <w:r w:rsidRPr="009F541E">
        <w:rPr>
          <w:rFonts w:ascii="Times New Roman" w:hAnsi="Times New Roman" w:cs="Times New Roman"/>
          <w:sz w:val="24"/>
          <w:szCs w:val="24"/>
        </w:rPr>
        <w:t>:</w:t>
      </w:r>
    </w:p>
    <w:p w:rsidR="00152C67" w:rsidRPr="009F541E" w:rsidRDefault="00152C67" w:rsidP="00152C6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842"/>
        <w:gridCol w:w="1565"/>
      </w:tblGrid>
      <w:tr w:rsidR="00152C67" w:rsidRPr="009F541E" w:rsidTr="000A145F">
        <w:trPr>
          <w:trHeight w:val="146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Argomenti corsi </w:t>
            </w:r>
          </w:p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1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Date del corso</w:t>
            </w:r>
          </w:p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C67" w:rsidRPr="009F541E" w:rsidRDefault="00152C67" w:rsidP="000A14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C67" w:rsidRPr="009F541E" w:rsidRDefault="00152C67" w:rsidP="000A14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1E">
              <w:rPr>
                <w:rFonts w:ascii="Times New Roman" w:hAnsi="Times New Roman" w:cs="Times New Roman"/>
                <w:b/>
                <w:sz w:val="24"/>
                <w:szCs w:val="24"/>
              </w:rPr>
              <w:t>Con esame finale: SI o NO</w:t>
            </w:r>
          </w:p>
        </w:tc>
      </w:tr>
      <w:tr w:rsidR="00152C67" w:rsidRPr="009F541E" w:rsidTr="000A145F">
        <w:trPr>
          <w:trHeight w:val="59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C67" w:rsidRPr="009F541E" w:rsidRDefault="00152C67" w:rsidP="000A1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67" w:rsidRPr="009F541E" w:rsidTr="000A145F">
        <w:trPr>
          <w:trHeight w:val="598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2C67" w:rsidRPr="009F541E" w:rsidRDefault="00152C67" w:rsidP="000A1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C67" w:rsidRPr="009F541E" w:rsidTr="000A145F">
        <w:trPr>
          <w:trHeight w:val="682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2C67" w:rsidRPr="009F541E" w:rsidRDefault="00152C67" w:rsidP="000A1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C67" w:rsidRPr="009F541E" w:rsidRDefault="00152C67" w:rsidP="000A14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1BF" w:rsidRPr="009F541E" w:rsidRDefault="00D341BF" w:rsidP="00D341BF">
      <w:pPr>
        <w:widowControl/>
        <w:autoSpaceDE/>
        <w:autoSpaceDN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D341BF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di voler ricevere eventuali comunicazioni relative alla procedura in</w:t>
      </w:r>
      <w:r w:rsidR="00805B1B" w:rsidRPr="009F541E">
        <w:rPr>
          <w:rFonts w:ascii="Times New Roman" w:hAnsi="Times New Roman" w:cs="Times New Roman"/>
          <w:sz w:val="24"/>
          <w:szCs w:val="24"/>
        </w:rPr>
        <w:t xml:space="preserve"> oggetto, al seguente indirizzo</w:t>
      </w:r>
      <w:r w:rsidRPr="009F541E">
        <w:rPr>
          <w:rFonts w:ascii="Times New Roman" w:hAnsi="Times New Roman" w:cs="Times New Roman"/>
          <w:sz w:val="24"/>
          <w:szCs w:val="24"/>
        </w:rPr>
        <w:t xml:space="preserve"> telematico: ______________________@_______________________ . 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 xml:space="preserve">di aver preso visione e accettare le </w:t>
      </w:r>
      <w:r w:rsidR="00D341BF" w:rsidRPr="009F541E">
        <w:rPr>
          <w:rFonts w:ascii="Times New Roman" w:hAnsi="Times New Roman" w:cs="Times New Roman"/>
          <w:sz w:val="24"/>
          <w:szCs w:val="24"/>
        </w:rPr>
        <w:t>disposizioni previste dall’A</w:t>
      </w:r>
      <w:r w:rsidRPr="009F541E">
        <w:rPr>
          <w:rFonts w:ascii="Times New Roman" w:hAnsi="Times New Roman" w:cs="Times New Roman"/>
          <w:sz w:val="24"/>
          <w:szCs w:val="24"/>
        </w:rPr>
        <w:t>vviso di partecipazione;</w:t>
      </w:r>
    </w:p>
    <w:p w:rsidR="00152C67" w:rsidRPr="009F541E" w:rsidRDefault="00152C67" w:rsidP="00152C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ai sensi del Regolamento Europeo Privacy UE/2016/679 (GDPR), il trattamento dei propri dati personali per le finalità di cui all’avviso di selezione.</w:t>
      </w: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Data ________________</w:t>
      </w:r>
    </w:p>
    <w:p w:rsidR="00152C67" w:rsidRPr="009F541E" w:rsidRDefault="00152C67" w:rsidP="00152C67">
      <w:pPr>
        <w:spacing w:line="36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 xml:space="preserve">         Firma</w:t>
      </w:r>
    </w:p>
    <w:p w:rsidR="00152C67" w:rsidRPr="009F541E" w:rsidRDefault="00152C67" w:rsidP="00152C6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541E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152C67" w:rsidRPr="009F541E" w:rsidRDefault="00152C67" w:rsidP="00152C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C67" w:rsidRPr="009F541E" w:rsidRDefault="00152C67" w:rsidP="00152C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541E">
        <w:rPr>
          <w:rFonts w:ascii="Times New Roman" w:hAnsi="Times New Roman" w:cs="Times New Roman"/>
          <w:b/>
          <w:sz w:val="24"/>
          <w:szCs w:val="24"/>
          <w:u w:val="single"/>
        </w:rPr>
        <w:t>Si allegano, pena l’esclusione, i seguenti documenti:</w:t>
      </w:r>
    </w:p>
    <w:p w:rsidR="00152C67" w:rsidRPr="009F541E" w:rsidRDefault="00152C67" w:rsidP="00152C67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documento d’identità in corso di validità</w:t>
      </w:r>
      <w:r w:rsidR="008574C2" w:rsidRPr="009F541E">
        <w:rPr>
          <w:rFonts w:ascii="Times New Roman" w:hAnsi="Times New Roman" w:cs="Times New Roman"/>
          <w:sz w:val="24"/>
          <w:szCs w:val="24"/>
        </w:rPr>
        <w:t>, solo in caso di firma analogica della domanda</w:t>
      </w:r>
      <w:r w:rsidRPr="009F541E">
        <w:rPr>
          <w:rFonts w:ascii="Times New Roman" w:hAnsi="Times New Roman" w:cs="Times New Roman"/>
          <w:sz w:val="24"/>
          <w:szCs w:val="24"/>
        </w:rPr>
        <w:t>;</w:t>
      </w:r>
    </w:p>
    <w:p w:rsidR="00152C67" w:rsidRPr="009F541E" w:rsidRDefault="00152C67" w:rsidP="00152C67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1E">
        <w:rPr>
          <w:rFonts w:ascii="Times New Roman" w:hAnsi="Times New Roman" w:cs="Times New Roman"/>
          <w:sz w:val="24"/>
          <w:szCs w:val="24"/>
        </w:rPr>
        <w:t>copia degli attestati relativi ai corsi di formazione/aggiornamento espressamente di</w:t>
      </w:r>
      <w:r w:rsidR="00F43E0F" w:rsidRPr="009F541E">
        <w:rPr>
          <w:rFonts w:ascii="Times New Roman" w:hAnsi="Times New Roman" w:cs="Times New Roman"/>
          <w:sz w:val="24"/>
          <w:szCs w:val="24"/>
        </w:rPr>
        <w:t>chiarati in domanda.</w:t>
      </w: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p w:rsidR="00BC5349" w:rsidRPr="009F541E" w:rsidRDefault="00BC5349" w:rsidP="00BC5349">
      <w:pPr>
        <w:rPr>
          <w:rFonts w:ascii="Times New Roman" w:hAnsi="Times New Roman" w:cs="Times New Roman"/>
          <w:sz w:val="24"/>
          <w:szCs w:val="24"/>
        </w:rPr>
      </w:pPr>
    </w:p>
    <w:sectPr w:rsidR="00BC5349" w:rsidRPr="009F541E" w:rsidSect="00BC5349">
      <w:footerReference w:type="default" r:id="rId9"/>
      <w:type w:val="continuous"/>
      <w:pgSz w:w="11910" w:h="16850"/>
      <w:pgMar w:top="920" w:right="7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2D" w:rsidRDefault="00562B2D" w:rsidP="00BA602D">
      <w:r>
        <w:separator/>
      </w:r>
    </w:p>
  </w:endnote>
  <w:endnote w:type="continuationSeparator" w:id="0">
    <w:p w:rsidR="00562B2D" w:rsidRDefault="00562B2D" w:rsidP="00BA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2D" w:rsidRDefault="00BA602D">
    <w:pPr>
      <w:pStyle w:val="Corpotes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2D" w:rsidRDefault="00562B2D" w:rsidP="00BA602D">
      <w:r>
        <w:separator/>
      </w:r>
    </w:p>
  </w:footnote>
  <w:footnote w:type="continuationSeparator" w:id="0">
    <w:p w:rsidR="00562B2D" w:rsidRDefault="00562B2D" w:rsidP="00BA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0F1"/>
    <w:multiLevelType w:val="hybridMultilevel"/>
    <w:tmpl w:val="DB4A1FF8"/>
    <w:lvl w:ilvl="0" w:tplc="DE644562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8AC2D4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E82C60E4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899471A0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4" w:tplc="5F6AD702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165A002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9364EC3E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BE7073AE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65224696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abstractNum w:abstractNumId="1">
    <w:nsid w:val="4E497F1B"/>
    <w:multiLevelType w:val="hybridMultilevel"/>
    <w:tmpl w:val="024EB394"/>
    <w:lvl w:ilvl="0" w:tplc="C85E333A">
      <w:start w:val="1"/>
      <w:numFmt w:val="decimal"/>
      <w:lvlText w:val="%1."/>
      <w:lvlJc w:val="left"/>
      <w:pPr>
        <w:ind w:left="258" w:hanging="2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6B21D58">
      <w:numFmt w:val="bullet"/>
      <w:lvlText w:val=""/>
      <w:lvlJc w:val="left"/>
      <w:pPr>
        <w:ind w:left="68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0CC89374">
      <w:start w:val="1"/>
      <w:numFmt w:val="decimal"/>
      <w:lvlText w:val="%3."/>
      <w:lvlJc w:val="left"/>
      <w:pPr>
        <w:ind w:left="966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3" w:tplc="48A8DBF4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983A97AA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5" w:tplc="BF36F67A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6" w:tplc="3E28CDF8">
      <w:numFmt w:val="bullet"/>
      <w:lvlText w:val="•"/>
      <w:lvlJc w:val="left"/>
      <w:pPr>
        <w:ind w:left="5159" w:hanging="360"/>
      </w:pPr>
      <w:rPr>
        <w:rFonts w:hint="default"/>
        <w:lang w:val="it-IT" w:eastAsia="en-US" w:bidi="ar-SA"/>
      </w:rPr>
    </w:lvl>
    <w:lvl w:ilvl="7" w:tplc="1A848774">
      <w:numFmt w:val="bullet"/>
      <w:lvlText w:val="•"/>
      <w:lvlJc w:val="left"/>
      <w:pPr>
        <w:ind w:left="6366" w:hanging="360"/>
      </w:pPr>
      <w:rPr>
        <w:rFonts w:hint="default"/>
        <w:lang w:val="it-IT" w:eastAsia="en-US" w:bidi="ar-SA"/>
      </w:rPr>
    </w:lvl>
    <w:lvl w:ilvl="8" w:tplc="D63AE722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</w:abstractNum>
  <w:abstractNum w:abstractNumId="2">
    <w:nsid w:val="5C5750D0"/>
    <w:multiLevelType w:val="hybridMultilevel"/>
    <w:tmpl w:val="F1B8E1F0"/>
    <w:lvl w:ilvl="0" w:tplc="736EAC4E">
      <w:numFmt w:val="bullet"/>
      <w:lvlText w:val=""/>
      <w:lvlJc w:val="left"/>
      <w:pPr>
        <w:ind w:left="2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F2959C">
      <w:numFmt w:val="bullet"/>
      <w:lvlText w:val="•"/>
      <w:lvlJc w:val="left"/>
      <w:pPr>
        <w:ind w:left="1232" w:hanging="284"/>
      </w:pPr>
      <w:rPr>
        <w:rFonts w:hint="default"/>
        <w:lang w:val="it-IT" w:eastAsia="en-US" w:bidi="ar-SA"/>
      </w:rPr>
    </w:lvl>
    <w:lvl w:ilvl="2" w:tplc="1A6C1106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3" w:tplc="86700BBC">
      <w:numFmt w:val="bullet"/>
      <w:lvlText w:val="•"/>
      <w:lvlJc w:val="left"/>
      <w:pPr>
        <w:ind w:left="3177" w:hanging="284"/>
      </w:pPr>
      <w:rPr>
        <w:rFonts w:hint="default"/>
        <w:lang w:val="it-IT" w:eastAsia="en-US" w:bidi="ar-SA"/>
      </w:rPr>
    </w:lvl>
    <w:lvl w:ilvl="4" w:tplc="9BC0869E">
      <w:numFmt w:val="bullet"/>
      <w:lvlText w:val="•"/>
      <w:lvlJc w:val="left"/>
      <w:pPr>
        <w:ind w:left="4150" w:hanging="284"/>
      </w:pPr>
      <w:rPr>
        <w:rFonts w:hint="default"/>
        <w:lang w:val="it-IT" w:eastAsia="en-US" w:bidi="ar-SA"/>
      </w:rPr>
    </w:lvl>
    <w:lvl w:ilvl="5" w:tplc="D92C0D70">
      <w:numFmt w:val="bullet"/>
      <w:lvlText w:val="•"/>
      <w:lvlJc w:val="left"/>
      <w:pPr>
        <w:ind w:left="5123" w:hanging="284"/>
      </w:pPr>
      <w:rPr>
        <w:rFonts w:hint="default"/>
        <w:lang w:val="it-IT" w:eastAsia="en-US" w:bidi="ar-SA"/>
      </w:rPr>
    </w:lvl>
    <w:lvl w:ilvl="6" w:tplc="F642D6B6">
      <w:numFmt w:val="bullet"/>
      <w:lvlText w:val="•"/>
      <w:lvlJc w:val="left"/>
      <w:pPr>
        <w:ind w:left="6095" w:hanging="284"/>
      </w:pPr>
      <w:rPr>
        <w:rFonts w:hint="default"/>
        <w:lang w:val="it-IT" w:eastAsia="en-US" w:bidi="ar-SA"/>
      </w:rPr>
    </w:lvl>
    <w:lvl w:ilvl="7" w:tplc="813683B6">
      <w:numFmt w:val="bullet"/>
      <w:lvlText w:val="•"/>
      <w:lvlJc w:val="left"/>
      <w:pPr>
        <w:ind w:left="7068" w:hanging="284"/>
      </w:pPr>
      <w:rPr>
        <w:rFonts w:hint="default"/>
        <w:lang w:val="it-IT" w:eastAsia="en-US" w:bidi="ar-SA"/>
      </w:rPr>
    </w:lvl>
    <w:lvl w:ilvl="8" w:tplc="85A8EBD0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3">
    <w:nsid w:val="65257878"/>
    <w:multiLevelType w:val="hybridMultilevel"/>
    <w:tmpl w:val="0DCEF7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623A1"/>
    <w:multiLevelType w:val="hybridMultilevel"/>
    <w:tmpl w:val="3322208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C86D4F"/>
    <w:multiLevelType w:val="hybridMultilevel"/>
    <w:tmpl w:val="5F943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602D"/>
    <w:rsid w:val="000817AE"/>
    <w:rsid w:val="00152C67"/>
    <w:rsid w:val="0023576E"/>
    <w:rsid w:val="00274669"/>
    <w:rsid w:val="003D6E55"/>
    <w:rsid w:val="004446DD"/>
    <w:rsid w:val="00452184"/>
    <w:rsid w:val="00475EF0"/>
    <w:rsid w:val="00503301"/>
    <w:rsid w:val="00562B2D"/>
    <w:rsid w:val="006A48B2"/>
    <w:rsid w:val="00757DBC"/>
    <w:rsid w:val="007B6169"/>
    <w:rsid w:val="00805B1B"/>
    <w:rsid w:val="008140BE"/>
    <w:rsid w:val="00827512"/>
    <w:rsid w:val="008574C2"/>
    <w:rsid w:val="008C5164"/>
    <w:rsid w:val="009F541E"/>
    <w:rsid w:val="00B36764"/>
    <w:rsid w:val="00B91A99"/>
    <w:rsid w:val="00B9602C"/>
    <w:rsid w:val="00BA39A7"/>
    <w:rsid w:val="00BA602D"/>
    <w:rsid w:val="00BC5349"/>
    <w:rsid w:val="00C66605"/>
    <w:rsid w:val="00CA328A"/>
    <w:rsid w:val="00D057D2"/>
    <w:rsid w:val="00D341BF"/>
    <w:rsid w:val="00D71C75"/>
    <w:rsid w:val="00DE5CEF"/>
    <w:rsid w:val="00E3609D"/>
    <w:rsid w:val="00E766D0"/>
    <w:rsid w:val="00EC3978"/>
    <w:rsid w:val="00F43E0F"/>
    <w:rsid w:val="00F616E7"/>
    <w:rsid w:val="00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A602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A602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A602D"/>
    <w:pPr>
      <w:spacing w:before="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A602D"/>
    <w:pPr>
      <w:spacing w:before="292"/>
      <w:ind w:left="258"/>
      <w:outlineLvl w:val="2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BA602D"/>
    <w:pPr>
      <w:spacing w:before="269"/>
      <w:ind w:left="312" w:right="29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A602D"/>
    <w:pPr>
      <w:ind w:left="68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A602D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C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C75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17AE"/>
    <w:rPr>
      <w:color w:val="0000FF" w:themeColor="hyperlink"/>
      <w:u w:val="single"/>
    </w:rPr>
  </w:style>
  <w:style w:type="paragraph" w:customStyle="1" w:styleId="Standard">
    <w:name w:val="Standard"/>
    <w:rsid w:val="00152C67"/>
    <w:pPr>
      <w:widowControl/>
      <w:suppressAutoHyphens/>
      <w:autoSpaceDE/>
      <w:spacing w:after="160"/>
      <w:textAlignment w:val="baseline"/>
    </w:pPr>
    <w:rPr>
      <w:rFonts w:ascii="Calibri" w:eastAsia="SimSun" w:hAnsi="Calibri" w:cs="Tahoma"/>
      <w:kern w:val="3"/>
      <w:lang w:val="it-IT"/>
    </w:rPr>
  </w:style>
  <w:style w:type="paragraph" w:customStyle="1" w:styleId="Default">
    <w:name w:val="Default"/>
    <w:rsid w:val="00152C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#3</vt:lpstr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#3</dc:title>
  <dc:creator>PC</dc:creator>
  <cp:lastModifiedBy>Ciampi</cp:lastModifiedBy>
  <cp:revision>21</cp:revision>
  <dcterms:created xsi:type="dcterms:W3CDTF">2024-06-19T11:18:00Z</dcterms:created>
  <dcterms:modified xsi:type="dcterms:W3CDTF">2025-10-15T14:52:00Z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Office Word 2007</vt:lpwstr>
  </property>
</Properties>
</file>