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DDC9" w14:textId="5B554A10" w:rsidR="006255A2" w:rsidRDefault="001F3131" w:rsidP="006255A2">
      <w:pPr>
        <w:jc w:val="center"/>
      </w:pPr>
      <w:r w:rsidRPr="001F3131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ACBC3E" wp14:editId="7D1E5F45">
                <wp:simplePos x="0" y="0"/>
                <wp:positionH relativeFrom="column">
                  <wp:posOffset>1114425</wp:posOffset>
                </wp:positionH>
                <wp:positionV relativeFrom="paragraph">
                  <wp:posOffset>9525</wp:posOffset>
                </wp:positionV>
                <wp:extent cx="4476750" cy="1228725"/>
                <wp:effectExtent l="0" t="0" r="0" b="9525"/>
                <wp:wrapTight wrapText="bothSides">
                  <wp:wrapPolygon edited="0">
                    <wp:start x="184" y="0"/>
                    <wp:lineTo x="184" y="21433"/>
                    <wp:lineTo x="21324" y="21433"/>
                    <wp:lineTo x="21324" y="0"/>
                    <wp:lineTo x="184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86B5A" w14:textId="77777777" w:rsidR="001F3131" w:rsidRPr="00CF37DF" w:rsidRDefault="001F3131" w:rsidP="001F3131">
                            <w:pPr>
                              <w:pStyle w:val="Titolo1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</w:pPr>
                            <w:r w:rsidRPr="00CF37DF"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  <w:t>COMUNE DI PIZZIGHETTONE</w:t>
                            </w:r>
                          </w:p>
                          <w:p w14:paraId="2681D51E" w14:textId="6DEDCB8E" w:rsidR="001F3131" w:rsidRPr="00CF37DF" w:rsidRDefault="001F3131" w:rsidP="001F313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sz w:val="20"/>
                              </w:rPr>
                            </w:pPr>
                            <w:r w:rsidRPr="00CF37DF">
                              <w:rPr>
                                <w:rFonts w:cstheme="minorHAnsi"/>
                                <w:i/>
                                <w:sz w:val="20"/>
                              </w:rPr>
                              <w:t>(Provincia di CREMONA)</w:t>
                            </w:r>
                          </w:p>
                          <w:p w14:paraId="5F2DE2EB" w14:textId="33462EE5" w:rsidR="001F3131" w:rsidRPr="00CF37DF" w:rsidRDefault="001F3131" w:rsidP="001F313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sz w:val="20"/>
                              </w:rPr>
                            </w:pPr>
                            <w:r w:rsidRPr="00CF37DF">
                              <w:rPr>
                                <w:rFonts w:cstheme="minorHAnsi"/>
                              </w:rPr>
                              <w:t>CAP 26026 – Via Municipio, 10</w:t>
                            </w:r>
                          </w:p>
                          <w:p w14:paraId="7E6742A9" w14:textId="77777777" w:rsidR="001F3131" w:rsidRPr="00CF37DF" w:rsidRDefault="001F3131" w:rsidP="001F3131">
                            <w:pPr>
                              <w:pStyle w:val="Titolo9"/>
                              <w:spacing w:before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F37DF">
                              <w:rPr>
                                <w:rFonts w:asciiTheme="minorHAnsi" w:hAnsiTheme="minorHAnsi" w:cstheme="minorHAnsi"/>
                              </w:rPr>
                              <w:t>Codice Fiscale 80003610195 P.Iva 00177910197</w:t>
                            </w:r>
                          </w:p>
                          <w:p w14:paraId="15C632FF" w14:textId="77777777" w:rsidR="001F3131" w:rsidRPr="007C5209" w:rsidRDefault="001F3131" w:rsidP="001F3131">
                            <w:pPr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10E2524F" w14:textId="4188A12F" w:rsidR="007C5209" w:rsidRPr="007C5209" w:rsidRDefault="007C5209" w:rsidP="001F3131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7C5209"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UFFICIO TRIBUTI</w:t>
                            </w:r>
                          </w:p>
                          <w:p w14:paraId="6F9F0C2B" w14:textId="77777777" w:rsidR="001F3131" w:rsidRDefault="001F3131" w:rsidP="001F313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3A2BBEA" w14:textId="77777777" w:rsidR="001F3131" w:rsidRDefault="001F3131" w:rsidP="001F313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550FE83B" w14:textId="77777777" w:rsidR="001F3131" w:rsidRDefault="001F3131" w:rsidP="001F3131">
                            <w:pPr>
                              <w:jc w:val="center"/>
                            </w:pPr>
                          </w:p>
                          <w:p w14:paraId="5E4D12AC" w14:textId="77777777" w:rsidR="001F3131" w:rsidRDefault="001F3131" w:rsidP="001F3131">
                            <w:pPr>
                              <w:jc w:val="center"/>
                            </w:pPr>
                          </w:p>
                          <w:p w14:paraId="4DD23842" w14:textId="77777777" w:rsidR="001F3131" w:rsidRDefault="001F3131" w:rsidP="001F3131">
                            <w:pPr>
                              <w:jc w:val="center"/>
                            </w:pPr>
                          </w:p>
                          <w:p w14:paraId="14C52BC6" w14:textId="77777777" w:rsidR="001F3131" w:rsidRDefault="001F3131" w:rsidP="001F31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CBC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7.75pt;margin-top:.75pt;width:352.5pt;height:9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LF4QEAAKIDAAAOAAAAZHJzL2Uyb0RvYy54bWysU9tu2zAMfR+wfxD0vjg2kqYz4hRdiw4D&#10;ugvQ7QNkWbKF2aJGKbGzrx8lp2m2vQ17ESSSPjznkN7eTEPPDgq9AVvxfLHkTFkJjbFtxb99fXhz&#10;zZkPwjaiB6sqflSe3+xev9qOrlQFdNA3ChmBWF+OruJdCK7MMi87NQi/AKcsJTXgIAI9sc0aFCOh&#10;D31WLJdX2QjYOASpvKfo/Zzku4SvtZLhs9ZeBdZXnLiFdGI663hmu60oWxSuM/JEQ/wDi0EYS03P&#10;UPciCLZH8xfUYCSCBx0WEoYMtDZSJQ2kJl/+oeapE04lLWSOd2eb/P+DlZ8OT+4LsjC9g4kGmER4&#10;9wjyu2cW7jphW3WLCGOnREON82hZNjpfnj6NVvvSR5B6/AgNDVnsAySgSeMQXSGdjNBpAMez6WoK&#10;TFJwtdpcbdaUkpTLi+J6U6xTD1E+f+7Qh/cKBhYvFUeaaoIXh0cfIh1RPpfEbhYeTN+nyfb2twAV&#10;xkiiHxnP3MNUT1QdZdTQHEkIwrwotNh06QB/cjbSklTc/9gLVJz1HyyZ8TZfreJWpcdqvSnogZeZ&#10;+jIjrCSoigfO5utdmDdx79C0HXWa7bdwSwZqk6S9sDrxpkVIik9LGzft8p2qXn6t3S8AAAD//wMA&#10;UEsDBBQABgAIAAAAIQBpE+m72QAAAAkBAAAPAAAAZHJzL2Rvd25yZXYueG1sTE9BTsMwELwj8Qdr&#10;kbhRG0QgDXEqBOIKokCl3rbxNomI11HsNuH3LCd62hnNaHamXM2+V0caYxfYwvXCgCKug+u4sfD5&#10;8XKVg4oJ2WEfmCz8UIRVdX5WYuHCxO90XKdGSQjHAi20KQ2F1rFuyWNchIFYtH0YPSahY6PdiJOE&#10;+17fGHOnPXYsH1oc6Kml+nt98Ba+Xvfbza15a559NkxhNpr9Ult7eTE/PoBKNKd/M/zVl+pQSadd&#10;OLCLqhd+n2ViFSBH9Dw3AnbCl5kBXZX6dEH1CwAA//8DAFBLAQItABQABgAIAAAAIQC2gziS/gAA&#10;AOEBAAATAAAAAAAAAAAAAAAAAAAAAABbQ29udGVudF9UeXBlc10ueG1sUEsBAi0AFAAGAAgAAAAh&#10;ADj9If/WAAAAlAEAAAsAAAAAAAAAAAAAAAAALwEAAF9yZWxzLy5yZWxzUEsBAi0AFAAGAAgAAAAh&#10;APeQssXhAQAAogMAAA4AAAAAAAAAAAAAAAAALgIAAGRycy9lMm9Eb2MueG1sUEsBAi0AFAAGAAgA&#10;AAAhAGkT6bvZAAAACQEAAA8AAAAAAAAAAAAAAAAAOwQAAGRycy9kb3ducmV2LnhtbFBLBQYAAAAA&#10;BAAEAPMAAABBBQAAAAA=&#10;" filled="f" stroked="f">
                <v:textbox>
                  <w:txbxContent>
                    <w:p w14:paraId="26A86B5A" w14:textId="77777777" w:rsidR="001F3131" w:rsidRPr="00CF37DF" w:rsidRDefault="001F3131" w:rsidP="001F3131">
                      <w:pPr>
                        <w:pStyle w:val="Titolo1"/>
                        <w:spacing w:before="0"/>
                        <w:jc w:val="center"/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</w:pPr>
                      <w:r w:rsidRPr="00CF37DF"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  <w:t>COMUNE DI PIZZIGHETTONE</w:t>
                      </w:r>
                    </w:p>
                    <w:p w14:paraId="2681D51E" w14:textId="6DEDCB8E" w:rsidR="001F3131" w:rsidRPr="00CF37DF" w:rsidRDefault="001F3131" w:rsidP="001F313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sz w:val="20"/>
                        </w:rPr>
                      </w:pPr>
                      <w:r w:rsidRPr="00CF37DF">
                        <w:rPr>
                          <w:rFonts w:cstheme="minorHAnsi"/>
                          <w:i/>
                          <w:sz w:val="20"/>
                        </w:rPr>
                        <w:t>(Provincia di CREMONA)</w:t>
                      </w:r>
                    </w:p>
                    <w:p w14:paraId="5F2DE2EB" w14:textId="33462EE5" w:rsidR="001F3131" w:rsidRPr="00CF37DF" w:rsidRDefault="001F3131" w:rsidP="001F313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sz w:val="20"/>
                        </w:rPr>
                      </w:pPr>
                      <w:r w:rsidRPr="00CF37DF">
                        <w:rPr>
                          <w:rFonts w:cstheme="minorHAnsi"/>
                        </w:rPr>
                        <w:t>CAP 26026 – Via Municipio, 10</w:t>
                      </w:r>
                    </w:p>
                    <w:p w14:paraId="7E6742A9" w14:textId="77777777" w:rsidR="001F3131" w:rsidRPr="00CF37DF" w:rsidRDefault="001F3131" w:rsidP="001F3131">
                      <w:pPr>
                        <w:pStyle w:val="Titolo9"/>
                        <w:spacing w:before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F37DF">
                        <w:rPr>
                          <w:rFonts w:asciiTheme="minorHAnsi" w:hAnsiTheme="minorHAnsi" w:cstheme="minorHAnsi"/>
                        </w:rPr>
                        <w:t>Codice Fiscale 80003610195 P.Iva 00177910197</w:t>
                      </w:r>
                    </w:p>
                    <w:p w14:paraId="15C632FF" w14:textId="77777777" w:rsidR="001F3131" w:rsidRPr="007C5209" w:rsidRDefault="001F3131" w:rsidP="001F3131">
                      <w:pPr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</w:p>
                    <w:p w14:paraId="10E2524F" w14:textId="4188A12F" w:rsidR="007C5209" w:rsidRPr="007C5209" w:rsidRDefault="007C5209" w:rsidP="001F3131">
                      <w:pPr>
                        <w:jc w:val="center"/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r w:rsidRPr="007C5209"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>UFFICIO TRIBUTI</w:t>
                      </w:r>
                    </w:p>
                    <w:p w14:paraId="6F9F0C2B" w14:textId="77777777" w:rsidR="001F3131" w:rsidRDefault="001F3131" w:rsidP="001F3131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43A2BBEA" w14:textId="77777777" w:rsidR="001F3131" w:rsidRDefault="001F3131" w:rsidP="001F3131">
                      <w:pPr>
                        <w:jc w:val="center"/>
                      </w:pPr>
                      <w:r>
                        <w:t xml:space="preserve">  </w:t>
                      </w:r>
                    </w:p>
                    <w:p w14:paraId="550FE83B" w14:textId="77777777" w:rsidR="001F3131" w:rsidRDefault="001F3131" w:rsidP="001F3131">
                      <w:pPr>
                        <w:jc w:val="center"/>
                      </w:pPr>
                    </w:p>
                    <w:p w14:paraId="5E4D12AC" w14:textId="77777777" w:rsidR="001F3131" w:rsidRDefault="001F3131" w:rsidP="001F3131">
                      <w:pPr>
                        <w:jc w:val="center"/>
                      </w:pPr>
                    </w:p>
                    <w:p w14:paraId="4DD23842" w14:textId="77777777" w:rsidR="001F3131" w:rsidRDefault="001F3131" w:rsidP="001F3131">
                      <w:pPr>
                        <w:jc w:val="center"/>
                      </w:pPr>
                    </w:p>
                    <w:p w14:paraId="14C52BC6" w14:textId="77777777" w:rsidR="001F3131" w:rsidRDefault="001F3131" w:rsidP="001F3131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1F3131">
        <w:rPr>
          <w:rFonts w:ascii="Calibri" w:eastAsia="Calibri" w:hAnsi="Calibri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ABE5766" wp14:editId="1B98EB1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4875" cy="1171575"/>
            <wp:effectExtent l="0" t="0" r="9525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594040" w14:textId="7D52271A" w:rsidR="00D17AE5" w:rsidRPr="006255A2" w:rsidRDefault="006255A2" w:rsidP="006255A2">
      <w:pPr>
        <w:jc w:val="center"/>
        <w:rPr>
          <w:b/>
          <w:bCs/>
          <w:sz w:val="28"/>
          <w:szCs w:val="28"/>
        </w:rPr>
      </w:pPr>
      <w:r w:rsidRPr="006255A2">
        <w:rPr>
          <w:b/>
          <w:bCs/>
          <w:sz w:val="28"/>
          <w:szCs w:val="28"/>
        </w:rPr>
        <w:t>MODULO DI COMUNICAZIONE INDIRIZZO POSTA ELETTRONICA PER RICEZIONE AVVISO DI PAGAMENTO TARI</w:t>
      </w:r>
    </w:p>
    <w:p w14:paraId="2E130432" w14:textId="2A94B587" w:rsidR="006255A2" w:rsidRPr="006255A2" w:rsidRDefault="006255A2" w:rsidP="006255A2"/>
    <w:p w14:paraId="2604BAD6" w14:textId="68795E9C" w:rsidR="006255A2" w:rsidRDefault="006255A2" w:rsidP="006255A2">
      <w:r w:rsidRPr="006255A2">
        <w:t xml:space="preserve">Gentile </w:t>
      </w:r>
      <w:r>
        <w:t>Contribuente,</w:t>
      </w:r>
    </w:p>
    <w:p w14:paraId="4C2E936E" w14:textId="58124269" w:rsidR="00F268CE" w:rsidRDefault="006255A2" w:rsidP="00F268CE">
      <w:pPr>
        <w:jc w:val="both"/>
      </w:pPr>
      <w:r>
        <w:t>se</w:t>
      </w:r>
      <w:r w:rsidR="00CF37DF">
        <w:t xml:space="preserve"> a partire dall’anno 2026 </w:t>
      </w:r>
      <w:r>
        <w:t xml:space="preserve">vuole ricevere </w:t>
      </w:r>
      <w:r w:rsidR="00CF37DF">
        <w:t>gli</w:t>
      </w:r>
      <w:r>
        <w:t xml:space="preserve"> avvisi di pagamento TARI in formato elettronico anziché cartaceo, le chiediamo di compilare il modulo che segue, firmarlo e </w:t>
      </w:r>
      <w:r w:rsidR="007C5209">
        <w:t>inviarlo</w:t>
      </w:r>
      <w:r>
        <w:t xml:space="preserve"> tramite </w:t>
      </w:r>
      <w:r w:rsidR="00CF37DF">
        <w:t>e-</w:t>
      </w:r>
      <w:r>
        <w:t>mail all'indirizzo</w:t>
      </w:r>
      <w:r w:rsidR="00A914D2">
        <w:t xml:space="preserve"> </w:t>
      </w:r>
      <w:hyperlink r:id="rId6" w:history="1">
        <w:r w:rsidR="00CF37DF" w:rsidRPr="00881F74">
          <w:rPr>
            <w:rStyle w:val="Collegamentoipertestuale"/>
          </w:rPr>
          <w:t>pizzighettone@urbaniaweb.it</w:t>
        </w:r>
      </w:hyperlink>
      <w:r w:rsidR="00CF37DF">
        <w:t xml:space="preserve"> </w:t>
      </w:r>
      <w:r w:rsidR="00F268CE" w:rsidRPr="007C5209">
        <w:rPr>
          <w:u w:val="single"/>
        </w:rPr>
        <w:t xml:space="preserve">allegando </w:t>
      </w:r>
      <w:r w:rsidR="007C5209">
        <w:rPr>
          <w:u w:val="single"/>
        </w:rPr>
        <w:t xml:space="preserve">obbligatoriamente </w:t>
      </w:r>
      <w:r w:rsidR="00F268CE" w:rsidRPr="007C5209">
        <w:rPr>
          <w:u w:val="single"/>
        </w:rPr>
        <w:t>il proprio documento d’identità</w:t>
      </w:r>
      <w:r w:rsidR="00F268CE">
        <w:t>.</w:t>
      </w:r>
    </w:p>
    <w:p w14:paraId="664E5CE5" w14:textId="77777777" w:rsidR="006255A2" w:rsidRPr="006255A2" w:rsidRDefault="006255A2" w:rsidP="006255A2">
      <w:pPr>
        <w:jc w:val="both"/>
        <w:rPr>
          <w:b/>
          <w:bCs/>
        </w:rPr>
      </w:pPr>
    </w:p>
    <w:p w14:paraId="3BA0EDC2" w14:textId="37CD9EB5" w:rsidR="006255A2" w:rsidRPr="006255A2" w:rsidRDefault="006255A2" w:rsidP="006255A2">
      <w:pPr>
        <w:jc w:val="both"/>
        <w:rPr>
          <w:b/>
          <w:bCs/>
          <w:sz w:val="28"/>
          <w:szCs w:val="28"/>
        </w:rPr>
      </w:pPr>
      <w:r w:rsidRPr="006255A2">
        <w:rPr>
          <w:b/>
          <w:bCs/>
          <w:sz w:val="28"/>
          <w:szCs w:val="28"/>
        </w:rPr>
        <w:t>DATI DELL’UTENTE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240"/>
        <w:gridCol w:w="3776"/>
      </w:tblGrid>
      <w:tr w:rsidR="006255A2" w:rsidRPr="00CF37DF" w14:paraId="1205F4BA" w14:textId="77777777" w:rsidTr="007C5209">
        <w:trPr>
          <w:trHeight w:val="430"/>
        </w:trPr>
        <w:tc>
          <w:tcPr>
            <w:tcW w:w="2906" w:type="pct"/>
            <w:vAlign w:val="center"/>
          </w:tcPr>
          <w:p w14:paraId="23669F19" w14:textId="7A8EF3C9" w:rsidR="006255A2" w:rsidRPr="00CF37DF" w:rsidRDefault="006255A2" w:rsidP="007C5209">
            <w:pPr>
              <w:rPr>
                <w:sz w:val="18"/>
                <w:szCs w:val="18"/>
              </w:rPr>
            </w:pPr>
            <w:r w:rsidRPr="00CF37DF">
              <w:rPr>
                <w:sz w:val="18"/>
                <w:szCs w:val="18"/>
              </w:rPr>
              <w:t>Cognome e Nome/Ragione sociale</w:t>
            </w:r>
            <w:r w:rsidR="00CF37DF">
              <w:rPr>
                <w:sz w:val="18"/>
                <w:szCs w:val="18"/>
              </w:rPr>
              <w:t xml:space="preserve"> dell’intestatario dell’utenza TARI</w:t>
            </w:r>
            <w:r w:rsidRPr="00CF37DF">
              <w:rPr>
                <w:sz w:val="18"/>
                <w:szCs w:val="18"/>
              </w:rPr>
              <w:t>:</w:t>
            </w:r>
          </w:p>
        </w:tc>
        <w:tc>
          <w:tcPr>
            <w:tcW w:w="2094" w:type="pct"/>
            <w:vAlign w:val="center"/>
          </w:tcPr>
          <w:p w14:paraId="32F23C74" w14:textId="77777777" w:rsidR="006255A2" w:rsidRPr="00CF37DF" w:rsidRDefault="006255A2" w:rsidP="007C5209">
            <w:pPr>
              <w:rPr>
                <w:sz w:val="18"/>
                <w:szCs w:val="18"/>
              </w:rPr>
            </w:pPr>
          </w:p>
        </w:tc>
      </w:tr>
      <w:tr w:rsidR="006255A2" w:rsidRPr="00CF37DF" w14:paraId="6ECBF764" w14:textId="77777777" w:rsidTr="007C5209">
        <w:trPr>
          <w:trHeight w:val="406"/>
        </w:trPr>
        <w:tc>
          <w:tcPr>
            <w:tcW w:w="2906" w:type="pct"/>
            <w:vAlign w:val="center"/>
          </w:tcPr>
          <w:p w14:paraId="098A3B19" w14:textId="5B1F06F0" w:rsidR="006255A2" w:rsidRPr="00CF37DF" w:rsidRDefault="006255A2" w:rsidP="007C5209">
            <w:pPr>
              <w:rPr>
                <w:sz w:val="18"/>
                <w:szCs w:val="18"/>
              </w:rPr>
            </w:pPr>
            <w:r w:rsidRPr="00CF37DF">
              <w:rPr>
                <w:sz w:val="18"/>
                <w:szCs w:val="18"/>
              </w:rPr>
              <w:t>Codice Fiscale/Partita Iva:</w:t>
            </w:r>
          </w:p>
        </w:tc>
        <w:tc>
          <w:tcPr>
            <w:tcW w:w="2094" w:type="pct"/>
            <w:vAlign w:val="center"/>
          </w:tcPr>
          <w:p w14:paraId="1709D20D" w14:textId="77777777" w:rsidR="006255A2" w:rsidRPr="00CF37DF" w:rsidRDefault="006255A2" w:rsidP="007C5209">
            <w:pPr>
              <w:rPr>
                <w:sz w:val="18"/>
                <w:szCs w:val="18"/>
              </w:rPr>
            </w:pPr>
          </w:p>
        </w:tc>
      </w:tr>
      <w:tr w:rsidR="006255A2" w:rsidRPr="00CF37DF" w14:paraId="6E7D97CD" w14:textId="77777777" w:rsidTr="007C5209">
        <w:trPr>
          <w:trHeight w:val="430"/>
        </w:trPr>
        <w:tc>
          <w:tcPr>
            <w:tcW w:w="2906" w:type="pct"/>
            <w:vAlign w:val="center"/>
          </w:tcPr>
          <w:p w14:paraId="21DE99C9" w14:textId="505A186D" w:rsidR="006255A2" w:rsidRPr="00CF37DF" w:rsidRDefault="006255A2" w:rsidP="007C5209">
            <w:pPr>
              <w:rPr>
                <w:sz w:val="18"/>
                <w:szCs w:val="18"/>
              </w:rPr>
            </w:pPr>
            <w:r w:rsidRPr="00CF37DF">
              <w:rPr>
                <w:sz w:val="18"/>
                <w:szCs w:val="18"/>
              </w:rPr>
              <w:t>Indirizzo:</w:t>
            </w:r>
          </w:p>
        </w:tc>
        <w:tc>
          <w:tcPr>
            <w:tcW w:w="2094" w:type="pct"/>
            <w:vAlign w:val="center"/>
          </w:tcPr>
          <w:p w14:paraId="73BE8191" w14:textId="77777777" w:rsidR="006255A2" w:rsidRPr="00CF37DF" w:rsidRDefault="006255A2" w:rsidP="007C5209">
            <w:pPr>
              <w:rPr>
                <w:sz w:val="18"/>
                <w:szCs w:val="18"/>
              </w:rPr>
            </w:pPr>
          </w:p>
        </w:tc>
      </w:tr>
      <w:tr w:rsidR="006255A2" w:rsidRPr="00CF37DF" w14:paraId="51BB4A3F" w14:textId="77777777" w:rsidTr="007C5209">
        <w:trPr>
          <w:trHeight w:val="430"/>
        </w:trPr>
        <w:tc>
          <w:tcPr>
            <w:tcW w:w="2906" w:type="pct"/>
            <w:vAlign w:val="center"/>
          </w:tcPr>
          <w:p w14:paraId="4FD70751" w14:textId="4E3D2D4E" w:rsidR="006255A2" w:rsidRPr="00CF37DF" w:rsidRDefault="006255A2" w:rsidP="007C5209">
            <w:pPr>
              <w:rPr>
                <w:sz w:val="18"/>
                <w:szCs w:val="18"/>
              </w:rPr>
            </w:pPr>
            <w:r w:rsidRPr="00CF37DF">
              <w:rPr>
                <w:sz w:val="18"/>
                <w:szCs w:val="18"/>
              </w:rPr>
              <w:t>Recapito telefonico:</w:t>
            </w:r>
          </w:p>
        </w:tc>
        <w:tc>
          <w:tcPr>
            <w:tcW w:w="2094" w:type="pct"/>
            <w:vAlign w:val="center"/>
          </w:tcPr>
          <w:p w14:paraId="07408858" w14:textId="77777777" w:rsidR="006255A2" w:rsidRPr="00CF37DF" w:rsidRDefault="006255A2" w:rsidP="007C5209">
            <w:pPr>
              <w:rPr>
                <w:sz w:val="18"/>
                <w:szCs w:val="18"/>
              </w:rPr>
            </w:pPr>
          </w:p>
        </w:tc>
      </w:tr>
      <w:tr w:rsidR="006255A2" w:rsidRPr="00CF37DF" w14:paraId="13F7C196" w14:textId="77777777" w:rsidTr="007C5209">
        <w:trPr>
          <w:trHeight w:val="406"/>
        </w:trPr>
        <w:tc>
          <w:tcPr>
            <w:tcW w:w="2906" w:type="pct"/>
            <w:vAlign w:val="center"/>
          </w:tcPr>
          <w:p w14:paraId="191C2828" w14:textId="36A408F6" w:rsidR="006255A2" w:rsidRPr="00CF37DF" w:rsidRDefault="006255A2" w:rsidP="007C5209">
            <w:pPr>
              <w:rPr>
                <w:sz w:val="18"/>
                <w:szCs w:val="18"/>
              </w:rPr>
            </w:pPr>
            <w:r w:rsidRPr="00CF37DF">
              <w:rPr>
                <w:sz w:val="18"/>
                <w:szCs w:val="18"/>
              </w:rPr>
              <w:t>E-mail</w:t>
            </w:r>
            <w:r w:rsidR="00A04658">
              <w:rPr>
                <w:sz w:val="18"/>
                <w:szCs w:val="18"/>
              </w:rPr>
              <w:t>/PEC</w:t>
            </w:r>
            <w:r w:rsidRPr="00CF37DF">
              <w:rPr>
                <w:sz w:val="18"/>
                <w:szCs w:val="18"/>
              </w:rPr>
              <w:t>:</w:t>
            </w:r>
          </w:p>
        </w:tc>
        <w:tc>
          <w:tcPr>
            <w:tcW w:w="2094" w:type="pct"/>
            <w:vAlign w:val="center"/>
          </w:tcPr>
          <w:p w14:paraId="683D5521" w14:textId="77777777" w:rsidR="006255A2" w:rsidRPr="00CF37DF" w:rsidRDefault="006255A2" w:rsidP="007C5209">
            <w:pPr>
              <w:rPr>
                <w:sz w:val="18"/>
                <w:szCs w:val="18"/>
              </w:rPr>
            </w:pPr>
          </w:p>
        </w:tc>
      </w:tr>
    </w:tbl>
    <w:p w14:paraId="7683C29B" w14:textId="13A7CD8B" w:rsidR="006255A2" w:rsidRDefault="006255A2" w:rsidP="006255A2">
      <w:pPr>
        <w:jc w:val="both"/>
      </w:pPr>
    </w:p>
    <w:p w14:paraId="74060ECF" w14:textId="499BABB8" w:rsidR="001A1A2F" w:rsidRDefault="001A1A2F" w:rsidP="006255A2">
      <w:pPr>
        <w:jc w:val="both"/>
      </w:pPr>
      <w:r>
        <w:t>__________________               ______________                           _____________________________</w:t>
      </w:r>
    </w:p>
    <w:p w14:paraId="53333A58" w14:textId="46607EBD" w:rsidR="006255A2" w:rsidRPr="00AA50CC" w:rsidRDefault="001A1A2F" w:rsidP="006255A2">
      <w:pPr>
        <w:jc w:val="both"/>
        <w:rPr>
          <w:sz w:val="16"/>
          <w:szCs w:val="16"/>
        </w:rPr>
      </w:pPr>
      <w:r w:rsidRPr="00AA50CC">
        <w:rPr>
          <w:sz w:val="16"/>
          <w:szCs w:val="16"/>
        </w:rPr>
        <w:t xml:space="preserve"> </w:t>
      </w:r>
      <w:r w:rsidR="006255A2" w:rsidRPr="00AA50CC">
        <w:rPr>
          <w:sz w:val="16"/>
          <w:szCs w:val="16"/>
        </w:rPr>
        <w:t xml:space="preserve">Luogo                                           </w:t>
      </w:r>
      <w:r w:rsidR="00AA50CC">
        <w:rPr>
          <w:sz w:val="16"/>
          <w:szCs w:val="16"/>
        </w:rPr>
        <w:t xml:space="preserve">                    </w:t>
      </w:r>
      <w:r w:rsidR="006255A2" w:rsidRPr="00AA50CC">
        <w:rPr>
          <w:sz w:val="16"/>
          <w:szCs w:val="16"/>
        </w:rPr>
        <w:t>Data</w:t>
      </w:r>
      <w:r w:rsidR="006255A2" w:rsidRPr="00AA50CC">
        <w:rPr>
          <w:sz w:val="16"/>
          <w:szCs w:val="16"/>
        </w:rPr>
        <w:tab/>
      </w:r>
      <w:r w:rsidR="006255A2" w:rsidRPr="00AA50CC">
        <w:rPr>
          <w:sz w:val="16"/>
          <w:szCs w:val="16"/>
        </w:rPr>
        <w:tab/>
      </w:r>
      <w:r w:rsidR="006255A2" w:rsidRPr="00AA50CC">
        <w:rPr>
          <w:sz w:val="16"/>
          <w:szCs w:val="16"/>
        </w:rPr>
        <w:tab/>
      </w:r>
      <w:r w:rsidRPr="00AA50CC">
        <w:rPr>
          <w:sz w:val="16"/>
          <w:szCs w:val="16"/>
        </w:rPr>
        <w:t xml:space="preserve">              </w:t>
      </w:r>
      <w:r w:rsidR="00AA50CC">
        <w:rPr>
          <w:sz w:val="16"/>
          <w:szCs w:val="16"/>
        </w:rPr>
        <w:t xml:space="preserve">   </w:t>
      </w:r>
      <w:r w:rsidR="006255A2" w:rsidRPr="00AA50CC">
        <w:rPr>
          <w:sz w:val="16"/>
          <w:szCs w:val="16"/>
        </w:rPr>
        <w:t>Firma</w:t>
      </w:r>
      <w:r w:rsidR="00AA50CC" w:rsidRPr="00AA50CC">
        <w:rPr>
          <w:sz w:val="16"/>
          <w:szCs w:val="16"/>
        </w:rPr>
        <w:t xml:space="preserve"> leggibile dell’intestatario dell’utenza TARI</w:t>
      </w:r>
      <w:r w:rsidR="006255A2" w:rsidRPr="00AA50CC">
        <w:rPr>
          <w:sz w:val="16"/>
          <w:szCs w:val="16"/>
        </w:rPr>
        <w:tab/>
      </w:r>
      <w:r w:rsidR="006255A2" w:rsidRPr="00AA50CC">
        <w:rPr>
          <w:sz w:val="16"/>
          <w:szCs w:val="16"/>
        </w:rPr>
        <w:tab/>
      </w:r>
      <w:r w:rsidR="006255A2" w:rsidRPr="00AA50CC">
        <w:rPr>
          <w:sz w:val="16"/>
          <w:szCs w:val="16"/>
        </w:rPr>
        <w:tab/>
      </w:r>
      <w:r w:rsidR="006255A2" w:rsidRPr="00AA50CC">
        <w:rPr>
          <w:sz w:val="16"/>
          <w:szCs w:val="16"/>
        </w:rPr>
        <w:tab/>
      </w:r>
      <w:r w:rsidR="006255A2" w:rsidRPr="00AA50CC">
        <w:rPr>
          <w:sz w:val="16"/>
          <w:szCs w:val="16"/>
        </w:rPr>
        <w:tab/>
      </w:r>
      <w:r w:rsidR="006255A2" w:rsidRPr="00AA50CC">
        <w:rPr>
          <w:sz w:val="16"/>
          <w:szCs w:val="16"/>
        </w:rPr>
        <w:tab/>
      </w:r>
      <w:r w:rsidR="006255A2" w:rsidRPr="00AA50CC">
        <w:rPr>
          <w:sz w:val="16"/>
          <w:szCs w:val="16"/>
        </w:rPr>
        <w:tab/>
      </w:r>
      <w:r w:rsidR="006255A2" w:rsidRPr="00AA50CC">
        <w:rPr>
          <w:sz w:val="16"/>
          <w:szCs w:val="16"/>
        </w:rPr>
        <w:tab/>
      </w:r>
      <w:r w:rsidR="006255A2" w:rsidRPr="00AA50CC">
        <w:rPr>
          <w:sz w:val="16"/>
          <w:szCs w:val="16"/>
        </w:rPr>
        <w:tab/>
      </w:r>
      <w:r w:rsidR="006255A2" w:rsidRPr="00AA50CC">
        <w:rPr>
          <w:sz w:val="16"/>
          <w:szCs w:val="16"/>
        </w:rPr>
        <w:tab/>
      </w:r>
      <w:r w:rsidR="006255A2" w:rsidRPr="00AA50CC">
        <w:rPr>
          <w:sz w:val="16"/>
          <w:szCs w:val="16"/>
        </w:rPr>
        <w:tab/>
      </w:r>
    </w:p>
    <w:p w14:paraId="70CDB02F" w14:textId="6F6DF6EB" w:rsidR="00532902" w:rsidRPr="00532902" w:rsidRDefault="00532902" w:rsidP="00532902">
      <w:pPr>
        <w:jc w:val="both"/>
        <w:rPr>
          <w:sz w:val="20"/>
          <w:szCs w:val="20"/>
        </w:rPr>
      </w:pPr>
      <w:r w:rsidRPr="00532902">
        <w:rPr>
          <w:b/>
          <w:bCs/>
          <w:sz w:val="20"/>
          <w:szCs w:val="20"/>
        </w:rPr>
        <w:t xml:space="preserve">ATTENZIONE: </w:t>
      </w:r>
    </w:p>
    <w:p w14:paraId="261D73CD" w14:textId="2DEC415E" w:rsidR="00532902" w:rsidRPr="00532902" w:rsidRDefault="00532902" w:rsidP="00532902">
      <w:pPr>
        <w:numPr>
          <w:ilvl w:val="0"/>
          <w:numId w:val="1"/>
        </w:numPr>
        <w:jc w:val="both"/>
        <w:rPr>
          <w:sz w:val="20"/>
          <w:szCs w:val="20"/>
        </w:rPr>
      </w:pPr>
      <w:r w:rsidRPr="00532902">
        <w:rPr>
          <w:sz w:val="20"/>
          <w:szCs w:val="20"/>
        </w:rPr>
        <w:t xml:space="preserve">Il modulo va compilato in modo leggibile in quanto si declina ogni responsabilità in caso di informazioni incomprensibili o inesatte. In caso di mancato ricevimento avviso TARI, contattare l’ufficio tributi. L’eventuale variazione di indirizzo e-mail (o altri dati), dovrà essere comunicata </w:t>
      </w:r>
      <w:r w:rsidRPr="00532902">
        <w:rPr>
          <w:b/>
          <w:bCs/>
          <w:sz w:val="20"/>
          <w:szCs w:val="20"/>
        </w:rPr>
        <w:t xml:space="preserve">tempestivamente </w:t>
      </w:r>
      <w:r w:rsidRPr="00532902">
        <w:rPr>
          <w:sz w:val="20"/>
          <w:szCs w:val="20"/>
        </w:rPr>
        <w:t>con le stesse modalità</w:t>
      </w:r>
      <w:r w:rsidRPr="00532902">
        <w:rPr>
          <w:b/>
          <w:bCs/>
          <w:sz w:val="20"/>
          <w:szCs w:val="20"/>
        </w:rPr>
        <w:t xml:space="preserve">. </w:t>
      </w:r>
    </w:p>
    <w:p w14:paraId="721765AB" w14:textId="77777777" w:rsidR="00532902" w:rsidRDefault="00532902" w:rsidP="00532902">
      <w:pPr>
        <w:pStyle w:val="Default"/>
      </w:pPr>
    </w:p>
    <w:p w14:paraId="54AFA525" w14:textId="127C0595" w:rsidR="00532902" w:rsidRDefault="00532902" w:rsidP="00532902">
      <w:pPr>
        <w:pStyle w:val="Default"/>
      </w:pPr>
      <w:r>
        <w:t>--------------------------------------------------------------------------------------------------------------------------</w:t>
      </w:r>
    </w:p>
    <w:p w14:paraId="06A43800" w14:textId="2AB954B2" w:rsidR="00532902" w:rsidRPr="00532902" w:rsidRDefault="00532902" w:rsidP="00532902">
      <w:pPr>
        <w:pStyle w:val="Default"/>
        <w:rPr>
          <w:sz w:val="16"/>
          <w:szCs w:val="16"/>
        </w:rPr>
      </w:pPr>
      <w:r w:rsidRPr="00532902">
        <w:rPr>
          <w:b/>
          <w:bCs/>
          <w:sz w:val="16"/>
          <w:szCs w:val="16"/>
        </w:rPr>
        <w:t xml:space="preserve">INFORMATIVA SUL TRATTAMENTO DEI DATI PERSONALI </w:t>
      </w:r>
    </w:p>
    <w:p w14:paraId="22AF5418" w14:textId="539A8D18" w:rsidR="006255A2" w:rsidRPr="00532902" w:rsidRDefault="00532902" w:rsidP="006255A2">
      <w:pPr>
        <w:numPr>
          <w:ilvl w:val="0"/>
          <w:numId w:val="1"/>
        </w:numPr>
        <w:jc w:val="both"/>
        <w:rPr>
          <w:sz w:val="16"/>
          <w:szCs w:val="16"/>
        </w:rPr>
      </w:pPr>
      <w:r w:rsidRPr="00532902">
        <w:rPr>
          <w:sz w:val="16"/>
          <w:szCs w:val="16"/>
        </w:rPr>
        <w:t>I dati personali che La riguardano sono utilizzati esclusivamente per le finalità istituzionali previste dalla legge, anche quando comunicati a terzi. Il trattamento dei suoi dati avviene anche mediante l’utilizzo di strumenti elettronici, con logiche strettamente correlate alle predette finalità e, comunque, in modo da garantire la sicurezza e la riservatezza dei dati stessi nel rispetto delle previsioni di cui all’art. 11 del D.Lgs. n. 196/2003 e all’art.14 Regolamento UE n. 2016/679 “GDPR”.</w:t>
      </w:r>
    </w:p>
    <w:sectPr w:rsidR="006255A2" w:rsidRPr="00532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56D17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8302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A2"/>
    <w:rsid w:val="001A1A2F"/>
    <w:rsid w:val="001F3131"/>
    <w:rsid w:val="002F7DD1"/>
    <w:rsid w:val="00386371"/>
    <w:rsid w:val="00532902"/>
    <w:rsid w:val="005A2CA5"/>
    <w:rsid w:val="006255A2"/>
    <w:rsid w:val="00714DF6"/>
    <w:rsid w:val="007717BA"/>
    <w:rsid w:val="007C5209"/>
    <w:rsid w:val="00A04658"/>
    <w:rsid w:val="00A914D2"/>
    <w:rsid w:val="00AA50CC"/>
    <w:rsid w:val="00BF43C2"/>
    <w:rsid w:val="00CF37DF"/>
    <w:rsid w:val="00D17AE5"/>
    <w:rsid w:val="00EB6E4C"/>
    <w:rsid w:val="00F268CE"/>
    <w:rsid w:val="00F3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5A14"/>
  <w15:chartTrackingRefBased/>
  <w15:docId w15:val="{CE4176EB-8AE8-48F8-B4D4-2811E633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31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31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2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F31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31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1F313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3131"/>
    <w:rPr>
      <w:color w:val="605E5C"/>
      <w:shd w:val="clear" w:color="auto" w:fill="E1DFDD"/>
    </w:rPr>
  </w:style>
  <w:style w:type="paragraph" w:customStyle="1" w:styleId="Default">
    <w:name w:val="Default"/>
    <w:rsid w:val="005329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zzighettone@urbaniaweb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Zucchi</dc:creator>
  <cp:keywords/>
  <dc:description/>
  <cp:lastModifiedBy>Matteo Belloni</cp:lastModifiedBy>
  <cp:revision>4</cp:revision>
  <dcterms:created xsi:type="dcterms:W3CDTF">2025-10-27T16:40:00Z</dcterms:created>
  <dcterms:modified xsi:type="dcterms:W3CDTF">2025-10-29T08:39:00Z</dcterms:modified>
</cp:coreProperties>
</file>