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DBA2" w14:textId="6B56086F" w:rsidR="00C8738B" w:rsidRPr="00C8738B" w:rsidRDefault="001C35F2">
      <w:r>
        <w:rPr>
          <w:b/>
          <w:bCs/>
        </w:rPr>
        <w:t>Schema scheda di servizio per il Cittadino</w:t>
      </w: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936"/>
      </w:tblGrid>
      <w:tr w:rsidR="00C8738B" w:rsidRPr="001C35F2" w14:paraId="2625007B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E4940" w14:textId="10702941" w:rsidR="001C35F2" w:rsidRPr="001C35F2" w:rsidRDefault="00C8738B" w:rsidP="00C8738B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Titolo del servizio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BD0993" w14:textId="7747C772" w:rsidR="00C8738B" w:rsidRPr="001C35F2" w:rsidRDefault="001C35F2" w:rsidP="00C8738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C35F2">
              <w:rPr>
                <w:rFonts w:cstheme="minorHAnsi"/>
                <w:i/>
                <w:iCs/>
                <w:sz w:val="16"/>
                <w:szCs w:val="16"/>
              </w:rPr>
              <w:t xml:space="preserve">Esempio: </w:t>
            </w:r>
            <w:r w:rsidR="00B14F82" w:rsidRPr="001C35F2">
              <w:rPr>
                <w:rFonts w:cstheme="minorHAnsi"/>
                <w:i/>
                <w:iCs/>
                <w:sz w:val="16"/>
                <w:szCs w:val="16"/>
              </w:rPr>
              <w:t>Richiedere rilascio dell’autorizzazione passo carrabile</w:t>
            </w:r>
          </w:p>
        </w:tc>
      </w:tr>
      <w:tr w:rsidR="00C8738B" w:rsidRPr="001C35F2" w14:paraId="373D7AC7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A89BF" w14:textId="28EF7F2F" w:rsidR="00C8738B" w:rsidRPr="001C35F2" w:rsidRDefault="00C8738B" w:rsidP="00C8738B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 xml:space="preserve">Descrizione </w:t>
            </w:r>
            <w:proofErr w:type="gramStart"/>
            <w:r w:rsidRPr="001C35F2">
              <w:rPr>
                <w:rFonts w:cstheme="minorHAnsi"/>
                <w:b/>
                <w:bCs/>
              </w:rPr>
              <w:t>breve</w:t>
            </w:r>
            <w:r w:rsidR="00B14F82" w:rsidRPr="001C35F2">
              <w:rPr>
                <w:rFonts w:cstheme="minorHAnsi"/>
                <w:b/>
                <w:bCs/>
              </w:rPr>
              <w:t>(</w:t>
            </w:r>
            <w:proofErr w:type="gramEnd"/>
            <w:r w:rsidR="00B14F82" w:rsidRPr="001C35F2">
              <w:rPr>
                <w:rFonts w:cstheme="minorHAnsi"/>
                <w:b/>
                <w:bCs/>
              </w:rPr>
              <w:t>max 255 car)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50E66A" w14:textId="53876EE4" w:rsidR="00963467" w:rsidRPr="00963467" w:rsidRDefault="00963467" w:rsidP="00C8738B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96346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Indicare una sintetica descrizione del Servizio</w: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96346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utilizzando un linguaggio semplice che possa aiutare qualsiasi utente a identificare con chiarezza il Servizio. Non utilizzare un linguaggio ricco di riferimenti normativi</w:t>
            </w:r>
          </w:p>
          <w:p w14:paraId="0FD34652" w14:textId="61DD27E8" w:rsidR="00C8738B" w:rsidRPr="001C35F2" w:rsidRDefault="001C35F2" w:rsidP="00C8738B">
            <w:pPr>
              <w:rPr>
                <w:rFonts w:cstheme="minorHAnsi"/>
                <w:i/>
                <w:iCs/>
              </w:rPr>
            </w:pPr>
            <w:r w:rsidRPr="001C35F2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Esempio:</w:t>
            </w:r>
            <w:r w:rsidRPr="001C35F2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br/>
            </w:r>
            <w:r w:rsidR="00B14F82" w:rsidRPr="001C35F2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L'apertura di un accesso o passo carrabile su strada comunale è autorizzata in tutti i casi in cui è necessario il transito dei veicoli fra una sede stradale pubblica ed uno spazio privato, quale ad esempio cortili, autorimesse, parcheggi.</w:t>
            </w:r>
          </w:p>
        </w:tc>
      </w:tr>
      <w:tr w:rsidR="00C8738B" w:rsidRPr="001C35F2" w14:paraId="681521DB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F6299" w14:textId="77777777" w:rsidR="00C8738B" w:rsidRPr="001C35F2" w:rsidRDefault="00C8738B" w:rsidP="00C8738B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Descrizione estesa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E64C97" w14:textId="18C31DAD" w:rsidR="00C8738B" w:rsidRPr="001C35F2" w:rsidRDefault="001C35F2" w:rsidP="00C8738B">
            <w:pPr>
              <w:rPr>
                <w:rFonts w:cstheme="minorHAnsi"/>
                <w:sz w:val="16"/>
                <w:szCs w:val="16"/>
              </w:rPr>
            </w:pPr>
            <w:r w:rsidRPr="001C35F2">
              <w:rPr>
                <w:rFonts w:cstheme="minorHAnsi"/>
                <w:sz w:val="16"/>
                <w:szCs w:val="16"/>
              </w:rPr>
              <w:t>Inserire un eventuale descrizione lunga che può contenere link / elenchi puntati / grassetto etc.</w:t>
            </w:r>
          </w:p>
        </w:tc>
      </w:tr>
      <w:tr w:rsidR="001C35F2" w:rsidRPr="001C35F2" w14:paraId="51F2A8B3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BB69F" w14:textId="52D99F31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A chi è rivolto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76B94" w14:textId="4BE843A7" w:rsidR="001C35F2" w:rsidRDefault="001C35F2" w:rsidP="001C35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Indicare a </w:t>
            </w:r>
            <w:r w:rsidR="006119D0">
              <w:rPr>
                <w:rFonts w:cstheme="minorHAnsi"/>
                <w:sz w:val="16"/>
                <w:szCs w:val="16"/>
              </w:rPr>
              <w:t xml:space="preserve">chi è rivolto il servizio. Può essere indicato sia a tutti i Cittadini residenti nel Comune oppure a specifiche categorie di utenti (privati, aziende, enti/associazioni </w:t>
            </w:r>
            <w:proofErr w:type="spellStart"/>
            <w:r w:rsidR="006119D0">
              <w:rPr>
                <w:rFonts w:cstheme="minorHAnsi"/>
                <w:sz w:val="16"/>
                <w:szCs w:val="16"/>
              </w:rPr>
              <w:t>etc</w:t>
            </w:r>
            <w:proofErr w:type="spellEnd"/>
            <w:r w:rsidR="006119D0">
              <w:rPr>
                <w:rFonts w:cstheme="minorHAnsi"/>
                <w:sz w:val="16"/>
                <w:szCs w:val="16"/>
              </w:rPr>
              <w:t>). Indicare eventuali criteri o filtri per l’accesso al servizio (esempio: cittadini che hanno un reddito ISEE specifico)</w:t>
            </w:r>
          </w:p>
          <w:p w14:paraId="3A324315" w14:textId="77777777" w:rsidR="001C35F2" w:rsidRPr="006119D0" w:rsidRDefault="006119D0" w:rsidP="001C35F2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6119D0">
              <w:rPr>
                <w:rFonts w:cstheme="minorHAnsi"/>
                <w:i/>
                <w:iCs/>
                <w:sz w:val="16"/>
                <w:szCs w:val="16"/>
              </w:rPr>
              <w:t>Esempio:</w:t>
            </w:r>
          </w:p>
          <w:p w14:paraId="2749B6B3" w14:textId="0BAD6FAD" w:rsidR="006119D0" w:rsidRPr="006119D0" w:rsidRDefault="006119D0" w:rsidP="006119D0">
            <w:pPr>
              <w:pStyle w:val="Paragrafoelenco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6119D0">
              <w:rPr>
                <w:rFonts w:cstheme="minorHAnsi"/>
                <w:i/>
                <w:iCs/>
                <w:sz w:val="16"/>
                <w:szCs w:val="16"/>
              </w:rPr>
              <w:t>Tutti i Cittadini titolari dello spazio privato per cui si sta richiedendo l’accesso o passo carrabile</w:t>
            </w:r>
          </w:p>
        </w:tc>
      </w:tr>
      <w:tr w:rsidR="001C35F2" w:rsidRPr="001C35F2" w14:paraId="3DE0B6A5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ACDFF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Come fare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837B6F" w14:textId="77777777" w:rsidR="0086108F" w:rsidRPr="0086108F" w:rsidRDefault="006119D0" w:rsidP="0086108F">
            <w:pPr>
              <w:pStyle w:val="NormaleWeb"/>
              <w:spacing w:before="0" w:before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>Istruzioni operative per guidare il cittadino alla richiesta o fruizione del servizio. Prestare particolarmente attenzione a</w:t>
            </w:r>
            <w:r w:rsidR="0086108F"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>:</w:t>
            </w:r>
          </w:p>
          <w:p w14:paraId="047F6C21" w14:textId="42DC861A" w:rsidR="0086108F" w:rsidRPr="0086108F" w:rsidRDefault="0086108F" w:rsidP="0086108F">
            <w:pPr>
              <w:pStyle w:val="NormaleWeb"/>
              <w:numPr>
                <w:ilvl w:val="0"/>
                <w:numId w:val="3"/>
              </w:numPr>
              <w:spacing w:before="0" w:before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>suddividere le istruzioni a seconda di come l’ufficio intende ricevere le domande come gli</w:t>
            </w:r>
            <w:r w:rsidR="006119D0"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 xml:space="preserve"> esempi di sotto</w:t>
            </w:r>
            <w:r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 xml:space="preserve"> riportati.</w:t>
            </w:r>
          </w:p>
          <w:p w14:paraId="3FB04E2D" w14:textId="697FBE10" w:rsidR="0086108F" w:rsidRPr="0086108F" w:rsidRDefault="0086108F" w:rsidP="0086108F">
            <w:pPr>
              <w:pStyle w:val="NormaleWeb"/>
              <w:numPr>
                <w:ilvl w:val="0"/>
                <w:numId w:val="3"/>
              </w:numPr>
              <w:spacing w:before="0" w:before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>Se la fruizione del servizio prevede l’utilizzo di un modulo, verificare se nella bozza del nuovo sito è riportato il modulo. Se assente o errato Indicare l’eventuale modulo/moduli da inserire</w:t>
            </w:r>
          </w:p>
          <w:p w14:paraId="290B674C" w14:textId="4F62F81C" w:rsidR="0086108F" w:rsidRPr="0086108F" w:rsidRDefault="0086108F" w:rsidP="0086108F">
            <w:pPr>
              <w:pStyle w:val="NormaleWeb"/>
              <w:numPr>
                <w:ilvl w:val="0"/>
                <w:numId w:val="3"/>
              </w:numPr>
              <w:spacing w:before="0" w:before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>Se il testo cita un regolamento o un tariffario, verificare che siano presenti. Se assente o errato indicare eventuali documenti da inserire</w:t>
            </w:r>
          </w:p>
          <w:p w14:paraId="6734E8DA" w14:textId="7571CF05" w:rsidR="0086108F" w:rsidRPr="0086108F" w:rsidRDefault="0086108F" w:rsidP="0086108F">
            <w:pPr>
              <w:pStyle w:val="NormaleWeb"/>
              <w:numPr>
                <w:ilvl w:val="0"/>
                <w:numId w:val="3"/>
              </w:numPr>
              <w:spacing w:before="0" w:before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 xml:space="preserve">Se la richiesta o la fruizione prevedono </w:t>
            </w:r>
            <w:r w:rsidR="00DB0D9B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>una procedura online</w:t>
            </w:r>
            <w:r w:rsidRPr="0086108F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191919"/>
                <w:sz w:val="16"/>
                <w:szCs w:val="16"/>
              </w:rPr>
              <w:t>, indicare il link. Attenzione: è possibile inserire solo un link per un servizio.</w:t>
            </w:r>
          </w:p>
          <w:p w14:paraId="3FD9E044" w14:textId="2763EE0E" w:rsidR="001C35F2" w:rsidRPr="0086108F" w:rsidRDefault="0086108F" w:rsidP="0086108F">
            <w:pPr>
              <w:pStyle w:val="NormaleWeb"/>
              <w:spacing w:before="0" w:beforeAutospacing="0"/>
              <w:rPr>
                <w:rFonts w:asciiTheme="minorHAnsi" w:hAnsiTheme="minorHAnsi" w:cstheme="minorHAnsi"/>
                <w:b/>
                <w:bCs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Esempi: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br/>
            </w:r>
            <w:r w:rsidR="001C35F2"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br/>
              <w:t>Procedure online</w:t>
            </w:r>
            <w:r w:rsidR="001C35F2"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br/>
            </w:r>
            <w:r w:rsidR="001C35F2"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La richiesta deve essere trasmessa digitalmente mediante l'apposita procedura guidata online cliccando il pulsante "Richiedi il servizio". </w:t>
            </w:r>
          </w:p>
          <w:p w14:paraId="526B818B" w14:textId="58012C74" w:rsidR="001C35F2" w:rsidRPr="0086108F" w:rsidRDefault="001C35F2" w:rsidP="0086108F">
            <w:pPr>
              <w:pStyle w:val="NormaleWeb"/>
              <w:spacing w:before="0" w:beforeAutospacing="0"/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A mezzo posta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br/>
            </w:r>
            <w:r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 xml:space="preserve">La richiesta deve essere effettuata con l'invio dell'apposito modello, opportunamente compilato e firmato con firma autografa, a mezzo posta </w:t>
            </w:r>
            <w:proofErr w:type="gramStart"/>
            <w:r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all'indirizzo: </w:t>
            </w:r>
            <w:r w:rsidRPr="0086108F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strike/>
                <w:color w:val="191919"/>
                <w:sz w:val="16"/>
                <w:szCs w:val="16"/>
              </w:rPr>
              <w:t> 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t>indirizzo</w:t>
            </w:r>
            <w:proofErr w:type="gramEnd"/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t xml:space="preserve"> sede municipale.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br/>
            </w:r>
            <w:r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Alla richiesta deve essere allegata l'attestazione di pagamento.</w:t>
            </w:r>
          </w:p>
          <w:p w14:paraId="076F26E8" w14:textId="2C95664C" w:rsidR="001C35F2" w:rsidRPr="0086108F" w:rsidRDefault="001C35F2" w:rsidP="0086108F">
            <w:pPr>
              <w:pStyle w:val="NormaleWeb"/>
              <w:spacing w:before="0" w:beforeAutospacing="0"/>
              <w:rPr>
                <w:rFonts w:asciiTheme="minorHAnsi" w:hAnsiTheme="minorHAnsi" w:cstheme="minorHAnsi"/>
                <w:b/>
                <w:bCs/>
                <w:i/>
                <w:iCs/>
                <w:strike/>
                <w:color w:val="191919"/>
                <w:sz w:val="16"/>
                <w:szCs w:val="16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A mezzo PEC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br/>
            </w:r>
            <w:r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 xml:space="preserve">La richiesta deve essere effettuata con l'invio dell'apposito modello, opportunamente compilato e firmato digitalmente, all'indirizzo </w:t>
            </w:r>
            <w:proofErr w:type="gramStart"/>
            <w:r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PEC: </w:t>
            </w:r>
            <w:r w:rsidRPr="0086108F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strike/>
                <w:color w:val="191919"/>
                <w:sz w:val="16"/>
                <w:szCs w:val="16"/>
              </w:rPr>
              <w:t> 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t>casella</w:t>
            </w:r>
            <w:proofErr w:type="gramEnd"/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t xml:space="preserve"> </w:t>
            </w:r>
            <w:proofErr w:type="spellStart"/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t>pec</w:t>
            </w:r>
            <w:proofErr w:type="spellEnd"/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br/>
            </w:r>
            <w:r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Alla richiesta deve essere allegata l'attestazione di pagamento</w:t>
            </w:r>
          </w:p>
          <w:p w14:paraId="780DA0DA" w14:textId="7AE1111F" w:rsidR="001C35F2" w:rsidRPr="0086108F" w:rsidRDefault="001C35F2" w:rsidP="0086108F">
            <w:pPr>
              <w:pStyle w:val="NormaleWeb"/>
              <w:spacing w:before="0" w:beforeAutospacing="0"/>
              <w:rPr>
                <w:rFonts w:asciiTheme="minorHAnsi" w:hAnsiTheme="minorHAnsi" w:cstheme="minorHAnsi"/>
                <w:i/>
                <w:iCs/>
                <w:color w:val="191919"/>
                <w:sz w:val="13"/>
                <w:szCs w:val="13"/>
              </w:rPr>
            </w:pP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Presso il Municipio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br/>
            </w:r>
            <w:r w:rsidRPr="0086108F">
              <w:rPr>
                <w:rFonts w:asciiTheme="minorHAnsi" w:hAnsiTheme="minorHAnsi" w:cstheme="minorHAnsi"/>
                <w:i/>
                <w:iCs/>
                <w:color w:val="191919"/>
                <w:sz w:val="16"/>
                <w:szCs w:val="16"/>
              </w:rPr>
              <w:t>La richiesta deve essere presentata presso</w:t>
            </w:r>
            <w:r w:rsidRPr="0086108F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strike/>
                <w:color w:val="191919"/>
                <w:sz w:val="16"/>
                <w:szCs w:val="16"/>
              </w:rPr>
              <w:t> 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6"/>
                <w:szCs w:val="16"/>
              </w:rPr>
              <w:t>indirizzo sede municipale</w:t>
            </w:r>
            <w:r w:rsidRPr="0086108F">
              <w:rPr>
                <w:rStyle w:val="Enfasigrassetto"/>
                <w:rFonts w:asciiTheme="minorHAnsi" w:hAnsiTheme="minorHAnsi" w:cstheme="minorHAnsi"/>
                <w:i/>
                <w:iCs/>
                <w:strike/>
                <w:color w:val="191919"/>
                <w:sz w:val="13"/>
                <w:szCs w:val="13"/>
              </w:rPr>
              <w:br/>
            </w:r>
          </w:p>
        </w:tc>
      </w:tr>
      <w:tr w:rsidR="001C35F2" w:rsidRPr="001C35F2" w14:paraId="6284F05B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B9DB2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Cosa serve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D7334" w14:textId="6A58011B" w:rsidR="0086108F" w:rsidRPr="0086108F" w:rsidRDefault="0086108F" w:rsidP="0086108F">
            <w:pPr>
              <w:spacing w:before="100" w:beforeAutospacing="1" w:after="100" w:afterAutospacing="1" w:line="240" w:lineRule="auto"/>
              <w:rPr>
                <w:rFonts w:cstheme="minorHAnsi"/>
                <w:color w:val="191919"/>
                <w:sz w:val="16"/>
                <w:szCs w:val="16"/>
              </w:rPr>
            </w:pPr>
            <w:r w:rsidRPr="0086108F">
              <w:rPr>
                <w:rFonts w:cstheme="minorHAnsi"/>
                <w:color w:val="191919"/>
                <w:sz w:val="16"/>
                <w:szCs w:val="16"/>
              </w:rPr>
              <w:t>I</w:t>
            </w:r>
            <w:r w:rsidRPr="0086108F">
              <w:rPr>
                <w:sz w:val="16"/>
                <w:szCs w:val="16"/>
              </w:rPr>
              <w:t>ndicare cosa serve al cittadino per poter richiedere o fruire del servizio</w:t>
            </w:r>
          </w:p>
          <w:p w14:paraId="5842784D" w14:textId="1E3C560C" w:rsidR="0086108F" w:rsidRPr="0086108F" w:rsidRDefault="0086108F" w:rsidP="0086108F">
            <w:pPr>
              <w:spacing w:before="100" w:beforeAutospacing="1" w:after="100" w:afterAutospacing="1" w:line="240" w:lineRule="auto"/>
              <w:rPr>
                <w:rFonts w:cstheme="minorHAnsi"/>
                <w:i/>
                <w:iCs/>
                <w:color w:val="191919"/>
                <w:sz w:val="16"/>
                <w:szCs w:val="16"/>
              </w:rPr>
            </w:pPr>
            <w:r>
              <w:rPr>
                <w:rFonts w:cstheme="minorHAnsi"/>
                <w:i/>
                <w:iCs/>
                <w:color w:val="191919"/>
                <w:sz w:val="16"/>
                <w:szCs w:val="16"/>
              </w:rPr>
              <w:t>Esempio:</w:t>
            </w:r>
          </w:p>
          <w:p w14:paraId="1A8E42F1" w14:textId="278945AB" w:rsidR="001C35F2" w:rsidRPr="001C35F2" w:rsidRDefault="001C35F2" w:rsidP="001C35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cstheme="minorHAnsi"/>
                <w:i/>
                <w:iCs/>
                <w:color w:val="191919"/>
                <w:sz w:val="16"/>
                <w:szCs w:val="16"/>
              </w:rPr>
            </w:pPr>
            <w:r w:rsidRPr="001C35F2">
              <w:rPr>
                <w:rFonts w:cstheme="minorHAnsi"/>
                <w:i/>
                <w:iCs/>
                <w:color w:val="191919"/>
                <w:sz w:val="16"/>
                <w:szCs w:val="16"/>
              </w:rPr>
              <w:t>Per procedura online: SPID (Sistema Pubblico per la gestione dell'Identità Digitale), Carta identità elettronica (CIE) o Carta Nazionale dei Servizi (CNS);</w:t>
            </w:r>
          </w:p>
          <w:p w14:paraId="59D9B61A" w14:textId="77777777" w:rsidR="001C35F2" w:rsidRPr="001C35F2" w:rsidRDefault="001C35F2" w:rsidP="001C35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cstheme="minorHAnsi"/>
                <w:i/>
                <w:iCs/>
                <w:color w:val="191919"/>
                <w:sz w:val="16"/>
                <w:szCs w:val="16"/>
              </w:rPr>
            </w:pPr>
            <w:r w:rsidRPr="001C35F2">
              <w:rPr>
                <w:rFonts w:cstheme="minorHAnsi"/>
                <w:i/>
                <w:iCs/>
                <w:color w:val="191919"/>
                <w:sz w:val="16"/>
                <w:szCs w:val="16"/>
              </w:rPr>
              <w:t>documento di identità del richiedente</w:t>
            </w:r>
          </w:p>
          <w:p w14:paraId="1ACA32C6" w14:textId="45684A62" w:rsidR="001C35F2" w:rsidRPr="001C35F2" w:rsidRDefault="001C35F2" w:rsidP="001C35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cstheme="minorHAnsi"/>
                <w:i/>
                <w:iCs/>
                <w:color w:val="191919"/>
                <w:sz w:val="16"/>
                <w:szCs w:val="16"/>
              </w:rPr>
            </w:pPr>
            <w:r w:rsidRPr="001C35F2">
              <w:rPr>
                <w:rFonts w:cstheme="minorHAnsi"/>
                <w:i/>
                <w:iCs/>
                <w:color w:val="191919"/>
                <w:sz w:val="16"/>
                <w:szCs w:val="16"/>
              </w:rPr>
              <w:t>planimetria dell’area</w:t>
            </w:r>
          </w:p>
          <w:p w14:paraId="4E6DB9FD" w14:textId="425415A0" w:rsidR="001C35F2" w:rsidRPr="0086108F" w:rsidRDefault="001C35F2" w:rsidP="001C35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cstheme="minorHAnsi"/>
                <w:i/>
                <w:iCs/>
                <w:color w:val="191919"/>
                <w:sz w:val="16"/>
                <w:szCs w:val="16"/>
              </w:rPr>
            </w:pPr>
            <w:proofErr w:type="gramStart"/>
            <w:r w:rsidRPr="001C35F2">
              <w:rPr>
                <w:rFonts w:cstheme="minorHAnsi"/>
                <w:i/>
                <w:iCs/>
                <w:color w:val="191919"/>
                <w:sz w:val="16"/>
                <w:szCs w:val="16"/>
              </w:rPr>
              <w:t>3</w:t>
            </w:r>
            <w:proofErr w:type="gramEnd"/>
            <w:r w:rsidRPr="001C35F2">
              <w:rPr>
                <w:rFonts w:cstheme="minorHAnsi"/>
                <w:i/>
                <w:iCs/>
                <w:color w:val="191919"/>
                <w:sz w:val="16"/>
                <w:szCs w:val="16"/>
              </w:rPr>
              <w:t xml:space="preserve"> foto dell’ingresso richiesto</w:t>
            </w:r>
          </w:p>
        </w:tc>
      </w:tr>
      <w:tr w:rsidR="001C35F2" w:rsidRPr="001C35F2" w14:paraId="39F900A4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5BDE9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Cosa si ottiene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4E417" w14:textId="57C40FBD" w:rsidR="0086108F" w:rsidRPr="0086108F" w:rsidRDefault="0086108F" w:rsidP="001C35F2">
            <w:pP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108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Indicare cosa ottiene il cittadino, sia se si tratta di qualcosa di materiale sia di immateriale. </w:t>
            </w:r>
          </w:p>
          <w:p w14:paraId="504E1694" w14:textId="77777777" w:rsidR="0086108F" w:rsidRPr="0086108F" w:rsidRDefault="0086108F" w:rsidP="001C35F2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lastRenderedPageBreak/>
              <w:t>Esempi:</w:t>
            </w:r>
          </w:p>
          <w:p w14:paraId="3C5E0185" w14:textId="77777777" w:rsidR="0086108F" w:rsidRPr="0086108F" w:rsidRDefault="0086108F" w:rsidP="001C35F2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t>L’apposito cartello da apporre all’ingresso del passo carrabile</w:t>
            </w:r>
          </w:p>
          <w:p w14:paraId="5F237F18" w14:textId="0DD5F815" w:rsidR="0086108F" w:rsidRPr="0086108F" w:rsidRDefault="0086108F" w:rsidP="001C35F2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t>oppure</w:t>
            </w:r>
          </w:p>
          <w:p w14:paraId="745347DE" w14:textId="28B857D3" w:rsidR="0086108F" w:rsidRPr="0086108F" w:rsidRDefault="0086108F" w:rsidP="001C35F2">
            <w:pPr>
              <w:rPr>
                <w:rFonts w:cstheme="minorHAnsi"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t>L’autorizzazione all’accesso su strada privata da strada pubblica</w:t>
            </w:r>
          </w:p>
        </w:tc>
      </w:tr>
      <w:tr w:rsidR="001C35F2" w:rsidRPr="001C35F2" w14:paraId="379741B2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A6A1F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lastRenderedPageBreak/>
              <w:t>Tempi e scadenze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670B1" w14:textId="669AF606" w:rsidR="0086108F" w:rsidRDefault="00963467" w:rsidP="001C35F2">
            <w:pP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Indicare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la data</w:t>
            </w:r>
            <w:r w:rsidRPr="00963467">
              <w:rPr>
                <w:rFonts w:cstheme="minorHAnsi"/>
                <w:color w:val="000000" w:themeColor="text1"/>
                <w:sz w:val="16"/>
                <w:szCs w:val="16"/>
              </w:rPr>
              <w:t xml:space="preserve"> di scadenza del Servizio (ad es. "iscrizione asilo nido entro...")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oppure i termini del procedimento (ad es. </w:t>
            </w:r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“..</w:t>
            </w:r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giorni dalla ricezione della domanda</w:t>
            </w:r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963467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3467">
              <w:rPr>
                <w:rFonts w:cstheme="minorHAnsi"/>
                <w:color w:val="000000" w:themeColor="text1"/>
                <w:sz w:val="16"/>
                <w:szCs w:val="16"/>
              </w:rPr>
              <w:t xml:space="preserve"> Se il Servizio è diviso in fasi, prevedere un campo per ciascuna fase del Servizio e relativa indicazione dei tempi (ad es. "iscrizione asilo nido" - data + "esito della domanda" - data)</w:t>
            </w:r>
          </w:p>
          <w:p w14:paraId="621B3C3C" w14:textId="77777777" w:rsidR="001C35F2" w:rsidRPr="0086108F" w:rsidRDefault="0086108F" w:rsidP="001C35F2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t>Esempi:</w:t>
            </w:r>
          </w:p>
          <w:p w14:paraId="4AFA6ADC" w14:textId="77777777" w:rsidR="0086108F" w:rsidRPr="0086108F" w:rsidRDefault="0086108F" w:rsidP="0086108F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t>30 giorni dalla ricezione della domanda</w:t>
            </w:r>
          </w:p>
          <w:p w14:paraId="24D4236E" w14:textId="77777777" w:rsidR="0086108F" w:rsidRPr="0086108F" w:rsidRDefault="0086108F" w:rsidP="0086108F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t xml:space="preserve">(esempio su pagamento </w:t>
            </w:r>
            <w:proofErr w:type="spellStart"/>
            <w:r w:rsidRPr="0086108F">
              <w:rPr>
                <w:rFonts w:cstheme="minorHAnsi"/>
                <w:i/>
                <w:iCs/>
                <w:sz w:val="16"/>
                <w:szCs w:val="16"/>
              </w:rPr>
              <w:t>imu</w:t>
            </w:r>
            <w:proofErr w:type="spellEnd"/>
            <w:r w:rsidRPr="0086108F">
              <w:rPr>
                <w:rFonts w:cstheme="minorHAnsi"/>
                <w:i/>
                <w:iCs/>
                <w:sz w:val="16"/>
                <w:szCs w:val="16"/>
              </w:rPr>
              <w:t xml:space="preserve">) entro il 31.06 prima rata o unica </w:t>
            </w:r>
            <w:proofErr w:type="spellStart"/>
            <w:r w:rsidRPr="0086108F">
              <w:rPr>
                <w:rFonts w:cstheme="minorHAnsi"/>
                <w:i/>
                <w:iCs/>
                <w:sz w:val="16"/>
                <w:szCs w:val="16"/>
              </w:rPr>
              <w:t>soluzone</w:t>
            </w:r>
            <w:proofErr w:type="spellEnd"/>
            <w:r w:rsidRPr="0086108F">
              <w:rPr>
                <w:rFonts w:cstheme="minorHAnsi"/>
                <w:i/>
                <w:iCs/>
                <w:sz w:val="16"/>
                <w:szCs w:val="16"/>
              </w:rPr>
              <w:t xml:space="preserve"> ed entro il 31.12 seconda rata</w:t>
            </w:r>
          </w:p>
          <w:p w14:paraId="66E16B0E" w14:textId="77777777" w:rsidR="0086108F" w:rsidRDefault="0086108F" w:rsidP="0086108F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86108F">
              <w:rPr>
                <w:rFonts w:cstheme="minorHAnsi"/>
                <w:i/>
                <w:iCs/>
                <w:sz w:val="16"/>
                <w:szCs w:val="16"/>
              </w:rPr>
              <w:t>(esempio su iscrizioni scolastiche) dal 01.01 al 31.03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EE5F93B" w14:textId="3AE9E567" w:rsidR="0086108F" w:rsidRPr="00963467" w:rsidRDefault="0086108F" w:rsidP="0086108F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963467">
              <w:rPr>
                <w:rFonts w:cstheme="minorHAnsi"/>
                <w:i/>
                <w:iCs/>
                <w:sz w:val="16"/>
                <w:szCs w:val="16"/>
              </w:rPr>
              <w:t>Immediato al momento dell</w:t>
            </w:r>
            <w:r w:rsidR="00963467" w:rsidRPr="00963467">
              <w:rPr>
                <w:rFonts w:cstheme="minorHAnsi"/>
                <w:i/>
                <w:iCs/>
                <w:sz w:val="16"/>
                <w:szCs w:val="16"/>
              </w:rPr>
              <w:t>a ricezione</w:t>
            </w:r>
          </w:p>
        </w:tc>
      </w:tr>
      <w:tr w:rsidR="001C35F2" w:rsidRPr="001C35F2" w14:paraId="0CD4552F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02DC5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Costi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9DB0B" w14:textId="1400E5CF" w:rsidR="00963467" w:rsidRPr="00963467" w:rsidRDefault="00963467" w:rsidP="0096346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63467">
              <w:rPr>
                <w:rFonts w:cstheme="minorHAnsi"/>
                <w:color w:val="000000" w:themeColor="text1"/>
                <w:sz w:val="16"/>
                <w:szCs w:val="16"/>
              </w:rPr>
              <w:t xml:space="preserve">Indicare eventuali Condizioni e termini economici per </w:t>
            </w:r>
            <w:proofErr w:type="spellStart"/>
            <w:r w:rsidRPr="00963467">
              <w:rPr>
                <w:rFonts w:cstheme="minorHAnsi"/>
                <w:color w:val="000000" w:themeColor="text1"/>
                <w:sz w:val="16"/>
                <w:szCs w:val="16"/>
              </w:rPr>
              <w:t>compleare</w:t>
            </w:r>
            <w:proofErr w:type="spellEnd"/>
            <w:r w:rsidRPr="00963467">
              <w:rPr>
                <w:rFonts w:cstheme="minorHAnsi"/>
                <w:color w:val="000000" w:themeColor="text1"/>
                <w:sz w:val="16"/>
                <w:szCs w:val="16"/>
              </w:rPr>
              <w:t xml:space="preserve"> la procedura di richiesta del Servizio. Ad es. il rinnovo della carta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d’identità</w:t>
            </w:r>
            <w:r w:rsidRPr="00963467">
              <w:rPr>
                <w:rFonts w:cstheme="minorHAnsi"/>
                <w:color w:val="000000" w:themeColor="text1"/>
                <w:sz w:val="16"/>
                <w:szCs w:val="16"/>
              </w:rPr>
              <w:t xml:space="preserve"> ha un costo di euro X.</w:t>
            </w:r>
          </w:p>
          <w:p w14:paraId="238F0600" w14:textId="1D08726E" w:rsidR="00963467" w:rsidRPr="00963467" w:rsidRDefault="00963467" w:rsidP="00963467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963467">
              <w:rPr>
                <w:rFonts w:cstheme="minorHAnsi"/>
                <w:i/>
                <w:iCs/>
                <w:sz w:val="16"/>
                <w:szCs w:val="16"/>
              </w:rPr>
              <w:t>Esempi</w:t>
            </w:r>
          </w:p>
          <w:p w14:paraId="71D1976A" w14:textId="3A126F05" w:rsidR="001C35F2" w:rsidRPr="00963467" w:rsidRDefault="001C35F2" w:rsidP="001C35F2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963467">
              <w:rPr>
                <w:rFonts w:cstheme="minorHAnsi"/>
                <w:i/>
                <w:iCs/>
                <w:sz w:val="16"/>
                <w:szCs w:val="16"/>
              </w:rPr>
              <w:t>16€ diritti di segreteria</w:t>
            </w:r>
          </w:p>
          <w:p w14:paraId="27A8ABD2" w14:textId="529F6DFF" w:rsidR="00963467" w:rsidRPr="00963467" w:rsidRDefault="00963467" w:rsidP="00963467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963467">
              <w:rPr>
                <w:rFonts w:cstheme="minorHAnsi"/>
                <w:i/>
                <w:iCs/>
                <w:sz w:val="16"/>
                <w:szCs w:val="16"/>
              </w:rPr>
              <w:t>Marca da bollo da 16€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1C35F2" w:rsidRPr="001C35F2" w14:paraId="0AB75D9E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4A0E6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Procedure collegate all'esito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D7392" w14:textId="0F490D00" w:rsidR="001C35F2" w:rsidRPr="0086108F" w:rsidRDefault="00963467" w:rsidP="001C35F2">
            <w:pPr>
              <w:rPr>
                <w:rFonts w:cstheme="minorHAnsi"/>
                <w:sz w:val="16"/>
                <w:szCs w:val="16"/>
              </w:rPr>
            </w:pPr>
            <w:r w:rsidRPr="00963467">
              <w:rPr>
                <w:rFonts w:cstheme="minorHAnsi"/>
                <w:sz w:val="16"/>
                <w:szCs w:val="16"/>
              </w:rPr>
              <w:t>Spiegazione relativa all'esito della procedura, e dove eventualmente ritirare l'esito (sede dell'ufficio, orari, numero sportello, etc.)</w:t>
            </w:r>
          </w:p>
        </w:tc>
      </w:tr>
      <w:tr w:rsidR="001C35F2" w:rsidRPr="001C35F2" w14:paraId="4565EADB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F2501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Accedi al servizio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8B7075" w14:textId="66F599CB" w:rsidR="001C35F2" w:rsidRPr="0086108F" w:rsidRDefault="0086108F" w:rsidP="001C35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 eventuali link a procedure digitali o sportelli telematici</w:t>
            </w:r>
          </w:p>
        </w:tc>
      </w:tr>
      <w:tr w:rsidR="001C35F2" w:rsidRPr="001C35F2" w14:paraId="63EF3C9C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FAFCB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Vincoli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FA8F6" w14:textId="77777777" w:rsidR="00963467" w:rsidRDefault="001C35F2" w:rsidP="001C35F2">
            <w:pPr>
              <w:rPr>
                <w:rFonts w:cstheme="minorHAnsi"/>
                <w:sz w:val="16"/>
                <w:szCs w:val="16"/>
              </w:rPr>
            </w:pPr>
            <w:r w:rsidRPr="0086108F">
              <w:rPr>
                <w:rFonts w:cstheme="minorHAnsi"/>
                <w:sz w:val="16"/>
                <w:szCs w:val="16"/>
              </w:rPr>
              <w:softHyphen/>
            </w:r>
            <w:r w:rsidR="00963467" w:rsidRPr="00963467">
              <w:rPr>
                <w:rFonts w:cstheme="minorHAnsi"/>
                <w:sz w:val="16"/>
                <w:szCs w:val="16"/>
              </w:rPr>
              <w:t xml:space="preserve">Eventuali vincoli all'accesso al servizio. </w:t>
            </w:r>
          </w:p>
          <w:p w14:paraId="1337EF97" w14:textId="6460DB35" w:rsidR="001C35F2" w:rsidRPr="00963467" w:rsidRDefault="00963467" w:rsidP="001C35F2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963467">
              <w:rPr>
                <w:rFonts w:cstheme="minorHAnsi"/>
                <w:i/>
                <w:iCs/>
                <w:sz w:val="16"/>
                <w:szCs w:val="16"/>
              </w:rPr>
              <w:t xml:space="preserve">Esempio: non è possibile rinnovare la carta </w:t>
            </w:r>
            <w:proofErr w:type="spellStart"/>
            <w:r w:rsidRPr="00963467">
              <w:rPr>
                <w:rFonts w:cstheme="minorHAnsi"/>
                <w:i/>
                <w:iCs/>
                <w:sz w:val="16"/>
                <w:szCs w:val="16"/>
              </w:rPr>
              <w:t>idTipologia</w:t>
            </w:r>
            <w:proofErr w:type="spellEnd"/>
            <w:r w:rsidRPr="00963467">
              <w:rPr>
                <w:rFonts w:cstheme="minorHAnsi"/>
                <w:i/>
                <w:iCs/>
                <w:sz w:val="16"/>
                <w:szCs w:val="16"/>
              </w:rPr>
              <w:t xml:space="preserve"> x mesi prima della scadenza.</w:t>
            </w:r>
          </w:p>
        </w:tc>
      </w:tr>
      <w:tr w:rsidR="001C35F2" w:rsidRPr="001C35F2" w14:paraId="304B61EC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514D2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Casi particolari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CA890" w14:textId="00D0B297" w:rsidR="001C35F2" w:rsidRPr="0086108F" w:rsidRDefault="00963467" w:rsidP="001C35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Elenco di eventuali casi particolari riferiti all’ottenimento del servizio in questione.</w:t>
            </w:r>
          </w:p>
        </w:tc>
      </w:tr>
      <w:tr w:rsidR="001C35F2" w:rsidRPr="001C35F2" w14:paraId="779D6B9D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86AC2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Ulteriori informazioni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46E05" w14:textId="5B8004E5" w:rsidR="001C35F2" w:rsidRPr="0086108F" w:rsidRDefault="00963467" w:rsidP="001C35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Campo per aggiungere informazioni sul servizio in questione </w:t>
            </w:r>
          </w:p>
        </w:tc>
      </w:tr>
      <w:tr w:rsidR="001C35F2" w:rsidRPr="001C35F2" w14:paraId="5BBA761C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50073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Unità Organizzativa responsabile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F1B62" w14:textId="11507C7A" w:rsidR="001C35F2" w:rsidRPr="0086108F" w:rsidRDefault="0086108F" w:rsidP="001C35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Indicare ufficio/servizio responsabile del procedimento</w:t>
            </w:r>
          </w:p>
        </w:tc>
      </w:tr>
      <w:tr w:rsidR="001C35F2" w:rsidRPr="001C35F2" w14:paraId="01184E1B" w14:textId="77777777" w:rsidTr="00C50A06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20583" w14:textId="77777777" w:rsidR="001C35F2" w:rsidRPr="001C35F2" w:rsidRDefault="001C35F2" w:rsidP="001C35F2">
            <w:pPr>
              <w:rPr>
                <w:rFonts w:cstheme="minorHAnsi"/>
                <w:b/>
                <w:bCs/>
              </w:rPr>
            </w:pPr>
            <w:r w:rsidRPr="001C35F2">
              <w:rPr>
                <w:rFonts w:cstheme="minorHAnsi"/>
                <w:b/>
                <w:bCs/>
              </w:rPr>
              <w:t>Documenti</w:t>
            </w:r>
          </w:p>
        </w:tc>
        <w:tc>
          <w:tcPr>
            <w:tcW w:w="6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AA374D" w14:textId="03314419" w:rsidR="001C35F2" w:rsidRPr="0086108F" w:rsidRDefault="001C35F2" w:rsidP="001C35F2">
            <w:pPr>
              <w:rPr>
                <w:rFonts w:cstheme="minorHAnsi"/>
                <w:sz w:val="16"/>
                <w:szCs w:val="16"/>
              </w:rPr>
            </w:pPr>
            <w:r w:rsidRPr="0086108F">
              <w:rPr>
                <w:rFonts w:cstheme="minorHAnsi"/>
                <w:sz w:val="16"/>
                <w:szCs w:val="16"/>
              </w:rPr>
              <w:t>Presente (può essere il link allo sportello)</w:t>
            </w:r>
          </w:p>
        </w:tc>
      </w:tr>
    </w:tbl>
    <w:p w14:paraId="3F4F7625" w14:textId="77777777" w:rsidR="00AD715F" w:rsidRPr="001C35F2" w:rsidRDefault="00AD715F" w:rsidP="00A21886">
      <w:pPr>
        <w:rPr>
          <w:rFonts w:cstheme="minorHAnsi"/>
        </w:rPr>
      </w:pPr>
    </w:p>
    <w:sectPr w:rsidR="00AD715F" w:rsidRPr="001C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26B4"/>
    <w:multiLevelType w:val="multilevel"/>
    <w:tmpl w:val="E55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044AD"/>
    <w:multiLevelType w:val="hybridMultilevel"/>
    <w:tmpl w:val="53DC6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2F8A"/>
    <w:multiLevelType w:val="hybridMultilevel"/>
    <w:tmpl w:val="F558B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E10F3"/>
    <w:multiLevelType w:val="hybridMultilevel"/>
    <w:tmpl w:val="BE2E8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85833">
    <w:abstractNumId w:val="0"/>
  </w:num>
  <w:num w:numId="2" w16cid:durableId="1298531337">
    <w:abstractNumId w:val="3"/>
  </w:num>
  <w:num w:numId="3" w16cid:durableId="1644964174">
    <w:abstractNumId w:val="1"/>
  </w:num>
  <w:num w:numId="4" w16cid:durableId="31865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B0"/>
    <w:rsid w:val="00017954"/>
    <w:rsid w:val="001219B6"/>
    <w:rsid w:val="001B385E"/>
    <w:rsid w:val="001C35F2"/>
    <w:rsid w:val="00511015"/>
    <w:rsid w:val="00557F8E"/>
    <w:rsid w:val="005F4569"/>
    <w:rsid w:val="006119D0"/>
    <w:rsid w:val="00690991"/>
    <w:rsid w:val="006C5F81"/>
    <w:rsid w:val="00732184"/>
    <w:rsid w:val="00746A45"/>
    <w:rsid w:val="00753DD2"/>
    <w:rsid w:val="00781425"/>
    <w:rsid w:val="007D2DB8"/>
    <w:rsid w:val="008225E5"/>
    <w:rsid w:val="0086108F"/>
    <w:rsid w:val="00963467"/>
    <w:rsid w:val="00A054ED"/>
    <w:rsid w:val="00A21886"/>
    <w:rsid w:val="00AD3FAE"/>
    <w:rsid w:val="00AD715F"/>
    <w:rsid w:val="00B14F82"/>
    <w:rsid w:val="00BB4DE4"/>
    <w:rsid w:val="00C50A06"/>
    <w:rsid w:val="00C74FE8"/>
    <w:rsid w:val="00C8738B"/>
    <w:rsid w:val="00CF5BAB"/>
    <w:rsid w:val="00D17AB0"/>
    <w:rsid w:val="00DB0D9B"/>
    <w:rsid w:val="00E92A85"/>
    <w:rsid w:val="00F6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D3BC"/>
  <w15:chartTrackingRefBased/>
  <w15:docId w15:val="{429E2BDB-10B6-4795-B4C9-942B7D0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F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F4569"/>
    <w:rPr>
      <w:b/>
      <w:bCs/>
    </w:rPr>
  </w:style>
  <w:style w:type="character" w:customStyle="1" w:styleId="apple-converted-space">
    <w:name w:val="apple-converted-space"/>
    <w:basedOn w:val="Carpredefinitoparagrafo"/>
    <w:rsid w:val="005F4569"/>
  </w:style>
  <w:style w:type="paragraph" w:styleId="Paragrafoelenco">
    <w:name w:val="List Paragraph"/>
    <w:basedOn w:val="Normale"/>
    <w:uiPriority w:val="34"/>
    <w:qFormat/>
    <w:rsid w:val="007D2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Mataloni</dc:creator>
  <cp:keywords/>
  <dc:description/>
  <cp:lastModifiedBy>Gaspari Lab</cp:lastModifiedBy>
  <cp:revision>4</cp:revision>
  <dcterms:created xsi:type="dcterms:W3CDTF">2023-09-25T05:46:00Z</dcterms:created>
  <dcterms:modified xsi:type="dcterms:W3CDTF">2023-10-12T14:47:00Z</dcterms:modified>
</cp:coreProperties>
</file>