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" w:after="48"/>
        <w:ind w:right="136"/>
        <w:jc w:val="right"/>
      </w:pPr>
      <w:r>
        <w:rPr>
          <w:spacing w:val="-2"/>
        </w:rPr>
        <w:t>Allegato</w:t>
      </w:r>
      <w:r>
        <w:rPr>
          <w:rFonts w:ascii="Times New Roman"/>
          <w:i w:val="0"/>
          <w:spacing w:val="-6"/>
        </w:rPr>
        <w:t> </w:t>
      </w:r>
      <w:r>
        <w:rPr>
          <w:spacing w:val="-10"/>
        </w:rPr>
        <w:t>1</w:t>
      </w: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443" w:hRule="atLeast"/>
        </w:trPr>
        <w:tc>
          <w:tcPr>
            <w:tcW w:w="9270" w:type="dxa"/>
            <w:gridSpan w:val="3"/>
          </w:tcPr>
          <w:p>
            <w:pPr>
              <w:pStyle w:val="TableParagraph"/>
              <w:spacing w:before="16"/>
              <w:ind w:left="26" w:right="6"/>
              <w:rPr>
                <w:b/>
                <w:sz w:val="32"/>
              </w:rPr>
            </w:pPr>
            <w:r>
              <w:rPr>
                <w:b/>
                <w:sz w:val="32"/>
              </w:rPr>
              <w:t>LISTA</w:t>
            </w:r>
            <w:r>
              <w:rPr>
                <w:rFonts w:ascii="Times New Roman"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BENEFICIARI</w:t>
            </w:r>
            <w:r>
              <w:rPr>
                <w:rFonts w:ascii="Times New Roman"/>
                <w:spacing w:val="48"/>
                <w:sz w:val="32"/>
              </w:rPr>
              <w:t> </w:t>
            </w:r>
            <w:r>
              <w:rPr>
                <w:b/>
                <w:sz w:val="32"/>
              </w:rPr>
              <w:t>"CARTA</w:t>
            </w:r>
            <w:r>
              <w:rPr>
                <w:rFonts w:ascii="Times New Roman"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DEDICATA</w:t>
            </w:r>
            <w:r>
              <w:rPr>
                <w:rFonts w:ascii="Times New Roman"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A</w:t>
            </w:r>
            <w:r>
              <w:rPr>
                <w:rFonts w:ascii="Times New Roman"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TE"</w:t>
            </w:r>
            <w:r>
              <w:rPr>
                <w:rFonts w:ascii="Times New Roman"/>
                <w:spacing w:val="-17"/>
                <w:sz w:val="32"/>
              </w:rPr>
              <w:t> </w:t>
            </w:r>
            <w:r>
              <w:rPr>
                <w:b/>
                <w:spacing w:val="-4"/>
                <w:sz w:val="32"/>
              </w:rPr>
              <w:t>2025</w:t>
            </w:r>
          </w:p>
        </w:tc>
      </w:tr>
      <w:tr>
        <w:trPr>
          <w:trHeight w:val="1064" w:hRule="atLeast"/>
        </w:trPr>
        <w:tc>
          <w:tcPr>
            <w:tcW w:w="9270" w:type="dxa"/>
            <w:gridSpan w:val="3"/>
          </w:tcPr>
          <w:p>
            <w:pPr>
              <w:pStyle w:val="TableParagraph"/>
              <w:spacing w:line="256" w:lineRule="auto" w:before="8"/>
              <w:ind w:left="541" w:right="533" w:hanging="1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ragioni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riservatezza,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beneficiari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sono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identificati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dal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protocollo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INPS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associato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DSU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presentata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richiedere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certificazione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ISEE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nucleo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familiare.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verificare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propria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presenza</w:t>
            </w:r>
          </w:p>
          <w:p>
            <w:pPr>
              <w:pStyle w:val="TableParagraph"/>
              <w:spacing w:before="1"/>
              <w:ind w:left="26" w:right="24"/>
              <w:rPr>
                <w:sz w:val="20"/>
              </w:rPr>
            </w:pPr>
            <w:r>
              <w:rPr>
                <w:sz w:val="20"/>
              </w:rPr>
              <w:t>nell'elenco,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suggerisce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effettuare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nel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ricerca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automatica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protocollo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INPS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(ad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es.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nel</w:t>
            </w:r>
          </w:p>
          <w:p>
            <w:pPr>
              <w:pStyle w:val="TableParagraph"/>
              <w:spacing w:before="17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caso</w:t>
            </w:r>
            <w:r>
              <w:rPr>
                <w:rFonts w:ascii="Times New Roman"/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di</w:t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INPS-ISEE-2024-09279010C-00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cercare</w:t>
            </w:r>
            <w:r>
              <w:rPr>
                <w:rFonts w:ascii="Times New Roman"/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09279010C).</w:t>
            </w:r>
          </w:p>
        </w:tc>
      </w:tr>
      <w:tr>
        <w:trPr>
          <w:trHeight w:val="635" w:hRule="atLeast"/>
        </w:trPr>
        <w:tc>
          <w:tcPr>
            <w:tcW w:w="1661" w:type="dxa"/>
          </w:tcPr>
          <w:p>
            <w:pPr>
              <w:pStyle w:val="TableParagraph"/>
              <w:spacing w:before="13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POSIZIONE</w:t>
            </w:r>
          </w:p>
          <w:p>
            <w:pPr>
              <w:pStyle w:val="TableParagraph"/>
              <w:spacing w:line="290" w:lineRule="exact" w:before="19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GRADUATORIA</w:t>
            </w:r>
          </w:p>
        </w:tc>
        <w:tc>
          <w:tcPr>
            <w:tcW w:w="2338" w:type="dxa"/>
          </w:tcPr>
          <w:p>
            <w:pPr>
              <w:pStyle w:val="TableParagraph"/>
              <w:spacing w:before="169"/>
              <w:ind w:left="263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PRATICA</w:t>
            </w:r>
          </w:p>
        </w:tc>
        <w:tc>
          <w:tcPr>
            <w:tcW w:w="5271" w:type="dxa"/>
          </w:tcPr>
          <w:p>
            <w:pPr>
              <w:pStyle w:val="TableParagraph"/>
              <w:spacing w:before="169"/>
              <w:ind w:left="20" w:right="0"/>
              <w:rPr>
                <w:sz w:val="24"/>
              </w:rPr>
            </w:pPr>
            <w:r>
              <w:rPr>
                <w:spacing w:val="-2"/>
                <w:sz w:val="24"/>
              </w:rPr>
              <w:t>PROTOCOLLO</w:t>
            </w:r>
            <w:r>
              <w:rPr>
                <w:rFonts w:ascii="Times New Roman"/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DSU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17087212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INPS-ISEE-2025-01942776V-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17091182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INPS-ISEE-2025-04917277X-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17091860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INPS-ISEE-2025-04844568Z-</w:t>
            </w:r>
            <w:r>
              <w:rPr>
                <w:spacing w:val="-5"/>
                <w:sz w:val="22"/>
              </w:rPr>
              <w:t>01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17091224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INPS-ISEE-2025-00583661N-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17088279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INPS-ISEE-2025-06684179Y-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17086781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INPS-ISEE-2025-10684466F-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17090901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INPS-ISEE-2025-10254793E-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17091464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INPS-ISEE-2025-10290397E-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17091490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INPS-ISEE-2025-10555954L-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17089205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INPS-ISEE-2025-07253930N-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17089934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INPS-ISEE-2025-04731476R-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17092905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INPS-ISEE-2025-06178275V-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17088964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INPS-ISEE-2025-03055451D-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17088073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INPS-ISEE-2025-00220776H-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17091036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INPS-ISEE-2025-10222912A-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17088144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INPS-ISEE-2025-00931001S-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17085428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INPS-ISEE-2025-09185639Y-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17084800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INPS-ISEE-2025-04294716O-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17092122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INPS-ISEE-2025-05757285Z-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17085300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INPS-ISEE-2025-01826627R-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17085177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INPS-ISEE-2025-01547853O-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17092817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INPS-ISEE-2025-05483521W-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17092448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INPS-ISEE-2025-09526256F-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17089197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INPS-ISEE-2025-02909265O-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17086840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INPS-ISEE-2025-04944524R-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17091839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INPS-ISEE-2025-02969180F-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17084172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INPS-ISEE-2025-06894190X-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17088501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INPS-ISEE-2025-02943277L-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17086986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INPS-ISEE-2025-03563109C-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17091472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INPS-ISEE-2025-03159545R-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338" w:type="dxa"/>
          </w:tcPr>
          <w:p>
            <w:pPr>
              <w:pStyle w:val="TableParagraph"/>
              <w:ind w:left="661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17089671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INPS-ISEE-2025-01067898Z-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100" w:bottom="1002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17090278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INPS-ISEE-2025-08312039P-</w:t>
            </w:r>
            <w:r>
              <w:rPr>
                <w:spacing w:val="-5"/>
                <w:sz w:val="22"/>
              </w:rPr>
              <w:t>01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17092094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INPS-ISEE-2025-03077412H-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17092742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INPS-ISEE-2025-02074820D-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17086995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INPS-ISEE-2025-05281154P-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17090594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INPS-ISEE-2025-05471196O-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17089755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INPS-ISEE-2025-02599024E-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17089032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INPS-ISEE-2025-06008663N-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17090473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INPS-ISEE-2025-05220318B-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17084853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INPS-ISEE-2025-03133407B-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17085091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INPS-ISEE-2025-04536492O-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17086332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INPS-ISEE-2025-08621663R-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17089084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INPS-ISEE-2025-02596880I-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17092405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INPS-ISEE-2025-10662097E-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INPS-ISEE-2025-04557492V-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17092921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INPS-ISEE-2025-03460194C-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17085936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INPS-ISEE-2025-09711442W-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17089802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INPS-ISEE-2025-03827309R-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17084825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INPS-ISEE-2025-07229741R-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17092648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INPS-ISEE-2025-05413950C-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17091400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INPS-ISEE-2025-07520299L-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17091740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INPS-ISEE-2025-00669378Z-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INPS-ISEE-2025-07040739Q-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17091130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INPS-ISEE-2025-00497216N-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17088012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INPS-ISEE-2025-09895648D-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17092191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INPS-ISEE-2025-03515466Q-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17085167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INPS-ISEE-2025-06945867A-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INPS-ISEE-2025-06194154Q-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17086381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INPS-ISEE-2025-03777095I-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17084833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INPS-ISEE-2025-06001573T-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INPS-ISEE-2025-03769843S-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17090430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INPS-ISEE-2025-07570275O-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17087636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INPS-ISEE-2025-09412557O-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17092242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INPS-ISEE-2025-05828121C-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17087987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INPS-ISEE-2025-06485712O-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17087980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INPS-ISEE-2025-07072861E-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17090779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INPS-ISEE-2025-03400645T-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17090526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INPS-ISEE-2025-03783948K-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17092310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INPS-ISEE-2025-05893478M-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17092379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INPS-ISEE-2025-04230976E-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17087920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INPS-ISEE-2025-01764780O-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INPS-ISEE-2025-04501274D-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17087699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INPS-ISEE-2025-00697277I-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17087537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INPS-ISEE-2025-06587358K-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INPS-ISEE-2025-06828758M-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17090502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INPS-ISEE-2025-06827563X-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17087445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INPS-ISEE-2025-04008109T-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17088998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INPS-ISEE-2025-01301341Z-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17085644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INPS-ISEE-2025-00535310U-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17091688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INPS-ISEE-2025-06228671R-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17090796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INPS-ISEE-2025-10147632H-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INPS-ISEE-2025-03057576O-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17084243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INPS-ISEE-2025-05611948L-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17084303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INPS-ISEE-2025-04934916V-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17092036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INPS-ISEE-2025-10130554A-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17088452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INPS-ISEE-2025-04781998J-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17085404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INPS-ISEE-2025-05627083E-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17092518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INPS-ISEE-2025-07167506R-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17092526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INPS-ISEE-2025-04386654V-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17087495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INPS-ISEE-2025-08442696Z-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17091832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INPS-ISEE-2025-04089557I-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17092284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INPS-ISEE-2025-06501765Q-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INPS-ISEE-2025-05818209O-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17088981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INPS-ISEE-2025-04574316Q-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17085732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INPS-ISEE-2025-05219246N-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17088402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INPS-ISEE-2025-04598396M-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17089515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INPS-ISEE-2025-01490984F-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17085007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INPS-ISEE-2025-01452991E-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17088947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INPS-ISEE-2025-08134793F-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17091073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INPS-ISEE-2025-06990477K-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17090035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INPS-ISEE-2025-00137826C-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17090269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INPS-ISEE-2025-06274977K-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17090917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INPS-ISEE-2025-07554837Z-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17085988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INPS-ISEE-2025-06177520W-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17086349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INPS-ISEE-2025-03163390G-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17090421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INPS-ISEE-2025-04845092R-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17089162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INPS-ISEE-2025-07577476U-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17086883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INPS-ISEE-2025-06896135I-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17090111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INPS-ISEE-2025-04031923T-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INPS-ISEE-2025-05926393X-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17089631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INPS-ISEE-2025-06343480W-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17087147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INPS-ISEE-2025-04233250A-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17086081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INPS-ISEE-2025-05300935G-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17091830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INPS-ISEE-2025-03216350J-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INPS-ISEE-2025-08443330G-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INPS-ISEE-2025-08824198S-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17088883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INPS-ISEE-2025-01190751H-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INPS-ISEE-2025-06700825W-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INPS-ISEE-2025-06190486L-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17085877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INPS-ISEE-2025-06990452F-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17091448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INPS-ISEE-2025-04386944I-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17084929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INPS-ISEE-2025-03535297L-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17085688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INPS-ISEE-2025-02983924X-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17090619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INPS-ISEE-2025-06971869J-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17090235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INPS-ISEE-2025-04308175W-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17086492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INPS-ISEE-2025-04366357L-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17087114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INPS-ISEE-2025-02941334P-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INPS-ISEE-2025-10243270A-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17091624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INPS-ISEE-2025-09557876B-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17092174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INPS-ISEE-2025-07194728I-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17084845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INPS-ISEE-2025-04961883Z-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17090094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INPS-ISEE-2025-04408820P-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17088170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INPS-ISEE-2025-00462411M-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INPS-ISEE-2025-04979324I-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17092148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INPS-ISEE-2025-04293778S-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17091662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INPS-ISEE-2025-07500232A-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INPS-ISEE-2025-04336140B-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17088295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INPS-ISEE-2025-01518465Q-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17085546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INPS-ISEE-2025-06587147I-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17087266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INPS-ISEE-2025-05283464R-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17091424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INPS-ISEE-2025-06869611X-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17085724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INPS-ISEE-2025-03278620W-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17091982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INPS-ISEE-2025-07223382C-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INPS-ISEE-2025-04031934H-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17092335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INPS-ISEE-2025-05777603F-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17087966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INPS-ISEE-2025-03095191W-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INPS-ISEE-2025-09507488Y-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17089959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INPS-ISEE-2025-04740194N-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17086892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INPS-ISEE-2025-05602730D-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17091114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INPS-ISEE-2025-05140781P-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INPS-ISEE-2025-10385170G-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17089249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INPS-ISEE-2025-05691089I-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INPS-ISEE-2025-06295014C-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17085860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INPS-ISEE-2025-10679572X-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INPS-ISEE-2025-09255451E-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17090554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INPS-ISEE-2025-09783342V-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17086141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INPS-ISEE-2025-06814089V-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17084742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INPS-ISEE-2025-04830970E-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17092879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INPS-ISEE-2025-06480876Z-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17089899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INPS-ISEE-2025-04695375Z-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17091705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INPS-ISEE-2025-10122326U-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INPS-ISEE-2025-06259913F-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17089720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INPS-ISEE-2025-06814285L-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17087258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INPS-ISEE-2025-03270259W-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17090494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INPS-ISEE-2025-09751483X-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17091644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INPS-ISEE-2025-01425376W-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17090788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INPS-ISEE-2025-06375726V-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17088204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INPS-ISEE-2025-01396570E-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17092362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INPS-ISEE-2025-01492635Q-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17088528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INPS-ISEE-2025-05811559L-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17087315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INPS-ISEE-2025-09049085F-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17086414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INPS-ISEE-2025-07405402T-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17085195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INPS-ISEE-2025-05220763G-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17084344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INPS-ISEE-2025-05205182D-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17086365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INPS-ISEE-2025-07133583Q-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17088410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INPS-ISEE-2025-00426039H-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17086822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INPS-ISEE-2025-06869608U-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17087246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INPS-ISEE-2025-07220386W-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17084328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INPS-ISEE-2025-07484938U-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17091670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INPS-ISEE-2025-01319501J-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17086476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INPS-ISEE-2025-04962052W-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17087997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INPS-ISEE-2025-03124086H-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17088134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INPS-ISEE-2025-06362655O-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17085243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INPS-ISEE-2025-08837475K-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17088056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INPS-ISEE-2025-09211946R-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INPS-ISEE-2025-04576136R-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17084962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INPS-ISEE-2025-04247173W-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17090804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INPS-ISEE-2025-05775291V-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17091065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INPS-ISEE-2025-02924208C-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17091408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INPS-ISEE-2025-05059768S-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17086757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INPS-ISEE-2025-01945541N-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17089491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INPS-ISEE-2025-03987847J-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17090119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INPS-ISEE-2025-06908338X-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17085033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INPS-ISEE-2025-00192199E-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17085757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INPS-ISEE-2025-09026805Q-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17088254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INPS-ISEE-2025-06375753V-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INPS-ISEE-2025-03125450J-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17091391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INPS-ISEE-2025-06783988D-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199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INPS-ISEE-2025-02281179Q-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17089409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INPS-ISEE-2025-02145303M-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17087894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INPS-ISEE-2025-05781433E-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17092718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INPS-ISEE-2025-09946693J-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INPS-ISEE-2025-03060558C-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17084287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INPS-ISEE-2025-01417972E-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INPS-ISEE-2025-01756960L-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17091474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INPS-ISEE-2025-06706855X-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17085185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INPS-ISEE-2025-10609245C-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17087917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INPS-ISEE-2025-03562605C-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17087250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INPS-ISEE-2025-02342590G-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17084869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INPS-ISEE-2025-01777283F-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17085717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INPS-ISEE-2025-02753522P-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17091853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INPS-ISEE-2025-04586128L-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INPS-ISEE-2025-06839598T-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INPS-ISEE-2025-05087204P-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17089607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INPS-ISEE-2025-00905405D-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17091896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INPS-ISEE-2025-05471342P-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17091616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INPS-ISEE-2025-00519022A-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17089119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INPS-ISEE-2025-07503988S-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17091881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INPS-ISEE-2025-09398811Z-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17089392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INPS-ISEE-2025-09655454I-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INPS-ISEE-2025-05221062M-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17088874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INPS-ISEE-2025-03275887S-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INPS-ISEE-2025-06170486R-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INPS-ISEE-2025-10039390G-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17088858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INPS-ISEE-2025-06227724Q-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17091174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INPS-ISEE-2025-06925451R-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17088125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INPS-ISEE-2025-05285684I-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17089468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INPS-ISEE-2025-01064453D-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17091968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INPS-ISEE-2025-07589231F-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17087828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INPS-ISEE-2025-05777337Z-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17085235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INPS-ISEE-2025-05083167Q-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17091626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INPS-ISEE-2025-09104359E-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INPS-ISEE-2025-04692307E-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17085458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INPS-ISEE-2025-06346455O-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17092396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INPS-ISEE-2025-09534582V-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17085945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INPS-ISEE-2025-01955691V-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INPS-ISEE-2025-06175662O-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17088808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INPS-ISEE-2025-08564369Y-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17092509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INPS-ISEE-2025-05972949A-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17090381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INPS-ISEE-2025-07670866S-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17090439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INPS-ISEE-2025-02952311D-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17089639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INPS-ISEE-2025-09131560G-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17090026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INPS-ISEE-2025-03938610Q-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17090679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INPS-ISEE-2025-07489428K-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17088385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INPS-ISEE-2025-04193582R-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17089763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INPS-ISEE-2025-09445741L-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17090829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INPS-ISEE-2025-05324943Q-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17092887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INPS-ISEE-2025-05065411T-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INPS-ISEE-2025-07877463K-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17085843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INPS-ISEE-2025-06349126E-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17089540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INPS-ISEE-2025-06409995K-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17088799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INPS-ISEE-2025-10248876V-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17084282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INPS-ISEE-2025-01790977S-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17086502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INPS-ISEE-2025-10536625W-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17092580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INPS-ISEE-2025-05153860W-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17088493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INPS-ISEE-2025-07354119Q-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17089271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INPS-ISEE-2025-00854779S-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17090252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INPS-ISEE-2025-07612651W-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17084295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INPS-ISEE-2025-03247950Q-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17085202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INPS-ISEE-2025-06409646F-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INPS-ISEE-2025-06632958Z-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17088595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INPS-ISEE-2025-05235998Y-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INPS-ISEE-2025-07387786J-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INPS-ISEE-2025-07050336H-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17091722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INPS-ISEE-2025-02662750W-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INPS-ISEE-2025-03206005K-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17090570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INPS-ISEE-2025-02647492L-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17085143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INPS-ISEE-2025-10056964E-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INPS-ISEE-2025-01652950W-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17084180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INPS-ISEE-2025-10129939L-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INPS-ISEE-2025-07057631N-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17092598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INPS-ISEE-2025-06180129C-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17086543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INPS-ISEE-2025-01621717G-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17091575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INPS-ISEE-2025-07520229C-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17092775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INPS-ISEE-2025-05939386U-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INPS-ISEE-2025-08043734N-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17092431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INPS-ISEE-2025-06827397K-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17085556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INPS-ISEE-2025-07234614C-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279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17088758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INPS-ISEE-2025-06175460N-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17088435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INPS-ISEE-2025-10126356H-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17084719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INPS-ISEE-2025-04006934P-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17090544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INPS-ISEE-2025-05675882Y-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INPS-ISEE-2025-03746469Z-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17091207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INPS-ISEE-2025-04500932D-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INPS-ISEE-2025-00979707Z-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17085151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INPS-ISEE-2025-08916410N-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17089331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INPS-ISEE-2025-05262430T-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INPS-ISEE-2025-03360523T-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289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17090627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INPS-ISEE-2025-02958916S-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17088270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INPS-ISEE-2025-06375740R-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17091363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INPS-ISEE-2025-04043902T-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17089223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INPS-ISEE-2025-05688596B-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17091516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INPS-ISEE-2025-10438988Y-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17091772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INPS-ISEE-2025-02073572P-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17092564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INPS-ISEE-2025-10539096O-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17091975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INPS-ISEE-2025-00428409C-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INPS-ISEE-2025-08312043B-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INPS-ISEE-2025-06479084I-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299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17086952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INPS-ISEE-2025-02250143U-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17092705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INPS-ISEE-2025-03108629N-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17090713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INPS-ISEE-2025-06224105J-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17087155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INPS-ISEE-2025-07005762C-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17085291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INPS-ISEE-2025-04574277V-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17091800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INPS-ISEE-2025-10260283T-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17084975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INPS-ISEE-2025-10012175U-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17089993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INPS-ISEE-2025-06279925S-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17088022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INPS-ISEE-2025-08353367F-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17090465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INPS-ISEE-2025-09966867G-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17086192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INPS-ISEE-2025-07405391N-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17089711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INPS-ISEE-2025-02848536V-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17087089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INPS-ISEE-2025-08533569Z-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17086799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INPS-ISEE-2025-05323493N-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17090009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INPS-ISEE-2025-04915733R-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17091731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INPS-ISEE-2025-03765808X-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17089985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INPS-ISEE-2025-01574121B-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17092165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INPS-ISEE-2025-06552617R-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17091252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INPS-ISEE-2025-07213896V-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17092022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INPS-ISEE-2025-00402245U-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319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17091911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INPS-ISEE-2025-03219999K-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17090067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INPS-ISEE-2025-06618242N-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17085474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INPS-ISEE-2025-09883191Z-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17086277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INPS-ISEE-2025-03048077N-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17085490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INPS-ISEE-2025-05234670C-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17085260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INPS-ISEE-2025-07861481F-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17084272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INPS-ISEE-2025-02666095L-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17089882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INPS-ISEE-2025-04629826X-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17084946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INPS-ISEE-2025-10095283W-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17092011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INPS-ISEE-2025-09506511C-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329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17091990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INPS-ISEE-2025-06922299Z-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17087732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INPS-ISEE-2025-07067395X-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INPS-ISEE-2025-06275017W-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17091508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INPS-ISEE-2025-03724050B-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17092800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INPS-ISEE-2025-06321075H-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INPS-ISEE-2025-07153554Q-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17087196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INPS-ISEE-2025-00534987V-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INPS-ISEE-2025-01826934O-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17091559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INPS-ISEE-2025-05926141W-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INPS-ISEE-2025-06431056G-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17092457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INPS-ISEE-2025-04501530M-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17089676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INPS-ISEE-2025-01699234L-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17086048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INPS-ISEE-2025-08925241E-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17090909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INPS-ISEE-2025-09982746A-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17089909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INPS-ISEE-2025-04907378I-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17086831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INPS-ISEE-2025-00185456N-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17084904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INPS-ISEE-2025-04076203T-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17090696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INPS-ISEE-2025-07051446C-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17089357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INPS-ISEE-2025-09115164C-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17088921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INPS-ISEE-2025-05689534S-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17085343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INPS-ISEE-2025-03619232P-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17089810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INPS-ISEE-2025-05972964K-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INPS-ISEE-2025-05741045P-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17087835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INPS-ISEE-2025-05782501W-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17086039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INPS-ISEE-2025-07456137O-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17086107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INPS-ISEE-2025-10732321A-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INPS-ISEE-2025-04719848Y-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17085962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INPS-ISEE-2025-09666985D-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17090017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INPS-ISEE-2025-04712569L-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17085051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INPS-ISEE-2025-04387154R-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359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17091028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INPS-ISEE-2025-07932439X-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17088741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INPS-ISEE-2025-10477274R-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17086857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INPS-ISEE-2025-06341606P-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INPS-ISEE-2025-06044737E-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17090153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INPS-ISEE-2025-05178763X-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17084954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INPS-ISEE-2025-07078431Q-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INPS-ISEE-2025-04066806Q-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17088749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INPS-ISEE-2025-07194718X-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17087569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INPS-ISEE-2025-05838730L-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INPS-ISEE-2025-04134808W-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369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17084760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INPS-ISEE-2025-00001623I-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17090486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INPS-ISEE-2025-03160588E-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17090950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INPS-ISEE-2025-06466063E-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17086423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INPS-ISEE-2025-07591415R-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17092077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INPS-ISEE-2025-06868158K-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17085554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INPS-ISEE-2025-06661472R-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17086056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INPS-ISEE-2025-06175587Z-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17091583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INPS-ISEE-2025-06851127Q-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17089863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INPS-ISEE-2025-08288507I-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17090390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INPS-ISEE-2025-02717435N-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379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17089846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INPS-ISEE-2025-07932426O-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INPS-ISEE-2025-04789426S-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17091526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INPS-ISEE-2025-04231138T-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17089967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INPS-ISEE-2025-07612645E-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17091482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INPS-ISEE-2025-09005008T-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17088647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INPS-ISEE-2025-09554239X-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17090967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INPS-ISEE-2025-07249706F-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17090611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INPS-ISEE-2025-05744138R-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17087477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INPS-ISEE-2025-02524074H-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17089548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INPS-ISEE-2025-06313002Y-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389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17090178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INPS-ISEE-2025-02413967R-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17088697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INPS-ISEE-2025-01827526E-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17087461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INPS-ISEE-2025-03434206T-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INPS-ISEE-2025-08272119Q-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17085971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INPS-ISEE-2025-04962036Q-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17086251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INPS-ISEE-2025-02875424R-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17089349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INPS-ISEE-2025-06990441O-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17087130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INPS-ISEE-2025-03462585O-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17092673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INPS-ISEE-2025-03510765C-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17088560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INPS-ISEE-2025-01152710U-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17086613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INPS-ISEE-2025-09881693M-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17087923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INPS-ISEE-2025-06775157I-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INPS-ISEE-2025-02795242E-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17086724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INPS-ISEE-2025-02952348O-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17087282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INPS-ISEE-2025-09654563I-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17088418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INPS-ISEE-2025-06751794Z-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17086732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INPS-ISEE-2025-10663531G-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17090688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INPS-ISEE-2025-08826474Z-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17085326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INPS-ISEE-2025-07684841I-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17086740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INPS-ISEE-2025-01004066U-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17084207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INPS-ISEE-2025-06828168Z-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17090103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INPS-ISEE-2025-02970965I-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17089574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INPS-ISEE-2025-08350569V-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17091123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INPS-ISEE-2025-08302927E-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17087377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INPS-ISEE-2025-10736632W-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17090002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INPS-ISEE-2025-08018717R-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17092157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INPS-ISEE-2025-07943451O-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17088783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INPS-ISEE-2025-03543899Y-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17092808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INPS-ISEE-2025-05645426R-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17085379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INPS-ISEE-2025-04092164P-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419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17089075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INPS-ISEE-2025-04962088X-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17090813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INPS-ISEE-2025-01539843O-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17090364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INPS-ISEE-2025-03884235O-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17086527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INPS-ISEE-2025-04962057O-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17088939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INPS-ISEE-2025-07094729I-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17086969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INPS-ISEE-2025-04488305R-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17090738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INPS-ISEE-2025-03958508I-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17086584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INPS-ISEE-2025-02724218P-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17090995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INPS-ISEE-2025-06658817Y-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17086324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INPS-ISEE-2025-10116938N-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429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17086909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INPS-ISEE-2025-09373215Q-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17088485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INPS-ISEE-2025-07271753R-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17088681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INPS-ISEE-2025-07221662P-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17087678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INPS-ISEE-2025-00769386Z-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17090059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INPS-ISEE-2025-04916553O-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17089127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INPS-ISEE-2025-02562230J-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17084896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INPS-ISEE-2025-03536770E-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17092216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INPS-ISEE-2025-00908073C-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17089566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INPS-ISEE-2025-05978900I-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17090893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INPS-ISEE-2025-00854785X-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439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17088152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INPS-ISEE-2025-08941798J-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17091157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INPS-ISEE-2025-00588979J-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INPS-ISEE-2025-10663041B-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17084750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INPS-ISEE-2025-05142494N-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17085775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INPS-ISEE-2025-03765717V-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17084421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INPS-ISEE-2025-07202728W-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17088908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INPS-ISEE-2025-05252374W-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17091148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INPS-ISEE-2025-00541043U-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17084727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INPS-ISEE-2025-01139326G-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17086467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INPS-ISEE-2025-04994581S-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449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17084877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INPS-ISEE-2025-04837343R-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17091049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INPS-ISEE-2025-03762999A-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17092292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INPS-ISEE-2025-05938917K-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17086373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INPS-ISEE-2025-06946878T-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INPS-ISEE-2025-07863603O-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17086601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INPS-ISEE-2025-06629451O-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INPS-ISEE-2025-06828516V-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17089615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INPS-ISEE-2025-06863966M-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17087644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INPS-ISEE-2025-05191415P-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17088031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INPS-ISEE-2025-04814068E-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17087682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INPS-ISEE-2025-06275025C-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17088899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INPS-ISEE-2025-00854806E-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INPS-ISEE-2025-03430330K-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17092954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INPS-ISEE-2025-04402354T-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17086519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INPS-ISEE-2025-06618267V-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17084991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INPS-ISEE-2025-09200537P-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17085886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INPS-ISEE-2025-05296245O-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17091961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INPS-ISEE-2025-09579974H-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17091765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INPS-ISEE-2025-06297179Y-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17089855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INPS-ISEE-2025-05296012G-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469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17090979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INPS-ISEE-2025-05168570R-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17088370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INPS-ISEE-2025-05324551G-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17088503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INPS-ISEE-2025-05055355W-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17089623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INPS-ISEE-2025-04306796F-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17087038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INPS-ISEE-2025-05347412P-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17086866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INPS-ISEE-2025-04145377E-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17087959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INPS-ISEE-2025-06409265R-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17086960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INPS-ISEE-2025-08266606L-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17088612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INPS-ISEE-2025-09385387U-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17085578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INPS-ISEE-2025-02965285X-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479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17085043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INPS-ISEE-2025-06916394I-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17087858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INPS-ISEE-2025-08559597T-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17091954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INPS-ISEE-2025-10286699Y-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17088142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INPS-ISEE-2025-06881308L-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17087336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INPS-ISEE-2025-06149953X-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17092792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INPS-ISEE-2025-06275001B-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17092861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INPS-ISEE-2025-06812610H-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17084784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INPS-ISEE-2025-07194684Z-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17088689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INPS-ISEE-2025-02274670W-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17086149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INPS-ISEE-2025-06880623O-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489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INPS-ISEE-2025-06454420G-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17087188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INPS-ISEE-2025-07456487Y-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17087012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INPS-ISEE-2025-04121207U-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17086099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INPS-ISEE-2025-01161645H-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17089746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INPS-ISEE-2025-10730578E-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INPS-ISEE-2025-05870229O-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17085653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INPS-ISEE-2025-07775665U-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17090868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INPS-ISEE-2025-06150741H-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15139769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INPS-ISEE-2025-10655184Q-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17085927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INPS-ISEE-2025-01415770G-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499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17088630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INPS-ISEE-2025-05119177E-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17088178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INPS-ISEE-2025-02279952V-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17084258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INPS-ISEE-2025-04031847C-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17087578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INPS-ISEE-2025-07386889D-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17088090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INPS-ISEE-2025-06814414W-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17086341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INPS-ISEE-2025-09616174L-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17092614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INPS-ISEE-2025-02640878F-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17087586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INPS-ISEE-2025-02449413C-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17085593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INPS-ISEE-2025-06202401Y-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17089401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INPS-ISEE-2025-06430749O-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509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17088972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INPS-ISEE-2025-07969838H-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17085498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INPS-ISEE-2025-02096826O-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17085768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INPS-ISEE-2025-10684773V-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17087393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INPS-ISEE-2025-09966604S-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17088194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INPS-ISEE-2025-02712955E-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17090839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INPS-ISEE-2025-10536084C-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17086259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INPS-ISEE-2025-07604717R-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17087097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INPS-ISEE-2025-01872017P-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17087806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INPS-ISEE-2025-06496815Z-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17092492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INPS-ISEE-2025-01678492X-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519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17086748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INPS-ISEE-2025-06294545F-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17087820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INPS-ISEE-2025-08108184Q-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17088312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INPS-ISEE-2025-06863453F-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17089443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INPS-ISEE-2025-03191194W-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17085515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INPS-ISEE-2025-07890462V-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17085361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INPS-ISEE-2025-05505523G-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17091371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INPS-ISEE-2025-05327717R-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17087047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INPS-ISEE-2025-04598664K-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17092350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INPS-ISEE-2025-02227770C-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17084380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INPS-ISEE-2025-07420217D-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529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17086285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INPS-ISEE-2025-05757700E-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17089564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INPS-ISEE-2025-10222487P-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17086687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INPS-ISEE-2025-09748898C-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17088568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INPS-ISEE-2025-01827759Z-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17087746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INPS-ISEE-2025-07513238N-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17090771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INPS-ISEE-2025-05511109T-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17090958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INPS-ISEE-2025-09494809U-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17086208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INPS-ISEE-2025-08598688P-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17088238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INPS-ISEE-2025-06069694S-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17088393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INPS-ISEE-2025-02597518X-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17087353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INPS-ISEE-2025-05104316J-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17087361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INPS-ISEE-2025-05601747Q-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17090355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INPS-ISEE-2025-04943995U-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17090052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INPS-ISEE-2025-08271288V-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17086269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INPS-ISEE-2025-04314405B-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17084430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INPS-ISEE-2025-09948019S-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17087690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INPS-ISEE-2025-03901008B-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17091416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INPS-ISEE-2025-03979724Y-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17092043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INPS-ISEE-2025-06375747Z-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17086295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INPS-ISEE-2025-01182680P-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549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17090671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INPS-ISEE-2025-07170131J-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17091138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INPS-ISEE-2025-02259774V-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17087290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INPS-ISEE-2025-03980009N-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17086559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INPS-ISEE-2025-07477983A-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17086783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INPS-ISEE-2025-06813842R-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17090398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INPS-ISEE-2025-07006324T-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17087080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INPS-ISEE-2025-01975511N-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17085586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INPS-ISEE-2025-04719024C-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17088345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INPS-ISEE-2025-08891688T-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17089305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INPS-ISEE-2025-07628913V-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559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17090729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INPS-ISEE-2025-04994697T-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17090128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INPS-ISEE-2025-08228387I-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17092301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INPS-ISEE-2025-05875336X-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17088168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INPS-ISEE-2025-04294094R-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17088320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INPS-ISEE-2025-10426913P-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17085015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INPS-ISEE-2025-07150969X-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17091816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INPS-ISEE-2025-04071113U-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17086124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INPS-ISEE-2025-08479806K-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17091599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INPS-ISEE-2025-01197874X-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17085169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INPS-ISEE-2025-07228295F-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569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17087880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INPS-ISEE-2025-04718659S-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17091011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INPS-ISEE-2025-10153208J-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17088620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INPS-ISEE-2025-07382154Q-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17086166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9"/>
              <w:rPr>
                <w:sz w:val="22"/>
              </w:rPr>
            </w:pPr>
            <w:r>
              <w:rPr>
                <w:sz w:val="22"/>
              </w:rPr>
              <w:t>INPS-ISEE-2025-08511030M-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17087975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INPS-ISEE-2025-10212393B-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17086022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INPS-ISEE-2025-09660915V-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17091383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INPS-ISEE-2025-07003674C-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17086629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2"/>
              <w:rPr>
                <w:sz w:val="22"/>
              </w:rPr>
            </w:pPr>
            <w:r>
              <w:rPr>
                <w:sz w:val="22"/>
              </w:rPr>
              <w:t>INPS-ISEE-2025-05836400P-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17091244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INPS-ISEE-2025-02680176Q-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17092105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INPS-ISEE-2025-08899162U-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579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17086427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INPS-ISEE-2025-06425886Z-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17088230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INPS-ISEE-2025-08885885H-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17090562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INPS-ISEE-2025-06618261Q-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17088552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INPS-ISEE-2025-05577276Z-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583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17087561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INPS-ISEE-2025-01398432Q-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584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17085433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INPS-ISEE-2025-09356645I-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585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17084768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INPS-ISEE-2025-09992021R-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586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17085761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INPS-ISEE-2025-05927314E-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1294" w:left="992" w:right="1559"/>
        </w:sect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338"/>
        <w:gridCol w:w="5271"/>
      </w:tblGrid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587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17090203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INPS-ISEE-2025-05972912F-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588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17085101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8"/>
              <w:rPr>
                <w:sz w:val="22"/>
              </w:rPr>
            </w:pPr>
            <w:r>
              <w:rPr>
                <w:sz w:val="22"/>
              </w:rPr>
              <w:t>INPS-ISEE-2025-02597503E-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589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17085441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1"/>
              <w:rPr>
                <w:sz w:val="22"/>
              </w:rPr>
            </w:pPr>
            <w:r>
              <w:rPr>
                <w:sz w:val="22"/>
              </w:rPr>
              <w:t>INPS-ISEE-2025-03590816R-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590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17091793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7"/>
              <w:rPr>
                <w:sz w:val="22"/>
              </w:rPr>
            </w:pPr>
            <w:r>
              <w:rPr>
                <w:sz w:val="22"/>
              </w:rPr>
              <w:t>INPS-ISEE-2025-05249315N-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591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17089827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INPS-ISEE-2025-09144755F-</w:t>
            </w:r>
            <w:r>
              <w:rPr>
                <w:spacing w:val="-5"/>
                <w:sz w:val="22"/>
              </w:rPr>
              <w:t>00</w:t>
            </w:r>
          </w:p>
        </w:tc>
      </w:tr>
      <w:tr>
        <w:trPr>
          <w:trHeight w:val="366" w:hRule="atLeast"/>
        </w:trPr>
        <w:tc>
          <w:tcPr>
            <w:tcW w:w="1661" w:type="dxa"/>
          </w:tcPr>
          <w:p>
            <w:pPr>
              <w:pStyle w:val="TableParagraph"/>
              <w:spacing w:before="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592</w:t>
            </w:r>
          </w:p>
        </w:tc>
        <w:tc>
          <w:tcPr>
            <w:tcW w:w="2338" w:type="dxa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pacing w:val="-2"/>
                <w:sz w:val="22"/>
              </w:rPr>
              <w:t>17086065</w:t>
            </w:r>
          </w:p>
        </w:tc>
        <w:tc>
          <w:tcPr>
            <w:tcW w:w="5271" w:type="dxa"/>
          </w:tcPr>
          <w:p>
            <w:pPr>
              <w:pStyle w:val="TableParagraph"/>
              <w:ind w:left="20" w:right="10"/>
              <w:rPr>
                <w:sz w:val="22"/>
              </w:rPr>
            </w:pPr>
            <w:r>
              <w:rPr>
                <w:sz w:val="22"/>
              </w:rPr>
              <w:t>INPS-ISEE-2025-03773826V-</w:t>
            </w:r>
            <w:r>
              <w:rPr>
                <w:spacing w:val="-5"/>
                <w:sz w:val="22"/>
              </w:rPr>
              <w:t>00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00" w:h="16840"/>
          <w:pgMar w:top="1060" w:bottom="280" w:left="992" w:right="1559"/>
        </w:sectPr>
      </w:pPr>
    </w:p>
    <w:p>
      <w:pPr>
        <w:spacing w:line="240" w:lineRule="auto" w:before="4"/>
        <w:rPr>
          <w:i/>
          <w:sz w:val="16"/>
        </w:rPr>
      </w:pPr>
    </w:p>
    <w:sectPr>
      <w:pgSz w:w="11900" w:h="16840"/>
      <w:pgMar w:top="194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36" w:right="9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Allegato_1.xlsx</dc:title>
  <dcterms:created xsi:type="dcterms:W3CDTF">2025-10-31T09:41:50Z</dcterms:created>
  <dcterms:modified xsi:type="dcterms:W3CDTF">2025-10-31T09:41:50Z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9.22</vt:lpwstr>
  </property>
</Properties>
</file>