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8887" w14:textId="1F169750" w:rsidR="00134474" w:rsidRDefault="00CF2933" w:rsidP="00506901">
      <w:pPr>
        <w:spacing w:line="240" w:lineRule="auto"/>
        <w:jc w:val="right"/>
      </w:pPr>
      <w:r>
        <w:t>Al Comune di San Benedetto Ullano</w:t>
      </w:r>
    </w:p>
    <w:p w14:paraId="5EC40408" w14:textId="77777777" w:rsidR="00CF2933" w:rsidRDefault="00CF2933" w:rsidP="00506901">
      <w:pPr>
        <w:spacing w:line="240" w:lineRule="auto"/>
        <w:jc w:val="both"/>
      </w:pPr>
    </w:p>
    <w:p w14:paraId="24399F45" w14:textId="0FEE3BF4" w:rsidR="00CF2933" w:rsidRDefault="00CF2933" w:rsidP="00506901">
      <w:pPr>
        <w:spacing w:line="240" w:lineRule="auto"/>
        <w:jc w:val="both"/>
      </w:pPr>
      <w:r>
        <w:t>Domanda di inserimento nell’albo unico degli scrutatori dei seggi elettorali.</w:t>
      </w:r>
    </w:p>
    <w:p w14:paraId="33A1E378" w14:textId="77777777" w:rsidR="00CF2933" w:rsidRDefault="00CF2933" w:rsidP="00506901">
      <w:pPr>
        <w:spacing w:line="240" w:lineRule="auto"/>
        <w:jc w:val="both"/>
      </w:pPr>
    </w:p>
    <w:p w14:paraId="73E35887" w14:textId="52B65EA3" w:rsidR="00CF2933" w:rsidRDefault="00CF2933" w:rsidP="00506901">
      <w:pPr>
        <w:spacing w:line="240" w:lineRule="auto"/>
        <w:jc w:val="both"/>
      </w:pPr>
      <w:r>
        <w:t>Il/La sottoscritto/a …………………………………………………………………………………………………………………………………………</w:t>
      </w:r>
    </w:p>
    <w:p w14:paraId="3986B387" w14:textId="669D37C7" w:rsidR="00CF2933" w:rsidRDefault="00CF2933" w:rsidP="00506901">
      <w:pPr>
        <w:spacing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</w:t>
      </w:r>
      <w:proofErr w:type="gramStart"/>
      <w:r>
        <w:t>…….</w:t>
      </w:r>
      <w:proofErr w:type="gramEnd"/>
      <w:r>
        <w:t>. il ………………………………………………………</w:t>
      </w:r>
    </w:p>
    <w:p w14:paraId="7D059F6C" w14:textId="4DE451A1" w:rsidR="00CF2933" w:rsidRDefault="00CF2933" w:rsidP="00506901">
      <w:pPr>
        <w:spacing w:line="240" w:lineRule="auto"/>
        <w:jc w:val="both"/>
      </w:pPr>
      <w:r>
        <w:t>residente in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Via</w:t>
      </w:r>
    </w:p>
    <w:p w14:paraId="1D0AE3CD" w14:textId="2A005969" w:rsidR="00CF2933" w:rsidRDefault="00CF2933" w:rsidP="00506901">
      <w:pPr>
        <w:spacing w:line="240" w:lineRule="auto"/>
        <w:jc w:val="both"/>
      </w:pPr>
      <w:r>
        <w:t>…………………………………………………………………………………………………, n. ……… Tel. ……</w:t>
      </w:r>
      <w:proofErr w:type="gramStart"/>
      <w:r>
        <w:t>…….</w:t>
      </w:r>
      <w:proofErr w:type="gramEnd"/>
      <w:r>
        <w:t>.………………………… Email</w:t>
      </w:r>
    </w:p>
    <w:p w14:paraId="530175FF" w14:textId="116B5743" w:rsidR="00CF2933" w:rsidRDefault="00CF2933" w:rsidP="00506901">
      <w:pPr>
        <w:spacing w:line="240" w:lineRule="auto"/>
        <w:jc w:val="both"/>
      </w:pPr>
      <w:r>
        <w:t>……………………………………………………………………………………………………………………… .</w:t>
      </w:r>
    </w:p>
    <w:p w14:paraId="28FC1038" w14:textId="1F895AB1" w:rsidR="00CF2933" w:rsidRPr="006856E7" w:rsidRDefault="00CF2933" w:rsidP="00506901">
      <w:pPr>
        <w:spacing w:line="240" w:lineRule="auto"/>
        <w:jc w:val="center"/>
        <w:rPr>
          <w:b/>
          <w:bCs/>
          <w:sz w:val="24"/>
          <w:szCs w:val="24"/>
        </w:rPr>
      </w:pPr>
      <w:r w:rsidRPr="006856E7">
        <w:rPr>
          <w:b/>
          <w:bCs/>
          <w:sz w:val="24"/>
          <w:szCs w:val="24"/>
        </w:rPr>
        <w:t>C H I E D E</w:t>
      </w:r>
    </w:p>
    <w:p w14:paraId="1C6ED45A" w14:textId="0E2444BE" w:rsidR="00CF2933" w:rsidRDefault="00847B34" w:rsidP="00506901">
      <w:pPr>
        <w:spacing w:line="240" w:lineRule="auto"/>
        <w:jc w:val="both"/>
      </w:pPr>
      <w:r>
        <w:t xml:space="preserve">di essere inserito/a nell’albo delle persone idonee all’ ufficio di scrutatore di seggio elettorale di cui all’ art. 1 della legge 8 marzo 1989, </w:t>
      </w:r>
      <w:r w:rsidR="00DD10D7">
        <w:t xml:space="preserve">n.95 </w:t>
      </w:r>
      <w:r>
        <w:t>e successive modificazioni.</w:t>
      </w:r>
    </w:p>
    <w:p w14:paraId="3BCC7D8D" w14:textId="3D2142C1" w:rsidR="00847B34" w:rsidRDefault="00847B34" w:rsidP="00506901">
      <w:pPr>
        <w:spacing w:line="240" w:lineRule="auto"/>
        <w:jc w:val="both"/>
      </w:pPr>
      <w:r>
        <w:t>A tal fine, consapevole delle sanzioni penali previste all’ art. 76 del DPR 28/12/2000, n. 445 per la falsità degli atti e dichiarazioni mendaci</w:t>
      </w:r>
    </w:p>
    <w:p w14:paraId="73EC2DEB" w14:textId="06357CC4" w:rsidR="00847B34" w:rsidRPr="006856E7" w:rsidRDefault="00847B34" w:rsidP="00506901">
      <w:pPr>
        <w:spacing w:line="240" w:lineRule="auto"/>
        <w:jc w:val="center"/>
        <w:rPr>
          <w:b/>
          <w:bCs/>
          <w:sz w:val="24"/>
          <w:szCs w:val="24"/>
        </w:rPr>
      </w:pPr>
      <w:r w:rsidRPr="006856E7">
        <w:rPr>
          <w:b/>
          <w:bCs/>
          <w:sz w:val="24"/>
          <w:szCs w:val="24"/>
        </w:rPr>
        <w:t>D I C H I A R A</w:t>
      </w:r>
    </w:p>
    <w:p w14:paraId="1A4C6EDE" w14:textId="3AE21901" w:rsidR="00847B34" w:rsidRDefault="00847B34" w:rsidP="00506901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elettore/elettrice di codesto Comune;</w:t>
      </w:r>
    </w:p>
    <w:p w14:paraId="2C385885" w14:textId="6C356716" w:rsidR="00847B34" w:rsidRDefault="00847B34" w:rsidP="00506901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del seguente titolo di studio: ……………………………………………………………………………</w:t>
      </w:r>
    </w:p>
    <w:p w14:paraId="155DE0A4" w14:textId="6E42E2BE" w:rsidR="00847B34" w:rsidRDefault="00847B34" w:rsidP="00506901">
      <w:pPr>
        <w:spacing w:line="240" w:lineRule="auto"/>
        <w:ind w:left="360"/>
        <w:jc w:val="both"/>
      </w:pPr>
      <w:r>
        <w:t>……</w:t>
      </w:r>
      <w:r w:rsidR="009E3EC4">
        <w:t>……………………………………………………………………………………………………………………………………………………………</w:t>
      </w:r>
    </w:p>
    <w:p w14:paraId="2FF8E695" w14:textId="10B2B2A9" w:rsidR="009E3EC4" w:rsidRDefault="009E3EC4" w:rsidP="00506901">
      <w:pPr>
        <w:spacing w:line="24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</w:t>
      </w:r>
    </w:p>
    <w:p w14:paraId="77350EAD" w14:textId="3176952B" w:rsidR="009E3EC4" w:rsidRDefault="00537A2C" w:rsidP="00506901">
      <w:pPr>
        <w:spacing w:line="240" w:lineRule="auto"/>
        <w:ind w:left="360"/>
        <w:jc w:val="both"/>
      </w:pPr>
      <w:r>
        <w:t>c</w:t>
      </w:r>
      <w:r w:rsidR="009E3EC4">
        <w:t>onseguito nell’ a. s. …………</w:t>
      </w:r>
      <w:proofErr w:type="gramStart"/>
      <w:r w:rsidR="009E3EC4">
        <w:t>…….</w:t>
      </w:r>
      <w:proofErr w:type="gramEnd"/>
      <w:r w:rsidR="009E3EC4">
        <w:t>/……………… presso …………………………………………………………………………………</w:t>
      </w:r>
    </w:p>
    <w:p w14:paraId="35D6459F" w14:textId="52CAF1F7" w:rsidR="009E3EC4" w:rsidRDefault="009E3EC4" w:rsidP="00506901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non essere in alcuna</w:t>
      </w:r>
      <w:r w:rsidR="006856E7">
        <w:t xml:space="preserve"> delle cause di esclusione di cui agli articoli 38 del T.U. 30 marzo 1957, n.361 e 23 del T.U. 16 maggio 1960, n.570;</w:t>
      </w:r>
    </w:p>
    <w:p w14:paraId="3532F9B7" w14:textId="405C75C8" w:rsidR="006856E7" w:rsidRDefault="006856E7" w:rsidP="00506901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aver preso visione dell’avvio del procedimento contenuto sul manifesto;</w:t>
      </w:r>
    </w:p>
    <w:p w14:paraId="67C523FC" w14:textId="070548FF" w:rsidR="006856E7" w:rsidRDefault="006856E7" w:rsidP="00506901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informato, tramite apposita informativa resa disponibile dall’ 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A8ECAD9" w14:textId="77777777" w:rsidR="00506901" w:rsidRDefault="00506901" w:rsidP="00506901">
      <w:pPr>
        <w:spacing w:line="240" w:lineRule="auto"/>
        <w:jc w:val="both"/>
        <w:rPr>
          <w:b/>
          <w:bCs/>
        </w:rPr>
      </w:pPr>
    </w:p>
    <w:p w14:paraId="2F097825" w14:textId="091BCCDC" w:rsidR="006856E7" w:rsidRDefault="006856E7" w:rsidP="00506901">
      <w:pPr>
        <w:spacing w:line="240" w:lineRule="auto"/>
        <w:jc w:val="both"/>
      </w:pPr>
      <w:r>
        <w:rPr>
          <w:b/>
          <w:bCs/>
        </w:rPr>
        <w:t xml:space="preserve">San Benedetto Ullano, </w:t>
      </w:r>
      <w:r>
        <w:t>______________</w:t>
      </w:r>
    </w:p>
    <w:p w14:paraId="7A02671A" w14:textId="77777777" w:rsidR="006856E7" w:rsidRDefault="006856E7" w:rsidP="00506901">
      <w:pPr>
        <w:spacing w:line="240" w:lineRule="auto"/>
        <w:ind w:left="360"/>
        <w:jc w:val="right"/>
      </w:pPr>
    </w:p>
    <w:p w14:paraId="5B185A5D" w14:textId="5D4E2C2F" w:rsidR="006856E7" w:rsidRDefault="006856E7" w:rsidP="00506901">
      <w:pPr>
        <w:spacing w:before="240" w:line="240" w:lineRule="auto"/>
        <w:ind w:left="360"/>
        <w:jc w:val="right"/>
      </w:pPr>
      <w:r>
        <w:t>Il/la richiedente</w:t>
      </w:r>
    </w:p>
    <w:p w14:paraId="36291420" w14:textId="316AE6CD" w:rsidR="006856E7" w:rsidRPr="006856E7" w:rsidRDefault="006856E7" w:rsidP="00506901">
      <w:pPr>
        <w:spacing w:before="240" w:line="240" w:lineRule="auto"/>
        <w:ind w:left="360"/>
        <w:jc w:val="right"/>
      </w:pPr>
      <w:r>
        <w:t>_________________________________</w:t>
      </w:r>
    </w:p>
    <w:sectPr w:rsidR="006856E7" w:rsidRPr="00685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90"/>
    <w:multiLevelType w:val="hybridMultilevel"/>
    <w:tmpl w:val="75A0DC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228E6"/>
    <w:multiLevelType w:val="hybridMultilevel"/>
    <w:tmpl w:val="BA6C3D1C"/>
    <w:lvl w:ilvl="0" w:tplc="0E82D5B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8980">
    <w:abstractNumId w:val="1"/>
  </w:num>
  <w:num w:numId="2" w16cid:durableId="7266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33"/>
    <w:rsid w:val="00134474"/>
    <w:rsid w:val="00225083"/>
    <w:rsid w:val="00506901"/>
    <w:rsid w:val="00537A2C"/>
    <w:rsid w:val="0056395F"/>
    <w:rsid w:val="006856E7"/>
    <w:rsid w:val="006F4FDA"/>
    <w:rsid w:val="00847B34"/>
    <w:rsid w:val="009016D1"/>
    <w:rsid w:val="009E3EC4"/>
    <w:rsid w:val="00CF2933"/>
    <w:rsid w:val="00DD10D7"/>
    <w:rsid w:val="00F4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496"/>
  <w15:chartTrackingRefBased/>
  <w15:docId w15:val="{EB8CF1C4-5DBD-49EA-AE03-0F2EED5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9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29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29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29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9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293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293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29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29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29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29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9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2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29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29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293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29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293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29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SUAP</dc:creator>
  <cp:keywords/>
  <dc:description/>
  <cp:lastModifiedBy>SUAP</cp:lastModifiedBy>
  <cp:revision>4</cp:revision>
  <dcterms:created xsi:type="dcterms:W3CDTF">2025-11-03T10:28:00Z</dcterms:created>
  <dcterms:modified xsi:type="dcterms:W3CDTF">2025-11-03T11:18:00Z</dcterms:modified>
</cp:coreProperties>
</file>