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8ED66" w14:textId="54F30503" w:rsidR="005F64CD" w:rsidRDefault="005F64CD">
      <w:r w:rsidRPr="005F64CD">
        <w:rPr>
          <w:rFonts w:ascii="Times New Roman" w:eastAsia="Calibri" w:hAnsi="Calibri" w:cs="Calibri"/>
          <w:noProof/>
          <w:sz w:val="20"/>
          <w:szCs w:val="22"/>
        </w:rPr>
        <w:drawing>
          <wp:inline distT="0" distB="0" distL="0" distR="0" wp14:anchorId="0A143982" wp14:editId="22958D7B">
            <wp:extent cx="5731510" cy="1234928"/>
            <wp:effectExtent l="0" t="0" r="2540" b="3810"/>
            <wp:docPr id="1" name="Image 1" descr="Immagine che contiene testo, simbolo, logo, Carattere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simbolo, logo, Carattere  Descrizione generata automa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01058" w14:textId="68170D18" w:rsidR="000913C5" w:rsidRPr="005F64CD" w:rsidRDefault="615CA9FC" w:rsidP="005F64CD">
      <w:pPr>
        <w:jc w:val="center"/>
        <w:rPr>
          <w:rFonts w:ascii="Cambria" w:hAnsi="Cambria"/>
          <w:sz w:val="36"/>
          <w:szCs w:val="36"/>
        </w:rPr>
      </w:pPr>
      <w:r w:rsidRPr="005F64CD">
        <w:rPr>
          <w:rFonts w:ascii="Cambria" w:hAnsi="Cambria"/>
          <w:sz w:val="36"/>
          <w:szCs w:val="36"/>
        </w:rPr>
        <w:t>Servizio Cultura – Area AA.GG. – Ufficio Lingua Sarda</w:t>
      </w:r>
    </w:p>
    <w:p w14:paraId="753EB534" w14:textId="6C020D72" w:rsidR="00787380" w:rsidRPr="00787380" w:rsidRDefault="00787380" w:rsidP="00787380">
      <w:pPr>
        <w:ind w:left="426" w:right="564"/>
        <w:jc w:val="center"/>
        <w:rPr>
          <w:rFonts w:ascii="Arial" w:eastAsia="Arial" w:hAnsi="Arial" w:cs="Arial"/>
          <w:b/>
          <w:color w:val="AC0303"/>
          <w:sz w:val="25"/>
          <w:szCs w:val="22"/>
          <w:lang w:eastAsia="it-IT" w:bidi="it-IT"/>
        </w:rPr>
      </w:pPr>
      <w:r w:rsidRPr="00787380">
        <w:rPr>
          <w:rFonts w:ascii="Arial" w:eastAsia="Arial" w:hAnsi="Arial" w:cs="Arial"/>
          <w:bCs/>
          <w:sz w:val="25"/>
          <w:szCs w:val="22"/>
          <w:lang w:eastAsia="it-IT" w:bidi="it-IT"/>
        </w:rPr>
        <w:t>Progetto finanziato con fondi della Regione Autonoma della Sardegna conforme alla L. 482/99 e alla L.R. 22/2018.</w:t>
      </w:r>
    </w:p>
    <w:p w14:paraId="60655C58" w14:textId="02226476" w:rsidR="000913C5" w:rsidRDefault="1A312248" w:rsidP="0535AE3D">
      <w:r>
        <w:t xml:space="preserve">Il </w:t>
      </w:r>
      <w:r w:rsidR="615CA9FC">
        <w:t xml:space="preserve">Comune di Uta </w:t>
      </w:r>
      <w:r w:rsidR="641D2DCF">
        <w:t xml:space="preserve">grazie al progetto di Lingua Sarda “Tocai ca </w:t>
      </w:r>
      <w:proofErr w:type="spellStart"/>
      <w:r w:rsidR="641D2DCF">
        <w:t>chistionaus</w:t>
      </w:r>
      <w:proofErr w:type="spellEnd"/>
      <w:r w:rsidR="641D2DCF">
        <w:t xml:space="preserve"> in </w:t>
      </w:r>
      <w:proofErr w:type="spellStart"/>
      <w:r w:rsidR="641D2DCF">
        <w:t>sardu</w:t>
      </w:r>
      <w:proofErr w:type="spellEnd"/>
      <w:r w:rsidR="641D2DCF">
        <w:t xml:space="preserve"> 2!” </w:t>
      </w:r>
      <w:r w:rsidR="615CA9FC">
        <w:t>organizza una visita</w:t>
      </w:r>
      <w:r w:rsidR="709EA55B">
        <w:t xml:space="preserve"> </w:t>
      </w:r>
      <w:r w:rsidR="615CA9FC">
        <w:t>guidata a Ulassai e Gairo Vecchio per il giorno 20 Novembre 2025</w:t>
      </w:r>
      <w:r w:rsidR="0EE905BF">
        <w:t xml:space="preserve"> rivolta a tutti i residenti.</w:t>
      </w:r>
    </w:p>
    <w:p w14:paraId="3640970E" w14:textId="16144531" w:rsidR="000913C5" w:rsidRDefault="615CA9FC" w:rsidP="0535AE3D">
      <w:r>
        <w:t xml:space="preserve">Il viaggio, la visita e le guide </w:t>
      </w:r>
      <w:r w:rsidR="005F64CD">
        <w:t xml:space="preserve">sono gratuiti </w:t>
      </w:r>
      <w:r w:rsidR="00787380">
        <w:t xml:space="preserve">- </w:t>
      </w:r>
      <w:r w:rsidR="39622CA9" w:rsidRPr="0535AE3D">
        <w:rPr>
          <w:b/>
          <w:bCs/>
        </w:rPr>
        <w:t xml:space="preserve"> pranzo </w:t>
      </w:r>
      <w:r w:rsidR="00787380">
        <w:rPr>
          <w:b/>
          <w:bCs/>
        </w:rPr>
        <w:t>non compreso (libero o presso struttura convenzionata)</w:t>
      </w:r>
      <w:r w:rsidR="39622CA9" w:rsidRPr="0535AE3D">
        <w:rPr>
          <w:b/>
          <w:bCs/>
        </w:rPr>
        <w:t>.</w:t>
      </w:r>
    </w:p>
    <w:p w14:paraId="1DAAEB9D" w14:textId="747E6012" w:rsidR="000913C5" w:rsidRDefault="615CA9FC" w:rsidP="0535AE3D">
      <w:r>
        <w:t xml:space="preserve"> Verranno prese in carico le prime 50 richieste in ordine di arrivo e le domande</w:t>
      </w:r>
    </w:p>
    <w:p w14:paraId="19AF1BCC" w14:textId="03251EB0" w:rsidR="005F64CD" w:rsidRDefault="615CA9FC" w:rsidP="0535AE3D">
      <w:r>
        <w:t xml:space="preserve">dovranno </w:t>
      </w:r>
      <w:r w:rsidR="005F64CD">
        <w:t>pervenire entro il giorno 12 Novembre 2025 – Ufficio protocollo del Comune e/o inviate ai seguenti indirizzi:</w:t>
      </w:r>
    </w:p>
    <w:p w14:paraId="6E41B9EE" w14:textId="480C05EE" w:rsidR="005F64CD" w:rsidRDefault="005F64CD" w:rsidP="0535AE3D">
      <w:r>
        <w:t xml:space="preserve">- </w:t>
      </w:r>
      <w:hyperlink r:id="rId5" w:history="1">
        <w:r w:rsidRPr="008653DF">
          <w:rPr>
            <w:rStyle w:val="Collegamentoipertestuale"/>
          </w:rPr>
          <w:t>protocollo@comune.uta.ca.it</w:t>
        </w:r>
      </w:hyperlink>
    </w:p>
    <w:p w14:paraId="3A6C4752" w14:textId="1DD31953" w:rsidR="005F64CD" w:rsidRDefault="005F64CD" w:rsidP="0535AE3D">
      <w:r>
        <w:t xml:space="preserve">- </w:t>
      </w:r>
      <w:hyperlink r:id="rId6" w:history="1">
        <w:r w:rsidRPr="008653DF">
          <w:rPr>
            <w:rStyle w:val="Collegamentoipertestuale"/>
          </w:rPr>
          <w:t>comune.uta@legalmail.it</w:t>
        </w:r>
      </w:hyperlink>
    </w:p>
    <w:p w14:paraId="6CDA66A5" w14:textId="06E8D462" w:rsidR="000913C5" w:rsidRDefault="615CA9FC" w:rsidP="0535AE3D">
      <w:r>
        <w:t>Il modulo d’iscrizione è disponibile in allegato.</w:t>
      </w:r>
    </w:p>
    <w:p w14:paraId="60A3B18C" w14:textId="0EBE2531" w:rsidR="000913C5" w:rsidRDefault="615CA9FC" w:rsidP="0535AE3D">
      <w:r>
        <w:t>Programma:</w:t>
      </w:r>
    </w:p>
    <w:p w14:paraId="53FF4821" w14:textId="77AAB402" w:rsidR="000913C5" w:rsidRDefault="615CA9FC" w:rsidP="0535AE3D">
      <w:r>
        <w:t>Partenza ore 8:00 retro Comune via Alessandro Volta</w:t>
      </w:r>
    </w:p>
    <w:p w14:paraId="374960C4" w14:textId="1A8BC2D9" w:rsidR="000913C5" w:rsidRDefault="615CA9FC" w:rsidP="0535AE3D">
      <w:r>
        <w:t>Ore 11:00 visita g</w:t>
      </w:r>
      <w:r w:rsidR="33D0C276">
        <w:t>uidata Ulassai e museo</w:t>
      </w:r>
    </w:p>
    <w:p w14:paraId="6B4B1544" w14:textId="1EAD78EE" w:rsidR="000913C5" w:rsidRDefault="615CA9FC" w:rsidP="0535AE3D">
      <w:r>
        <w:t>Ore 1</w:t>
      </w:r>
      <w:r w:rsidR="5577A0E4">
        <w:t>3:00</w:t>
      </w:r>
      <w:r>
        <w:t xml:space="preserve"> pranzo </w:t>
      </w:r>
      <w:r w:rsidR="532CB09A">
        <w:t xml:space="preserve">presso struttura </w:t>
      </w:r>
      <w:r w:rsidR="005F64CD">
        <w:t>convenzionata Euro</w:t>
      </w:r>
      <w:r>
        <w:t xml:space="preserve"> 3</w:t>
      </w:r>
      <w:r w:rsidR="00CF6699">
        <w:t>0</w:t>
      </w:r>
      <w:r>
        <w:t>,00</w:t>
      </w:r>
    </w:p>
    <w:p w14:paraId="2DC08235" w14:textId="216D43AC" w:rsidR="000913C5" w:rsidRDefault="615CA9FC" w:rsidP="0535AE3D">
      <w:r>
        <w:t xml:space="preserve">Ore 15:30 </w:t>
      </w:r>
      <w:r w:rsidR="0ECA880D">
        <w:t>visita guidata Gairo Vecchio</w:t>
      </w:r>
    </w:p>
    <w:p w14:paraId="4316E042" w14:textId="73880332" w:rsidR="0535AE3D" w:rsidRDefault="0535AE3D" w:rsidP="0535AE3D"/>
    <w:p w14:paraId="26470F3A" w14:textId="57A23546" w:rsidR="3E0ED800" w:rsidRDefault="3E0ED800" w:rsidP="0535AE3D">
      <w:r>
        <w:t xml:space="preserve">Per informazioni scrivere a </w:t>
      </w:r>
      <w:hyperlink r:id="rId7" w:history="1">
        <w:r w:rsidR="00CF6699" w:rsidRPr="008653DF">
          <w:rPr>
            <w:rStyle w:val="Collegamentoipertestuale"/>
          </w:rPr>
          <w:t>lingua.cultura.sarda@gmail.com</w:t>
        </w:r>
      </w:hyperlink>
    </w:p>
    <w:p w14:paraId="7792F713" w14:textId="77777777" w:rsidR="00CF6699" w:rsidRDefault="00CF6699" w:rsidP="0535AE3D"/>
    <w:p w14:paraId="46254ED3" w14:textId="77777777" w:rsidR="00CF6699" w:rsidRDefault="00CF6699" w:rsidP="0535AE3D"/>
    <w:p w14:paraId="648A22D9" w14:textId="2DD8E94F" w:rsidR="00CF6699" w:rsidRDefault="00CF6699" w:rsidP="0535AE3D">
      <w:r>
        <w:t>Servizio Cultura – Comune di Uta</w:t>
      </w:r>
    </w:p>
    <w:p w14:paraId="12DEB6BD" w14:textId="39494B9D" w:rsidR="00CF6699" w:rsidRDefault="00CF6699" w:rsidP="0535AE3D">
      <w:r>
        <w:t xml:space="preserve">Ufficio Lingua Sarda – R.A.S. Progetto TULIS </w:t>
      </w:r>
    </w:p>
    <w:sectPr w:rsidR="00CF669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51F0B5"/>
    <w:rsid w:val="000913C5"/>
    <w:rsid w:val="005F64CD"/>
    <w:rsid w:val="00766A92"/>
    <w:rsid w:val="00787380"/>
    <w:rsid w:val="00CE68A0"/>
    <w:rsid w:val="00CF6699"/>
    <w:rsid w:val="038867D7"/>
    <w:rsid w:val="0535AE3D"/>
    <w:rsid w:val="0ECA880D"/>
    <w:rsid w:val="0EE905BF"/>
    <w:rsid w:val="14BBCC38"/>
    <w:rsid w:val="168E8094"/>
    <w:rsid w:val="169D8C42"/>
    <w:rsid w:val="1907BC29"/>
    <w:rsid w:val="1A312248"/>
    <w:rsid w:val="24344CF7"/>
    <w:rsid w:val="2DC1DF91"/>
    <w:rsid w:val="2F55503A"/>
    <w:rsid w:val="2F884F1D"/>
    <w:rsid w:val="33D0C276"/>
    <w:rsid w:val="33FAF43C"/>
    <w:rsid w:val="39622CA9"/>
    <w:rsid w:val="3A9F656C"/>
    <w:rsid w:val="3CA5BE9B"/>
    <w:rsid w:val="3D51F0B5"/>
    <w:rsid w:val="3E0ED800"/>
    <w:rsid w:val="49ABC0AB"/>
    <w:rsid w:val="4BF04414"/>
    <w:rsid w:val="532CB09A"/>
    <w:rsid w:val="5577A0E4"/>
    <w:rsid w:val="59D95EA4"/>
    <w:rsid w:val="5BD50A15"/>
    <w:rsid w:val="5FE8FE2B"/>
    <w:rsid w:val="615CA9FC"/>
    <w:rsid w:val="641D2DCF"/>
    <w:rsid w:val="664B0B53"/>
    <w:rsid w:val="709EA55B"/>
    <w:rsid w:val="75357D79"/>
    <w:rsid w:val="756C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F0B5"/>
  <w15:chartTrackingRefBased/>
  <w15:docId w15:val="{2969AAE2-01B9-4AB1-9B03-5ABEE6B8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F64C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6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ngua.cultura.sard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.uta@legalmail.it" TargetMode="External"/><Relationship Id="rId5" Type="http://schemas.openxmlformats.org/officeDocument/2006/relationships/hyperlink" Target="mailto:protocollo@comune.uta.ca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elena.mallei@gmail.com</dc:creator>
  <cp:keywords/>
  <dc:description/>
  <cp:lastModifiedBy>Porcu Annalisa</cp:lastModifiedBy>
  <cp:revision>3</cp:revision>
  <dcterms:created xsi:type="dcterms:W3CDTF">2025-11-04T14:22:00Z</dcterms:created>
  <dcterms:modified xsi:type="dcterms:W3CDTF">2025-11-05T10:28:00Z</dcterms:modified>
</cp:coreProperties>
</file>