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71DB" w14:textId="281EE4E7" w:rsidR="00846E76" w:rsidRDefault="00846E76" w:rsidP="00B50950">
      <w:pPr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3C4EBF8" wp14:editId="13AF5919">
                <wp:simplePos x="0" y="0"/>
                <wp:positionH relativeFrom="column">
                  <wp:posOffset>-190271</wp:posOffset>
                </wp:positionH>
                <wp:positionV relativeFrom="paragraph">
                  <wp:posOffset>291897</wp:posOffset>
                </wp:positionV>
                <wp:extent cx="1531620" cy="1009015"/>
                <wp:effectExtent l="0" t="0" r="0" b="0"/>
                <wp:wrapNone/>
                <wp:docPr id="287881321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0090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163BE" w14:textId="77777777" w:rsidR="00846E76" w:rsidRDefault="00846E76" w:rsidP="00846E76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9211E"/>
                                <w:szCs w:val="28"/>
                              </w:rPr>
                              <w:t>Marca da Bollo</w:t>
                            </w:r>
                          </w:p>
                          <w:p w14:paraId="443C3AA7" w14:textId="77777777" w:rsidR="00846E76" w:rsidRDefault="00846E76" w:rsidP="00846E76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9211E"/>
                                <w:szCs w:val="28"/>
                              </w:rPr>
                              <w:t>€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C9211E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9211E"/>
                                <w:szCs w:val="28"/>
                              </w:rPr>
                              <w:t>16,00</w:t>
                            </w:r>
                          </w:p>
                          <w:p w14:paraId="55A2EF36" w14:textId="77777777" w:rsidR="00846E76" w:rsidRDefault="00846E76" w:rsidP="00846E76">
                            <w:pPr>
                              <w:pageBreakBefore/>
                              <w:spacing w:before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9211E"/>
                                <w:szCs w:val="28"/>
                              </w:rPr>
                              <w:t>obbligatoria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4EBF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15pt;margin-top:23pt;width:120.6pt;height:79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" fillcolor="#ddd">
                <v:textbox>
                  <w:txbxContent>
                    <w:p w14:paraId="456163BE" w14:textId="77777777" w:rsidR="00846E76" w:rsidRDefault="00846E76" w:rsidP="00846E76">
                      <w:pPr>
                        <w:spacing w:before="12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C9211E"/>
                          <w:szCs w:val="28"/>
                        </w:rPr>
                        <w:t>Marca da Bollo</w:t>
                      </w:r>
                    </w:p>
                    <w:p w14:paraId="443C3AA7" w14:textId="77777777" w:rsidR="00846E76" w:rsidRDefault="00846E76" w:rsidP="00846E76">
                      <w:pPr>
                        <w:spacing w:before="12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C9211E"/>
                          <w:szCs w:val="28"/>
                        </w:rPr>
                        <w:t>€</w:t>
                      </w:r>
                      <w:r>
                        <w:rPr>
                          <w:rFonts w:ascii="Arial" w:eastAsia="Arial" w:hAnsi="Arial" w:cs="Arial"/>
                          <w:b/>
                          <w:color w:val="C9211E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C9211E"/>
                          <w:szCs w:val="28"/>
                        </w:rPr>
                        <w:t>16,00</w:t>
                      </w:r>
                    </w:p>
                    <w:p w14:paraId="55A2EF36" w14:textId="77777777" w:rsidR="00846E76" w:rsidRDefault="00846E76" w:rsidP="00846E76">
                      <w:pPr>
                        <w:pageBreakBefore/>
                        <w:spacing w:before="12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C9211E"/>
                          <w:szCs w:val="28"/>
                        </w:rPr>
                        <w:t>obbligatoria</w:t>
                      </w:r>
                    </w:p>
                  </w:txbxContent>
                </v:textbox>
              </v:shape>
            </w:pict>
          </mc:Fallback>
        </mc:AlternateContent>
      </w:r>
    </w:p>
    <w:p w14:paraId="5B8A1E42" w14:textId="202D6480" w:rsidR="00CC1CB3" w:rsidRPr="00B50950" w:rsidRDefault="00B50950" w:rsidP="00B50950">
      <w:pPr>
        <w:jc w:val="right"/>
        <w:rPr>
          <w:b/>
          <w:bCs/>
        </w:rPr>
      </w:pPr>
      <w:r w:rsidRPr="00B50950">
        <w:rPr>
          <w:b/>
          <w:bCs/>
        </w:rPr>
        <w:t>Al Comune di Foiano della Chiana</w:t>
      </w:r>
    </w:p>
    <w:p w14:paraId="514DD218" w14:textId="66E8B9AA" w:rsidR="00B50950" w:rsidRDefault="00B50950" w:rsidP="00B50950">
      <w:pPr>
        <w:jc w:val="right"/>
        <w:rPr>
          <w:b/>
          <w:bCs/>
        </w:rPr>
      </w:pPr>
      <w:r w:rsidRPr="00B50950">
        <w:rPr>
          <w:b/>
          <w:bCs/>
        </w:rPr>
        <w:t>Area Tecnica</w:t>
      </w:r>
    </w:p>
    <w:p w14:paraId="64416440" w14:textId="43C2ED85" w:rsidR="00846E76" w:rsidRDefault="00846E76" w:rsidP="00846E76">
      <w:pPr>
        <w:rPr>
          <w:b/>
          <w:bCs/>
        </w:rPr>
      </w:pPr>
    </w:p>
    <w:p w14:paraId="567BEA13" w14:textId="3FB2137F" w:rsidR="00B50950" w:rsidRDefault="00B50950" w:rsidP="00B50950">
      <w:pPr>
        <w:jc w:val="right"/>
        <w:rPr>
          <w:b/>
          <w:bCs/>
        </w:rPr>
      </w:pPr>
    </w:p>
    <w:p w14:paraId="2078D217" w14:textId="77777777" w:rsidR="00703050" w:rsidRDefault="00703050" w:rsidP="00B50950">
      <w:pPr>
        <w:jc w:val="right"/>
        <w:rPr>
          <w:b/>
          <w:bCs/>
        </w:rPr>
      </w:pPr>
    </w:p>
    <w:p w14:paraId="696A9E91" w14:textId="7650A2C1" w:rsidR="00846E76" w:rsidRPr="009A0801" w:rsidRDefault="00846E76" w:rsidP="00846E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9A0801">
        <w:rPr>
          <w:b/>
          <w:bCs/>
          <w:sz w:val="24"/>
          <w:szCs w:val="24"/>
        </w:rPr>
        <w:t xml:space="preserve">DOMANDA DI PARTECIPAZIONE AL BANDO UNICO DI CONCORSO PUBBLICO GENERALE PER LA FORMAZIONE DELLA GRADUATORIA FINALIZZATA ALL’ASSEGNAZIONE DI ALLOGGI IN REGIME DI EDILIZIA AGEVOLATA-CONVENZIONATA SITI IN VIA G. DI VITTORIO N. 106 DI PROPRIETA’ </w:t>
      </w:r>
      <w:r w:rsidR="007E3F0D">
        <w:rPr>
          <w:b/>
          <w:bCs/>
          <w:sz w:val="24"/>
          <w:szCs w:val="24"/>
        </w:rPr>
        <w:t xml:space="preserve">SUPERFICIARIA </w:t>
      </w:r>
      <w:r w:rsidRPr="009A0801">
        <w:rPr>
          <w:b/>
          <w:bCs/>
          <w:sz w:val="24"/>
          <w:szCs w:val="24"/>
        </w:rPr>
        <w:t>DI AREZZO CASA SPA</w:t>
      </w:r>
    </w:p>
    <w:p w14:paraId="4ECE9A05" w14:textId="77777777" w:rsidR="009A0801" w:rsidRDefault="009A0801" w:rsidP="00846E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414282E0" w14:textId="3067F247" w:rsidR="009A0801" w:rsidRDefault="009A0801" w:rsidP="009A08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***</w:t>
      </w:r>
    </w:p>
    <w:p w14:paraId="35A9ADC6" w14:textId="77777777" w:rsidR="009A0801" w:rsidRPr="00846E76" w:rsidRDefault="009A0801" w:rsidP="009A08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4A80C28D" w14:textId="77777777" w:rsidR="009A0801" w:rsidRPr="009A0801" w:rsidRDefault="009A0801" w:rsidP="009A0801">
      <w:pPr>
        <w:widowControl w:val="0"/>
        <w:autoSpaceDE w:val="0"/>
        <w:autoSpaceDN w:val="0"/>
        <w:spacing w:after="0" w:line="414" w:lineRule="exact"/>
        <w:ind w:left="903" w:right="1041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Dichiarazione</w:t>
      </w:r>
      <w:r w:rsidRPr="009A0801">
        <w:rPr>
          <w:rFonts w:ascii="Times New Roman" w:eastAsia="Times New Roman" w:hAnsi="Times New Roman" w:cs="Times New Roman"/>
          <w:b/>
          <w:bCs/>
          <w:spacing w:val="-3"/>
          <w:kern w:val="0"/>
          <w:sz w:val="36"/>
          <w:szCs w:val="36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sostitutiva</w:t>
      </w:r>
      <w:r w:rsidRPr="009A0801">
        <w:rPr>
          <w:rFonts w:ascii="Times New Roman" w:eastAsia="Times New Roman" w:hAnsi="Times New Roman" w:cs="Times New Roman"/>
          <w:b/>
          <w:bCs/>
          <w:spacing w:val="-3"/>
          <w:kern w:val="0"/>
          <w:sz w:val="36"/>
          <w:szCs w:val="36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b/>
          <w:bCs/>
          <w:spacing w:val="1"/>
          <w:kern w:val="0"/>
          <w:sz w:val="36"/>
          <w:szCs w:val="36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spacing w:val="-2"/>
          <w:kern w:val="0"/>
          <w:sz w:val="36"/>
          <w:szCs w:val="36"/>
          <w14:ligatures w14:val="none"/>
        </w:rPr>
        <w:t>certificazioni</w:t>
      </w:r>
    </w:p>
    <w:p w14:paraId="48B48206" w14:textId="719BEC42" w:rsidR="009A0801" w:rsidRPr="009A0801" w:rsidRDefault="009A0801" w:rsidP="009A0801">
      <w:pPr>
        <w:widowControl w:val="0"/>
        <w:autoSpaceDE w:val="0"/>
        <w:autoSpaceDN w:val="0"/>
        <w:spacing w:after="0" w:line="230" w:lineRule="exact"/>
        <w:ind w:left="904" w:right="104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per</w:t>
      </w:r>
      <w:r w:rsidRPr="009A0801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bando</w:t>
      </w:r>
      <w:r w:rsidRPr="009A0801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edilizia</w:t>
      </w:r>
      <w:r w:rsidRPr="009A0801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agevolata</w:t>
      </w:r>
      <w:r w:rsidRPr="009A0801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-</w:t>
      </w:r>
      <w:r w:rsidRPr="009A0801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convenzionata</w:t>
      </w:r>
      <w:r w:rsidRPr="009A0801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1C1C0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alloggi</w:t>
      </w:r>
      <w:r w:rsidRPr="001C1C00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E647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Via</w:t>
      </w:r>
      <w:r w:rsidRPr="00BE6472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="001C1C00" w:rsidRPr="00BE647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G. di Vittorio, n. 106</w:t>
      </w:r>
    </w:p>
    <w:p w14:paraId="4FED021C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ind w:left="901" w:right="1041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(resa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ai</w:t>
      </w:r>
      <w:r w:rsidRPr="009A0801">
        <w:rPr>
          <w:rFonts w:ascii="Times New Roman" w:eastAsia="Times New Roman" w:hAnsi="Times New Roman" w:cs="Times New Roman"/>
          <w:i/>
          <w:iCs/>
          <w:spacing w:val="-3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sensi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dell’art.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46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D.P.R.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28.12.2000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n.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445,</w:t>
      </w:r>
      <w:r w:rsidRPr="009A0801">
        <w:rPr>
          <w:rFonts w:ascii="Times New Roman" w:eastAsia="Times New Roman" w:hAnsi="Times New Roman" w:cs="Times New Roman"/>
          <w:i/>
          <w:iCs/>
          <w:spacing w:val="-6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Testo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Unico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delle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disposizioni</w:t>
      </w:r>
      <w:r w:rsidRPr="009A0801">
        <w:rPr>
          <w:rFonts w:ascii="Times New Roman" w:eastAsia="Times New Roman" w:hAnsi="Times New Roman" w:cs="Times New Roman"/>
          <w:i/>
          <w:iCs/>
          <w:spacing w:val="-3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legislative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 regolamentari in materia di documentazione amministrativa)</w:t>
      </w:r>
    </w:p>
    <w:p w14:paraId="5276D585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33EA37FE" w14:textId="1A9FF831" w:rsidR="009A0801" w:rsidRPr="009A0801" w:rsidRDefault="009A0801" w:rsidP="009A0801">
      <w:pPr>
        <w:widowControl w:val="0"/>
        <w:tabs>
          <w:tab w:val="left" w:pos="2409"/>
          <w:tab w:val="left" w:pos="2821"/>
          <w:tab w:val="left" w:pos="3293"/>
          <w:tab w:val="left" w:pos="3340"/>
          <w:tab w:val="left" w:pos="3811"/>
          <w:tab w:val="left" w:pos="4533"/>
          <w:tab w:val="left" w:pos="5718"/>
          <w:tab w:val="left" w:pos="6352"/>
          <w:tab w:val="left" w:pos="7766"/>
          <w:tab w:val="left" w:pos="8238"/>
          <w:tab w:val="left" w:pos="9583"/>
          <w:tab w:val="left" w:pos="10202"/>
          <w:tab w:val="left" w:pos="10232"/>
        </w:tabs>
        <w:autoSpaceDE w:val="0"/>
        <w:autoSpaceDN w:val="0"/>
        <w:spacing w:after="0" w:line="360" w:lineRule="auto"/>
        <w:ind w:left="142" w:right="372"/>
        <w:jc w:val="both"/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Il sottoscritto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nato a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proofErr w:type="gramStart"/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 xml:space="preserve">  </w:t>
      </w:r>
      <w:r w:rsidRPr="009A0801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(</w:t>
      </w:r>
      <w:proofErr w:type="gramEnd"/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) </w:t>
      </w:r>
      <w:proofErr w:type="gramStart"/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il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avente</w:t>
      </w:r>
      <w:proofErr w:type="gramEnd"/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cittadinanza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e residenza in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(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), via/piazza/ </w:t>
      </w:r>
      <w:proofErr w:type="spellStart"/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loc</w:t>
      </w:r>
      <w:proofErr w:type="spellEnd"/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n.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residenza fiscale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(indicare la nazione) celibe/nubile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coniugato/a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vedovo/a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separato/a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divorziato/a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</w:p>
    <w:p w14:paraId="3B72DB99" w14:textId="77777777" w:rsidR="009A0801" w:rsidRPr="009A0801" w:rsidRDefault="009A0801" w:rsidP="009A0801">
      <w:pPr>
        <w:widowControl w:val="0"/>
        <w:autoSpaceDE w:val="0"/>
        <w:autoSpaceDN w:val="0"/>
        <w:spacing w:before="186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5CA22B4" wp14:editId="56A21314">
                <wp:simplePos x="0" y="0"/>
                <wp:positionH relativeFrom="page">
                  <wp:posOffset>1626107</wp:posOffset>
                </wp:positionH>
                <wp:positionV relativeFrom="paragraph">
                  <wp:posOffset>61340</wp:posOffset>
                </wp:positionV>
                <wp:extent cx="4831080" cy="25907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1080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6"/>
                              <w:gridCol w:w="468"/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6"/>
                              <w:gridCol w:w="468"/>
                            </w:tblGrid>
                            <w:tr w:rsidR="009A0801" w14:paraId="15001A4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68" w:type="dxa"/>
                                </w:tcPr>
                                <w:p w14:paraId="4FDDD28D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BE3425E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875CD24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A4BB25F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506CD9D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10AD77B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7F93C30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F86C140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FB081FC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1779EE1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516DACE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8D4EC19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B725E10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D8F63A0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0EDECD6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2A37D06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C3B6E" w14:textId="77777777" w:rsidR="009A0801" w:rsidRDefault="009A0801" w:rsidP="009A080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CA22B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128.05pt;margin-top:4.85pt;width:380.4pt;height:20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6"/>
                        <w:gridCol w:w="468"/>
                        <w:gridCol w:w="466"/>
                        <w:gridCol w:w="468"/>
                        <w:gridCol w:w="466"/>
                        <w:gridCol w:w="468"/>
                        <w:gridCol w:w="468"/>
                        <w:gridCol w:w="466"/>
                        <w:gridCol w:w="468"/>
                      </w:tblGrid>
                      <w:tr w:rsidR="009A0801" w14:paraId="15001A43" w14:textId="77777777">
                        <w:trPr>
                          <w:trHeight w:val="388"/>
                        </w:trPr>
                        <w:tc>
                          <w:tcPr>
                            <w:tcW w:w="468" w:type="dxa"/>
                          </w:tcPr>
                          <w:p w14:paraId="4FDDD28D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BE3425E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875CD24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A4BB25F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506CD9D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10AD77B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7F93C30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F86C140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FB081FC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1779EE1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516DACE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8D4EC19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B725E10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D8F63A0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0EDECD6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2A37D06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FC3B6E" w14:textId="77777777" w:rsidR="009A0801" w:rsidRDefault="009A0801" w:rsidP="009A080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codice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fiscale</w:t>
      </w:r>
    </w:p>
    <w:p w14:paraId="405F4BA2" w14:textId="77777777" w:rsidR="009A0801" w:rsidRPr="009A0801" w:rsidRDefault="009A0801" w:rsidP="009A0801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22E55188" w14:textId="5F36E939" w:rsidR="009A0801" w:rsidRPr="009A0801" w:rsidRDefault="009A0801" w:rsidP="009A0801">
      <w:pPr>
        <w:widowControl w:val="0"/>
        <w:tabs>
          <w:tab w:val="left" w:pos="5025"/>
          <w:tab w:val="left" w:pos="5230"/>
          <w:tab w:val="left" w:pos="9486"/>
        </w:tabs>
        <w:autoSpaceDE w:val="0"/>
        <w:autoSpaceDN w:val="0"/>
        <w:spacing w:after="0" w:line="240" w:lineRule="auto"/>
        <w:ind w:left="994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Cell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>e-mai</w:t>
      </w:r>
      <w:r w:rsidR="002F2E9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>l__________________________________</w:t>
      </w:r>
    </w:p>
    <w:p w14:paraId="5275936A" w14:textId="77777777" w:rsidR="009A0801" w:rsidRPr="009A0801" w:rsidRDefault="009A0801" w:rsidP="009A0801">
      <w:pPr>
        <w:widowControl w:val="0"/>
        <w:autoSpaceDE w:val="0"/>
        <w:autoSpaceDN w:val="0"/>
        <w:spacing w:before="149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03A52E84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ind w:left="901" w:right="104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CHIEDE</w:t>
      </w:r>
    </w:p>
    <w:p w14:paraId="72F62BBB" w14:textId="0515569D" w:rsidR="009A0801" w:rsidRPr="009A0801" w:rsidRDefault="009A0801" w:rsidP="009A0801">
      <w:pPr>
        <w:widowControl w:val="0"/>
        <w:autoSpaceDE w:val="0"/>
        <w:autoSpaceDN w:val="0"/>
        <w:spacing w:before="34" w:after="0" w:line="240" w:lineRule="auto"/>
        <w:ind w:left="427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di essere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spacing w:val="16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ammesso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spacing w:val="1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alla graduatoria degli aspiranti alla locazione di un alloggio ubicato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spacing w:val="1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Foiano della Chiana (Ar)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, via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G. di Vittorio, n. 106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, ed eventuali successive altre disponibilità.</w:t>
      </w:r>
    </w:p>
    <w:p w14:paraId="68F8A476" w14:textId="77777777" w:rsidR="009A0801" w:rsidRDefault="009A0801" w:rsidP="009A08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14:ligatures w14:val="none"/>
        </w:rPr>
      </w:pPr>
    </w:p>
    <w:p w14:paraId="11777462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14:ligatures w14:val="none"/>
        </w:rPr>
      </w:pPr>
    </w:p>
    <w:p w14:paraId="2C24B2CD" w14:textId="77777777" w:rsidR="009A0801" w:rsidRPr="009A0801" w:rsidRDefault="009A0801" w:rsidP="009A0801">
      <w:pPr>
        <w:widowControl w:val="0"/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Avvalendosi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autocertificazione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resa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ai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sensi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degli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artt.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46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47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DPR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n.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445/2000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consapevole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>che:</w:t>
      </w:r>
    </w:p>
    <w:p w14:paraId="16EC3A37" w14:textId="77777777" w:rsidR="009A0801" w:rsidRPr="009A0801" w:rsidRDefault="009A0801" w:rsidP="009A0801">
      <w:pPr>
        <w:widowControl w:val="0"/>
        <w:numPr>
          <w:ilvl w:val="0"/>
          <w:numId w:val="2"/>
        </w:numPr>
        <w:tabs>
          <w:tab w:val="left" w:pos="852"/>
        </w:tabs>
        <w:autoSpaceDE w:val="0"/>
        <w:autoSpaceDN w:val="0"/>
        <w:spacing w:before="33" w:after="0" w:line="240" w:lineRule="auto"/>
        <w:ind w:right="282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come previsto dall’art. 76 del citato decreto, chiunque rilascia dichiarazioni mendaci, forma atti falsi o ne fa uso, è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punito ai sensi del codice penale e delle leggi speciali in materia;</w:t>
      </w:r>
    </w:p>
    <w:p w14:paraId="7F821E5A" w14:textId="77777777" w:rsidR="009A0801" w:rsidRPr="009A0801" w:rsidRDefault="009A0801" w:rsidP="009A0801">
      <w:pPr>
        <w:widowControl w:val="0"/>
        <w:numPr>
          <w:ilvl w:val="0"/>
          <w:numId w:val="2"/>
        </w:numPr>
        <w:tabs>
          <w:tab w:val="left" w:pos="852"/>
        </w:tabs>
        <w:autoSpaceDE w:val="0"/>
        <w:autoSpaceDN w:val="0"/>
        <w:spacing w:after="0" w:line="240" w:lineRule="auto"/>
        <w:ind w:right="277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come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previsto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dall’art.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75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del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citato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decreto,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nel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caso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dichiarazioni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non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veritiere,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il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dichiarante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decade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dal beneficio ottenuto;</w:t>
      </w:r>
    </w:p>
    <w:p w14:paraId="3DD362C0" w14:textId="77777777" w:rsidR="009A0801" w:rsidRPr="009A0801" w:rsidRDefault="009A0801" w:rsidP="009A0801">
      <w:pPr>
        <w:widowControl w:val="0"/>
        <w:numPr>
          <w:ilvl w:val="0"/>
          <w:numId w:val="2"/>
        </w:numPr>
        <w:tabs>
          <w:tab w:val="left" w:pos="852"/>
        </w:tabs>
        <w:autoSpaceDE w:val="0"/>
        <w:autoSpaceDN w:val="0"/>
        <w:spacing w:after="0" w:line="240" w:lineRule="auto"/>
        <w:ind w:right="279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come</w:t>
      </w:r>
      <w:r w:rsidRPr="009A0801">
        <w:rPr>
          <w:rFonts w:ascii="Times New Roman" w:eastAsia="Times New Roman" w:hAnsi="Times New Roman" w:cs="Times New Roman"/>
          <w:i/>
          <w:spacing w:val="39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previsto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dall’art.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71</w:t>
      </w:r>
      <w:r w:rsidRPr="009A0801">
        <w:rPr>
          <w:rFonts w:ascii="Times New Roman" w:eastAsia="Times New Roman" w:hAnsi="Times New Roman" w:cs="Times New Roman"/>
          <w:i/>
          <w:spacing w:val="3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del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citato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decreto,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il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Comune</w:t>
      </w:r>
      <w:r w:rsidRPr="009A0801">
        <w:rPr>
          <w:rFonts w:ascii="Times New Roman" w:eastAsia="Times New Roman" w:hAnsi="Times New Roman" w:cs="Times New Roman"/>
          <w:i/>
          <w:spacing w:val="3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ha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titolo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</w:t>
      </w:r>
      <w:r w:rsidRPr="009A0801">
        <w:rPr>
          <w:rFonts w:ascii="Times New Roman" w:eastAsia="Times New Roman" w:hAnsi="Times New Roman" w:cs="Times New Roman"/>
          <w:i/>
          <w:spacing w:val="3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promuovere</w:t>
      </w:r>
      <w:r w:rsidRPr="009A0801">
        <w:rPr>
          <w:rFonts w:ascii="Times New Roman" w:eastAsia="Times New Roman" w:hAnsi="Times New Roman" w:cs="Times New Roman"/>
          <w:i/>
          <w:spacing w:val="39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ogni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accertamento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che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ritenga necessario, per verificare che la presente dichiarazione corrisponda a verità;</w:t>
      </w:r>
    </w:p>
    <w:p w14:paraId="7180238F" w14:textId="77777777" w:rsidR="009A0801" w:rsidRPr="009A0801" w:rsidRDefault="009A0801" w:rsidP="009A0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5BE10D8C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63D1A393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ind w:left="14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DICHIARA,</w:t>
      </w:r>
      <w:r w:rsidRPr="009A0801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ALLA</w:t>
      </w:r>
      <w:r w:rsidRPr="009A0801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</w:t>
      </w:r>
      <w:r w:rsidRPr="009A0801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PUBBLICAZIONE</w:t>
      </w:r>
      <w:r w:rsidRPr="009A0801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DEL</w:t>
      </w:r>
      <w:r w:rsidRPr="009A0801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BANDO</w:t>
      </w:r>
    </w:p>
    <w:p w14:paraId="1AEC815A" w14:textId="77777777" w:rsidR="009A0801" w:rsidRDefault="009A0801" w:rsidP="009A0801">
      <w:pPr>
        <w:widowControl w:val="0"/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8C1E9C5" w14:textId="77777777" w:rsidR="00703050" w:rsidRDefault="00703050" w:rsidP="009A0801">
      <w:pPr>
        <w:widowControl w:val="0"/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7D37EF" w14:textId="56208602" w:rsidR="009A0801" w:rsidRPr="009A0801" w:rsidRDefault="009A0801" w:rsidP="009A0801">
      <w:pPr>
        <w:widowControl w:val="0"/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essere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possesso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dei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seguenti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requisiti:</w:t>
      </w:r>
    </w:p>
    <w:p w14:paraId="6AD7BD7D" w14:textId="77777777" w:rsidR="009A0801" w:rsidRPr="009A0801" w:rsidRDefault="009A0801" w:rsidP="009A0801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718D5360" w14:textId="77777777" w:rsidR="009A0801" w:rsidRPr="009A0801" w:rsidRDefault="009A0801" w:rsidP="009A0801">
      <w:pPr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424"/>
        <w:rPr>
          <w:rFonts w:ascii="Wingdings" w:eastAsia="Times New Roman" w:hAnsi="Wingdings" w:cs="Times New Roman"/>
          <w:kern w:val="0"/>
          <w:sz w:val="28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cittadino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italiano</w:t>
      </w:r>
    </w:p>
    <w:p w14:paraId="55C48A87" w14:textId="77777777" w:rsidR="009A0801" w:rsidRPr="009A0801" w:rsidRDefault="009A0801" w:rsidP="009A0801">
      <w:pPr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100" w:after="0" w:line="240" w:lineRule="auto"/>
        <w:ind w:hanging="424"/>
        <w:rPr>
          <w:rFonts w:ascii="Wingdings" w:eastAsia="Times New Roman" w:hAnsi="Wingdings" w:cs="Times New Roman"/>
          <w:kern w:val="0"/>
          <w:sz w:val="28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cittadino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uno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Stato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aderente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all’Unione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Europea</w:t>
      </w:r>
    </w:p>
    <w:p w14:paraId="7003323C" w14:textId="77777777" w:rsidR="009A0801" w:rsidRPr="009A0801" w:rsidRDefault="009A0801" w:rsidP="00B32582">
      <w:pPr>
        <w:widowControl w:val="0"/>
        <w:numPr>
          <w:ilvl w:val="0"/>
          <w:numId w:val="1"/>
        </w:numPr>
        <w:tabs>
          <w:tab w:val="left" w:pos="566"/>
          <w:tab w:val="left" w:pos="3142"/>
          <w:tab w:val="left" w:pos="6939"/>
        </w:tabs>
        <w:autoSpaceDE w:val="0"/>
        <w:autoSpaceDN w:val="0"/>
        <w:spacing w:before="97" w:after="0" w:line="316" w:lineRule="auto"/>
        <w:ind w:right="279"/>
        <w:jc w:val="both"/>
        <w:rPr>
          <w:rFonts w:ascii="Wingdings" w:eastAsia="Times New Roman" w:hAnsi="Wingdings" w:cs="Times New Roman"/>
          <w:kern w:val="0"/>
          <w:sz w:val="28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è cittadino di altro Stato, titolare di permesso di soggiorno UE per soggiornanti di lungo periodo (ex carta di soggiorno)</w:t>
      </w:r>
      <w:r w:rsidRPr="009A0801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n°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rilasciato il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</w:p>
    <w:p w14:paraId="45AB15CB" w14:textId="77777777" w:rsidR="009A0801" w:rsidRPr="009A0801" w:rsidRDefault="009A0801" w:rsidP="00B32582">
      <w:pPr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42" w:after="0" w:line="240" w:lineRule="auto"/>
        <w:ind w:hanging="424"/>
        <w:jc w:val="both"/>
        <w:rPr>
          <w:rFonts w:ascii="Wingdings" w:eastAsia="Times New Roman" w:hAnsi="Wingdings" w:cs="Times New Roman"/>
          <w:kern w:val="0"/>
          <w:sz w:val="28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cittadino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altro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Stato,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titolare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permesso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soggiorno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almeno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biennale</w:t>
      </w:r>
    </w:p>
    <w:p w14:paraId="4F6FD919" w14:textId="77777777" w:rsidR="009A0801" w:rsidRPr="009A0801" w:rsidRDefault="009A0801" w:rsidP="00B32582">
      <w:pPr>
        <w:widowControl w:val="0"/>
        <w:tabs>
          <w:tab w:val="left" w:pos="2604"/>
          <w:tab w:val="left" w:pos="4952"/>
          <w:tab w:val="left" w:pos="6790"/>
        </w:tabs>
        <w:autoSpaceDE w:val="0"/>
        <w:autoSpaceDN w:val="0"/>
        <w:spacing w:before="100" w:after="0" w:line="360" w:lineRule="auto"/>
        <w:ind w:left="142" w:right="30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(n°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spacing w:val="-1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valido dal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spacing w:val="-1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</w:t>
      </w:r>
      <w:r w:rsidRPr="009A0801">
        <w:rPr>
          <w:rFonts w:ascii="Times New Roman" w:eastAsia="Times New Roman" w:hAnsi="Times New Roman" w:cs="Times New Roman"/>
          <w:spacing w:val="1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), ed esercita una regolare attività di lavoro subordinato o di lavoro autonomo</w:t>
      </w:r>
    </w:p>
    <w:p w14:paraId="10E87172" w14:textId="77777777" w:rsidR="009A0801" w:rsidRPr="009A0801" w:rsidRDefault="009A0801" w:rsidP="00B32582">
      <w:pPr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spacing w:after="0" w:line="276" w:lineRule="auto"/>
        <w:ind w:left="567" w:right="283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non aver ottenuto precedenti assegnazioni in proprietà o</w:t>
      </w:r>
      <w:r w:rsidRPr="009A0801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con patto</w:t>
      </w:r>
      <w:r w:rsidRPr="009A0801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 futura vendita</w:t>
      </w:r>
      <w:r w:rsidRPr="009A0801">
        <w:rPr>
          <w:rFonts w:ascii="Times New Roman" w:eastAsia="Times New Roman" w:hAnsi="Times New Roman" w:cs="Times New Roman"/>
          <w:spacing w:val="1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 alloggio</w:t>
      </w:r>
      <w:r w:rsidRPr="009A0801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realizzato</w:t>
      </w:r>
      <w:r w:rsidRPr="009A0801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con i contributi pubblici, in qualunque forma concessi, dallo Stato o da Enti pubblici;</w:t>
      </w:r>
    </w:p>
    <w:p w14:paraId="3774B185" w14:textId="77777777" w:rsidR="009A0801" w:rsidRDefault="009A0801" w:rsidP="00B32582">
      <w:pPr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before="200" w:after="0" w:line="240" w:lineRule="auto"/>
        <w:ind w:left="368" w:hanging="226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essere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stato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sfrattato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da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alloggi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ERP</w:t>
      </w:r>
      <w:r w:rsidRPr="009A0801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per</w:t>
      </w:r>
      <w:r w:rsidRPr="009A0801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morosità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negli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ultimi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5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anni;</w:t>
      </w:r>
    </w:p>
    <w:p w14:paraId="3C1F3CAA" w14:textId="08E52715" w:rsidR="00B50950" w:rsidRPr="007E174A" w:rsidRDefault="009A0801" w:rsidP="00B32582">
      <w:pPr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before="200" w:after="0" w:line="240" w:lineRule="auto"/>
        <w:ind w:left="368" w:hanging="226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9A0801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occupato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senza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titolo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abusivamente</w:t>
      </w:r>
      <w:r w:rsidRPr="009A0801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alloggi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ERP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negli</w:t>
      </w:r>
      <w:r w:rsidRPr="009A0801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ultimi</w:t>
      </w:r>
      <w:r w:rsidRPr="009A0801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5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anni</w:t>
      </w:r>
      <w:r w:rsidR="007E174A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;</w:t>
      </w:r>
    </w:p>
    <w:p w14:paraId="78783307" w14:textId="77777777" w:rsidR="00B32582" w:rsidRDefault="007E174A" w:rsidP="00B32582">
      <w:pPr>
        <w:pStyle w:val="Paragrafoelenco"/>
        <w:widowControl w:val="0"/>
        <w:numPr>
          <w:ilvl w:val="0"/>
          <w:numId w:val="1"/>
        </w:numPr>
        <w:tabs>
          <w:tab w:val="left" w:pos="384"/>
          <w:tab w:val="left" w:pos="4594"/>
          <w:tab w:val="left" w:pos="5202"/>
        </w:tabs>
        <w:autoSpaceDE w:val="0"/>
        <w:autoSpaceDN w:val="0"/>
        <w:spacing w:before="79" w:after="0" w:line="276" w:lineRule="auto"/>
        <w:ind w:left="142" w:right="278" w:firstLine="0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che il valore I.S.E.E. ordinario in corso di validità (Indicatore della Situazione Economica Equivalente), calcolato ai sensi del D.P.C.M. n.159/2013, è pari ad € </w:t>
      </w:r>
      <w:r w:rsidR="00B32582">
        <w:rPr>
          <w:rFonts w:ascii="Times New Roman" w:eastAsia="Times New Roman" w:hAnsi="Times New Roman" w:cs="Times New Roman"/>
          <w:kern w:val="0"/>
          <w:sz w:val="20"/>
          <w14:ligatures w14:val="none"/>
        </w:rPr>
        <w:t>________________________;</w:t>
      </w:r>
      <w:r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</w:p>
    <w:p w14:paraId="09E81868" w14:textId="1D462478" w:rsidR="007E174A" w:rsidRPr="007E174A" w:rsidRDefault="00B32582" w:rsidP="00B32582">
      <w:pPr>
        <w:pStyle w:val="Paragrafoelenco"/>
        <w:widowControl w:val="0"/>
        <w:tabs>
          <w:tab w:val="left" w:pos="384"/>
          <w:tab w:val="left" w:pos="4594"/>
          <w:tab w:val="left" w:pos="5202"/>
        </w:tabs>
        <w:autoSpaceDE w:val="0"/>
        <w:autoSpaceDN w:val="0"/>
        <w:spacing w:before="79" w:after="0" w:line="276" w:lineRule="auto"/>
        <w:ind w:left="142" w:right="278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                                     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(Il valore deve essere compresa tra 16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.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500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,00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€ e 36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.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151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,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98€)</w:t>
      </w:r>
    </w:p>
    <w:p w14:paraId="27FD1244" w14:textId="360AB188" w:rsidR="007E174A" w:rsidRDefault="007E174A" w:rsidP="007E174A">
      <w:pPr>
        <w:pStyle w:val="Paragrafoelenco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before="198" w:after="0" w:line="240" w:lineRule="auto"/>
        <w:ind w:left="368" w:hanging="226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che il proprio nucleo familiare è così composto e ha percepito i seguenti redditi nell’anno 202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4</w:t>
      </w:r>
      <w:r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:</w:t>
      </w:r>
    </w:p>
    <w:p w14:paraId="7BD52A95" w14:textId="77777777" w:rsidR="00703050" w:rsidRDefault="00703050" w:rsidP="00703050">
      <w:pPr>
        <w:pStyle w:val="Paragrafoelenco"/>
        <w:widowControl w:val="0"/>
        <w:tabs>
          <w:tab w:val="left" w:pos="368"/>
        </w:tabs>
        <w:autoSpaceDE w:val="0"/>
        <w:autoSpaceDN w:val="0"/>
        <w:spacing w:before="198" w:after="0" w:line="240" w:lineRule="auto"/>
        <w:ind w:left="368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908D259" w14:textId="77777777" w:rsidR="0073756D" w:rsidRPr="007E174A" w:rsidRDefault="0073756D" w:rsidP="0073756D">
      <w:pPr>
        <w:pStyle w:val="Paragrafoelenco"/>
        <w:widowControl w:val="0"/>
        <w:tabs>
          <w:tab w:val="left" w:pos="368"/>
        </w:tabs>
        <w:autoSpaceDE w:val="0"/>
        <w:autoSpaceDN w:val="0"/>
        <w:spacing w:before="198" w:after="0" w:line="240" w:lineRule="auto"/>
        <w:ind w:left="368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Style w:val="TableNormal"/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1316"/>
        <w:gridCol w:w="1038"/>
        <w:gridCol w:w="1784"/>
        <w:gridCol w:w="1940"/>
        <w:gridCol w:w="1136"/>
      </w:tblGrid>
      <w:tr w:rsidR="0073756D" w14:paraId="713A0492" w14:textId="77777777" w:rsidTr="002F0F33">
        <w:trPr>
          <w:trHeight w:val="690"/>
          <w:jc w:val="center"/>
        </w:trPr>
        <w:tc>
          <w:tcPr>
            <w:tcW w:w="3010" w:type="dxa"/>
            <w:shd w:val="clear" w:color="auto" w:fill="D8D8D8"/>
          </w:tcPr>
          <w:p w14:paraId="53CC4785" w14:textId="77777777" w:rsidR="0073756D" w:rsidRDefault="0073756D" w:rsidP="00CE6D4C">
            <w:pPr>
              <w:pStyle w:val="TableParagraph"/>
              <w:rPr>
                <w:sz w:val="20"/>
              </w:rPr>
            </w:pPr>
          </w:p>
          <w:p w14:paraId="5EE0AC8E" w14:textId="77777777" w:rsidR="0073756D" w:rsidRDefault="0073756D" w:rsidP="00CE6D4C">
            <w:pPr>
              <w:pStyle w:val="TableParagraph"/>
              <w:ind w:left="9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nome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cognome</w:t>
            </w:r>
            <w:proofErr w:type="spellEnd"/>
          </w:p>
        </w:tc>
        <w:tc>
          <w:tcPr>
            <w:tcW w:w="1316" w:type="dxa"/>
            <w:shd w:val="clear" w:color="auto" w:fill="D8D8D8"/>
          </w:tcPr>
          <w:p w14:paraId="6C48AB5C" w14:textId="77777777" w:rsidR="0073756D" w:rsidRDefault="0073756D" w:rsidP="00CE6D4C">
            <w:pPr>
              <w:pStyle w:val="TableParagraph"/>
              <w:rPr>
                <w:sz w:val="20"/>
              </w:rPr>
            </w:pPr>
          </w:p>
          <w:p w14:paraId="3AE2D837" w14:textId="77777777" w:rsidR="0073756D" w:rsidRDefault="0073756D" w:rsidP="00CE6D4C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nascita</w:t>
            </w:r>
            <w:proofErr w:type="spellEnd"/>
          </w:p>
        </w:tc>
        <w:tc>
          <w:tcPr>
            <w:tcW w:w="1038" w:type="dxa"/>
            <w:shd w:val="clear" w:color="auto" w:fill="D8D8D8"/>
          </w:tcPr>
          <w:p w14:paraId="2B8D901F" w14:textId="77777777" w:rsidR="0073756D" w:rsidRDefault="0073756D" w:rsidP="00CE6D4C">
            <w:pPr>
              <w:pStyle w:val="TableParagraph"/>
              <w:spacing w:before="115"/>
              <w:ind w:left="97" w:right="119" w:firstLine="153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grado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parentela</w:t>
            </w:r>
          </w:p>
        </w:tc>
        <w:tc>
          <w:tcPr>
            <w:tcW w:w="1784" w:type="dxa"/>
            <w:shd w:val="clear" w:color="auto" w:fill="D8D8D8"/>
          </w:tcPr>
          <w:p w14:paraId="70DEBC71" w14:textId="77777777" w:rsidR="0073756D" w:rsidRDefault="0073756D" w:rsidP="00CE6D4C">
            <w:pPr>
              <w:pStyle w:val="TableParagraph"/>
              <w:rPr>
                <w:sz w:val="20"/>
              </w:rPr>
            </w:pPr>
          </w:p>
          <w:p w14:paraId="2BF02A52" w14:textId="77777777" w:rsidR="0073756D" w:rsidRDefault="0073756D" w:rsidP="00CE6D4C">
            <w:pPr>
              <w:pStyle w:val="TableParagraph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attività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lavorativa</w:t>
            </w:r>
            <w:proofErr w:type="spellEnd"/>
          </w:p>
        </w:tc>
        <w:tc>
          <w:tcPr>
            <w:tcW w:w="1940" w:type="dxa"/>
            <w:shd w:val="clear" w:color="auto" w:fill="D8D8D8"/>
          </w:tcPr>
          <w:p w14:paraId="37945B97" w14:textId="432D9803" w:rsidR="0073756D" w:rsidRDefault="0073756D" w:rsidP="00CE6D4C">
            <w:pPr>
              <w:pStyle w:val="TableParagraph"/>
              <w:spacing w:before="115"/>
              <w:ind w:left="668" w:right="132" w:hanging="4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reddito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dichiarato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nel</w:t>
            </w:r>
            <w:proofErr w:type="spellEnd"/>
            <w:r>
              <w:rPr>
                <w:b/>
                <w:sz w:val="20"/>
              </w:rPr>
              <w:t xml:space="preserve"> 202</w:t>
            </w:r>
            <w:r w:rsidR="008D3012">
              <w:rPr>
                <w:b/>
                <w:sz w:val="20"/>
              </w:rPr>
              <w:t>4</w:t>
            </w:r>
          </w:p>
        </w:tc>
        <w:tc>
          <w:tcPr>
            <w:tcW w:w="1136" w:type="dxa"/>
            <w:shd w:val="clear" w:color="auto" w:fill="D8D8D8"/>
          </w:tcPr>
          <w:p w14:paraId="518A747D" w14:textId="77777777" w:rsidR="0073756D" w:rsidRDefault="0073756D" w:rsidP="00CE6D4C">
            <w:pPr>
              <w:pStyle w:val="TableParagraph"/>
              <w:ind w:left="154" w:right="159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grado</w:t>
            </w:r>
            <w:proofErr w:type="spellEnd"/>
            <w:r>
              <w:rPr>
                <w:b/>
                <w:spacing w:val="-2"/>
                <w:sz w:val="20"/>
              </w:rPr>
              <w:t xml:space="preserve"> invalidità</w:t>
            </w:r>
          </w:p>
          <w:p w14:paraId="47A3C7EF" w14:textId="77777777" w:rsidR="0073756D" w:rsidRDefault="0073756D" w:rsidP="00CE6D4C">
            <w:pPr>
              <w:pStyle w:val="TableParagraph"/>
              <w:spacing w:before="1"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73756D" w14:paraId="371C38B3" w14:textId="77777777" w:rsidTr="002F0F33">
        <w:trPr>
          <w:trHeight w:val="460"/>
          <w:jc w:val="center"/>
        </w:trPr>
        <w:tc>
          <w:tcPr>
            <w:tcW w:w="3010" w:type="dxa"/>
          </w:tcPr>
          <w:p w14:paraId="59CE52B1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5B4741A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7AF1024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720B18CE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2EC38DF9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F2A5C1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62140A80" w14:textId="77777777" w:rsidTr="002F0F33">
        <w:trPr>
          <w:trHeight w:val="458"/>
          <w:jc w:val="center"/>
        </w:trPr>
        <w:tc>
          <w:tcPr>
            <w:tcW w:w="3010" w:type="dxa"/>
          </w:tcPr>
          <w:p w14:paraId="50B7EA0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3A9A789F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312305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7BD49B58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26586BD7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92DEE19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0EDFB082" w14:textId="77777777" w:rsidTr="002F0F33">
        <w:trPr>
          <w:trHeight w:val="460"/>
          <w:jc w:val="center"/>
        </w:trPr>
        <w:tc>
          <w:tcPr>
            <w:tcW w:w="3010" w:type="dxa"/>
          </w:tcPr>
          <w:p w14:paraId="35E3AD0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7A72189E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6276A40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3123CEAD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45BC89E1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D025E11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75775B97" w14:textId="77777777" w:rsidTr="002F0F33">
        <w:trPr>
          <w:trHeight w:val="460"/>
          <w:jc w:val="center"/>
        </w:trPr>
        <w:tc>
          <w:tcPr>
            <w:tcW w:w="3010" w:type="dxa"/>
          </w:tcPr>
          <w:p w14:paraId="3683284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60ADA08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FF37E34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3B3D8F1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43A67AE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4C505A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51199645" w14:textId="77777777" w:rsidTr="002F0F33">
        <w:trPr>
          <w:trHeight w:val="460"/>
          <w:jc w:val="center"/>
        </w:trPr>
        <w:tc>
          <w:tcPr>
            <w:tcW w:w="3010" w:type="dxa"/>
          </w:tcPr>
          <w:p w14:paraId="7F01B453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7F6FD9BF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1016F80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2F1F1F66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580451BD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8C0A227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61A0D209" w14:textId="77777777" w:rsidTr="002F0F33">
        <w:trPr>
          <w:trHeight w:val="460"/>
          <w:jc w:val="center"/>
        </w:trPr>
        <w:tc>
          <w:tcPr>
            <w:tcW w:w="3010" w:type="dxa"/>
          </w:tcPr>
          <w:p w14:paraId="5DA6C8AE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626D9F77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28B736C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5AD7ABE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1EE9D90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C38299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2AB19509" w14:textId="77777777" w:rsidTr="002F0F33">
        <w:trPr>
          <w:trHeight w:val="457"/>
          <w:jc w:val="center"/>
        </w:trPr>
        <w:tc>
          <w:tcPr>
            <w:tcW w:w="3010" w:type="dxa"/>
          </w:tcPr>
          <w:p w14:paraId="71A67BF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1AEF4EC9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9AE3F9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5CC9B9F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41F081E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2B4BC88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53A1D7CB" w14:textId="77777777" w:rsidTr="002F0F33">
        <w:trPr>
          <w:trHeight w:val="566"/>
          <w:jc w:val="center"/>
        </w:trPr>
        <w:tc>
          <w:tcPr>
            <w:tcW w:w="3010" w:type="dxa"/>
          </w:tcPr>
          <w:p w14:paraId="79AF35C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51AE5C38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914BD37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1BABBDE6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26A0EF0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6FDDA06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</w:tbl>
    <w:p w14:paraId="0B138A02" w14:textId="77777777" w:rsidR="00BC2254" w:rsidRDefault="00BC2254" w:rsidP="00BC2254">
      <w:pPr>
        <w:widowControl w:val="0"/>
        <w:tabs>
          <w:tab w:val="left" w:pos="713"/>
        </w:tabs>
        <w:autoSpaceDE w:val="0"/>
        <w:autoSpaceDN w:val="0"/>
        <w:spacing w:after="0" w:line="240" w:lineRule="auto"/>
        <w:ind w:left="427" w:right="278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914779D" w14:textId="2895EFF3" w:rsidR="00BC2254" w:rsidRPr="00BC2254" w:rsidRDefault="00BC2254" w:rsidP="009D2C17">
      <w:pPr>
        <w:widowControl w:val="0"/>
        <w:numPr>
          <w:ilvl w:val="1"/>
          <w:numId w:val="1"/>
        </w:numPr>
        <w:tabs>
          <w:tab w:val="left" w:pos="713"/>
        </w:tabs>
        <w:autoSpaceDE w:val="0"/>
        <w:autoSpaceDN w:val="0"/>
        <w:spacing w:after="0" w:line="240" w:lineRule="auto"/>
        <w:ind w:left="567" w:right="-992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di non essere titolare, né il sottoscritto né altro componente del nucleo familiare, di diritti di proprietà, 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u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sufrutto, uso ed abitazione su alloggi o locali ad uso abitativo ubicati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>in qualsiasi località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del territorio ITALIANO e all’ESTERO</w:t>
      </w:r>
    </w:p>
    <w:p w14:paraId="613D9F2B" w14:textId="77777777" w:rsidR="00BC2254" w:rsidRPr="00BC2254" w:rsidRDefault="00BC2254" w:rsidP="00BC2254">
      <w:pPr>
        <w:widowControl w:val="0"/>
        <w:autoSpaceDE w:val="0"/>
        <w:autoSpaceDN w:val="0"/>
        <w:spacing w:before="229"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oppure:</w:t>
      </w:r>
    </w:p>
    <w:p w14:paraId="14102C5C" w14:textId="77777777" w:rsid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54F98EC7" w14:textId="77777777" w:rsidR="00703050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7D2D028C" w14:textId="77777777" w:rsidR="00703050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02491AD6" w14:textId="77777777" w:rsidR="00703050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4A33C540" w14:textId="77777777" w:rsidR="00703050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3C000A71" w14:textId="77777777" w:rsidR="00703050" w:rsidRPr="00BC2254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4B8282F0" w14:textId="77777777" w:rsidR="00BC2254" w:rsidRPr="00BC2254" w:rsidRDefault="00BC2254" w:rsidP="00BC2254">
      <w:pPr>
        <w:widowControl w:val="0"/>
        <w:numPr>
          <w:ilvl w:val="1"/>
          <w:numId w:val="1"/>
        </w:numPr>
        <w:tabs>
          <w:tab w:val="left" w:pos="755"/>
        </w:tabs>
        <w:autoSpaceDE w:val="0"/>
        <w:autoSpaceDN w:val="0"/>
        <w:spacing w:before="1" w:after="0" w:line="240" w:lineRule="auto"/>
        <w:ind w:left="755" w:hanging="328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essere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titolare,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sottoscritto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altro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componente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nucleo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familiare,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seguente</w:t>
      </w:r>
    </w:p>
    <w:p w14:paraId="68E60FE5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ind w:left="427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patrimonio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IMMOBILIARE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ad</w:t>
      </w:r>
      <w:r w:rsidRPr="00BC2254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uso</w:t>
      </w:r>
      <w:r w:rsidRPr="00BC2254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abitativo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(sia</w:t>
      </w:r>
      <w:r w:rsidRPr="00BC2254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</w:t>
      </w:r>
      <w:r w:rsidRPr="00BC2254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Italia</w:t>
      </w:r>
      <w:r w:rsidRPr="00BC2254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sia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all’estero):</w:t>
      </w:r>
    </w:p>
    <w:p w14:paraId="5CFCB4CF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702"/>
        <w:gridCol w:w="2408"/>
        <w:gridCol w:w="994"/>
        <w:gridCol w:w="1416"/>
        <w:gridCol w:w="1843"/>
      </w:tblGrid>
      <w:tr w:rsidR="00BC2254" w:rsidRPr="00BC2254" w14:paraId="5E0AF4AF" w14:textId="77777777" w:rsidTr="00CE6D4C">
        <w:trPr>
          <w:trHeight w:val="436"/>
        </w:trPr>
        <w:tc>
          <w:tcPr>
            <w:tcW w:w="1812" w:type="dxa"/>
            <w:shd w:val="clear" w:color="auto" w:fill="E6E6E6"/>
          </w:tcPr>
          <w:p w14:paraId="65B14343" w14:textId="77777777" w:rsidR="00BC2254" w:rsidRPr="00BC2254" w:rsidRDefault="00BC2254" w:rsidP="00BC2254">
            <w:pPr>
              <w:spacing w:before="103"/>
              <w:ind w:left="51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C2254">
              <w:rPr>
                <w:rFonts w:ascii="Times New Roman" w:eastAsia="Times New Roman" w:hAnsi="Times New Roman" w:cs="Times New Roman"/>
                <w:spacing w:val="-2"/>
                <w:sz w:val="20"/>
              </w:rPr>
              <w:t>Cognome</w:t>
            </w:r>
            <w:proofErr w:type="spellEnd"/>
          </w:p>
        </w:tc>
        <w:tc>
          <w:tcPr>
            <w:tcW w:w="1702" w:type="dxa"/>
            <w:shd w:val="clear" w:color="auto" w:fill="E6E6E6"/>
          </w:tcPr>
          <w:p w14:paraId="5C6E47EA" w14:textId="77777777" w:rsidR="00BC2254" w:rsidRPr="00BC2254" w:rsidRDefault="00BC2254" w:rsidP="00BC2254">
            <w:pPr>
              <w:spacing w:before="103"/>
              <w:ind w:left="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4"/>
                <w:sz w:val="20"/>
              </w:rPr>
              <w:t>Nome</w:t>
            </w:r>
          </w:p>
        </w:tc>
        <w:tc>
          <w:tcPr>
            <w:tcW w:w="2408" w:type="dxa"/>
            <w:shd w:val="clear" w:color="auto" w:fill="E6E6E6"/>
          </w:tcPr>
          <w:p w14:paraId="0DC9CF67" w14:textId="77777777" w:rsidR="00BC2254" w:rsidRPr="00BC2254" w:rsidRDefault="00BC2254" w:rsidP="00BC2254">
            <w:pPr>
              <w:spacing w:before="103"/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C2254">
              <w:rPr>
                <w:rFonts w:ascii="Times New Roman" w:eastAsia="Times New Roman" w:hAnsi="Times New Roman" w:cs="Times New Roman"/>
                <w:spacing w:val="-2"/>
                <w:sz w:val="20"/>
              </w:rPr>
              <w:t>Indirizzo</w:t>
            </w:r>
            <w:proofErr w:type="spellEnd"/>
          </w:p>
        </w:tc>
        <w:tc>
          <w:tcPr>
            <w:tcW w:w="994" w:type="dxa"/>
            <w:shd w:val="clear" w:color="auto" w:fill="E6E6E6"/>
          </w:tcPr>
          <w:p w14:paraId="12264B68" w14:textId="77777777" w:rsidR="00BC2254" w:rsidRPr="00BC2254" w:rsidRDefault="00BC2254" w:rsidP="00BC2254">
            <w:pPr>
              <w:spacing w:line="228" w:lineRule="exact"/>
              <w:ind w:left="58" w:right="48" w:firstLine="110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z w:val="20"/>
              </w:rPr>
              <w:t xml:space="preserve">quota di </w:t>
            </w:r>
            <w:proofErr w:type="spellStart"/>
            <w:r w:rsidRPr="00BC2254">
              <w:rPr>
                <w:rFonts w:ascii="Times New Roman" w:eastAsia="Times New Roman" w:hAnsi="Times New Roman" w:cs="Times New Roman"/>
                <w:sz w:val="20"/>
              </w:rPr>
              <w:t>proprietà</w:t>
            </w:r>
            <w:proofErr w:type="spellEnd"/>
            <w:r w:rsidRPr="00BC225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C2254">
              <w:rPr>
                <w:rFonts w:ascii="Times New Roman" w:eastAsia="Times New Roman" w:hAnsi="Times New Roman" w:cs="Times New Roman"/>
                <w:spacing w:val="-10"/>
                <w:sz w:val="20"/>
              </w:rPr>
              <w:t>o</w:t>
            </w:r>
          </w:p>
        </w:tc>
        <w:tc>
          <w:tcPr>
            <w:tcW w:w="1416" w:type="dxa"/>
            <w:shd w:val="clear" w:color="auto" w:fill="E6E6E6"/>
          </w:tcPr>
          <w:p w14:paraId="622795F8" w14:textId="77777777" w:rsidR="00BC2254" w:rsidRPr="00BC2254" w:rsidRDefault="00BC2254" w:rsidP="00BC2254">
            <w:pPr>
              <w:spacing w:before="103"/>
              <w:ind w:left="38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C2254">
              <w:rPr>
                <w:rFonts w:ascii="Times New Roman" w:eastAsia="Times New Roman" w:hAnsi="Times New Roman" w:cs="Times New Roman"/>
                <w:spacing w:val="-2"/>
                <w:sz w:val="20"/>
              </w:rPr>
              <w:t>Rendita</w:t>
            </w:r>
            <w:proofErr w:type="spellEnd"/>
          </w:p>
        </w:tc>
        <w:tc>
          <w:tcPr>
            <w:tcW w:w="1843" w:type="dxa"/>
            <w:shd w:val="clear" w:color="auto" w:fill="E6E6E6"/>
          </w:tcPr>
          <w:p w14:paraId="23B125FC" w14:textId="77777777" w:rsidR="00BC2254" w:rsidRPr="00BC2254" w:rsidRDefault="00BC2254" w:rsidP="00BC2254">
            <w:pPr>
              <w:spacing w:line="228" w:lineRule="exact"/>
              <w:ind w:left="531" w:right="590" w:hanging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C2254">
              <w:rPr>
                <w:rFonts w:ascii="Times New Roman" w:eastAsia="Times New Roman" w:hAnsi="Times New Roman" w:cs="Times New Roman"/>
                <w:spacing w:val="-2"/>
                <w:sz w:val="20"/>
              </w:rPr>
              <w:t>Superficie</w:t>
            </w:r>
            <w:proofErr w:type="spellEnd"/>
            <w:r w:rsidRPr="00BC225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C2254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BC2254">
              <w:rPr>
                <w:rFonts w:ascii="Times New Roman" w:eastAsia="Times New Roman" w:hAnsi="Times New Roman" w:cs="Times New Roman"/>
                <w:sz w:val="20"/>
              </w:rPr>
              <w:t>mq</w:t>
            </w:r>
            <w:proofErr w:type="spellEnd"/>
            <w:r w:rsidRPr="00BC2254">
              <w:rPr>
                <w:rFonts w:ascii="Times New Roman" w:eastAsia="Times New Roman" w:hAnsi="Times New Roman" w:cs="Times New Roman"/>
                <w:sz w:val="20"/>
              </w:rPr>
              <w:t>.) +</w:t>
            </w:r>
          </w:p>
        </w:tc>
      </w:tr>
      <w:tr w:rsidR="00BC2254" w:rsidRPr="00BC2254" w14:paraId="74C8380D" w14:textId="77777777" w:rsidTr="00CE6D4C">
        <w:trPr>
          <w:trHeight w:val="310"/>
        </w:trPr>
        <w:tc>
          <w:tcPr>
            <w:tcW w:w="1812" w:type="dxa"/>
          </w:tcPr>
          <w:p w14:paraId="6559C9FE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14:paraId="40A70F1B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08" w:type="dxa"/>
          </w:tcPr>
          <w:p w14:paraId="63FB65FC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3E8452F5" w14:textId="77777777" w:rsidR="00BC2254" w:rsidRPr="00BC2254" w:rsidRDefault="00BC2254" w:rsidP="00BC2254">
            <w:pPr>
              <w:spacing w:before="31"/>
              <w:ind w:right="1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1416" w:type="dxa"/>
          </w:tcPr>
          <w:p w14:paraId="756F55BF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4B396AEF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C2254" w:rsidRPr="00BC2254" w14:paraId="6BD81FE1" w14:textId="77777777" w:rsidTr="00CE6D4C">
        <w:trPr>
          <w:trHeight w:val="330"/>
        </w:trPr>
        <w:tc>
          <w:tcPr>
            <w:tcW w:w="1812" w:type="dxa"/>
          </w:tcPr>
          <w:p w14:paraId="401B33C6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14:paraId="6E9DFFE1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08" w:type="dxa"/>
          </w:tcPr>
          <w:p w14:paraId="3E6E497C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2805DF82" w14:textId="77777777" w:rsidR="00BC2254" w:rsidRPr="00BC2254" w:rsidRDefault="00BC2254" w:rsidP="00BC2254">
            <w:pPr>
              <w:spacing w:before="50"/>
              <w:ind w:right="1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1416" w:type="dxa"/>
          </w:tcPr>
          <w:p w14:paraId="045C4051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621C1ED8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C2254" w:rsidRPr="00BC2254" w14:paraId="23347D2E" w14:textId="77777777" w:rsidTr="00CE6D4C">
        <w:trPr>
          <w:trHeight w:val="328"/>
        </w:trPr>
        <w:tc>
          <w:tcPr>
            <w:tcW w:w="1812" w:type="dxa"/>
          </w:tcPr>
          <w:p w14:paraId="5D4BEBA7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14:paraId="449C5BAE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08" w:type="dxa"/>
          </w:tcPr>
          <w:p w14:paraId="3D75FF46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72CEEAD5" w14:textId="77777777" w:rsidR="00BC2254" w:rsidRPr="00BC2254" w:rsidRDefault="00BC2254" w:rsidP="00BC2254">
            <w:pPr>
              <w:spacing w:before="48"/>
              <w:ind w:right="1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1416" w:type="dxa"/>
          </w:tcPr>
          <w:p w14:paraId="0713D562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1EEDC893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2FB31605" w14:textId="77777777" w:rsidR="00BC2254" w:rsidRPr="00BC2254" w:rsidRDefault="00BC2254" w:rsidP="00BC22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14:ligatures w14:val="none"/>
        </w:rPr>
      </w:pPr>
    </w:p>
    <w:p w14:paraId="04607C29" w14:textId="77777777" w:rsidR="00BC2254" w:rsidRPr="00BC2254" w:rsidRDefault="00BC2254" w:rsidP="00BC2254">
      <w:pPr>
        <w:widowControl w:val="0"/>
        <w:autoSpaceDE w:val="0"/>
        <w:autoSpaceDN w:val="0"/>
        <w:spacing w:before="1" w:after="0" w:line="240" w:lineRule="auto"/>
        <w:ind w:left="427" w:right="-85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Altresì dichiara di essere titolare di uno o più dei seguenti titoli di punteggio (da documentare allegando le certificazioni</w:t>
      </w:r>
      <w:r w:rsidRPr="00BC2254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alla domanda):</w:t>
      </w:r>
    </w:p>
    <w:p w14:paraId="0487E92B" w14:textId="77777777" w:rsidR="00BC2254" w:rsidRPr="00BC2254" w:rsidRDefault="00BC2254" w:rsidP="00BC2254">
      <w:pPr>
        <w:widowControl w:val="0"/>
        <w:autoSpaceDE w:val="0"/>
        <w:autoSpaceDN w:val="0"/>
        <w:spacing w:before="1" w:after="0" w:line="240" w:lineRule="auto"/>
        <w:ind w:right="-851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6D08D9E7" w14:textId="77777777" w:rsidR="00BC2254" w:rsidRPr="00BC2254" w:rsidRDefault="00BC2254" w:rsidP="00BC2254">
      <w:pPr>
        <w:widowControl w:val="0"/>
        <w:numPr>
          <w:ilvl w:val="1"/>
          <w:numId w:val="1"/>
        </w:numPr>
        <w:tabs>
          <w:tab w:val="left" w:pos="725"/>
          <w:tab w:val="left" w:pos="4590"/>
          <w:tab w:val="left" w:pos="6277"/>
          <w:tab w:val="left" w:pos="9275"/>
        </w:tabs>
        <w:autoSpaceDE w:val="0"/>
        <w:autoSpaceDN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provvedimento</w:t>
      </w:r>
      <w:r w:rsidRPr="00BC2254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sfratto</w:t>
      </w:r>
      <w:r w:rsidRPr="00BC2254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n.</w:t>
      </w:r>
      <w:r w:rsidRPr="00BC2254">
        <w:rPr>
          <w:rFonts w:ascii="Times New Roman" w:eastAsia="Times New Roman" w:hAnsi="Times New Roman" w:cs="Times New Roman"/>
          <w:spacing w:val="7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del</w:t>
      </w:r>
      <w:r w:rsidRPr="00BC2254">
        <w:rPr>
          <w:rFonts w:ascii="Times New Roman" w:eastAsia="Times New Roman" w:hAnsi="Times New Roman" w:cs="Times New Roman"/>
          <w:spacing w:val="7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Tribunale</w:t>
      </w:r>
      <w:r w:rsidRPr="00BC2254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7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BC2254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(convalidato precedentemente alla data del bando comunale, non ancora eseguito) </w:t>
      </w:r>
      <w:r w:rsidRPr="00BC2254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 xml:space="preserve">che non sia stato intimato per inadempienza </w:t>
      </w:r>
      <w:r w:rsidRPr="00BC2254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>contrattuale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;</w:t>
      </w:r>
    </w:p>
    <w:p w14:paraId="079C7778" w14:textId="77777777" w:rsidR="00BC2254" w:rsidRPr="00BC2254" w:rsidRDefault="00BC2254" w:rsidP="00BC2254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before="229" w:after="0" w:line="240" w:lineRule="auto"/>
        <w:ind w:left="653" w:right="-851" w:hanging="226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preavviso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sfratto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sensi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dell’art.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608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c.p.c.;</w:t>
      </w:r>
    </w:p>
    <w:p w14:paraId="189FF683" w14:textId="77777777" w:rsidR="00BC2254" w:rsidRPr="00BC2254" w:rsidRDefault="00BC2254" w:rsidP="008F0BEF">
      <w:pPr>
        <w:widowControl w:val="0"/>
        <w:numPr>
          <w:ilvl w:val="1"/>
          <w:numId w:val="1"/>
        </w:numPr>
        <w:tabs>
          <w:tab w:val="left" w:pos="665"/>
        </w:tabs>
        <w:autoSpaceDE w:val="0"/>
        <w:autoSpaceDN w:val="0"/>
        <w:spacing w:before="229"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richiedente che vive in condizioni di coabitazione (due o più nuclei conviventi, da almeno un anno alla data del bando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comunale);</w:t>
      </w:r>
    </w:p>
    <w:p w14:paraId="4BC0B0BE" w14:textId="77777777" w:rsidR="00BC2254" w:rsidRPr="00BC2254" w:rsidRDefault="00BC2254" w:rsidP="008F0BEF">
      <w:pPr>
        <w:widowControl w:val="0"/>
        <w:autoSpaceDE w:val="0"/>
        <w:autoSpaceDN w:val="0"/>
        <w:spacing w:before="1" w:after="0" w:line="240" w:lineRule="auto"/>
        <w:ind w:right="-851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3A4948DB" w14:textId="773DB986" w:rsidR="00BC2254" w:rsidRDefault="008F0BEF" w:rsidP="008F0BEF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presenza nel nucleo familiare di persona disabile con età compresa tra 18 e 65 anni con invalidità accertata dall’autorità competente, dal 67% al 99% e/o con accertamento di handicap ai sensi dell’art. 3, comma 1, della L. 104/1992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;</w:t>
      </w:r>
    </w:p>
    <w:p w14:paraId="36B162F1" w14:textId="77777777" w:rsidR="008F0BEF" w:rsidRDefault="008F0BEF" w:rsidP="008F0BEF">
      <w:pPr>
        <w:pStyle w:val="Paragrafoelenco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57D0D3A" w14:textId="568B6665" w:rsidR="008F0BEF" w:rsidRPr="008F0BEF" w:rsidRDefault="008F0BEF" w:rsidP="008F0BEF">
      <w:pPr>
        <w:pStyle w:val="Paragrafoelenco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presenza nel nucleo familiare di persona disabile con età compresa tra 18 e 65 anni con invalidità accertata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all’autorità competente pari al 100%:</w:t>
      </w:r>
    </w:p>
    <w:p w14:paraId="565930C9" w14:textId="6D5ED79D" w:rsidR="008F0BEF" w:rsidRDefault="008F0BEF" w:rsidP="008F0BEF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presenza nel nucleo familiare di un soggetto riconosciuto disabile, con invalidità accertata dall’autorità competente ai sensi delle vigenti normative, che non abbia compiuto il diciottesimo anno di età o che abbia compiuto il sessantacinquesimo anno di età alla data di pubblicazione dell’avviso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;</w:t>
      </w:r>
    </w:p>
    <w:p w14:paraId="36583F05" w14:textId="77777777" w:rsidR="008F0BEF" w:rsidRDefault="008F0BEF" w:rsidP="008F0BEF">
      <w:pPr>
        <w:widowControl w:val="0"/>
        <w:tabs>
          <w:tab w:val="left" w:pos="653"/>
        </w:tabs>
        <w:autoSpaceDE w:val="0"/>
        <w:autoSpaceDN w:val="0"/>
        <w:spacing w:after="0" w:line="240" w:lineRule="auto"/>
        <w:ind w:left="427"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5E778E3" w14:textId="07064ECF" w:rsidR="008F0BEF" w:rsidRPr="008F0BEF" w:rsidRDefault="008F0BEF" w:rsidP="008F0BEF">
      <w:pPr>
        <w:pStyle w:val="Paragrafoelenco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nucleo familiare in cui sia presente un soggetto riconosciuto invalido al 100% con necessità di assistenza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continua e/o con accertamento di handicap ai sensi dell’art. 3, comma 3, della L. 104/1992:</w:t>
      </w:r>
    </w:p>
    <w:p w14:paraId="287CDF9D" w14:textId="77777777" w:rsidR="00BC2254" w:rsidRPr="00BC2254" w:rsidRDefault="00BC2254" w:rsidP="008F0BEF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before="229" w:after="0" w:line="240" w:lineRule="auto"/>
        <w:ind w:left="653" w:right="-851" w:hanging="226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nucleo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familiare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composto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da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un</w:t>
      </w:r>
      <w:r w:rsidRPr="00BC2254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solo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genitore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con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uno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più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figli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minori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fiscalmente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carico;</w:t>
      </w:r>
    </w:p>
    <w:p w14:paraId="599B4CA5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ind w:right="-851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35D84224" w14:textId="77777777" w:rsidR="00BC2254" w:rsidRDefault="00BC2254" w:rsidP="00BC2254">
      <w:pPr>
        <w:widowControl w:val="0"/>
        <w:numPr>
          <w:ilvl w:val="1"/>
          <w:numId w:val="1"/>
        </w:numPr>
        <w:tabs>
          <w:tab w:val="left" w:pos="675"/>
        </w:tabs>
        <w:autoSpaceDE w:val="0"/>
        <w:autoSpaceDN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richiedente che corrisponde un canone locativo annuo che incide in misura superiore al 33% sul reddito complessivo familiare imponibile regolarmente corrisposto.</w:t>
      </w:r>
    </w:p>
    <w:p w14:paraId="7377FE02" w14:textId="77777777" w:rsidR="008F0BEF" w:rsidRDefault="008F0BEF" w:rsidP="008F0BEF">
      <w:pPr>
        <w:pStyle w:val="Paragrafoelenc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2A0D89F" w14:textId="7E5117D4" w:rsidR="008F0BEF" w:rsidRPr="008F0BEF" w:rsidRDefault="008F0BEF" w:rsidP="008F0BEF">
      <w:pPr>
        <w:pStyle w:val="Paragrafoelenco"/>
        <w:numPr>
          <w:ilvl w:val="1"/>
          <w:numId w:val="1"/>
        </w:numPr>
        <w:ind w:left="709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in caso di canone uguale o superiore al 50% del reddito imponibile</w:t>
      </w:r>
      <w:r w:rsidR="00777EA1">
        <w:rPr>
          <w:rFonts w:ascii="Times New Roman" w:eastAsia="Times New Roman" w:hAnsi="Times New Roman" w:cs="Times New Roman"/>
          <w:kern w:val="0"/>
          <w:sz w:val="20"/>
          <w14:ligatures w14:val="none"/>
        </w:rPr>
        <w:t>;</w:t>
      </w:r>
    </w:p>
    <w:p w14:paraId="24011968" w14:textId="77777777" w:rsidR="007E174A" w:rsidRDefault="007E174A" w:rsidP="009419A9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right="-851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49B07F85" w14:textId="76E9F9FF" w:rsidR="00BC2254" w:rsidRPr="004A4E3A" w:rsidRDefault="00BC2254" w:rsidP="004A4E3A">
      <w:pPr>
        <w:pStyle w:val="Paragrafoelenco"/>
        <w:widowControl w:val="0"/>
        <w:numPr>
          <w:ilvl w:val="0"/>
          <w:numId w:val="8"/>
        </w:numPr>
        <w:tabs>
          <w:tab w:val="left" w:pos="6356"/>
        </w:tabs>
        <w:autoSpaceDE w:val="0"/>
        <w:autoSpaceDN w:val="0"/>
        <w:spacing w:before="76" w:after="0" w:line="240" w:lineRule="auto"/>
        <w:ind w:right="-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lightGray"/>
          <w14:ligatures w14:val="none"/>
        </w:rPr>
      </w:pPr>
      <w:r w:rsidRPr="004A4E3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Ai sensi </w:t>
      </w:r>
      <w:r w:rsidR="004A4E3A" w:rsidRPr="004A4E3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dell’art. </w:t>
      </w:r>
      <w:r w:rsidRPr="004A4E3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38 DPR 445/2000, la presente dichiarazione, sostitutiva di certificazioni ed atto di notorietà, è </w:t>
      </w:r>
      <w:r w:rsidRPr="004A4E3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lightGray"/>
          <w14:ligatures w14:val="none"/>
        </w:rPr>
        <w:t>sottoscritta dal dichiarante</w:t>
      </w:r>
      <w:r w:rsidR="004A4E3A" w:rsidRPr="004A4E3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lightGray"/>
          <w14:ligatures w14:val="none"/>
        </w:rPr>
        <w:t xml:space="preserve"> e </w:t>
      </w:r>
      <w:r w:rsidR="004A4E3A" w:rsidRPr="004A4E3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lightGray"/>
          <w:u w:val="single"/>
          <w14:ligatures w14:val="none"/>
        </w:rPr>
        <w:t>presentata unitamente alla fotocopia del proprio documento di identità</w:t>
      </w:r>
      <w:r w:rsidR="004A4E3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lightGray"/>
          <w:u w:val="single"/>
          <w14:ligatures w14:val="none"/>
        </w:rPr>
        <w:t xml:space="preserve"> in corso di validità</w:t>
      </w:r>
      <w:r w:rsidR="004A4E3A" w:rsidRPr="004A4E3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lightGray"/>
          <w14:ligatures w14:val="none"/>
        </w:rPr>
        <w:t>.</w:t>
      </w:r>
    </w:p>
    <w:p w14:paraId="1318E59D" w14:textId="77777777" w:rsidR="00BC2254" w:rsidRPr="00BC2254" w:rsidRDefault="00BC2254" w:rsidP="00BC22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14:ligatures w14:val="none"/>
        </w:rPr>
      </w:pPr>
    </w:p>
    <w:p w14:paraId="3D2D78C6" w14:textId="0EC4B3FE" w:rsidR="00BC2254" w:rsidRPr="00BC2254" w:rsidRDefault="004A4E3A" w:rsidP="00BC2254">
      <w:pPr>
        <w:widowControl w:val="0"/>
        <w:tabs>
          <w:tab w:val="left" w:pos="4070"/>
        </w:tabs>
        <w:autoSpaceDE w:val="0"/>
        <w:autoSpaceDN w:val="0"/>
        <w:spacing w:after="0" w:line="240" w:lineRule="auto"/>
        <w:ind w:left="427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D</w:t>
      </w:r>
      <w:r w:rsidR="00BC2254"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ocumento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che si allega: Tipo</w:t>
      </w:r>
      <w:r w:rsidR="00BC2254"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>___</w:t>
      </w:r>
      <w:r w:rsidR="009A0F30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>________________</w:t>
      </w:r>
      <w:r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 xml:space="preserve"> e n._____________________________</w:t>
      </w:r>
    </w:p>
    <w:p w14:paraId="147F1B60" w14:textId="77777777" w:rsidR="00BC2254" w:rsidRPr="00BC2254" w:rsidRDefault="00BC2254" w:rsidP="00BC225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6B49E460" w14:textId="1070E2E6" w:rsidR="00BC2254" w:rsidRPr="00BC2254" w:rsidRDefault="00BC2254" w:rsidP="00BC2254">
      <w:pPr>
        <w:widowControl w:val="0"/>
        <w:tabs>
          <w:tab w:val="left" w:pos="4052"/>
        </w:tabs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Foiano della Chiana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="009A0F30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>____</w:t>
      </w:r>
    </w:p>
    <w:p w14:paraId="5B417C3B" w14:textId="77777777" w:rsidR="009A0F30" w:rsidRDefault="009A0F30" w:rsidP="00BC2254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0CCB210D" w14:textId="3EC4C68D" w:rsidR="00BC2254" w:rsidRPr="00BC2254" w:rsidRDefault="00BC2254" w:rsidP="00BC2254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i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A50C5D" wp14:editId="20D82B79">
                <wp:simplePos x="0" y="0"/>
                <wp:positionH relativeFrom="page">
                  <wp:posOffset>4073652</wp:posOffset>
                </wp:positionH>
                <wp:positionV relativeFrom="paragraph">
                  <wp:posOffset>291922</wp:posOffset>
                </wp:positionV>
                <wp:extent cx="2859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882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B6378" id="Graphic 6" o:spid="_x0000_s1026" style="position:absolute;margin-left:320.75pt;margin-top:23pt;width:225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uOFQIAAFsEAAAOAAAAZHJzL2Uyb0RvYy54bWysVMFu2zAMvQ/YPwi6L06ypsu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" path="m,l285882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67BFB208" w14:textId="59D99BC6" w:rsidR="00BC2254" w:rsidRPr="00BC2254" w:rsidRDefault="00703050" w:rsidP="00703050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                                                                                                      </w:t>
      </w:r>
      <w:r w:rsidR="00BC2254"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(firma</w:t>
      </w:r>
      <w:r w:rsidR="00BC2254" w:rsidRPr="00BC2254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del</w:t>
      </w:r>
      <w:r w:rsidR="00BC2254" w:rsidRPr="00BC2254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dichiarante,</w:t>
      </w:r>
      <w:r w:rsidR="00BC2254" w:rsidRPr="00BC2254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in</w:t>
      </w:r>
      <w:r w:rsidR="00BC2254" w:rsidRPr="00BC2254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forma</w:t>
      </w:r>
      <w:r w:rsidR="00BC2254"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estesa</w:t>
      </w:r>
      <w:r w:rsidR="00BC2254"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</w:t>
      </w:r>
      <w:r w:rsidR="00BC2254"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spacing w:val="-2"/>
          <w:kern w:val="0"/>
          <w:sz w:val="20"/>
          <w14:ligatures w14:val="none"/>
        </w:rPr>
        <w:t>leggibile</w:t>
      </w:r>
      <w:r w:rsidR="00BC2254" w:rsidRPr="00BC2254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)</w:t>
      </w:r>
    </w:p>
    <w:p w14:paraId="401DD398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534B3D44" w14:textId="19693D27" w:rsidR="00BC2254" w:rsidRPr="00BC2254" w:rsidRDefault="00BC2254" w:rsidP="00BC2254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1E0E5037" w14:textId="77777777" w:rsidR="004A4E3A" w:rsidRPr="00BC2254" w:rsidRDefault="004A4E3A" w:rsidP="00BC2254">
      <w:pPr>
        <w:widowControl w:val="0"/>
        <w:autoSpaceDE w:val="0"/>
        <w:autoSpaceDN w:val="0"/>
        <w:spacing w:before="188"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21AF06D0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14:ligatures w14:val="none"/>
        </w:rPr>
      </w:pPr>
    </w:p>
    <w:p w14:paraId="572E3B1D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ind w:left="42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NOTA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BENE</w:t>
      </w:r>
    </w:p>
    <w:p w14:paraId="239EB77B" w14:textId="77777777" w:rsidR="00BC2254" w:rsidRPr="00BC2254" w:rsidRDefault="00BC2254" w:rsidP="00BC2254">
      <w:pPr>
        <w:widowControl w:val="0"/>
        <w:autoSpaceDE w:val="0"/>
        <w:autoSpaceDN w:val="0"/>
        <w:spacing w:before="154" w:after="0" w:line="240" w:lineRule="auto"/>
        <w:ind w:left="427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prega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allegare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seguente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modulo:</w:t>
      </w:r>
    </w:p>
    <w:p w14:paraId="1AF1AB66" w14:textId="77777777" w:rsidR="00BC2254" w:rsidRPr="00BC2254" w:rsidRDefault="00BC2254" w:rsidP="00BC2254">
      <w:pPr>
        <w:widowControl w:val="0"/>
        <w:numPr>
          <w:ilvl w:val="0"/>
          <w:numId w:val="4"/>
        </w:numPr>
        <w:tabs>
          <w:tab w:val="left" w:pos="1637"/>
        </w:tabs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Certificazione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ISEE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corso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validità;</w:t>
      </w:r>
    </w:p>
    <w:p w14:paraId="444926FF" w14:textId="77777777" w:rsidR="00BC2254" w:rsidRPr="00BC2254" w:rsidRDefault="00BC2254" w:rsidP="00BC2254">
      <w:pPr>
        <w:widowControl w:val="0"/>
        <w:numPr>
          <w:ilvl w:val="0"/>
          <w:numId w:val="4"/>
        </w:numPr>
        <w:tabs>
          <w:tab w:val="left" w:pos="1636"/>
        </w:tabs>
        <w:autoSpaceDE w:val="0"/>
        <w:autoSpaceDN w:val="0"/>
        <w:spacing w:before="154" w:after="0" w:line="240" w:lineRule="auto"/>
        <w:ind w:left="1636" w:hanging="359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Documentazione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soggetto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dichiarante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tutti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componenti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nucleo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attestante:</w:t>
      </w:r>
    </w:p>
    <w:p w14:paraId="4569CE4B" w14:textId="77777777" w:rsidR="00BC2254" w:rsidRPr="00BC2254" w:rsidRDefault="00BC2254" w:rsidP="00BC2254">
      <w:pPr>
        <w:widowControl w:val="0"/>
        <w:autoSpaceDE w:val="0"/>
        <w:autoSpaceDN w:val="0"/>
        <w:spacing w:before="156" w:after="0" w:line="240" w:lineRule="auto"/>
        <w:ind w:left="170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b1)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l’attività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lavorativa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svolta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dichiarata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sede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compilazione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questo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modulo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(CU,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730,740,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proofErr w:type="spellStart"/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etc</w:t>
      </w:r>
      <w:proofErr w:type="spellEnd"/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);</w:t>
      </w:r>
    </w:p>
    <w:p w14:paraId="071BDBEE" w14:textId="77777777" w:rsidR="00BC2254" w:rsidRPr="00BC2254" w:rsidRDefault="00BC2254" w:rsidP="00BC2254">
      <w:pPr>
        <w:widowControl w:val="0"/>
        <w:autoSpaceDE w:val="0"/>
        <w:autoSpaceDN w:val="0"/>
        <w:spacing w:before="154" w:after="0" w:line="276" w:lineRule="auto"/>
        <w:ind w:left="1701" w:right="496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b2)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la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certificazione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unica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annuale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reddito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percepito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da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pensione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da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qualsiasi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altro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ammortizzatore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sociale;</w:t>
      </w:r>
    </w:p>
    <w:p w14:paraId="52D0F447" w14:textId="77777777" w:rsidR="00BC2254" w:rsidRPr="00BC2254" w:rsidRDefault="00BC2254" w:rsidP="00BC2254">
      <w:pPr>
        <w:widowControl w:val="0"/>
        <w:autoSpaceDE w:val="0"/>
        <w:autoSpaceDN w:val="0"/>
        <w:spacing w:before="119" w:after="0" w:line="240" w:lineRule="auto"/>
        <w:ind w:left="170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b3)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l’invalidità;</w:t>
      </w:r>
    </w:p>
    <w:p w14:paraId="35383830" w14:textId="77777777" w:rsidR="00BC2254" w:rsidRPr="00BC2254" w:rsidRDefault="00BC2254" w:rsidP="00BC2254">
      <w:pPr>
        <w:widowControl w:val="0"/>
        <w:autoSpaceDE w:val="0"/>
        <w:autoSpaceDN w:val="0"/>
        <w:spacing w:before="154" w:after="0" w:line="240" w:lineRule="auto"/>
        <w:ind w:left="170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b4)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sfratto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per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finita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locazione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(atti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giuridici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tutta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la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documentazione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comprovante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quanto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dichiarato).</w:t>
      </w:r>
    </w:p>
    <w:p w14:paraId="48D04E99" w14:textId="77777777" w:rsidR="00BC2254" w:rsidRPr="00BC2254" w:rsidRDefault="00BC2254" w:rsidP="00BC2254">
      <w:pPr>
        <w:widowControl w:val="0"/>
        <w:numPr>
          <w:ilvl w:val="0"/>
          <w:numId w:val="4"/>
        </w:numPr>
        <w:tabs>
          <w:tab w:val="left" w:pos="1637"/>
        </w:tabs>
        <w:autoSpaceDE w:val="0"/>
        <w:autoSpaceDN w:val="0"/>
        <w:spacing w:before="156" w:after="0" w:line="276" w:lineRule="auto"/>
        <w:ind w:right="363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il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dichiarante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cittadino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Stato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aderente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all’Unione Europea,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questo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caso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occorre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allegare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anche fotocopia del permesso di soggiorno/carta di soggiorno di tutti i componenti del nucleo familiare;</w:t>
      </w:r>
    </w:p>
    <w:p w14:paraId="7A641028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6BCCC0CB" w14:textId="77777777" w:rsidR="00BC2254" w:rsidRPr="00BC2254" w:rsidRDefault="00BC2254" w:rsidP="00BC2254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290D2C1A" w14:textId="77777777" w:rsidR="00BC2254" w:rsidRPr="00BC2254" w:rsidRDefault="00BC2254" w:rsidP="00BC2254">
      <w:pPr>
        <w:widowControl w:val="0"/>
        <w:autoSpaceDE w:val="0"/>
        <w:autoSpaceDN w:val="0"/>
        <w:spacing w:before="1" w:after="0" w:line="240" w:lineRule="auto"/>
        <w:ind w:left="1183" w:right="104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</w:t>
      </w:r>
      <w:r w:rsidRPr="00BC2254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V </w:t>
      </w:r>
      <w:proofErr w:type="spellStart"/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</w:t>
      </w:r>
      <w:proofErr w:type="spellEnd"/>
      <w:r w:rsidRPr="00BC2254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 T</w:t>
      </w:r>
      <w:r w:rsidRPr="00BC2254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</w:t>
      </w:r>
      <w:r w:rsidRPr="00BC2254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Z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spacing w:val="-10"/>
          <w:kern w:val="0"/>
          <w:sz w:val="20"/>
          <w:szCs w:val="20"/>
          <w14:ligatures w14:val="none"/>
        </w:rPr>
        <w:t>E</w:t>
      </w:r>
    </w:p>
    <w:p w14:paraId="79619AC3" w14:textId="77777777" w:rsidR="00BC2254" w:rsidRPr="00BC2254" w:rsidRDefault="00BC2254" w:rsidP="00BC2254">
      <w:pPr>
        <w:widowControl w:val="0"/>
        <w:autoSpaceDE w:val="0"/>
        <w:autoSpaceDN w:val="0"/>
        <w:spacing w:before="154" w:after="0" w:line="276" w:lineRule="auto"/>
        <w:ind w:left="427" w:right="27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Qualora la presente dichiarazione non venga sottoscritta in presenza del dipendente comunale incaricato, il dichiarante dovrà allegare al presente modulo, compilato e firmato, una fotocopia del suo documento di identità in corso di validità, a pena di inammissibilità.</w:t>
      </w:r>
    </w:p>
    <w:p w14:paraId="307B2952" w14:textId="77777777" w:rsidR="00BC2254" w:rsidRPr="00BC2254" w:rsidRDefault="00BC2254" w:rsidP="00BC2254">
      <w:pPr>
        <w:widowControl w:val="0"/>
        <w:autoSpaceDE w:val="0"/>
        <w:autoSpaceDN w:val="0"/>
        <w:spacing w:before="1" w:after="0" w:line="276" w:lineRule="auto"/>
        <w:ind w:left="427" w:right="27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 cittadini extracomunitari residenti in Italia possono utilizzare le dichiarazioni sostitutive di certificazioni, soltanto per comprovare stati, fatti e qualità personali certificabili o attestabili da soggetti pubblici o privati italiani.</w:t>
      </w:r>
    </w:p>
    <w:p w14:paraId="7FECF9A4" w14:textId="77777777" w:rsidR="00BC2254" w:rsidRPr="00BC2254" w:rsidRDefault="00BC2254" w:rsidP="00BC2254">
      <w:pPr>
        <w:widowControl w:val="0"/>
        <w:autoSpaceDE w:val="0"/>
        <w:autoSpaceDN w:val="0"/>
        <w:spacing w:after="0" w:line="278" w:lineRule="auto"/>
        <w:ind w:left="427" w:right="279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Il cittadino si avvale dell’autocertificazione, come descritto nel presente modulo di domanda. Nel caso di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documentazione sanitaria, di sfratti o preavviso di rilascio dell’abitazione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, dovrà essere allegata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copia dei relativi provvedimenti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.</w:t>
      </w:r>
    </w:p>
    <w:p w14:paraId="4131F407" w14:textId="7063DF02" w:rsidR="00BC2254" w:rsidRPr="00BC2254" w:rsidRDefault="00BC2254" w:rsidP="00BC2254">
      <w:pPr>
        <w:widowControl w:val="0"/>
        <w:autoSpaceDE w:val="0"/>
        <w:autoSpaceDN w:val="0"/>
        <w:spacing w:after="0" w:line="276" w:lineRule="auto"/>
        <w:ind w:left="427" w:right="836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domande</w:t>
      </w:r>
      <w:r w:rsidRPr="00BC2254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dovranno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essere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consegnate,</w:t>
      </w:r>
      <w:r w:rsidRPr="00BC2254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dall’interessato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</w:t>
      </w:r>
      <w:r w:rsidRPr="00BC2254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un</w:t>
      </w:r>
      <w:r w:rsidRPr="00BC2254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suo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incaricato,</w:t>
      </w:r>
      <w:r w:rsidRPr="00BC2254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entro</w:t>
      </w:r>
      <w:r w:rsidRPr="00BC2254">
        <w:rPr>
          <w:rFonts w:ascii="Times New Roman" w:eastAsia="Times New Roman" w:hAnsi="Times New Roman" w:cs="Times New Roman"/>
          <w:b/>
          <w:i/>
          <w:spacing w:val="-1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non</w:t>
      </w:r>
      <w:r w:rsidRPr="00BC2254">
        <w:rPr>
          <w:rFonts w:ascii="Times New Roman" w:eastAsia="Times New Roman" w:hAnsi="Times New Roman" w:cs="Times New Roman"/>
          <w:b/>
          <w:i/>
          <w:spacing w:val="-2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oltre</w:t>
      </w:r>
      <w:r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il</w:t>
      </w:r>
      <w:r w:rsidRPr="00BC2254">
        <w:rPr>
          <w:rFonts w:ascii="Times New Roman" w:eastAsia="Times New Roman" w:hAnsi="Times New Roman" w:cs="Times New Roman"/>
          <w:b/>
          <w:i/>
          <w:spacing w:val="-1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termine</w:t>
      </w:r>
      <w:r w:rsidRPr="00BC2254">
        <w:rPr>
          <w:rFonts w:ascii="Times New Roman" w:eastAsia="Times New Roman" w:hAnsi="Times New Roman" w:cs="Times New Roman"/>
          <w:b/>
          <w:i/>
          <w:spacing w:val="-1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="00422E87" w:rsidRPr="00422E87">
        <w:rPr>
          <w:rFonts w:ascii="Times New Roman" w:eastAsia="Times New Roman" w:hAnsi="Times New Roman" w:cs="Times New Roman"/>
          <w:b/>
          <w:bCs/>
          <w:i/>
          <w:kern w:val="0"/>
          <w:sz w:val="20"/>
          <w:u w:val="single"/>
          <w14:ligatures w14:val="none"/>
        </w:rPr>
        <w:t>3</w:t>
      </w:r>
      <w:r w:rsidR="007E3F0D">
        <w:rPr>
          <w:rFonts w:ascii="Times New Roman" w:eastAsia="Times New Roman" w:hAnsi="Times New Roman" w:cs="Times New Roman"/>
          <w:b/>
          <w:bCs/>
          <w:i/>
          <w:kern w:val="0"/>
          <w:sz w:val="20"/>
          <w:u w:val="single"/>
          <w14:ligatures w14:val="none"/>
        </w:rPr>
        <w:t>1</w:t>
      </w:r>
      <w:r w:rsidR="00422E87" w:rsidRPr="00422E87">
        <w:rPr>
          <w:rFonts w:ascii="Times New Roman" w:eastAsia="Times New Roman" w:hAnsi="Times New Roman" w:cs="Times New Roman"/>
          <w:b/>
          <w:bCs/>
          <w:i/>
          <w:kern w:val="0"/>
          <w:sz w:val="20"/>
          <w:u w:val="single"/>
          <w14:ligatures w14:val="none"/>
        </w:rPr>
        <w:t xml:space="preserve"> </w:t>
      </w:r>
      <w:r w:rsidR="007E3F0D">
        <w:rPr>
          <w:rFonts w:ascii="Times New Roman" w:eastAsia="Times New Roman" w:hAnsi="Times New Roman" w:cs="Times New Roman"/>
          <w:b/>
          <w:bCs/>
          <w:i/>
          <w:kern w:val="0"/>
          <w:sz w:val="20"/>
          <w:u w:val="single"/>
          <w14:ligatures w14:val="none"/>
        </w:rPr>
        <w:t>ottobre</w:t>
      </w:r>
      <w:r w:rsidR="00422E87" w:rsidRPr="00422E87">
        <w:rPr>
          <w:rFonts w:ascii="Times New Roman" w:eastAsia="Times New Roman" w:hAnsi="Times New Roman" w:cs="Times New Roman"/>
          <w:b/>
          <w:bCs/>
          <w:i/>
          <w:kern w:val="0"/>
          <w:sz w:val="20"/>
          <w:u w:val="single"/>
          <w14:ligatures w14:val="none"/>
        </w:rPr>
        <w:t xml:space="preserve"> 2025 ore 1</w:t>
      </w:r>
      <w:r w:rsidR="007E3F0D">
        <w:rPr>
          <w:rFonts w:ascii="Times New Roman" w:eastAsia="Times New Roman" w:hAnsi="Times New Roman" w:cs="Times New Roman"/>
          <w:b/>
          <w:bCs/>
          <w:i/>
          <w:kern w:val="0"/>
          <w:sz w:val="20"/>
          <w:u w:val="single"/>
          <w14:ligatures w14:val="none"/>
        </w:rPr>
        <w:t>3</w:t>
      </w:r>
      <w:r w:rsidR="00422E87" w:rsidRPr="00422E87">
        <w:rPr>
          <w:rFonts w:ascii="Times New Roman" w:eastAsia="Times New Roman" w:hAnsi="Times New Roman" w:cs="Times New Roman"/>
          <w:b/>
          <w:bCs/>
          <w:i/>
          <w:kern w:val="0"/>
          <w:sz w:val="20"/>
          <w:u w:val="single"/>
          <w14:ligatures w14:val="none"/>
        </w:rPr>
        <w:t>.00</w:t>
      </w:r>
      <w:r w:rsidRPr="00422E87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:</w:t>
      </w:r>
    </w:p>
    <w:p w14:paraId="35665554" w14:textId="77777777" w:rsidR="00BC2254" w:rsidRPr="00BC2254" w:rsidRDefault="00BC2254" w:rsidP="00BC2254">
      <w:pPr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before="200" w:after="0" w:line="240" w:lineRule="auto"/>
        <w:ind w:left="709" w:right="-851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presso </w:t>
      </w:r>
      <w:r w:rsidRPr="00BC2254">
        <w:rPr>
          <w:rFonts w:ascii="Times New Roman" w:eastAsia="Times New Roman" w:hAnsi="Times New Roman" w:cs="Times New Roman"/>
          <w:b/>
          <w:bCs/>
          <w:i/>
          <w:kern w:val="0"/>
          <w:sz w:val="20"/>
          <w14:ligatures w14:val="none"/>
        </w:rPr>
        <w:t>l’Ufficio Protocollo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del Comune sito al primo piano del Municipio, in Piazza Cavour, n. 1;</w:t>
      </w:r>
    </w:p>
    <w:p w14:paraId="31E43C73" w14:textId="2CBD589C" w:rsidR="00BC2254" w:rsidRPr="00BC2254" w:rsidRDefault="00BC2254" w:rsidP="00BC2254">
      <w:pPr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before="200" w:after="0" w:line="240" w:lineRule="auto"/>
        <w:ind w:right="-851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q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ualora il partecipante preferisca inoltrare la domanda per posta, deve spedirla all’indirizzo:</w:t>
      </w:r>
    </w:p>
    <w:p w14:paraId="1BEFE5D1" w14:textId="360DC3E5" w:rsidR="00BC2254" w:rsidRPr="00BC2254" w:rsidRDefault="00BC2254" w:rsidP="00BC2254">
      <w:pPr>
        <w:widowControl w:val="0"/>
        <w:autoSpaceDE w:val="0"/>
        <w:autoSpaceDN w:val="0"/>
        <w:spacing w:before="200" w:after="0" w:line="240" w:lineRule="auto"/>
        <w:ind w:left="851" w:right="1134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Area Tecnica del Comune di Foiano della Chiana, Piazza Cavour, n. 1 52045 – Foiano della Chiana mediante raccomandata postale A.R. o altro servizio equipollente, riportando nella busta nome, cognome, indirizzo del mittente</w:t>
      </w:r>
      <w:r w:rsidR="00B64051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 xml:space="preserve"> </w:t>
      </w:r>
      <w:r w:rsidR="00B64051" w:rsidRPr="00B64051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e la dicitura “BANDO PER L’ ASSEGNAZIONE DI ALLOGGI DI PROPRIETÀ DI AREZZO CASA SPA ED EVENTUALI ALTRE DISPONIBILITÀ SUCCESSIVE, COSTRUITO IN REGIME DI EDILIZIA AGEVOLATA-CONVENZIONATA SITI IN VIA G. DI VITTORIO N. 106”</w:t>
      </w:r>
    </w:p>
    <w:p w14:paraId="5D5034D4" w14:textId="77777777" w:rsidR="00BC2254" w:rsidRPr="00097873" w:rsidRDefault="00BC2254" w:rsidP="00BC2254">
      <w:pPr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before="200" w:after="0" w:line="240" w:lineRule="auto"/>
        <w:ind w:right="-851"/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Tramite PEC all’indirizzo: </w:t>
      </w:r>
      <w:bookmarkStart w:id="0" w:name="_Hlk195627426"/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fldChar w:fldCharType="begin"/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instrText>HYPERLINK "mailto:comunefoiano@legalmail.it"</w:instrTex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fldChar w:fldCharType="separate"/>
      </w:r>
      <w:r w:rsidRPr="00BC2254">
        <w:rPr>
          <w:rStyle w:val="Collegamentoipertestuale"/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comunefoiano@legalmail.it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fldChar w:fldCharType="end"/>
      </w:r>
    </w:p>
    <w:bookmarkEnd w:id="0"/>
    <w:p w14:paraId="222BC6D4" w14:textId="77777777" w:rsidR="00097873" w:rsidRPr="00BC2254" w:rsidRDefault="00097873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720" w:right="-851"/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</w:pPr>
    </w:p>
    <w:p w14:paraId="44BD2F94" w14:textId="468C8EB7" w:rsidR="00097873" w:rsidRPr="00097873" w:rsidRDefault="00097873" w:rsidP="00097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i/>
          <w:kern w:val="0"/>
          <w:sz w:val="20"/>
          <w14:ligatures w14:val="none"/>
        </w:rPr>
        <w:t>NB</w:t>
      </w: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: </w:t>
      </w:r>
      <w:r w:rsidRPr="00097873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Per le domande spedite per via postale, farà fede il timbro dell’ufficio postale accettante.</w:t>
      </w: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</w:t>
      </w:r>
      <w:r w:rsidRPr="00097873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Il Comune non risponde degli eventuali ritardi o disguidi del Servizio Postale.</w:t>
      </w:r>
    </w:p>
    <w:p w14:paraId="5A2695DB" w14:textId="77777777" w:rsidR="00BC2254" w:rsidRDefault="00BC2254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368"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11ADA353" w14:textId="77777777" w:rsidR="00E12578" w:rsidRDefault="00E12578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368"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61D9397B" w14:textId="77777777" w:rsidR="00E12578" w:rsidRDefault="00E12578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368"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17FDADB1" w14:textId="77777777" w:rsidR="00E12578" w:rsidRDefault="00E12578" w:rsidP="00703050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7266DFAE" w14:textId="77777777" w:rsidR="00E12578" w:rsidRPr="00E12578" w:rsidRDefault="00E12578" w:rsidP="00E12578">
      <w:pPr>
        <w:widowControl w:val="0"/>
        <w:autoSpaceDE w:val="0"/>
        <w:autoSpaceDN w:val="0"/>
        <w:spacing w:before="67" w:after="0" w:line="240" w:lineRule="auto"/>
        <w:ind w:left="2501" w:right="1784" w:firstLine="304"/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lastRenderedPageBreak/>
        <w:t>Informativa ai sensi dell’art. 13 Regolamento UE 679/2016 “Regolamento</w:t>
      </w:r>
      <w:r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europeo</w:t>
      </w:r>
      <w:r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in</w:t>
      </w:r>
      <w:r w:rsidRPr="00E12578">
        <w:rPr>
          <w:rFonts w:ascii="Times New Roman" w:eastAsia="Times New Roman" w:hAnsi="Times New Roman" w:cs="Times New Roman"/>
          <w:b/>
          <w:i/>
          <w:spacing w:val="-8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materia</w:t>
      </w:r>
      <w:r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di</w:t>
      </w:r>
      <w:r w:rsidRPr="00E12578">
        <w:rPr>
          <w:rFonts w:ascii="Times New Roman" w:eastAsia="Times New Roman" w:hAnsi="Times New Roman" w:cs="Times New Roman"/>
          <w:b/>
          <w:i/>
          <w:spacing w:val="-5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protezione</w:t>
      </w:r>
      <w:r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dei</w:t>
      </w:r>
      <w:r w:rsidRPr="00E12578">
        <w:rPr>
          <w:rFonts w:ascii="Times New Roman" w:eastAsia="Times New Roman" w:hAnsi="Times New Roman" w:cs="Times New Roman"/>
          <w:b/>
          <w:i/>
          <w:spacing w:val="-6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dati</w:t>
      </w:r>
      <w:r w:rsidRPr="00E12578">
        <w:rPr>
          <w:rFonts w:ascii="Times New Roman" w:eastAsia="Times New Roman" w:hAnsi="Times New Roman" w:cs="Times New Roman"/>
          <w:b/>
          <w:i/>
          <w:spacing w:val="-6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personali”</w:t>
      </w:r>
    </w:p>
    <w:p w14:paraId="6FA01CA1" w14:textId="77777777" w:rsidR="00E12578" w:rsidRPr="00E12578" w:rsidRDefault="00E12578" w:rsidP="00E1257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14:ligatures w14:val="none"/>
        </w:rPr>
      </w:pPr>
    </w:p>
    <w:p w14:paraId="6C774798" w14:textId="77777777" w:rsidR="00E12578" w:rsidRPr="00E12578" w:rsidRDefault="00E12578" w:rsidP="00F81C1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Titolare,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finalità</w:t>
      </w:r>
      <w:r w:rsidRPr="00E1257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Pr="00E1257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base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giuridica</w:t>
      </w:r>
    </w:p>
    <w:p w14:paraId="757C3039" w14:textId="1F2DD6D0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Il Comune di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Foiano della Chiana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, in qualità di titolare (con sede in </w:t>
      </w:r>
      <w:proofErr w:type="spellStart"/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</w:t>
      </w:r>
      <w:proofErr w:type="spellEnd"/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Piazza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Cavour,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n. 1,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52045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; PEC: </w:t>
      </w:r>
      <w:hyperlink r:id="rId7" w:history="1">
        <w:r w:rsidR="006C6567" w:rsidRPr="006C6567">
          <w:rPr>
            <w:rStyle w:val="Collegamentoipertestuale"/>
            <w:rFonts w:ascii="Times New Roman" w:eastAsia="Times New Roman" w:hAnsi="Times New Roman" w:cs="Times New Roman"/>
            <w:i/>
            <w:iCs/>
            <w:kern w:val="0"/>
            <w:sz w:val="20"/>
            <w:szCs w:val="20"/>
            <w14:ligatures w14:val="none"/>
          </w:rPr>
          <w:t>comunefoiano@legalmail.it</w:t>
        </w:r>
      </w:hyperlink>
      <w:r w:rsidR="006C656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centralino: +39 0575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643201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) tratterà i dati personali conferiti con modalità prevalentemente informatiche e telematiche, al fine di gestire la richiesta di assegnazione in locazione di un </w:t>
      </w:r>
      <w:r w:rsidR="007E208B"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alloggio </w:t>
      </w:r>
      <w:r w:rsidR="007E208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 regime di edilizia agevolata-convenzionata</w:t>
      </w:r>
      <w:r w:rsidR="007E208B"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ubicato in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Via </w:t>
      </w:r>
      <w:r w:rsidR="007E208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G. di Vittorio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, 106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, e</w:t>
      </w:r>
      <w:r w:rsidRPr="00E12578">
        <w:rPr>
          <w:rFonts w:ascii="Times New Roman" w:eastAsia="Times New Roman" w:hAnsi="Times New Roman" w:cs="Times New Roman"/>
          <w:i/>
          <w:iCs/>
          <w:spacing w:val="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dall'avviso</w:t>
      </w:r>
      <w:r w:rsidRPr="00E12578">
        <w:rPr>
          <w:rFonts w:ascii="Times New Roman" w:eastAsia="Times New Roman" w:hAnsi="Times New Roman" w:cs="Times New Roman"/>
          <w:i/>
          <w:iCs/>
          <w:spacing w:val="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pubblico</w:t>
      </w:r>
      <w:r w:rsidRPr="00E12578">
        <w:rPr>
          <w:rFonts w:ascii="Times New Roman" w:eastAsia="Times New Roman" w:hAnsi="Times New Roman" w:cs="Times New Roman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del</w:t>
      </w:r>
      <w:r w:rsidRPr="00E12578">
        <w:rPr>
          <w:rFonts w:ascii="Times New Roman" w:eastAsia="Times New Roman" w:hAnsi="Times New Roman" w:cs="Times New Roman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Comune</w:t>
      </w:r>
      <w:r w:rsidRPr="00E12578">
        <w:rPr>
          <w:rFonts w:ascii="Times New Roman" w:eastAsia="Times New Roman" w:hAnsi="Times New Roman" w:cs="Times New Roman"/>
          <w:i/>
          <w:iCs/>
          <w:spacing w:val="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di</w:t>
      </w:r>
      <w:r w:rsidRPr="00E12578">
        <w:rPr>
          <w:rFonts w:ascii="Times New Roman" w:eastAsia="Times New Roman" w:hAnsi="Times New Roman" w:cs="Times New Roman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Foiano della Chiana approvato</w:t>
      </w:r>
      <w:r w:rsidRPr="00E12578">
        <w:rPr>
          <w:rFonts w:ascii="Times New Roman" w:eastAsia="Times New Roman" w:hAnsi="Times New Roman" w:cs="Times New Roman"/>
          <w:i/>
          <w:iCs/>
          <w:spacing w:val="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</w:t>
      </w:r>
      <w:r w:rsidRPr="00E12578">
        <w:rPr>
          <w:rFonts w:ascii="Times New Roman" w:eastAsia="Times New Roman" w:hAnsi="Times New Roman" w:cs="Times New Roman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20050C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provvedimento </w:t>
      </w:r>
      <w:r w:rsidRPr="002005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n. </w:t>
      </w:r>
      <w:r w:rsidR="002005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________</w:t>
      </w:r>
      <w:r w:rsidRPr="002005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/2025, e in particolare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per l’esecuzione dei propri compiti di interesse pubblico o comunque</w:t>
      </w:r>
      <w:r w:rsidRPr="00E12578">
        <w:rPr>
          <w:rFonts w:ascii="Times New Roman" w:eastAsia="Times New Roman" w:hAnsi="Times New Roman" w:cs="Times New Roman"/>
          <w:i/>
          <w:iCs/>
          <w:spacing w:val="4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connessi all’esercizio dei propri pubblici poteri, ivi incluse le finalità di archiviazione, di ricerca storica</w:t>
      </w:r>
      <w:r w:rsidRPr="00E12578">
        <w:rPr>
          <w:rFonts w:ascii="Times New Roman" w:eastAsia="Times New Roman" w:hAnsi="Times New Roman" w:cs="Times New Roman"/>
          <w:i/>
          <w:iCs/>
          <w:spacing w:val="4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 di analisi per scopi statistici.</w:t>
      </w:r>
    </w:p>
    <w:p w14:paraId="3852FF08" w14:textId="77777777" w:rsidR="00E12578" w:rsidRPr="00E12578" w:rsidRDefault="00E12578" w:rsidP="00E12578">
      <w:pPr>
        <w:widowControl w:val="0"/>
        <w:autoSpaceDE w:val="0"/>
        <w:autoSpaceDN w:val="0"/>
        <w:spacing w:after="0" w:line="229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Natura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obbligatoria</w:t>
      </w:r>
      <w:r w:rsidRPr="00E12578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</w:t>
      </w:r>
      <w:r w:rsidRPr="00E1257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facoltativa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del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conferimento</w:t>
      </w:r>
    </w:p>
    <w:p w14:paraId="630EA75A" w14:textId="39634550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Il</w:t>
      </w:r>
      <w:r w:rsidRPr="00E12578">
        <w:rPr>
          <w:rFonts w:ascii="Times New Roman" w:eastAsia="Times New Roman" w:hAnsi="Times New Roman" w:cs="Times New Roman"/>
          <w:i/>
          <w:iCs/>
          <w:spacing w:val="2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conferimento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dei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dati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è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obbligatorio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</w:t>
      </w:r>
      <w:r w:rsidRPr="00E12578">
        <w:rPr>
          <w:rFonts w:ascii="Times New Roman" w:eastAsia="Times New Roman" w:hAnsi="Times New Roman" w:cs="Times New Roman"/>
          <w:i/>
          <w:iCs/>
          <w:spacing w:val="2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il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loro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mancato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inserimento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non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consente</w:t>
      </w:r>
      <w:r w:rsidRPr="00E12578">
        <w:rPr>
          <w:rFonts w:ascii="Times New Roman" w:eastAsia="Times New Roman" w:hAnsi="Times New Roman" w:cs="Times New Roman"/>
          <w:i/>
          <w:iCs/>
          <w:spacing w:val="2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di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dar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seguito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alla richiesta di assegnazione ordinaria di alloggio </w:t>
      </w:r>
      <w:r w:rsidR="00AD79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</w:t>
      </w:r>
      <w:r w:rsidR="007E208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regime di</w:t>
      </w:r>
      <w:r w:rsidR="00AD79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edilizia agevolata-convenzionata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.</w:t>
      </w:r>
    </w:p>
    <w:p w14:paraId="4437128B" w14:textId="77777777" w:rsidR="00E12578" w:rsidRPr="00E12578" w:rsidRDefault="00E12578" w:rsidP="00E12578">
      <w:pPr>
        <w:widowControl w:val="0"/>
        <w:autoSpaceDE w:val="0"/>
        <w:autoSpaceDN w:val="0"/>
        <w:spacing w:before="1" w:after="0" w:line="240" w:lineRule="auto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Conservazione</w:t>
      </w:r>
      <w:r w:rsidRPr="00E12578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dei</w:t>
      </w:r>
      <w:r w:rsidRPr="00E12578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dati</w:t>
      </w:r>
    </w:p>
    <w:p w14:paraId="0FCF3916" w14:textId="77777777" w:rsidR="00E12578" w:rsidRPr="00E12578" w:rsidRDefault="00E12578" w:rsidP="00E12578">
      <w:pPr>
        <w:widowControl w:val="0"/>
        <w:autoSpaceDE w:val="0"/>
        <w:autoSpaceDN w:val="0"/>
        <w:spacing w:before="1"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dati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saranno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trattati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conformità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alle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norme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sulla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conservazione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della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documentazione 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>amministrativa.</w:t>
      </w:r>
    </w:p>
    <w:p w14:paraId="1BCDCBA0" w14:textId="77777777" w:rsidR="00E12578" w:rsidRPr="00E12578" w:rsidRDefault="00E12578" w:rsidP="00E12578">
      <w:pPr>
        <w:widowControl w:val="0"/>
        <w:autoSpaceDE w:val="0"/>
        <w:autoSpaceDN w:val="0"/>
        <w:spacing w:after="0" w:line="228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Comunicazione</w:t>
      </w:r>
      <w:r w:rsidRPr="00E12578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Pr="00E12578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diffusione</w:t>
      </w:r>
    </w:p>
    <w:p w14:paraId="4109694E" w14:textId="75D80087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 dati saranno trattati esclusivamente dal personale e da collaboratori del Comune di Foiano della Chiana o dalle imprese espressamente nominate come responsabili del trattamento. Al di fuori di queste ipotesi i dati</w:t>
      </w:r>
      <w:r w:rsidRPr="00E12578">
        <w:rPr>
          <w:rFonts w:ascii="Times New Roman" w:eastAsia="Times New Roman" w:hAnsi="Times New Roman" w:cs="Times New Roman"/>
          <w:i/>
          <w:iCs/>
          <w:spacing w:val="4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non saranno comunicati a terzi né diffusi, se non nei casi specificamente previsti dal diritto nazionale o dell’Unione europea.</w:t>
      </w:r>
    </w:p>
    <w:p w14:paraId="58F7F41C" w14:textId="3C5FF855" w:rsidR="00E12578" w:rsidRPr="00E12578" w:rsidRDefault="00E12578" w:rsidP="00E12578">
      <w:pPr>
        <w:widowControl w:val="0"/>
        <w:autoSpaceDE w:val="0"/>
        <w:autoSpaceDN w:val="0"/>
        <w:spacing w:after="0" w:line="229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Diritti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degli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interessati</w:t>
      </w:r>
      <w:r w:rsidR="00BC5F5F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Foiano della Chiana, l’apposita istanza può essere presentata scrivendo all’indirizzo </w:t>
      </w:r>
      <w:hyperlink r:id="rId8" w:history="1">
        <w:r w:rsidRPr="00BC2254">
          <w:rPr>
            <w:rStyle w:val="Collegamentoipertestuale"/>
            <w:rFonts w:ascii="Times New Roman" w:eastAsia="Times New Roman" w:hAnsi="Times New Roman" w:cs="Times New Roman"/>
            <w:i/>
            <w:iCs/>
            <w:kern w:val="0"/>
            <w:sz w:val="20"/>
            <w14:ligatures w14:val="none"/>
          </w:rPr>
          <w:t>comunefoiano@legalmail.it</w:t>
        </w:r>
      </w:hyperlink>
    </w:p>
    <w:p w14:paraId="0E91F8AA" w14:textId="77777777" w:rsidR="00E12578" w:rsidRDefault="00E12578" w:rsidP="00E12578">
      <w:pPr>
        <w:widowControl w:val="0"/>
        <w:autoSpaceDE w:val="0"/>
        <w:autoSpaceDN w:val="0"/>
        <w:spacing w:after="0" w:line="229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Responsabile</w:t>
      </w:r>
      <w:r w:rsidRPr="00E12578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della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Protezione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dei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dati</w:t>
      </w:r>
    </w:p>
    <w:p w14:paraId="728D74A0" w14:textId="269CD53B" w:rsidR="00E12578" w:rsidRPr="00E12578" w:rsidRDefault="00E12578" w:rsidP="00E12578">
      <w:pPr>
        <w:widowControl w:val="0"/>
        <w:autoSpaceDE w:val="0"/>
        <w:autoSpaceDN w:val="0"/>
        <w:spacing w:after="0" w:line="229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Il Responsabile della protezione dei dati presso il Comune di </w:t>
      </w:r>
      <w:r w:rsidR="00A925D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Foiano della Chiana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è raggiungibile oltre a scrivere all’indirizzo istituzionale del Comune, al seguente indirizzo </w:t>
      </w:r>
      <w:hyperlink r:id="rId9" w:history="1">
        <w:r w:rsidRPr="00BC2254">
          <w:rPr>
            <w:rStyle w:val="Collegamentoipertestuale"/>
            <w:rFonts w:ascii="Times New Roman" w:eastAsia="Times New Roman" w:hAnsi="Times New Roman" w:cs="Times New Roman"/>
            <w:i/>
            <w:iCs/>
            <w:kern w:val="0"/>
            <w:sz w:val="20"/>
            <w14:ligatures w14:val="none"/>
          </w:rPr>
          <w:t>comunefoiano@legalmail.it</w:t>
        </w:r>
      </w:hyperlink>
    </w:p>
    <w:p w14:paraId="77EF17B0" w14:textId="77777777" w:rsidR="00E12578" w:rsidRPr="00E12578" w:rsidRDefault="00E12578" w:rsidP="00E12578">
      <w:pPr>
        <w:widowControl w:val="0"/>
        <w:autoSpaceDE w:val="0"/>
        <w:autoSpaceDN w:val="0"/>
        <w:spacing w:before="1" w:after="0" w:line="240" w:lineRule="auto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Diritto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Reclamo</w:t>
      </w:r>
    </w:p>
    <w:p w14:paraId="2A6CBC7D" w14:textId="77777777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Gli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interessati, ricorrendone i</w:t>
      </w:r>
      <w:r w:rsidRPr="00E12578">
        <w:rPr>
          <w:rFonts w:ascii="Times New Roman" w:eastAsia="Times New Roman" w:hAnsi="Times New Roman" w:cs="Times New Roman"/>
          <w:i/>
          <w:i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presupposti, hanno,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altresì, il</w:t>
      </w:r>
      <w:r w:rsidRPr="00E12578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diritto di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proporre reclamo al</w:t>
      </w:r>
      <w:r w:rsidRPr="00E12578">
        <w:rPr>
          <w:rFonts w:ascii="Times New Roman" w:eastAsia="Times New Roman" w:hAnsi="Times New Roman" w:cs="Times New Roman"/>
          <w:i/>
          <w:i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Garante per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la protezione dei dati personali (</w:t>
      </w:r>
      <w:hyperlink r:id="rId10">
        <w:r w:rsidRPr="00E12578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0"/>
            <w:szCs w:val="20"/>
            <w:u w:val="single" w:color="0000FF"/>
            <w14:ligatures w14:val="none"/>
          </w:rPr>
          <w:t>www.garanteprivacy.it</w:t>
        </w:r>
        <w:r w:rsidRPr="00E12578">
          <w:rPr>
            <w:rFonts w:ascii="Times New Roman" w:eastAsia="Times New Roman" w:hAnsi="Times New Roman" w:cs="Times New Roman"/>
            <w:i/>
            <w:iCs/>
            <w:kern w:val="0"/>
            <w:sz w:val="20"/>
            <w:szCs w:val="20"/>
            <w14:ligatures w14:val="none"/>
          </w:rPr>
          <w:t>)</w:t>
        </w:r>
      </w:hyperlink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quale autorità di controllo secondo le procedure 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>previste.</w:t>
      </w:r>
    </w:p>
    <w:p w14:paraId="62D6B81E" w14:textId="77777777" w:rsidR="00E12578" w:rsidRDefault="00E12578" w:rsidP="00E12578">
      <w:pPr>
        <w:widowControl w:val="0"/>
        <w:tabs>
          <w:tab w:val="left" w:pos="3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34D110D8" w14:textId="10FD5C9D" w:rsidR="00E12578" w:rsidRPr="00E12578" w:rsidRDefault="00E12578" w:rsidP="00E12578">
      <w:pPr>
        <w:widowControl w:val="0"/>
        <w:tabs>
          <w:tab w:val="left" w:pos="3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Foiano della Chiana</w:t>
      </w:r>
      <w:r w:rsidRPr="00E1257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E12578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</w:p>
    <w:p w14:paraId="538007EF" w14:textId="77777777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71BD3F67" w14:textId="77777777" w:rsidR="00E12578" w:rsidRPr="00E12578" w:rsidRDefault="00E12578" w:rsidP="00E12578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F99F723" wp14:editId="40AAD248">
                <wp:simplePos x="0" y="0"/>
                <wp:positionH relativeFrom="page">
                  <wp:posOffset>3724454</wp:posOffset>
                </wp:positionH>
                <wp:positionV relativeFrom="paragraph">
                  <wp:posOffset>288730</wp:posOffset>
                </wp:positionV>
                <wp:extent cx="2667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55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1E9FE" id="Graphic 8" o:spid="_x0000_s1026" style="position:absolute;margin-left:293.25pt;margin-top:22.75pt;width:21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1zFAIAAFsEAAAOAAAAZHJzL2Uyb0RvYy54bWysVMFu2zAMvQ/YPwi6L06yJS2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" path="m,l266655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4363B9F" w14:textId="16E91AA4" w:rsidR="00E12578" w:rsidRPr="00E12578" w:rsidRDefault="00E90824" w:rsidP="00E908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                                                                                               </w:t>
      </w:r>
      <w:r w:rsidR="00E12578" w:rsidRPr="00E12578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(firma</w:t>
      </w:r>
      <w:r w:rsidR="00E12578" w:rsidRPr="00E12578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del</w:t>
      </w:r>
      <w:r w:rsidR="00E12578" w:rsidRPr="00E12578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dichiarante,</w:t>
      </w:r>
      <w:r w:rsidR="00E12578" w:rsidRPr="00E12578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in</w:t>
      </w:r>
      <w:r w:rsidR="00E12578"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forma</w:t>
      </w:r>
      <w:r w:rsidR="00E12578" w:rsidRPr="00E12578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estesa</w:t>
      </w:r>
      <w:r w:rsidR="00E12578" w:rsidRPr="00E12578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</w:t>
      </w:r>
      <w:r w:rsidR="00E12578" w:rsidRPr="00E12578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spacing w:val="-2"/>
          <w:kern w:val="0"/>
          <w:sz w:val="20"/>
          <w14:ligatures w14:val="none"/>
        </w:rPr>
        <w:t>leggibile</w:t>
      </w:r>
      <w:r w:rsidR="00E12578" w:rsidRPr="00E12578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)</w:t>
      </w:r>
    </w:p>
    <w:p w14:paraId="09E6C813" w14:textId="77777777" w:rsidR="00E12578" w:rsidRPr="009A0801" w:rsidRDefault="00E12578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368"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sectPr w:rsidR="00E12578" w:rsidRPr="009A0801" w:rsidSect="0073756D">
      <w:headerReference w:type="default" r:id="rId11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BDF7" w14:textId="77777777" w:rsidR="00B50950" w:rsidRDefault="00B50950" w:rsidP="00B50950">
      <w:pPr>
        <w:spacing w:after="0" w:line="240" w:lineRule="auto"/>
      </w:pPr>
      <w:r>
        <w:separator/>
      </w:r>
    </w:p>
  </w:endnote>
  <w:endnote w:type="continuationSeparator" w:id="0">
    <w:p w14:paraId="2D8B8E00" w14:textId="77777777" w:rsidR="00B50950" w:rsidRDefault="00B50950" w:rsidP="00B5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131C" w14:textId="77777777" w:rsidR="00B50950" w:rsidRDefault="00B50950" w:rsidP="00B50950">
      <w:pPr>
        <w:spacing w:after="0" w:line="240" w:lineRule="auto"/>
      </w:pPr>
      <w:r>
        <w:separator/>
      </w:r>
    </w:p>
  </w:footnote>
  <w:footnote w:type="continuationSeparator" w:id="0">
    <w:p w14:paraId="449F9934" w14:textId="77777777" w:rsidR="00B50950" w:rsidRDefault="00B50950" w:rsidP="00B5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7492" w14:textId="38E1DF4D" w:rsidR="00B50950" w:rsidRPr="00B50950" w:rsidRDefault="00B50950" w:rsidP="00B50950">
    <w:pPr>
      <w:pStyle w:val="Intestazione"/>
      <w:rPr>
        <w:b/>
      </w:rPr>
    </w:pPr>
    <w:r w:rsidRPr="00B50950">
      <w:rPr>
        <w:noProof/>
      </w:rPr>
      <w:drawing>
        <wp:anchor distT="0" distB="0" distL="114300" distR="114300" simplePos="0" relativeHeight="251659264" behindDoc="1" locked="0" layoutInCell="1" allowOverlap="1" wp14:anchorId="10E837B9" wp14:editId="1203DA7E">
          <wp:simplePos x="0" y="0"/>
          <wp:positionH relativeFrom="column">
            <wp:posOffset>-19050</wp:posOffset>
          </wp:positionH>
          <wp:positionV relativeFrom="paragraph">
            <wp:posOffset>-123825</wp:posOffset>
          </wp:positionV>
          <wp:extent cx="522605" cy="617855"/>
          <wp:effectExtent l="0" t="0" r="0" b="0"/>
          <wp:wrapTight wrapText="bothSides">
            <wp:wrapPolygon edited="0">
              <wp:start x="0" y="0"/>
              <wp:lineTo x="0" y="20645"/>
              <wp:lineTo x="20471" y="20645"/>
              <wp:lineTo x="20471" y="0"/>
              <wp:lineTo x="0" y="0"/>
            </wp:wrapPolygon>
          </wp:wrapTight>
          <wp:docPr id="2088018155" name="Immagine 4" descr="Descrizione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escrizione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950">
      <w:rPr>
        <w:b/>
      </w:rPr>
      <w:t xml:space="preserve">                    COMUNE DI FOIANO DELLA CHIANA                                            AREA TECNICA   </w:t>
    </w:r>
  </w:p>
  <w:p w14:paraId="3ABAE001" w14:textId="77777777" w:rsidR="00B50950" w:rsidRPr="00B50950" w:rsidRDefault="00B50950" w:rsidP="00B50950">
    <w:pPr>
      <w:pStyle w:val="Intestazione"/>
      <w:rPr>
        <w:b/>
      </w:rPr>
    </w:pPr>
    <w:r w:rsidRPr="00B50950">
      <w:rPr>
        <w:b/>
      </w:rPr>
      <w:t xml:space="preserve">                      </w:t>
    </w:r>
    <w:r w:rsidRPr="00B50950">
      <w:t>Prov. di Arezzo</w:t>
    </w:r>
    <w:r w:rsidRPr="00B50950">
      <w:rPr>
        <w:b/>
      </w:rPr>
      <w:t> </w:t>
    </w:r>
  </w:p>
  <w:p w14:paraId="2E304D79" w14:textId="77777777" w:rsidR="00B50950" w:rsidRPr="00B50950" w:rsidRDefault="00B50950" w:rsidP="00B50950">
    <w:pPr>
      <w:pStyle w:val="Intestazione"/>
    </w:pPr>
  </w:p>
  <w:p w14:paraId="58410673" w14:textId="335D9273" w:rsidR="00B50950" w:rsidRDefault="00B50950" w:rsidP="00B50950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312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8FF"/>
    <w:multiLevelType w:val="hybridMultilevel"/>
    <w:tmpl w:val="13B67E10"/>
    <w:lvl w:ilvl="0" w:tplc="BEA67CD2">
      <w:start w:val="1"/>
      <w:numFmt w:val="lowerLetter"/>
      <w:lvlText w:val="%1)"/>
      <w:lvlJc w:val="left"/>
      <w:pPr>
        <w:ind w:left="16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4449518">
      <w:numFmt w:val="bullet"/>
      <w:lvlText w:val="•"/>
      <w:lvlJc w:val="left"/>
      <w:pPr>
        <w:ind w:left="2539" w:hanging="360"/>
      </w:pPr>
      <w:rPr>
        <w:rFonts w:hint="default"/>
        <w:lang w:val="it-IT" w:eastAsia="en-US" w:bidi="ar-SA"/>
      </w:rPr>
    </w:lvl>
    <w:lvl w:ilvl="2" w:tplc="38FA47FE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3" w:tplc="685C0998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  <w:lvl w:ilvl="4" w:tplc="86F4BDBC">
      <w:numFmt w:val="bullet"/>
      <w:lvlText w:val="•"/>
      <w:lvlJc w:val="left"/>
      <w:pPr>
        <w:ind w:left="5236" w:hanging="360"/>
      </w:pPr>
      <w:rPr>
        <w:rFonts w:hint="default"/>
        <w:lang w:val="it-IT" w:eastAsia="en-US" w:bidi="ar-SA"/>
      </w:rPr>
    </w:lvl>
    <w:lvl w:ilvl="5" w:tplc="4CC20E42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6" w:tplc="5650A64C">
      <w:numFmt w:val="bullet"/>
      <w:lvlText w:val="•"/>
      <w:lvlJc w:val="left"/>
      <w:pPr>
        <w:ind w:left="7035" w:hanging="360"/>
      </w:pPr>
      <w:rPr>
        <w:rFonts w:hint="default"/>
        <w:lang w:val="it-IT" w:eastAsia="en-US" w:bidi="ar-SA"/>
      </w:rPr>
    </w:lvl>
    <w:lvl w:ilvl="7" w:tplc="660435F6">
      <w:numFmt w:val="bullet"/>
      <w:lvlText w:val="•"/>
      <w:lvlJc w:val="left"/>
      <w:pPr>
        <w:ind w:left="7934" w:hanging="360"/>
      </w:pPr>
      <w:rPr>
        <w:rFonts w:hint="default"/>
        <w:lang w:val="it-IT" w:eastAsia="en-US" w:bidi="ar-SA"/>
      </w:rPr>
    </w:lvl>
    <w:lvl w:ilvl="8" w:tplc="77963ED0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E66362"/>
    <w:multiLevelType w:val="hybridMultilevel"/>
    <w:tmpl w:val="65D074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0303C"/>
    <w:multiLevelType w:val="hybridMultilevel"/>
    <w:tmpl w:val="65D074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3FAD"/>
    <w:multiLevelType w:val="hybridMultilevel"/>
    <w:tmpl w:val="3870A570"/>
    <w:lvl w:ilvl="0" w:tplc="5D3C577E">
      <w:numFmt w:val="bullet"/>
      <w:lvlText w:val=""/>
      <w:lvlJc w:val="left"/>
      <w:pPr>
        <w:ind w:left="566" w:hanging="425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F4924A76">
      <w:numFmt w:val="bullet"/>
      <w:lvlText w:val=""/>
      <w:lvlJc w:val="left"/>
      <w:pPr>
        <w:ind w:left="427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33C4BE6">
      <w:numFmt w:val="bullet"/>
      <w:lvlText w:val="•"/>
      <w:lvlJc w:val="left"/>
      <w:pPr>
        <w:ind w:left="1679" w:hanging="288"/>
      </w:pPr>
      <w:rPr>
        <w:rFonts w:hint="default"/>
        <w:lang w:val="it-IT" w:eastAsia="en-US" w:bidi="ar-SA"/>
      </w:rPr>
    </w:lvl>
    <w:lvl w:ilvl="3" w:tplc="0712830E">
      <w:numFmt w:val="bullet"/>
      <w:lvlText w:val="•"/>
      <w:lvlJc w:val="left"/>
      <w:pPr>
        <w:ind w:left="2798" w:hanging="288"/>
      </w:pPr>
      <w:rPr>
        <w:rFonts w:hint="default"/>
        <w:lang w:val="it-IT" w:eastAsia="en-US" w:bidi="ar-SA"/>
      </w:rPr>
    </w:lvl>
    <w:lvl w:ilvl="4" w:tplc="53929578">
      <w:numFmt w:val="bullet"/>
      <w:lvlText w:val="•"/>
      <w:lvlJc w:val="left"/>
      <w:pPr>
        <w:ind w:left="3917" w:hanging="288"/>
      </w:pPr>
      <w:rPr>
        <w:rFonts w:hint="default"/>
        <w:lang w:val="it-IT" w:eastAsia="en-US" w:bidi="ar-SA"/>
      </w:rPr>
    </w:lvl>
    <w:lvl w:ilvl="5" w:tplc="C4D6C822">
      <w:numFmt w:val="bullet"/>
      <w:lvlText w:val="•"/>
      <w:lvlJc w:val="left"/>
      <w:pPr>
        <w:ind w:left="5036" w:hanging="288"/>
      </w:pPr>
      <w:rPr>
        <w:rFonts w:hint="default"/>
        <w:lang w:val="it-IT" w:eastAsia="en-US" w:bidi="ar-SA"/>
      </w:rPr>
    </w:lvl>
    <w:lvl w:ilvl="6" w:tplc="5E682FA4">
      <w:numFmt w:val="bullet"/>
      <w:lvlText w:val="•"/>
      <w:lvlJc w:val="left"/>
      <w:pPr>
        <w:ind w:left="6155" w:hanging="288"/>
      </w:pPr>
      <w:rPr>
        <w:rFonts w:hint="default"/>
        <w:lang w:val="it-IT" w:eastAsia="en-US" w:bidi="ar-SA"/>
      </w:rPr>
    </w:lvl>
    <w:lvl w:ilvl="7" w:tplc="335C9D26">
      <w:numFmt w:val="bullet"/>
      <w:lvlText w:val="•"/>
      <w:lvlJc w:val="left"/>
      <w:pPr>
        <w:ind w:left="7274" w:hanging="288"/>
      </w:pPr>
      <w:rPr>
        <w:rFonts w:hint="default"/>
        <w:lang w:val="it-IT" w:eastAsia="en-US" w:bidi="ar-SA"/>
      </w:rPr>
    </w:lvl>
    <w:lvl w:ilvl="8" w:tplc="38B27F12">
      <w:numFmt w:val="bullet"/>
      <w:lvlText w:val="•"/>
      <w:lvlJc w:val="left"/>
      <w:pPr>
        <w:ind w:left="8394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2E972334"/>
    <w:multiLevelType w:val="hybridMultilevel"/>
    <w:tmpl w:val="C3C26CB8"/>
    <w:lvl w:ilvl="0" w:tplc="B546EA72">
      <w:numFmt w:val="bullet"/>
      <w:lvlText w:val=""/>
      <w:lvlJc w:val="left"/>
      <w:pPr>
        <w:ind w:left="78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342B18CD"/>
    <w:multiLevelType w:val="hybridMultilevel"/>
    <w:tmpl w:val="35240EE2"/>
    <w:lvl w:ilvl="0" w:tplc="722ECA8C">
      <w:start w:val="1"/>
      <w:numFmt w:val="lowerLetter"/>
      <w:lvlText w:val="%1)"/>
      <w:lvlJc w:val="left"/>
      <w:pPr>
        <w:ind w:left="127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it-IT" w:eastAsia="en-US" w:bidi="ar-SA"/>
      </w:rPr>
    </w:lvl>
    <w:lvl w:ilvl="1" w:tplc="EEF4BDF0">
      <w:numFmt w:val="bullet"/>
      <w:lvlText w:val=""/>
      <w:lvlJc w:val="left"/>
      <w:pPr>
        <w:ind w:left="171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1EC5ACC">
      <w:numFmt w:val="bullet"/>
      <w:lvlText w:val="•"/>
      <w:lvlJc w:val="left"/>
      <w:pPr>
        <w:ind w:left="2710" w:hanging="348"/>
      </w:pPr>
      <w:rPr>
        <w:rFonts w:hint="default"/>
        <w:lang w:val="it-IT" w:eastAsia="en-US" w:bidi="ar-SA"/>
      </w:rPr>
    </w:lvl>
    <w:lvl w:ilvl="3" w:tplc="B0ECDDAA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54AEEE26">
      <w:numFmt w:val="bullet"/>
      <w:lvlText w:val="•"/>
      <w:lvlJc w:val="left"/>
      <w:pPr>
        <w:ind w:left="4690" w:hanging="348"/>
      </w:pPr>
      <w:rPr>
        <w:rFonts w:hint="default"/>
        <w:lang w:val="it-IT" w:eastAsia="en-US" w:bidi="ar-SA"/>
      </w:rPr>
    </w:lvl>
    <w:lvl w:ilvl="5" w:tplc="E4449950">
      <w:numFmt w:val="bullet"/>
      <w:lvlText w:val="•"/>
      <w:lvlJc w:val="left"/>
      <w:pPr>
        <w:ind w:left="5681" w:hanging="348"/>
      </w:pPr>
      <w:rPr>
        <w:rFonts w:hint="default"/>
        <w:lang w:val="it-IT" w:eastAsia="en-US" w:bidi="ar-SA"/>
      </w:rPr>
    </w:lvl>
    <w:lvl w:ilvl="6" w:tplc="3704DE0C">
      <w:numFmt w:val="bullet"/>
      <w:lvlText w:val="•"/>
      <w:lvlJc w:val="left"/>
      <w:pPr>
        <w:ind w:left="6671" w:hanging="348"/>
      </w:pPr>
      <w:rPr>
        <w:rFonts w:hint="default"/>
        <w:lang w:val="it-IT" w:eastAsia="en-US" w:bidi="ar-SA"/>
      </w:rPr>
    </w:lvl>
    <w:lvl w:ilvl="7" w:tplc="F73AF724">
      <w:numFmt w:val="bullet"/>
      <w:lvlText w:val="•"/>
      <w:lvlJc w:val="left"/>
      <w:pPr>
        <w:ind w:left="7661" w:hanging="348"/>
      </w:pPr>
      <w:rPr>
        <w:rFonts w:hint="default"/>
        <w:lang w:val="it-IT" w:eastAsia="en-US" w:bidi="ar-SA"/>
      </w:rPr>
    </w:lvl>
    <w:lvl w:ilvl="8" w:tplc="A05A3430">
      <w:numFmt w:val="bullet"/>
      <w:lvlText w:val="•"/>
      <w:lvlJc w:val="left"/>
      <w:pPr>
        <w:ind w:left="8651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40165F9F"/>
    <w:multiLevelType w:val="hybridMultilevel"/>
    <w:tmpl w:val="65D074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34357"/>
    <w:multiLevelType w:val="hybridMultilevel"/>
    <w:tmpl w:val="3400338C"/>
    <w:lvl w:ilvl="0" w:tplc="CBD06B6C">
      <w:numFmt w:val="bullet"/>
      <w:lvlText w:val="-"/>
      <w:lvlJc w:val="left"/>
      <w:pPr>
        <w:ind w:left="8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467372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3C90B78A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D6F883C6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EA123B7C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7CBC9F92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1B3E6B26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1584C852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85743044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num w:numId="1" w16cid:durableId="1486438008">
    <w:abstractNumId w:val="3"/>
  </w:num>
  <w:num w:numId="2" w16cid:durableId="1629045706">
    <w:abstractNumId w:val="7"/>
  </w:num>
  <w:num w:numId="3" w16cid:durableId="1671058503">
    <w:abstractNumId w:val="5"/>
  </w:num>
  <w:num w:numId="4" w16cid:durableId="816802426">
    <w:abstractNumId w:val="0"/>
  </w:num>
  <w:num w:numId="5" w16cid:durableId="1709330320">
    <w:abstractNumId w:val="1"/>
  </w:num>
  <w:num w:numId="6" w16cid:durableId="430785751">
    <w:abstractNumId w:val="2"/>
  </w:num>
  <w:num w:numId="7" w16cid:durableId="836308993">
    <w:abstractNumId w:val="6"/>
  </w:num>
  <w:num w:numId="8" w16cid:durableId="866677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38"/>
    <w:rsid w:val="00097873"/>
    <w:rsid w:val="001B16F8"/>
    <w:rsid w:val="001C1C00"/>
    <w:rsid w:val="0020050C"/>
    <w:rsid w:val="002F0F33"/>
    <w:rsid w:val="002F2E97"/>
    <w:rsid w:val="00422E87"/>
    <w:rsid w:val="00496C48"/>
    <w:rsid w:val="004A4E3A"/>
    <w:rsid w:val="005822E2"/>
    <w:rsid w:val="00653338"/>
    <w:rsid w:val="00674E33"/>
    <w:rsid w:val="006C6567"/>
    <w:rsid w:val="00703050"/>
    <w:rsid w:val="0073756D"/>
    <w:rsid w:val="00777EA1"/>
    <w:rsid w:val="007B7828"/>
    <w:rsid w:val="007E174A"/>
    <w:rsid w:val="007E208B"/>
    <w:rsid w:val="007E3F0D"/>
    <w:rsid w:val="00846E76"/>
    <w:rsid w:val="008D3012"/>
    <w:rsid w:val="008F0BEF"/>
    <w:rsid w:val="009419A9"/>
    <w:rsid w:val="0097332A"/>
    <w:rsid w:val="009A0801"/>
    <w:rsid w:val="009A0F30"/>
    <w:rsid w:val="009D2C17"/>
    <w:rsid w:val="009F0F38"/>
    <w:rsid w:val="00A925DF"/>
    <w:rsid w:val="00AD79CD"/>
    <w:rsid w:val="00B32582"/>
    <w:rsid w:val="00B3363D"/>
    <w:rsid w:val="00B50950"/>
    <w:rsid w:val="00B64051"/>
    <w:rsid w:val="00BC2254"/>
    <w:rsid w:val="00BC5F5F"/>
    <w:rsid w:val="00BE6472"/>
    <w:rsid w:val="00CC1CB3"/>
    <w:rsid w:val="00D65F47"/>
    <w:rsid w:val="00E12578"/>
    <w:rsid w:val="00E90824"/>
    <w:rsid w:val="00E9226B"/>
    <w:rsid w:val="00F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047037"/>
  <w15:chartTrackingRefBased/>
  <w15:docId w15:val="{E000139C-B4A1-481C-A205-7AD90F1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578"/>
  </w:style>
  <w:style w:type="paragraph" w:styleId="Titolo1">
    <w:name w:val="heading 1"/>
    <w:basedOn w:val="Normale"/>
    <w:next w:val="Normale"/>
    <w:link w:val="Titolo1Carattere"/>
    <w:uiPriority w:val="9"/>
    <w:qFormat/>
    <w:rsid w:val="00653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3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3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3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3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3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3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3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3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3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3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33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3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3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3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3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3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3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3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33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53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33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3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33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333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50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950"/>
  </w:style>
  <w:style w:type="paragraph" w:styleId="Pidipagina">
    <w:name w:val="footer"/>
    <w:basedOn w:val="Normale"/>
    <w:link w:val="PidipaginaCarattere"/>
    <w:uiPriority w:val="99"/>
    <w:unhideWhenUsed/>
    <w:rsid w:val="00B50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950"/>
  </w:style>
  <w:style w:type="paragraph" w:styleId="Corpotesto">
    <w:name w:val="Body Text"/>
    <w:basedOn w:val="Normale"/>
    <w:link w:val="CorpotestoCarattere"/>
    <w:uiPriority w:val="99"/>
    <w:semiHidden/>
    <w:unhideWhenUsed/>
    <w:rsid w:val="009A08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0801"/>
  </w:style>
  <w:style w:type="table" w:customStyle="1" w:styleId="TableNormal">
    <w:name w:val="Table Normal"/>
    <w:uiPriority w:val="2"/>
    <w:semiHidden/>
    <w:unhideWhenUsed/>
    <w:qFormat/>
    <w:rsid w:val="009A08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0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C22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oiano@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foiano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foiano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Salvadori</dc:creator>
  <cp:keywords/>
  <dc:description/>
  <cp:lastModifiedBy>Valeria Salvadori</cp:lastModifiedBy>
  <cp:revision>33</cp:revision>
  <dcterms:created xsi:type="dcterms:W3CDTF">2025-04-15T14:10:00Z</dcterms:created>
  <dcterms:modified xsi:type="dcterms:W3CDTF">2025-08-26T11:34:00Z</dcterms:modified>
</cp:coreProperties>
</file>