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AE73" w14:textId="77777777" w:rsidR="008D4C1B" w:rsidRDefault="008D4C1B" w:rsidP="008D4C1B">
      <w:pPr>
        <w:jc w:val="right"/>
      </w:pPr>
      <w:r>
        <w:t>Comune di Cavenago d’Adda</w:t>
      </w:r>
      <w:r>
        <w:br/>
        <w:t>via Emilio Conti, 2</w:t>
      </w:r>
      <w:r>
        <w:br/>
        <w:t>26824 Cavenago d’Adda (LO)</w:t>
      </w:r>
      <w:r>
        <w:br/>
        <w:t xml:space="preserve">PEC: </w:t>
      </w:r>
      <w:hyperlink r:id="rId4" w:history="1">
        <w:r w:rsidRPr="00FF1901">
          <w:rPr>
            <w:rStyle w:val="Collegamentoipertestuale"/>
          </w:rPr>
          <w:t>comune.cavenagodadda@pec.regione.lombardia.it</w:t>
        </w:r>
      </w:hyperlink>
      <w:r>
        <w:t xml:space="preserve"> </w:t>
      </w:r>
    </w:p>
    <w:p w14:paraId="0D7063BF" w14:textId="77777777" w:rsidR="008D4C1B" w:rsidRDefault="008D4C1B"/>
    <w:p w14:paraId="2BAF546E" w14:textId="7D80F4B9" w:rsidR="008D4C1B" w:rsidRPr="008D4C1B" w:rsidRDefault="008D4C1B">
      <w:pPr>
        <w:rPr>
          <w:b/>
        </w:rPr>
      </w:pPr>
      <w:r w:rsidRPr="008D4C1B">
        <w:rPr>
          <w:b/>
        </w:rPr>
        <w:t xml:space="preserve">Oggetto: richiesta di concessione di area per la realizzazione di sepolcri privati nel cimitero comunale – avviso pubblico approvato con determinazione n. </w:t>
      </w:r>
      <w:r w:rsidR="00A4091F">
        <w:rPr>
          <w:b/>
        </w:rPr>
        <w:t>220 del 07/11/2025</w:t>
      </w:r>
    </w:p>
    <w:p w14:paraId="0046C2BA" w14:textId="77777777" w:rsidR="008D4C1B" w:rsidRDefault="008D4C1B"/>
    <w:p w14:paraId="35A906FA" w14:textId="77777777" w:rsidR="008D4C1B" w:rsidRDefault="008D4C1B" w:rsidP="008D4C1B">
      <w:pPr>
        <w:spacing w:before="120" w:after="120" w:line="360" w:lineRule="auto"/>
      </w:pPr>
      <w:r>
        <w:t xml:space="preserve">Il/la sottoscritto/a ________________________________________________ nato/a </w:t>
      </w:r>
      <w:proofErr w:type="spellStart"/>
      <w:r>
        <w:t>a</w:t>
      </w:r>
      <w:proofErr w:type="spellEnd"/>
      <w:r>
        <w:t xml:space="preserve"> _______________</w:t>
      </w:r>
    </w:p>
    <w:p w14:paraId="307D8182" w14:textId="77777777" w:rsidR="008D4C1B" w:rsidRDefault="008D4C1B" w:rsidP="008D4C1B">
      <w:pPr>
        <w:spacing w:before="120" w:after="120" w:line="360" w:lineRule="auto"/>
      </w:pPr>
      <w:r>
        <w:t>prov. (__</w:t>
      </w:r>
      <w:proofErr w:type="gramStart"/>
      <w:r>
        <w:t>_)  il</w:t>
      </w:r>
      <w:proofErr w:type="gramEnd"/>
      <w:r>
        <w:t xml:space="preserve"> _________________________ e residente a __________________________________ in via</w:t>
      </w:r>
    </w:p>
    <w:p w14:paraId="59DE3489" w14:textId="77777777" w:rsidR="008D4C1B" w:rsidRDefault="008D4C1B" w:rsidP="008D4C1B">
      <w:pPr>
        <w:spacing w:before="120" w:after="120" w:line="360" w:lineRule="auto"/>
      </w:pPr>
      <w:r>
        <w:t>___________________________________________________________ n°__________________________</w:t>
      </w:r>
    </w:p>
    <w:p w14:paraId="3C926395" w14:textId="77777777" w:rsidR="008D4C1B" w:rsidRDefault="008D4C1B" w:rsidP="008D4C1B">
      <w:pPr>
        <w:spacing w:before="120" w:after="120" w:line="360" w:lineRule="auto"/>
      </w:pPr>
      <w:r>
        <w:t>C.F. ______________________________________ tel.___________________________________________</w:t>
      </w:r>
    </w:p>
    <w:p w14:paraId="57030F9D" w14:textId="77777777" w:rsidR="008D4C1B" w:rsidRDefault="008D4C1B" w:rsidP="008D4C1B">
      <w:pPr>
        <w:spacing w:before="120" w:after="120" w:line="360" w:lineRule="auto"/>
      </w:pPr>
      <w:r>
        <w:t>con riferimento all’avviso pubblico in oggetto.</w:t>
      </w:r>
    </w:p>
    <w:p w14:paraId="2B7AD4A0" w14:textId="77777777" w:rsidR="008D4C1B" w:rsidRPr="008D4C1B" w:rsidRDefault="008D4C1B" w:rsidP="008D4C1B">
      <w:pPr>
        <w:spacing w:before="120" w:after="120" w:line="360" w:lineRule="auto"/>
        <w:jc w:val="center"/>
        <w:rPr>
          <w:b/>
        </w:rPr>
      </w:pPr>
      <w:r w:rsidRPr="008D4C1B">
        <w:rPr>
          <w:b/>
        </w:rPr>
        <w:t>CHIEDE</w:t>
      </w:r>
    </w:p>
    <w:p w14:paraId="223BC8C1" w14:textId="77777777" w:rsidR="008D4C1B" w:rsidRDefault="008D4C1B" w:rsidP="008D4C1B">
      <w:pPr>
        <w:spacing w:before="120" w:after="120" w:line="360" w:lineRule="auto"/>
      </w:pPr>
      <w:r>
        <w:t>la concessione di una area del Lotto unico nel cimitero comunale di Cavenago d’Adda, per la durata di anni 99 salvo rinnovo, al fine di costruire un sepolcro funerario privato (cappella).</w:t>
      </w:r>
    </w:p>
    <w:p w14:paraId="6A916AA7" w14:textId="77777777" w:rsidR="008D4C1B" w:rsidRDefault="008D4C1B" w:rsidP="008D4C1B">
      <w:pPr>
        <w:spacing w:before="120" w:after="120" w:line="360" w:lineRule="auto"/>
      </w:pPr>
      <w:r>
        <w:t xml:space="preserve">A tal fine allega alla presente istanza: </w:t>
      </w:r>
      <w:r>
        <w:br/>
        <w:t xml:space="preserve">- la dichiarazione sostitutiva di cui al Bando (allegato 2) </w:t>
      </w:r>
      <w:r>
        <w:br/>
        <w:t>- copia di idoneo documento di riconoscimento</w:t>
      </w:r>
    </w:p>
    <w:p w14:paraId="67B58100" w14:textId="11992ECD" w:rsidR="008D4C1B" w:rsidRDefault="008D4C1B" w:rsidP="00251666">
      <w:pPr>
        <w:spacing w:before="120" w:after="120" w:line="360" w:lineRule="auto"/>
        <w:jc w:val="both"/>
      </w:pPr>
      <w:r>
        <w:t>La sottoscrizione della presente, oltre che per presa visione dell’informativa sul trattamento dei dati</w:t>
      </w:r>
      <w:r w:rsidR="00251666">
        <w:t xml:space="preserve"> </w:t>
      </w:r>
      <w:r>
        <w:t>personali, di cui all’art.1</w:t>
      </w:r>
      <w:r w:rsidR="007E6D7B">
        <w:t>1</w:t>
      </w:r>
      <w:r>
        <w:t xml:space="preserve"> del Bando, costituisce espressione di libero, informato ed inequivocabile consenso al trattamento dei dati per le finalità descritte, ai sensi di quanto previsto dall’art.7 GDPR 2016/679</w:t>
      </w:r>
    </w:p>
    <w:p w14:paraId="3922D243" w14:textId="77777777" w:rsidR="008D4C1B" w:rsidRDefault="008D4C1B" w:rsidP="008D4C1B">
      <w:pPr>
        <w:spacing w:before="120" w:after="120" w:line="360" w:lineRule="auto"/>
      </w:pPr>
    </w:p>
    <w:p w14:paraId="07E93873" w14:textId="77777777" w:rsidR="008D4C1B" w:rsidRDefault="008D4C1B" w:rsidP="008D4C1B">
      <w:pPr>
        <w:spacing w:before="120" w:after="120" w:line="360" w:lineRule="auto"/>
      </w:pPr>
      <w:r>
        <w:t>__________________ il_______________________</w:t>
      </w:r>
    </w:p>
    <w:p w14:paraId="19273AAB" w14:textId="77777777" w:rsidR="008D4C1B" w:rsidRDefault="008D4C1B" w:rsidP="008D4C1B">
      <w:pPr>
        <w:spacing w:before="120" w:after="120" w:line="360" w:lineRule="auto"/>
      </w:pPr>
    </w:p>
    <w:p w14:paraId="11027004" w14:textId="77777777" w:rsidR="008D4C1B" w:rsidRDefault="008D4C1B" w:rsidP="008D4C1B">
      <w:pPr>
        <w:spacing w:before="120" w:after="120" w:line="360" w:lineRule="auto"/>
        <w:jc w:val="right"/>
      </w:pPr>
      <w:r>
        <w:t>Il richiedente</w:t>
      </w:r>
    </w:p>
    <w:p w14:paraId="258FFE48" w14:textId="77777777" w:rsidR="008D4C1B" w:rsidRDefault="008D4C1B" w:rsidP="008D4C1B">
      <w:pPr>
        <w:spacing w:before="120" w:after="120" w:line="360" w:lineRule="auto"/>
        <w:jc w:val="right"/>
      </w:pPr>
      <w:r>
        <w:t>____________________</w:t>
      </w:r>
    </w:p>
    <w:sectPr w:rsidR="008D4C1B" w:rsidSect="00A4091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1B"/>
    <w:rsid w:val="00030B70"/>
    <w:rsid w:val="00251666"/>
    <w:rsid w:val="0060461C"/>
    <w:rsid w:val="007E6D7B"/>
    <w:rsid w:val="008D4C1B"/>
    <w:rsid w:val="00900C78"/>
    <w:rsid w:val="009C5E7E"/>
    <w:rsid w:val="00A4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B3A6"/>
  <w15:chartTrackingRefBased/>
  <w15:docId w15:val="{9FCF4B82-96AE-4FA6-AF56-97308B3C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4C1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D4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cavenagodadda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4</cp:revision>
  <dcterms:created xsi:type="dcterms:W3CDTF">2024-02-06T10:25:00Z</dcterms:created>
  <dcterms:modified xsi:type="dcterms:W3CDTF">2025-11-07T11:38:00Z</dcterms:modified>
</cp:coreProperties>
</file>