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Layout w:type="fixed"/>
        <w:tblLook w:val="04A0"/>
      </w:tblPr>
      <w:tblGrid>
        <w:gridCol w:w="2941"/>
        <w:gridCol w:w="6839"/>
      </w:tblGrid>
      <w:tr w:rsidR="00674005" w:rsidRPr="00D8565D" w:rsidTr="00E504FB">
        <w:trPr>
          <w:trHeight w:val="1985"/>
        </w:trPr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74005" w:rsidRPr="00D8565D" w:rsidRDefault="00674005">
            <w:pPr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65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61060" cy="1143000"/>
                  <wp:effectExtent l="19050" t="0" r="0" b="0"/>
                  <wp:docPr id="1" name="Immagine 1" descr="logo-Semest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-Semest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4005" w:rsidRPr="000E4762" w:rsidRDefault="00674005" w:rsidP="0067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6"/>
                <w:szCs w:val="66"/>
              </w:rPr>
            </w:pPr>
            <w:r w:rsidRPr="000E4762">
              <w:rPr>
                <w:rFonts w:ascii="Times New Roman" w:hAnsi="Times New Roman" w:cs="Times New Roman"/>
                <w:sz w:val="66"/>
                <w:szCs w:val="66"/>
              </w:rPr>
              <w:t xml:space="preserve">Comune di </w:t>
            </w:r>
            <w:proofErr w:type="spellStart"/>
            <w:r w:rsidRPr="000E4762">
              <w:rPr>
                <w:rFonts w:ascii="Times New Roman" w:hAnsi="Times New Roman" w:cs="Times New Roman"/>
                <w:sz w:val="66"/>
                <w:szCs w:val="66"/>
              </w:rPr>
              <w:t>Semestene</w:t>
            </w:r>
            <w:proofErr w:type="spellEnd"/>
          </w:p>
          <w:p w:rsidR="00674005" w:rsidRPr="00D8565D" w:rsidRDefault="00674005" w:rsidP="0067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D">
              <w:rPr>
                <w:rFonts w:ascii="Times New Roman" w:hAnsi="Times New Roman" w:cs="Times New Roman"/>
                <w:sz w:val="24"/>
                <w:szCs w:val="24"/>
              </w:rPr>
              <w:t>Provincia di Sassari</w:t>
            </w:r>
          </w:p>
          <w:p w:rsidR="00674005" w:rsidRPr="00D8565D" w:rsidRDefault="00674005" w:rsidP="0067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D">
              <w:rPr>
                <w:rFonts w:ascii="Times New Roman" w:hAnsi="Times New Roman" w:cs="Times New Roman"/>
                <w:sz w:val="24"/>
                <w:szCs w:val="24"/>
              </w:rPr>
              <w:t xml:space="preserve">Piazza Dante 14 – 07010 </w:t>
            </w:r>
            <w:proofErr w:type="spellStart"/>
            <w:r w:rsidRPr="00D8565D">
              <w:rPr>
                <w:rFonts w:ascii="Times New Roman" w:hAnsi="Times New Roman" w:cs="Times New Roman"/>
                <w:sz w:val="24"/>
                <w:szCs w:val="24"/>
              </w:rPr>
              <w:t>Semestene</w:t>
            </w:r>
            <w:proofErr w:type="spellEnd"/>
          </w:p>
          <w:p w:rsidR="00674005" w:rsidRPr="00D8565D" w:rsidRDefault="004C642D" w:rsidP="0067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674005" w:rsidRPr="00D8565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www.comune.semestene.ss.it</w:t>
              </w:r>
              <w:proofErr w:type="gramEnd"/>
            </w:hyperlink>
            <w:r w:rsidR="00674005" w:rsidRPr="00D8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005" w:rsidRPr="00D8565D" w:rsidRDefault="006740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3F7E" w:rsidRPr="00D8565D" w:rsidRDefault="00653F7E" w:rsidP="00653F7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4C7" w:rsidRDefault="006934C7" w:rsidP="00CC79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7996" w:rsidRDefault="00CC7996" w:rsidP="00CC79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CAC" w:rsidRDefault="00893CAC" w:rsidP="0089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CAC" w:rsidRPr="00522B45" w:rsidRDefault="00893CAC" w:rsidP="0089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CAC">
        <w:rPr>
          <w:rFonts w:ascii="Times New Roman" w:eastAsia="Times New Roman" w:hAnsi="Times New Roman" w:cs="Times New Roman"/>
          <w:sz w:val="24"/>
          <w:szCs w:val="24"/>
        </w:rPr>
        <w:t xml:space="preserve">L'art. </w:t>
      </w:r>
      <w:proofErr w:type="gramStart"/>
      <w:r w:rsidRPr="00893CAC">
        <w:rPr>
          <w:rFonts w:ascii="Times New Roman" w:eastAsia="Times New Roman" w:hAnsi="Times New Roman" w:cs="Times New Roman"/>
          <w:sz w:val="24"/>
          <w:szCs w:val="24"/>
        </w:rPr>
        <w:t>14</w:t>
      </w:r>
      <w:proofErr w:type="gramEnd"/>
      <w:r w:rsidRPr="00893CAC">
        <w:rPr>
          <w:rFonts w:ascii="Times New Roman" w:eastAsia="Times New Roman" w:hAnsi="Times New Roman" w:cs="Times New Roman"/>
          <w:sz w:val="24"/>
          <w:szCs w:val="24"/>
        </w:rPr>
        <w:t xml:space="preserve">, comma 1, lettera a) e c) del </w:t>
      </w:r>
      <w:proofErr w:type="spellStart"/>
      <w:r w:rsidRPr="00893CAC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893CAC">
        <w:rPr>
          <w:rFonts w:ascii="Times New Roman" w:eastAsia="Times New Roman" w:hAnsi="Times New Roman" w:cs="Times New Roman"/>
          <w:sz w:val="24"/>
          <w:szCs w:val="24"/>
        </w:rPr>
        <w:t xml:space="preserve"> 33/2013 stabilisce gli </w:t>
      </w:r>
      <w:r w:rsidRPr="00522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B45">
        <w:rPr>
          <w:rFonts w:ascii="Times New Roman" w:eastAsia="Times New Roman" w:hAnsi="Times New Roman" w:cs="Times New Roman"/>
          <w:bCs/>
          <w:sz w:val="24"/>
          <w:szCs w:val="24"/>
        </w:rPr>
        <w:t>obblighi di pubblicazione per i titolari di incarichi politici, di amministrazione, di direzione o di governo</w:t>
      </w:r>
      <w:r w:rsidRPr="00522B45">
        <w:rPr>
          <w:rFonts w:ascii="Times New Roman" w:eastAsia="Times New Roman" w:hAnsi="Times New Roman" w:cs="Times New Roman"/>
          <w:sz w:val="24"/>
          <w:szCs w:val="24"/>
        </w:rPr>
        <w:t xml:space="preserve"> e per i titolari di incarichi dirigenziali.</w:t>
      </w:r>
    </w:p>
    <w:p w:rsidR="001C5A3A" w:rsidRPr="00522B45" w:rsidRDefault="001C5A3A" w:rsidP="0089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CAC" w:rsidRDefault="00893CAC" w:rsidP="0089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3CAC">
        <w:rPr>
          <w:rFonts w:ascii="Times New Roman" w:eastAsia="Times New Roman" w:hAnsi="Times New Roman" w:cs="Times New Roman"/>
          <w:sz w:val="24"/>
          <w:szCs w:val="24"/>
        </w:rPr>
        <w:t>La pubblicazione include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3CAC" w:rsidRPr="001C5A3A" w:rsidRDefault="00893CAC" w:rsidP="00893CAC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A3A">
        <w:rPr>
          <w:rFonts w:ascii="Times New Roman" w:eastAsia="Times New Roman" w:hAnsi="Times New Roman" w:cs="Times New Roman"/>
          <w:sz w:val="24"/>
          <w:szCs w:val="24"/>
        </w:rPr>
        <w:t>l'</w:t>
      </w:r>
      <w:proofErr w:type="gramEnd"/>
      <w:r w:rsidRPr="001C5A3A">
        <w:rPr>
          <w:rFonts w:ascii="Times New Roman" w:eastAsia="Times New Roman" w:hAnsi="Times New Roman" w:cs="Times New Roman"/>
          <w:bCs/>
          <w:sz w:val="24"/>
          <w:szCs w:val="24"/>
        </w:rPr>
        <w:t>atto di nomina</w:t>
      </w:r>
      <w:r w:rsidRPr="001C5A3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3CAC" w:rsidRPr="001C5A3A" w:rsidRDefault="00893CAC" w:rsidP="00893CAC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A3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1C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A3A">
        <w:rPr>
          <w:rFonts w:ascii="Times New Roman" w:eastAsia="Times New Roman" w:hAnsi="Times New Roman" w:cs="Times New Roman"/>
          <w:bCs/>
          <w:sz w:val="24"/>
          <w:szCs w:val="24"/>
        </w:rPr>
        <w:t>curriculum vitae</w:t>
      </w:r>
      <w:r w:rsidRPr="001C5A3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3CAC" w:rsidRPr="001C5A3A" w:rsidRDefault="00893CAC" w:rsidP="00893CAC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5A3A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 w:rsidRPr="001C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A3A">
        <w:rPr>
          <w:rFonts w:ascii="Times New Roman" w:eastAsia="Times New Roman" w:hAnsi="Times New Roman" w:cs="Times New Roman"/>
          <w:bCs/>
          <w:sz w:val="24"/>
          <w:szCs w:val="24"/>
        </w:rPr>
        <w:t>cariche ricoperte</w:t>
      </w:r>
    </w:p>
    <w:p w:rsidR="00CC7996" w:rsidRPr="001C5A3A" w:rsidRDefault="00893CAC" w:rsidP="00893CAC">
      <w:pPr>
        <w:pStyle w:val="Paragrafoelenco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A3A">
        <w:rPr>
          <w:rFonts w:ascii="Times New Roman" w:eastAsia="Times New Roman" w:hAnsi="Times New Roman" w:cs="Times New Roman"/>
          <w:bCs/>
          <w:sz w:val="24"/>
          <w:szCs w:val="24"/>
        </w:rPr>
        <w:t>compensi</w:t>
      </w:r>
      <w:proofErr w:type="gramEnd"/>
      <w:r w:rsidRPr="001C5A3A">
        <w:rPr>
          <w:rFonts w:ascii="Times New Roman" w:eastAsia="Times New Roman" w:hAnsi="Times New Roman" w:cs="Times New Roman"/>
          <w:sz w:val="24"/>
          <w:szCs w:val="24"/>
        </w:rPr>
        <w:t xml:space="preserve"> connessi a tali incarichi, oltre ai rimborsi di spese per viaggi e missioni.</w:t>
      </w:r>
    </w:p>
    <w:p w:rsidR="00E17998" w:rsidRPr="001C5A3A" w:rsidRDefault="00D8565D" w:rsidP="00653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  <w:r w:rsidRPr="001C5A3A">
        <w:rPr>
          <w:rFonts w:ascii="Times New Roman" w:hAnsi="Times New Roman" w:cs="Times New Roman"/>
          <w:sz w:val="24"/>
          <w:szCs w:val="24"/>
        </w:rPr>
        <w:tab/>
      </w:r>
    </w:p>
    <w:p w:rsidR="00E17998" w:rsidRDefault="001C5A3A" w:rsidP="00653F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Ente che consta di 120 abitanti, </w:t>
      </w:r>
      <w:r w:rsidRPr="00522B45">
        <w:rPr>
          <w:rFonts w:ascii="Times New Roman" w:hAnsi="Times New Roman" w:cs="Times New Roman"/>
          <w:b/>
          <w:sz w:val="24"/>
          <w:szCs w:val="24"/>
        </w:rPr>
        <w:t>non</w:t>
      </w:r>
      <w:proofErr w:type="gramStart"/>
      <w:r w:rsidRPr="00522B4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522B45">
        <w:rPr>
          <w:rFonts w:ascii="Times New Roman" w:hAnsi="Times New Roman" w:cs="Times New Roman"/>
          <w:b/>
          <w:sz w:val="24"/>
          <w:szCs w:val="24"/>
        </w:rPr>
        <w:t>risultano essere presenti dirigenti</w:t>
      </w:r>
      <w:r w:rsidR="00522B45">
        <w:rPr>
          <w:rFonts w:ascii="Times New Roman" w:hAnsi="Times New Roman" w:cs="Times New Roman"/>
          <w:b/>
          <w:sz w:val="24"/>
          <w:szCs w:val="24"/>
        </w:rPr>
        <w:t>.</w:t>
      </w:r>
    </w:p>
    <w:p w:rsidR="00522B45" w:rsidRDefault="00522B45" w:rsidP="00653F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B45" w:rsidRDefault="00522B45" w:rsidP="00653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65D" w:rsidRDefault="00D8565D" w:rsidP="0059025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98">
        <w:rPr>
          <w:rFonts w:ascii="Times New Roman" w:hAnsi="Times New Roman" w:cs="Times New Roman"/>
          <w:b/>
          <w:sz w:val="24"/>
          <w:szCs w:val="24"/>
        </w:rPr>
        <w:t>Il</w:t>
      </w:r>
      <w:r w:rsidR="00E17998" w:rsidRPr="00E17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251">
        <w:rPr>
          <w:rFonts w:ascii="Times New Roman" w:hAnsi="Times New Roman" w:cs="Times New Roman"/>
          <w:b/>
          <w:sz w:val="24"/>
          <w:szCs w:val="24"/>
        </w:rPr>
        <w:t>Sindaco</w:t>
      </w:r>
    </w:p>
    <w:p w:rsidR="00590251" w:rsidRPr="00E17998" w:rsidRDefault="00590251" w:rsidP="0059025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Antonella Buda</w:t>
      </w:r>
    </w:p>
    <w:sectPr w:rsidR="00590251" w:rsidRPr="00E17998" w:rsidSect="000F5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ACF"/>
    <w:multiLevelType w:val="hybridMultilevel"/>
    <w:tmpl w:val="6908E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2673"/>
    <w:multiLevelType w:val="hybridMultilevel"/>
    <w:tmpl w:val="BE2C4DAA"/>
    <w:lvl w:ilvl="0" w:tplc="67B29D0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E02C8"/>
    <w:multiLevelType w:val="hybridMultilevel"/>
    <w:tmpl w:val="A84A89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B56728"/>
    <w:multiLevelType w:val="hybridMultilevel"/>
    <w:tmpl w:val="71E246F0"/>
    <w:lvl w:ilvl="0" w:tplc="1334FA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3917CC"/>
    <w:multiLevelType w:val="hybridMultilevel"/>
    <w:tmpl w:val="4A4CAE9A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A6977"/>
    <w:multiLevelType w:val="hybridMultilevel"/>
    <w:tmpl w:val="6EE25F16"/>
    <w:lvl w:ilvl="0" w:tplc="1334F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A3662"/>
    <w:multiLevelType w:val="hybridMultilevel"/>
    <w:tmpl w:val="08FE6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5C45"/>
    <w:multiLevelType w:val="hybridMultilevel"/>
    <w:tmpl w:val="057E0B90"/>
    <w:lvl w:ilvl="0" w:tplc="FFDAEA7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42ED6"/>
    <w:multiLevelType w:val="hybridMultilevel"/>
    <w:tmpl w:val="0082CBD0"/>
    <w:lvl w:ilvl="0" w:tplc="1334F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D59D0"/>
    <w:multiLevelType w:val="hybridMultilevel"/>
    <w:tmpl w:val="EB6290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34AE6"/>
    <w:multiLevelType w:val="hybridMultilevel"/>
    <w:tmpl w:val="1CFAE5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compat>
    <w:useFELayout/>
  </w:compat>
  <w:rsids>
    <w:rsidRoot w:val="00674005"/>
    <w:rsid w:val="00017FD3"/>
    <w:rsid w:val="00027760"/>
    <w:rsid w:val="00041E91"/>
    <w:rsid w:val="00055C00"/>
    <w:rsid w:val="000946B7"/>
    <w:rsid w:val="000E4762"/>
    <w:rsid w:val="000F53F1"/>
    <w:rsid w:val="001B13C3"/>
    <w:rsid w:val="001C5A3A"/>
    <w:rsid w:val="001E3851"/>
    <w:rsid w:val="0020053D"/>
    <w:rsid w:val="00214CC8"/>
    <w:rsid w:val="0022093A"/>
    <w:rsid w:val="00246DF5"/>
    <w:rsid w:val="00264EC6"/>
    <w:rsid w:val="00266D7C"/>
    <w:rsid w:val="003433DC"/>
    <w:rsid w:val="00346D9E"/>
    <w:rsid w:val="003A39D6"/>
    <w:rsid w:val="003E7492"/>
    <w:rsid w:val="003F5272"/>
    <w:rsid w:val="004043DC"/>
    <w:rsid w:val="00420C63"/>
    <w:rsid w:val="00424F04"/>
    <w:rsid w:val="004B49C3"/>
    <w:rsid w:val="004C642D"/>
    <w:rsid w:val="004E4684"/>
    <w:rsid w:val="00522B45"/>
    <w:rsid w:val="00590251"/>
    <w:rsid w:val="005B60BF"/>
    <w:rsid w:val="005E345A"/>
    <w:rsid w:val="00601B95"/>
    <w:rsid w:val="00602E12"/>
    <w:rsid w:val="006532B6"/>
    <w:rsid w:val="00653F7E"/>
    <w:rsid w:val="00674005"/>
    <w:rsid w:val="006934C7"/>
    <w:rsid w:val="006C4E79"/>
    <w:rsid w:val="006D2856"/>
    <w:rsid w:val="006E15B6"/>
    <w:rsid w:val="00703201"/>
    <w:rsid w:val="007643C3"/>
    <w:rsid w:val="00777E18"/>
    <w:rsid w:val="00781CAC"/>
    <w:rsid w:val="007E038D"/>
    <w:rsid w:val="00800432"/>
    <w:rsid w:val="00804186"/>
    <w:rsid w:val="00893CAC"/>
    <w:rsid w:val="008A3AD5"/>
    <w:rsid w:val="008C71AD"/>
    <w:rsid w:val="008E47A7"/>
    <w:rsid w:val="009078B5"/>
    <w:rsid w:val="009572F0"/>
    <w:rsid w:val="0096468A"/>
    <w:rsid w:val="009C16C1"/>
    <w:rsid w:val="009D64D9"/>
    <w:rsid w:val="009E4F73"/>
    <w:rsid w:val="00A0322A"/>
    <w:rsid w:val="00A17403"/>
    <w:rsid w:val="00A30C29"/>
    <w:rsid w:val="00A954EC"/>
    <w:rsid w:val="00AF442D"/>
    <w:rsid w:val="00B04404"/>
    <w:rsid w:val="00B10810"/>
    <w:rsid w:val="00B26B0F"/>
    <w:rsid w:val="00BC7564"/>
    <w:rsid w:val="00C17802"/>
    <w:rsid w:val="00C24A4C"/>
    <w:rsid w:val="00C86E41"/>
    <w:rsid w:val="00CA43F6"/>
    <w:rsid w:val="00CC7996"/>
    <w:rsid w:val="00CF3250"/>
    <w:rsid w:val="00D02582"/>
    <w:rsid w:val="00D0315C"/>
    <w:rsid w:val="00D70BAE"/>
    <w:rsid w:val="00D8565D"/>
    <w:rsid w:val="00D908E8"/>
    <w:rsid w:val="00E17998"/>
    <w:rsid w:val="00E20CFD"/>
    <w:rsid w:val="00E411EA"/>
    <w:rsid w:val="00E504FB"/>
    <w:rsid w:val="00E54EC4"/>
    <w:rsid w:val="00EB1622"/>
    <w:rsid w:val="00ED0F1E"/>
    <w:rsid w:val="00F06F11"/>
    <w:rsid w:val="00F1372E"/>
    <w:rsid w:val="00F22809"/>
    <w:rsid w:val="00F43B31"/>
    <w:rsid w:val="00F74D5F"/>
    <w:rsid w:val="00FB7103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3F1"/>
  </w:style>
  <w:style w:type="paragraph" w:styleId="Titolo3">
    <w:name w:val="heading 3"/>
    <w:basedOn w:val="Normale"/>
    <w:link w:val="Titolo3Carattere"/>
    <w:uiPriority w:val="9"/>
    <w:qFormat/>
    <w:rsid w:val="002005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400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6740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00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74005"/>
    <w:pPr>
      <w:ind w:left="720"/>
      <w:contextualSpacing/>
    </w:pPr>
  </w:style>
  <w:style w:type="paragraph" w:customStyle="1" w:styleId="Default">
    <w:name w:val="Default"/>
    <w:qFormat/>
    <w:rsid w:val="00E50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05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65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893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emestene.ss.i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Virdis.</dc:creator>
  <cp:lastModifiedBy>Gianluca Virdis.</cp:lastModifiedBy>
  <cp:revision>3</cp:revision>
  <cp:lastPrinted>2025-10-24T08:35:00Z</cp:lastPrinted>
  <dcterms:created xsi:type="dcterms:W3CDTF">2025-11-14T08:34:00Z</dcterms:created>
  <dcterms:modified xsi:type="dcterms:W3CDTF">2025-11-14T08:38:00Z</dcterms:modified>
</cp:coreProperties>
</file>