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64612" w14:textId="77777777" w:rsidR="005B7A33" w:rsidRPr="00342158" w:rsidRDefault="00B73E98" w:rsidP="00B73E9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z w:val="40"/>
          <w:szCs w:val="40"/>
        </w:rPr>
      </w:pPr>
      <w:r w:rsidRPr="00342158">
        <w:rPr>
          <w:rFonts w:ascii="Open Sans" w:hAnsi="Open Sans" w:cs="Open Sans"/>
          <w:sz w:val="40"/>
          <w:szCs w:val="40"/>
        </w:rPr>
        <w:t>CARTA INTESTATA</w:t>
      </w:r>
    </w:p>
    <w:p w14:paraId="17664613" w14:textId="77777777" w:rsidR="00B73E98" w:rsidRPr="00342158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sz w:val="20"/>
          <w:szCs w:val="20"/>
        </w:rPr>
      </w:pPr>
    </w:p>
    <w:p w14:paraId="17664614" w14:textId="77777777" w:rsidR="00B73E98" w:rsidRPr="00342158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sz w:val="20"/>
          <w:szCs w:val="20"/>
        </w:rPr>
      </w:pPr>
    </w:p>
    <w:p w14:paraId="17664615" w14:textId="77777777" w:rsidR="00B73E98" w:rsidRPr="00342158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sz w:val="20"/>
          <w:szCs w:val="20"/>
        </w:rPr>
      </w:pPr>
    </w:p>
    <w:p w14:paraId="17664616" w14:textId="77777777" w:rsidR="00B73E98" w:rsidRPr="00342158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sz w:val="20"/>
          <w:szCs w:val="20"/>
        </w:rPr>
      </w:pPr>
    </w:p>
    <w:p w14:paraId="17664617" w14:textId="77777777" w:rsidR="0007125B" w:rsidRPr="00342158" w:rsidRDefault="0007125B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7664618" w14:textId="6899C7F3" w:rsidR="005B7A33" w:rsidRPr="00342158" w:rsidRDefault="00B73E98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42158">
        <w:rPr>
          <w:rFonts w:ascii="Open Sans" w:hAnsi="Open Sans" w:cs="Open Sans"/>
          <w:b/>
          <w:bCs/>
          <w:sz w:val="20"/>
          <w:szCs w:val="20"/>
        </w:rPr>
        <w:t xml:space="preserve">OGGETTO: </w:t>
      </w:r>
      <w:r w:rsidR="00DB745B" w:rsidRPr="00342158">
        <w:rPr>
          <w:rFonts w:ascii="Open Sans" w:hAnsi="Open Sans" w:cs="Open Sans"/>
          <w:b/>
          <w:bCs/>
          <w:sz w:val="20"/>
          <w:szCs w:val="20"/>
        </w:rPr>
        <w:t>R</w:t>
      </w:r>
      <w:r w:rsidR="006B1850" w:rsidRPr="00342158">
        <w:rPr>
          <w:rFonts w:ascii="Open Sans" w:hAnsi="Open Sans" w:cs="Open Sans"/>
          <w:b/>
          <w:bCs/>
          <w:sz w:val="20"/>
          <w:szCs w:val="20"/>
        </w:rPr>
        <w:t xml:space="preserve">ichiesta contributo </w:t>
      </w:r>
      <w:r w:rsidR="0076062C" w:rsidRPr="00342158">
        <w:rPr>
          <w:rFonts w:ascii="Open Sans" w:hAnsi="Open Sans" w:cs="Open Sans"/>
          <w:b/>
          <w:bCs/>
          <w:sz w:val="20"/>
          <w:szCs w:val="20"/>
        </w:rPr>
        <w:t xml:space="preserve">economico </w:t>
      </w:r>
      <w:r w:rsidR="00DB745B" w:rsidRPr="00342158">
        <w:rPr>
          <w:rFonts w:ascii="Open Sans" w:hAnsi="Open Sans" w:cs="Open Sans"/>
          <w:b/>
          <w:bCs/>
          <w:sz w:val="20"/>
          <w:szCs w:val="20"/>
        </w:rPr>
        <w:t xml:space="preserve">a parziale ristoro delle spese sostenute per le seguenti manifestazioni / eventi </w:t>
      </w:r>
    </w:p>
    <w:p w14:paraId="17664619" w14:textId="0B6A063D" w:rsidR="006B1850" w:rsidRPr="00342158" w:rsidRDefault="006B185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1766461A" w14:textId="77777777" w:rsidR="005B7A33" w:rsidRPr="00342158" w:rsidRDefault="005B7A33" w:rsidP="006B18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42158">
        <w:rPr>
          <w:rFonts w:ascii="Open Sans" w:hAnsi="Open Sans" w:cs="Open Sans"/>
          <w:b/>
          <w:bCs/>
          <w:sz w:val="24"/>
          <w:szCs w:val="24"/>
        </w:rPr>
        <w:t>Dati del Legale rappresentante</w:t>
      </w:r>
    </w:p>
    <w:p w14:paraId="3FA2285E" w14:textId="77777777" w:rsidR="007709DF" w:rsidRDefault="007709DF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1766461B" w14:textId="6D891972" w:rsidR="005B7A33" w:rsidRPr="007709DF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>Compilare il modello nella parte sottostante, possibilmente con personal computer o in stampatello</w:t>
      </w:r>
    </w:p>
    <w:p w14:paraId="1766461C" w14:textId="77777777" w:rsidR="004C599C" w:rsidRPr="007709DF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766461D" w14:textId="77777777" w:rsidR="004C599C" w:rsidRPr="007709DF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766461E" w14:textId="7E87F082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>Il sottoscritto ________</w:t>
      </w:r>
      <w:r w:rsidR="007709DF" w:rsidRPr="007709DF">
        <w:rPr>
          <w:rFonts w:ascii="Open Sans" w:hAnsi="Open Sans" w:cs="Open Sans"/>
        </w:rPr>
        <w:t xml:space="preserve">_________________________codice </w:t>
      </w:r>
      <w:r w:rsidRPr="007709DF">
        <w:rPr>
          <w:rFonts w:ascii="Open Sans" w:hAnsi="Open Sans" w:cs="Open Sans"/>
        </w:rPr>
        <w:t>fiscale____________________________</w:t>
      </w:r>
      <w:r w:rsidR="007709DF" w:rsidRPr="007709DF">
        <w:rPr>
          <w:rFonts w:ascii="Open Sans" w:hAnsi="Open Sans" w:cs="Open Sans"/>
        </w:rPr>
        <w:t>_______________________</w:t>
      </w:r>
    </w:p>
    <w:p w14:paraId="1766461F" w14:textId="77777777" w:rsidR="004C599C" w:rsidRPr="007709DF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7664620" w14:textId="02D0EDA6" w:rsidR="004C599C" w:rsidRPr="007709DF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>nato a ______________________ il ___________________ e residente in _________________________</w:t>
      </w:r>
      <w:r w:rsidR="007709DF" w:rsidRPr="007709DF">
        <w:rPr>
          <w:rFonts w:ascii="Open Sans" w:hAnsi="Open Sans" w:cs="Open Sans"/>
        </w:rPr>
        <w:t>___________________</w:t>
      </w:r>
    </w:p>
    <w:p w14:paraId="17664621" w14:textId="77777777" w:rsidR="004C599C" w:rsidRPr="007709DF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7664622" w14:textId="680A57F8" w:rsidR="004C599C" w:rsidRPr="007709DF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>Via/Piazza___________________________</w:t>
      </w:r>
      <w:r w:rsidR="00321D1D" w:rsidRPr="007709DF">
        <w:rPr>
          <w:rFonts w:ascii="Open Sans" w:hAnsi="Open Sans" w:cs="Open Sans"/>
        </w:rPr>
        <w:t>________________________</w:t>
      </w:r>
      <w:r w:rsidR="007709DF" w:rsidRPr="007709DF">
        <w:rPr>
          <w:rFonts w:ascii="Open Sans" w:hAnsi="Open Sans" w:cs="Open Sans"/>
        </w:rPr>
        <w:t xml:space="preserve"> </w:t>
      </w:r>
      <w:r w:rsidRPr="007709DF">
        <w:rPr>
          <w:rFonts w:ascii="Open Sans" w:hAnsi="Open Sans" w:cs="Open Sans"/>
        </w:rPr>
        <w:t xml:space="preserve">n° </w:t>
      </w:r>
      <w:r w:rsidR="00321D1D" w:rsidRPr="007709DF">
        <w:rPr>
          <w:rFonts w:ascii="Open Sans" w:hAnsi="Open Sans" w:cs="Open Sans"/>
        </w:rPr>
        <w:t>__________________</w:t>
      </w:r>
      <w:r w:rsidR="007709DF" w:rsidRPr="007709DF">
        <w:rPr>
          <w:rFonts w:ascii="Open Sans" w:hAnsi="Open Sans" w:cs="Open Sans"/>
        </w:rPr>
        <w:t>_____________________________</w:t>
      </w:r>
    </w:p>
    <w:p w14:paraId="17664623" w14:textId="77777777" w:rsidR="004C599C" w:rsidRPr="007709DF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7664624" w14:textId="3AE56D78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 xml:space="preserve"> in qualità di Presidente/Legale </w:t>
      </w:r>
      <w:proofErr w:type="gramStart"/>
      <w:r w:rsidRPr="007709DF">
        <w:rPr>
          <w:rFonts w:ascii="Open Sans" w:hAnsi="Open Sans" w:cs="Open Sans"/>
        </w:rPr>
        <w:t xml:space="preserve">Rappresentante </w:t>
      </w:r>
      <w:r w:rsidR="007709DF" w:rsidRPr="007709DF">
        <w:rPr>
          <w:rFonts w:ascii="Open Sans" w:hAnsi="Open Sans" w:cs="Open Sans"/>
        </w:rPr>
        <w:t xml:space="preserve"> </w:t>
      </w:r>
      <w:r w:rsidRPr="007709DF">
        <w:rPr>
          <w:rFonts w:ascii="Open Sans" w:hAnsi="Open Sans" w:cs="Open Sans"/>
        </w:rPr>
        <w:t>dell</w:t>
      </w:r>
      <w:proofErr w:type="gramEnd"/>
      <w:r w:rsidRPr="007709DF">
        <w:rPr>
          <w:rFonts w:ascii="Open Sans" w:hAnsi="Open Sans" w:cs="Open Sans"/>
        </w:rPr>
        <w:t>’._______________________________</w:t>
      </w:r>
      <w:r w:rsidR="00321D1D" w:rsidRPr="007709DF">
        <w:rPr>
          <w:rFonts w:ascii="Open Sans" w:hAnsi="Open Sans" w:cs="Open Sans"/>
        </w:rPr>
        <w:t>______</w:t>
      </w:r>
      <w:r w:rsidR="007709DF" w:rsidRPr="007709DF">
        <w:rPr>
          <w:rFonts w:ascii="Open Sans" w:hAnsi="Open Sans" w:cs="Open Sans"/>
        </w:rPr>
        <w:t>_____________________________</w:t>
      </w:r>
      <w:r w:rsidRPr="007709DF">
        <w:rPr>
          <w:rFonts w:ascii="Open Sans" w:hAnsi="Open Sans" w:cs="Open Sans"/>
        </w:rPr>
        <w:t>“</w:t>
      </w:r>
    </w:p>
    <w:p w14:paraId="17664625" w14:textId="77777777" w:rsidR="004C599C" w:rsidRPr="007709DF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7664626" w14:textId="0E6172C1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>C.F./Partita IVA ______________________________</w:t>
      </w:r>
      <w:r w:rsidR="00321D1D" w:rsidRPr="007709DF">
        <w:rPr>
          <w:rFonts w:ascii="Open Sans" w:hAnsi="Open Sans" w:cs="Open Sans"/>
        </w:rPr>
        <w:t>____</w:t>
      </w:r>
      <w:r w:rsidR="007709DF" w:rsidRPr="007709DF">
        <w:rPr>
          <w:rFonts w:ascii="Open Sans" w:hAnsi="Open Sans" w:cs="Open Sans"/>
        </w:rPr>
        <w:t xml:space="preserve"> con sede legale </w:t>
      </w:r>
      <w:r w:rsidRPr="007709DF">
        <w:rPr>
          <w:rFonts w:ascii="Open Sans" w:hAnsi="Open Sans" w:cs="Open Sans"/>
        </w:rPr>
        <w:t>in___________________</w:t>
      </w:r>
      <w:r w:rsidR="00321D1D" w:rsidRPr="007709DF">
        <w:rPr>
          <w:rFonts w:ascii="Open Sans" w:hAnsi="Open Sans" w:cs="Open Sans"/>
        </w:rPr>
        <w:t>_______________________________</w:t>
      </w:r>
    </w:p>
    <w:p w14:paraId="17664627" w14:textId="77777777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17664628" w14:textId="58FBC29F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>Via/piazza _____________________________________ n. __________, recapito postale</w:t>
      </w:r>
      <w:r w:rsidR="00321D1D" w:rsidRPr="007709DF">
        <w:rPr>
          <w:rFonts w:ascii="Open Sans" w:hAnsi="Open Sans" w:cs="Open Sans"/>
        </w:rPr>
        <w:t>_______</w:t>
      </w:r>
      <w:r w:rsidR="007709DF" w:rsidRPr="007709DF">
        <w:rPr>
          <w:rFonts w:ascii="Open Sans" w:hAnsi="Open Sans" w:cs="Open Sans"/>
        </w:rPr>
        <w:t>_____________________________</w:t>
      </w:r>
    </w:p>
    <w:p w14:paraId="17664629" w14:textId="77777777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1766462A" w14:textId="20C5D0B3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>______________________________ c/o _________________________________ telefono fisso</w:t>
      </w:r>
      <w:r w:rsidR="00321D1D" w:rsidRPr="007709DF">
        <w:rPr>
          <w:rFonts w:ascii="Open Sans" w:hAnsi="Open Sans" w:cs="Open Sans"/>
        </w:rPr>
        <w:t xml:space="preserve"> n___</w:t>
      </w:r>
      <w:r w:rsidR="007709DF" w:rsidRPr="007709DF">
        <w:rPr>
          <w:rFonts w:ascii="Open Sans" w:hAnsi="Open Sans" w:cs="Open Sans"/>
        </w:rPr>
        <w:t>_________________________</w:t>
      </w:r>
    </w:p>
    <w:p w14:paraId="1766462B" w14:textId="77777777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1766462C" w14:textId="77777777" w:rsidR="00321D1D" w:rsidRPr="007709DF" w:rsidRDefault="00321D1D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1766462D" w14:textId="77777777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>telefono cellulare n. __________________________________,</w:t>
      </w:r>
    </w:p>
    <w:p w14:paraId="1766462E" w14:textId="77777777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1766462F" w14:textId="77777777" w:rsidR="004C599C" w:rsidRPr="007709DF" w:rsidRDefault="004C599C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7709DF">
        <w:rPr>
          <w:rFonts w:ascii="Open Sans" w:hAnsi="Open Sans" w:cs="Open Sans"/>
        </w:rPr>
        <w:t>e-mail ____________________________________</w:t>
      </w:r>
      <w:r w:rsidR="00321D1D" w:rsidRPr="007709DF">
        <w:rPr>
          <w:rFonts w:ascii="Open Sans" w:hAnsi="Open Sans" w:cs="Open Sans"/>
        </w:rPr>
        <w:t>___________________________________</w:t>
      </w:r>
    </w:p>
    <w:p w14:paraId="7B3BCD0D" w14:textId="77777777" w:rsidR="00813059" w:rsidRPr="007709DF" w:rsidRDefault="00813059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</w:rPr>
      </w:pPr>
    </w:p>
    <w:p w14:paraId="00D1CC21" w14:textId="77777777" w:rsidR="00813059" w:rsidRPr="007709DF" w:rsidRDefault="00813059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</w:rPr>
      </w:pPr>
    </w:p>
    <w:p w14:paraId="4883849F" w14:textId="77777777" w:rsidR="00813059" w:rsidRPr="00342158" w:rsidRDefault="00813059" w:rsidP="007709D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F88F3BC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0C68F6D8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6F687C3E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5DE4DC94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016E0029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11113552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D8D91B0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607C0454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32F82037" w14:textId="2A01BE93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5693F37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63A296A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3E8D9C9D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6C093326" w14:textId="77777777" w:rsidR="00813059" w:rsidRPr="00342158" w:rsidRDefault="00813059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17664632" w14:textId="5A31F4E8" w:rsidR="005B7A33" w:rsidRPr="00342158" w:rsidRDefault="005B7A33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z w:val="12"/>
          <w:szCs w:val="12"/>
        </w:rPr>
      </w:pPr>
      <w:r w:rsidRPr="00342158">
        <w:rPr>
          <w:rFonts w:ascii="Open Sans" w:hAnsi="Open Sans" w:cs="Open Sans"/>
          <w:b/>
          <w:bCs/>
          <w:sz w:val="24"/>
          <w:szCs w:val="24"/>
        </w:rPr>
        <w:t>Parte descrittiva dell</w:t>
      </w:r>
      <w:r w:rsidR="00DB745B" w:rsidRPr="00342158">
        <w:rPr>
          <w:rFonts w:ascii="Open Sans" w:hAnsi="Open Sans" w:cs="Open Sans"/>
          <w:b/>
          <w:bCs/>
          <w:sz w:val="24"/>
          <w:szCs w:val="24"/>
        </w:rPr>
        <w:t>e</w:t>
      </w:r>
      <w:r w:rsidRPr="00342158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gramStart"/>
      <w:r w:rsidRPr="00342158">
        <w:rPr>
          <w:rFonts w:ascii="Open Sans" w:hAnsi="Open Sans" w:cs="Open Sans"/>
          <w:b/>
          <w:bCs/>
          <w:sz w:val="24"/>
          <w:szCs w:val="24"/>
        </w:rPr>
        <w:t>manifestazion</w:t>
      </w:r>
      <w:r w:rsidR="00DB745B" w:rsidRPr="00342158">
        <w:rPr>
          <w:rFonts w:ascii="Open Sans" w:hAnsi="Open Sans" w:cs="Open Sans"/>
          <w:b/>
          <w:bCs/>
          <w:sz w:val="24"/>
          <w:szCs w:val="24"/>
        </w:rPr>
        <w:t>i</w:t>
      </w:r>
      <w:r w:rsidRPr="00342158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DF4B0E" w:rsidRPr="00342158">
        <w:rPr>
          <w:rFonts w:ascii="Open Sans" w:hAnsi="Open Sans" w:cs="Open Sans"/>
          <w:b/>
          <w:bCs/>
          <w:sz w:val="24"/>
          <w:szCs w:val="24"/>
        </w:rPr>
        <w:t xml:space="preserve"> (</w:t>
      </w:r>
      <w:proofErr w:type="gramEnd"/>
      <w:r w:rsidR="00DF4B0E" w:rsidRPr="00342158">
        <w:rPr>
          <w:rFonts w:ascii="Open Sans" w:hAnsi="Open Sans" w:cs="Open Sans"/>
          <w:b/>
          <w:bCs/>
          <w:sz w:val="24"/>
          <w:szCs w:val="24"/>
        </w:rPr>
        <w:t>Max 3 eventi)</w:t>
      </w:r>
    </w:p>
    <w:p w14:paraId="17664633" w14:textId="77777777" w:rsidR="005B7A33" w:rsidRPr="00342158" w:rsidRDefault="005B7A33" w:rsidP="002D606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342158">
        <w:rPr>
          <w:rFonts w:ascii="Open Sans" w:hAnsi="Open Sans" w:cs="Open Sans"/>
          <w:b/>
          <w:bCs/>
          <w:sz w:val="20"/>
          <w:szCs w:val="20"/>
        </w:rPr>
        <w:t>Relazione conclusiva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2158" w:rsidRPr="00342158" w14:paraId="17664638" w14:textId="77777777" w:rsidTr="002D606B">
        <w:tc>
          <w:tcPr>
            <w:tcW w:w="9778" w:type="dxa"/>
          </w:tcPr>
          <w:p w14:paraId="17664635" w14:textId="5D5475D3" w:rsidR="00E80F68" w:rsidRPr="00342158" w:rsidRDefault="00DB745B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TITOLI DELLE MANIFESTAZIONI / EVENTI:</w:t>
            </w:r>
          </w:p>
          <w:p w14:paraId="0C390EA0" w14:textId="77777777" w:rsidR="00DF4B0E" w:rsidRPr="00342158" w:rsidRDefault="00DF4B0E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36" w14:textId="2AE57782" w:rsidR="00E80F68" w:rsidRPr="00342158" w:rsidRDefault="00DB745B" w:rsidP="00DB745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="00DF4B0E" w:rsidRPr="0034215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14:paraId="4BD3B1CF" w14:textId="77777777" w:rsidR="00DF4B0E" w:rsidRPr="00342158" w:rsidRDefault="00DF4B0E" w:rsidP="00DF4B0E">
            <w:pPr>
              <w:pStyle w:val="Paragrafoelenco"/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D9448C" w14:textId="41BBD12D" w:rsidR="00DB745B" w:rsidRPr="00342158" w:rsidRDefault="00DB745B" w:rsidP="00DB745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="00DF4B0E" w:rsidRPr="0034215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14:paraId="5B31E4C5" w14:textId="77777777" w:rsidR="00DF4B0E" w:rsidRPr="00342158" w:rsidRDefault="00DF4B0E" w:rsidP="00DF4B0E">
            <w:pPr>
              <w:pStyle w:val="Paragrafoelenco"/>
              <w:rPr>
                <w:rFonts w:ascii="Open Sans" w:hAnsi="Open Sans" w:cs="Open Sans"/>
                <w:sz w:val="16"/>
                <w:szCs w:val="16"/>
              </w:rPr>
            </w:pPr>
          </w:p>
          <w:p w14:paraId="5E180984" w14:textId="5470D969" w:rsidR="00DF4B0E" w:rsidRPr="00342158" w:rsidRDefault="00DF4B0E" w:rsidP="00DB745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_______________________________________________________________</w:t>
            </w:r>
          </w:p>
          <w:p w14:paraId="571E393C" w14:textId="0BCC3D72" w:rsidR="00DB745B" w:rsidRPr="00342158" w:rsidRDefault="00DB745B" w:rsidP="00DF4B0E">
            <w:pPr>
              <w:pStyle w:val="Paragrafoelenco"/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37" w14:textId="77777777" w:rsidR="00E80F68" w:rsidRPr="00342158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D606B" w:rsidRPr="00342158" w14:paraId="1766464B" w14:textId="77777777" w:rsidTr="00891222">
        <w:trPr>
          <w:trHeight w:val="7595"/>
        </w:trPr>
        <w:tc>
          <w:tcPr>
            <w:tcW w:w="9778" w:type="dxa"/>
          </w:tcPr>
          <w:p w14:paraId="17664639" w14:textId="796BFF8B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 xml:space="preserve">Relazione </w:t>
            </w:r>
            <w:r w:rsidR="00F832CC" w:rsidRPr="00342158">
              <w:rPr>
                <w:rFonts w:ascii="Open Sans" w:hAnsi="Open Sans" w:cs="Open Sans"/>
                <w:sz w:val="16"/>
                <w:szCs w:val="16"/>
              </w:rPr>
              <w:t xml:space="preserve">finale sulla manifestazione o sull’iniziativa con l’indicazione dei giorni, </w:t>
            </w:r>
            <w:r w:rsidR="0076062C" w:rsidRPr="00342158">
              <w:rPr>
                <w:rFonts w:ascii="Open Sans" w:hAnsi="Open Sans" w:cs="Open Sans"/>
                <w:sz w:val="16"/>
                <w:szCs w:val="16"/>
              </w:rPr>
              <w:t>d</w:t>
            </w:r>
            <w:r w:rsidR="00F832CC" w:rsidRPr="00342158">
              <w:rPr>
                <w:rFonts w:ascii="Open Sans" w:hAnsi="Open Sans" w:cs="Open Sans"/>
                <w:sz w:val="16"/>
                <w:szCs w:val="16"/>
              </w:rPr>
              <w:t>elle località di svolgimento, del numero dei partecipanti</w:t>
            </w:r>
            <w:r w:rsidR="00C60B8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F832CC" w:rsidRPr="00342158">
              <w:rPr>
                <w:rFonts w:ascii="Open Sans" w:hAnsi="Open Sans" w:cs="Open Sans"/>
                <w:sz w:val="16"/>
                <w:szCs w:val="16"/>
              </w:rPr>
              <w:t>e dei risultati ottenuti in termini di promozione dell</w:t>
            </w:r>
            <w:r w:rsidR="0076062C" w:rsidRPr="00342158">
              <w:rPr>
                <w:rFonts w:ascii="Open Sans" w:hAnsi="Open Sans" w:cs="Open Sans"/>
                <w:sz w:val="16"/>
                <w:szCs w:val="16"/>
              </w:rPr>
              <w:t>a cultura</w:t>
            </w:r>
            <w:r w:rsidR="00F832CC" w:rsidRPr="00342158">
              <w:rPr>
                <w:rFonts w:ascii="Open Sans" w:hAnsi="Open Sans" w:cs="Open Sans"/>
                <w:sz w:val="16"/>
                <w:szCs w:val="16"/>
              </w:rPr>
              <w:t>.</w:t>
            </w:r>
          </w:p>
          <w:p w14:paraId="1766463A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3B" w14:textId="07BE98E3" w:rsidR="002D606B" w:rsidRPr="00342158" w:rsidRDefault="00DB745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b/>
                <w:sz w:val="16"/>
                <w:szCs w:val="16"/>
              </w:rPr>
              <w:t>EVENTO 1)</w:t>
            </w:r>
          </w:p>
          <w:p w14:paraId="3F54AC64" w14:textId="77777777" w:rsidR="00DB745B" w:rsidRPr="00342158" w:rsidRDefault="00DB745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4AFB5FB1" w14:textId="5DCBD572" w:rsidR="00DB745B" w:rsidRPr="00342158" w:rsidRDefault="00DB745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DATA SVOLGIMENTO</w:t>
            </w:r>
            <w:r w:rsidR="00DF4B0E" w:rsidRPr="00342158"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  <w:r w:rsidRPr="00342158">
              <w:rPr>
                <w:rFonts w:ascii="Open Sans" w:hAnsi="Open Sans" w:cs="Open Sans"/>
                <w:sz w:val="16"/>
                <w:szCs w:val="16"/>
              </w:rPr>
              <w:t>____________</w:t>
            </w:r>
            <w:proofErr w:type="gramStart"/>
            <w:r w:rsidRPr="00342158">
              <w:rPr>
                <w:rFonts w:ascii="Open Sans" w:hAnsi="Open Sans" w:cs="Open Sans"/>
                <w:sz w:val="16"/>
                <w:szCs w:val="16"/>
              </w:rPr>
              <w:t>_</w:t>
            </w:r>
            <w:r w:rsidR="00DF4B0E" w:rsidRPr="00342158">
              <w:rPr>
                <w:rFonts w:ascii="Open Sans" w:hAnsi="Open Sans" w:cs="Open Sans"/>
                <w:sz w:val="16"/>
                <w:szCs w:val="16"/>
              </w:rPr>
              <w:t xml:space="preserve">  LUOGO</w:t>
            </w:r>
            <w:proofErr w:type="gramEnd"/>
            <w:r w:rsidR="00DF4B0E" w:rsidRPr="00342158">
              <w:rPr>
                <w:rFonts w:ascii="Open Sans" w:hAnsi="Open Sans" w:cs="Open Sans"/>
                <w:sz w:val="16"/>
                <w:szCs w:val="16"/>
              </w:rPr>
              <w:t>:</w:t>
            </w:r>
            <w:r w:rsidRPr="00342158">
              <w:rPr>
                <w:rFonts w:ascii="Open Sans" w:hAnsi="Open Sans" w:cs="Open Sans"/>
                <w:sz w:val="16"/>
                <w:szCs w:val="16"/>
              </w:rPr>
              <w:t xml:space="preserve"> Arborea (via / piazza / altro)   _______________________</w:t>
            </w:r>
            <w:r w:rsidR="00DF4B0E" w:rsidRPr="00342158">
              <w:rPr>
                <w:rFonts w:ascii="Open Sans" w:hAnsi="Open Sans" w:cs="Open Sans"/>
                <w:sz w:val="16"/>
                <w:szCs w:val="16"/>
              </w:rPr>
              <w:t>__________________</w:t>
            </w:r>
          </w:p>
          <w:p w14:paraId="4A38117E" w14:textId="77777777" w:rsidR="00DF4B0E" w:rsidRPr="00342158" w:rsidRDefault="00DF4B0E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3C" w14:textId="778D4BCA" w:rsidR="002D606B" w:rsidRPr="00342158" w:rsidRDefault="00DB745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 xml:space="preserve">NUMERO </w:t>
            </w:r>
            <w:r w:rsidR="00DF4B0E" w:rsidRPr="00342158">
              <w:rPr>
                <w:rFonts w:ascii="Open Sans" w:hAnsi="Open Sans" w:cs="Open Sans"/>
                <w:sz w:val="16"/>
                <w:szCs w:val="16"/>
              </w:rPr>
              <w:t xml:space="preserve">APPROSSIMATIVO DEGLI SPETTATORI: </w:t>
            </w:r>
            <w:r w:rsidRPr="00342158">
              <w:rPr>
                <w:rFonts w:ascii="Open Sans" w:hAnsi="Open Sans" w:cs="Open Sans"/>
                <w:sz w:val="16"/>
                <w:szCs w:val="16"/>
              </w:rPr>
              <w:t>_______</w:t>
            </w:r>
          </w:p>
          <w:p w14:paraId="057B3B26" w14:textId="77777777" w:rsidR="00DF4B0E" w:rsidRPr="00342158" w:rsidRDefault="00DF4B0E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3D" w14:textId="6398E271" w:rsidR="002D606B" w:rsidRPr="00342158" w:rsidRDefault="00DB745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OBIETTIVI RAGGIUNTI IN TERMINI DI PROMOZIONE DELLA CULTURA (BREVE SINTESI)</w:t>
            </w:r>
          </w:p>
          <w:p w14:paraId="7B19E156" w14:textId="2AE68B9E" w:rsidR="00DF4B0E" w:rsidRPr="00342158" w:rsidRDefault="00DF4B0E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6986EB1C" w14:textId="32D15EC8" w:rsidR="00DF4B0E" w:rsidRPr="00342158" w:rsidRDefault="00DF4B0E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3AEB4CD7" w14:textId="6FEFA22E" w:rsidR="00DB745B" w:rsidRPr="00342158" w:rsidRDefault="00DB745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572DA2E4" w14:textId="28C57D1D" w:rsidR="00DB745B" w:rsidRPr="00342158" w:rsidRDefault="00DF4B0E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1766463E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3F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40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0BC7A80D" w14:textId="4638713D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b/>
                <w:sz w:val="16"/>
                <w:szCs w:val="16"/>
              </w:rPr>
              <w:t>EVENTO 2)</w:t>
            </w:r>
          </w:p>
          <w:p w14:paraId="05869F84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18A2458D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DATA SVOLGIMENTO: ____________</w:t>
            </w:r>
            <w:proofErr w:type="gramStart"/>
            <w:r w:rsidRPr="00342158">
              <w:rPr>
                <w:rFonts w:ascii="Open Sans" w:hAnsi="Open Sans" w:cs="Open Sans"/>
                <w:sz w:val="16"/>
                <w:szCs w:val="16"/>
              </w:rPr>
              <w:t>_  LUOGO</w:t>
            </w:r>
            <w:proofErr w:type="gramEnd"/>
            <w:r w:rsidRPr="00342158">
              <w:rPr>
                <w:rFonts w:ascii="Open Sans" w:hAnsi="Open Sans" w:cs="Open Sans"/>
                <w:sz w:val="16"/>
                <w:szCs w:val="16"/>
              </w:rPr>
              <w:t>: Arborea (via / piazza / altro)   _________________________________________</w:t>
            </w:r>
          </w:p>
          <w:p w14:paraId="2452E759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B8212DB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NUMERO APPROSSIMATIVO DEGLI SPETTATORI: _______</w:t>
            </w:r>
          </w:p>
          <w:p w14:paraId="681A2702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4E57748E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OBIETTIVI RAGGIUNTI IN TERMINI DI PROMOZIONE DELLA CULTURA (BREVE SINTESI)</w:t>
            </w:r>
          </w:p>
          <w:p w14:paraId="0C1F5CF5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2A3DCFAA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20546A20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61781E65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17664641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42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43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0EEBCA21" w14:textId="6D62D16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b/>
                <w:sz w:val="16"/>
                <w:szCs w:val="16"/>
              </w:rPr>
              <w:t>EVENTO 3)</w:t>
            </w:r>
          </w:p>
          <w:p w14:paraId="06B61E9F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13C169F2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DATA SVOLGIMENTO: ____________</w:t>
            </w:r>
            <w:proofErr w:type="gramStart"/>
            <w:r w:rsidRPr="00342158">
              <w:rPr>
                <w:rFonts w:ascii="Open Sans" w:hAnsi="Open Sans" w:cs="Open Sans"/>
                <w:sz w:val="16"/>
                <w:szCs w:val="16"/>
              </w:rPr>
              <w:t>_  LUOGO</w:t>
            </w:r>
            <w:proofErr w:type="gramEnd"/>
            <w:r w:rsidRPr="00342158">
              <w:rPr>
                <w:rFonts w:ascii="Open Sans" w:hAnsi="Open Sans" w:cs="Open Sans"/>
                <w:sz w:val="16"/>
                <w:szCs w:val="16"/>
              </w:rPr>
              <w:t>: Arborea (via / piazza / altro)   _________________________________________</w:t>
            </w:r>
          </w:p>
          <w:p w14:paraId="7E0A1485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63C22794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NUMERO APPROSSIMATIVO DEGLI SPETTATORI: _______</w:t>
            </w:r>
          </w:p>
          <w:p w14:paraId="2A753CF2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6EAFE422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OBIETTIVI RAGGIUNTI IN TERMINI DI PROMOZIONE DELLA CULTURA (BREVE SINTESI)</w:t>
            </w:r>
          </w:p>
          <w:p w14:paraId="6CCFCC7B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7AE48CAE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2CF5F51C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72C8FD6C" w14:textId="77777777" w:rsidR="00DF4B0E" w:rsidRPr="00342158" w:rsidRDefault="00DF4B0E" w:rsidP="00DF4B0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342158">
              <w:rPr>
                <w:rFonts w:ascii="Open Sans" w:hAnsi="Open Sans" w:cs="Open Sans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17664644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45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46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47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48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49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14:paraId="1766464A" w14:textId="77777777" w:rsidR="002D606B" w:rsidRPr="00342158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17664662" w14:textId="7E378346" w:rsidR="0089598E" w:rsidRPr="00342158" w:rsidRDefault="0089598E" w:rsidP="00C96643">
      <w:pPr>
        <w:pStyle w:val="TableParagraph"/>
        <w:spacing w:before="4" w:line="280" w:lineRule="auto"/>
        <w:ind w:left="59" w:right="498"/>
        <w:jc w:val="both"/>
        <w:rPr>
          <w:rFonts w:ascii="Open Sans" w:eastAsiaTheme="minorHAnsi" w:hAnsi="Open Sans" w:cs="Open Sans"/>
          <w:sz w:val="18"/>
          <w:szCs w:val="18"/>
        </w:rPr>
      </w:pPr>
    </w:p>
    <w:p w14:paraId="17664672" w14:textId="77777777" w:rsidR="006F3103" w:rsidRPr="00342158" w:rsidRDefault="004C599C" w:rsidP="00836C80">
      <w:pPr>
        <w:jc w:val="center"/>
        <w:rPr>
          <w:rFonts w:ascii="Open Sans" w:eastAsia="Calibri" w:hAnsi="Open Sans" w:cs="Open Sans"/>
          <w:b/>
          <w:bCs/>
          <w:i/>
          <w:iCs/>
          <w:sz w:val="24"/>
          <w:szCs w:val="24"/>
        </w:rPr>
      </w:pPr>
      <w:r w:rsidRPr="00342158">
        <w:rPr>
          <w:rFonts w:ascii="Open Sans" w:eastAsia="Calibri" w:hAnsi="Open Sans" w:cs="Open Sans"/>
          <w:b/>
          <w:bCs/>
          <w:i/>
          <w:iCs/>
          <w:sz w:val="24"/>
          <w:szCs w:val="24"/>
        </w:rPr>
        <w:t>RESOCONTO ECONOMICO</w:t>
      </w:r>
    </w:p>
    <w:p w14:paraId="17664673" w14:textId="77777777" w:rsidR="008476D7" w:rsidRPr="00342158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sz w:val="20"/>
          <w:szCs w:val="20"/>
        </w:rPr>
      </w:pPr>
      <w:r w:rsidRPr="00342158">
        <w:rPr>
          <w:rFonts w:ascii="Open Sans" w:eastAsia="Calibri" w:hAnsi="Open Sans" w:cs="Open Sans"/>
          <w:b/>
          <w:bCs/>
          <w:i/>
          <w:iCs/>
          <w:sz w:val="20"/>
          <w:szCs w:val="20"/>
        </w:rPr>
        <w:t>ENTRATE</w:t>
      </w:r>
      <w:r w:rsidR="0063155B" w:rsidRPr="00342158">
        <w:rPr>
          <w:rFonts w:ascii="Open Sans" w:eastAsia="Calibri" w:hAnsi="Open Sans" w:cs="Open Sans"/>
          <w:b/>
          <w:bCs/>
          <w:i/>
          <w:iCs/>
          <w:sz w:val="20"/>
          <w:szCs w:val="20"/>
        </w:rPr>
        <w:t>*</w:t>
      </w:r>
    </w:p>
    <w:tbl>
      <w:tblPr>
        <w:tblW w:w="92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2"/>
        <w:gridCol w:w="2268"/>
      </w:tblGrid>
      <w:tr w:rsidR="00342158" w:rsidRPr="00342158" w14:paraId="17664676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4" w14:textId="36E0478F" w:rsidR="008476D7" w:rsidRPr="00342158" w:rsidRDefault="00A47625" w:rsidP="008476D7">
            <w:pPr>
              <w:rPr>
                <w:rFonts w:ascii="Open Sans" w:eastAsia="Calibri" w:hAnsi="Open Sans" w:cs="Open Sans"/>
                <w:iCs/>
                <w:sz w:val="16"/>
                <w:szCs w:val="16"/>
              </w:rPr>
            </w:pPr>
            <w:r w:rsidRPr="00342158">
              <w:rPr>
                <w:rFonts w:ascii="Open Sans" w:eastAsia="Calibri" w:hAnsi="Open Sans" w:cs="Open Sans"/>
                <w:iCs/>
                <w:sz w:val="16"/>
                <w:szCs w:val="16"/>
              </w:rPr>
              <w:t>TOTALE CONTRIBUTI DI ENTI PUBBLICI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5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79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4677" w14:textId="2167BA07" w:rsidR="008476D7" w:rsidRPr="00342158" w:rsidRDefault="00A47625" w:rsidP="0084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</w:rPr>
            </w:pPr>
            <w:r w:rsidRPr="00342158">
              <w:rPr>
                <w:rFonts w:ascii="Open Sans" w:eastAsia="Calibri" w:hAnsi="Open Sans" w:cs="Open Sans"/>
                <w:sz w:val="16"/>
                <w:szCs w:val="16"/>
              </w:rPr>
              <w:lastRenderedPageBreak/>
              <w:t>QUOTA DI COMPARTECIPAZIONE DELL’ENTE ORGANIZZATORE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8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7C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A" w14:textId="60B91C5E" w:rsidR="008476D7" w:rsidRPr="00342158" w:rsidRDefault="00A47625" w:rsidP="008476D7">
            <w:pPr>
              <w:rPr>
                <w:rFonts w:ascii="Open Sans" w:eastAsia="Calibri" w:hAnsi="Open Sans" w:cs="Open Sans"/>
                <w:iCs/>
                <w:sz w:val="16"/>
                <w:szCs w:val="16"/>
              </w:rPr>
            </w:pPr>
            <w:r w:rsidRPr="00342158">
              <w:rPr>
                <w:rFonts w:ascii="Open Sans" w:eastAsia="Calibri" w:hAnsi="Open Sans" w:cs="Open Sans"/>
                <w:iCs/>
                <w:sz w:val="16"/>
                <w:szCs w:val="16"/>
              </w:rPr>
              <w:t xml:space="preserve">TOTALE CONTRIBUTI RICEVUTI DA SPONSOR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B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7F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D" w14:textId="418E92A4" w:rsidR="008476D7" w:rsidRPr="00342158" w:rsidRDefault="00A47625" w:rsidP="008476D7">
            <w:pPr>
              <w:rPr>
                <w:rFonts w:ascii="Open Sans" w:eastAsia="Calibri" w:hAnsi="Open Sans" w:cs="Open Sans"/>
                <w:iCs/>
                <w:sz w:val="16"/>
                <w:szCs w:val="16"/>
              </w:rPr>
            </w:pPr>
            <w:r w:rsidRPr="00342158">
              <w:rPr>
                <w:rFonts w:ascii="Open Sans" w:eastAsia="Calibri" w:hAnsi="Open Sans" w:cs="Open Sans"/>
                <w:iCs/>
                <w:sz w:val="16"/>
                <w:szCs w:val="16"/>
              </w:rPr>
              <w:t>INCASSI DA VENDITA BIGLIETTI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E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82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0" w14:textId="793C7A3D" w:rsidR="008476D7" w:rsidRPr="00342158" w:rsidRDefault="00A47625" w:rsidP="008476D7">
            <w:pPr>
              <w:rPr>
                <w:rFonts w:ascii="Open Sans" w:eastAsia="Calibri" w:hAnsi="Open Sans" w:cs="Open Sans"/>
                <w:iCs/>
                <w:sz w:val="16"/>
                <w:szCs w:val="16"/>
              </w:rPr>
            </w:pPr>
            <w:r w:rsidRPr="00342158">
              <w:rPr>
                <w:rFonts w:ascii="Open Sans" w:eastAsia="Calibri" w:hAnsi="Open Sans" w:cs="Open Sans"/>
                <w:iCs/>
                <w:sz w:val="16"/>
                <w:szCs w:val="16"/>
              </w:rPr>
              <w:t>INCASSI DA VENDITA GADGET O DA QUALSIASI ALTRA FORMA DI VENDITA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1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85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3" w14:textId="7581A797" w:rsidR="008476D7" w:rsidRPr="00342158" w:rsidRDefault="00A47625" w:rsidP="008476D7">
            <w:pPr>
              <w:rPr>
                <w:rFonts w:ascii="Open Sans" w:eastAsia="Calibri" w:hAnsi="Open Sans" w:cs="Open Sans"/>
                <w:iCs/>
                <w:sz w:val="16"/>
                <w:szCs w:val="16"/>
              </w:rPr>
            </w:pPr>
            <w:r w:rsidRPr="00342158">
              <w:rPr>
                <w:rFonts w:ascii="Open Sans" w:eastAsia="Calibri" w:hAnsi="Open Sans" w:cs="Open Sans"/>
                <w:iCs/>
                <w:sz w:val="16"/>
                <w:szCs w:val="16"/>
              </w:rPr>
              <w:t>ALTRE ENTRATE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4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8476D7" w:rsidRPr="00342158" w14:paraId="17664688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6" w14:textId="77777777" w:rsidR="008476D7" w:rsidRPr="00342158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b/>
                <w:i/>
                <w:iCs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7" w14:textId="77777777" w:rsidR="008476D7" w:rsidRPr="00342158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</w:rPr>
              <w:t>€</w:t>
            </w:r>
          </w:p>
        </w:tc>
      </w:tr>
    </w:tbl>
    <w:p w14:paraId="17664689" w14:textId="77777777" w:rsidR="008476D7" w:rsidRPr="00342158" w:rsidRDefault="008476D7" w:rsidP="00E526AE">
      <w:pPr>
        <w:rPr>
          <w:rFonts w:ascii="Open Sans" w:eastAsia="Calibri" w:hAnsi="Open Sans" w:cs="Open Sans"/>
          <w:b/>
          <w:i/>
          <w:iCs/>
          <w:sz w:val="20"/>
          <w:szCs w:val="20"/>
        </w:rPr>
      </w:pPr>
    </w:p>
    <w:p w14:paraId="1766468A" w14:textId="79822541" w:rsidR="00E526AE" w:rsidRPr="00342158" w:rsidRDefault="0063155B" w:rsidP="006B7D3F">
      <w:pPr>
        <w:ind w:left="360"/>
        <w:jc w:val="both"/>
        <w:rPr>
          <w:rFonts w:ascii="Open Sans" w:eastAsia="Calibri" w:hAnsi="Open Sans" w:cs="Open Sans"/>
          <w:i/>
          <w:iCs/>
          <w:sz w:val="20"/>
          <w:szCs w:val="20"/>
        </w:rPr>
      </w:pPr>
      <w:r w:rsidRPr="00342158">
        <w:rPr>
          <w:rFonts w:ascii="Open Sans" w:eastAsia="Calibri" w:hAnsi="Open Sans" w:cs="Open Sans"/>
          <w:i/>
          <w:iCs/>
          <w:sz w:val="20"/>
          <w:szCs w:val="20"/>
        </w:rPr>
        <w:t>*</w:t>
      </w:r>
      <w:r w:rsidR="00E526AE" w:rsidRPr="00342158">
        <w:rPr>
          <w:rFonts w:ascii="Open Sans" w:eastAsia="Calibri" w:hAnsi="Open Sans" w:cs="Open Sans"/>
          <w:i/>
          <w:iCs/>
          <w:sz w:val="20"/>
          <w:szCs w:val="20"/>
        </w:rPr>
        <w:t>Nella parte entrate devono essere indicati, con gli estremi del provvedimento di concessione, tutti i contributi, percepiti o da percepire, concessi da Enti pubblici, la quota a carico dell’associazione e tutte le altre entrate con le quali si è fatto fronte alle spese per la realizzazione della manifestazione o iniziativa, quali sponsor, incassi, contribuzioni straordinarie degli associati a pareggio</w:t>
      </w:r>
      <w:r w:rsidR="009D1AC7" w:rsidRPr="00342158">
        <w:rPr>
          <w:rFonts w:ascii="Open Sans" w:eastAsia="Calibri" w:hAnsi="Open Sans" w:cs="Open Sans"/>
          <w:i/>
          <w:iCs/>
          <w:sz w:val="20"/>
          <w:szCs w:val="20"/>
        </w:rPr>
        <w:t>, esclusi gli introiti per eventuali tesseramenti sociali (che non concorrono alla copertura delle spese organizzative)</w:t>
      </w:r>
      <w:r w:rsidR="00465906" w:rsidRPr="00342158">
        <w:rPr>
          <w:rFonts w:ascii="Open Sans" w:eastAsia="Calibri" w:hAnsi="Open Sans" w:cs="Open Sans"/>
          <w:i/>
          <w:iCs/>
          <w:sz w:val="20"/>
          <w:szCs w:val="20"/>
        </w:rPr>
        <w:t>.</w:t>
      </w:r>
    </w:p>
    <w:p w14:paraId="1766468B" w14:textId="77777777" w:rsidR="008476D7" w:rsidRPr="00342158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sz w:val="20"/>
          <w:szCs w:val="20"/>
        </w:rPr>
      </w:pPr>
      <w:r w:rsidRPr="00342158">
        <w:rPr>
          <w:rFonts w:ascii="Open Sans" w:eastAsia="Calibri" w:hAnsi="Open Sans" w:cs="Open Sans"/>
          <w:b/>
          <w:bCs/>
          <w:i/>
          <w:iCs/>
          <w:sz w:val="20"/>
          <w:szCs w:val="20"/>
        </w:rPr>
        <w:t>SPESE**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268"/>
      </w:tblGrid>
      <w:tr w:rsidR="00342158" w:rsidRPr="00342158" w14:paraId="1766468E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C" w14:textId="2F5B6672" w:rsidR="008476D7" w:rsidRPr="00342158" w:rsidRDefault="00A47625" w:rsidP="008476D7">
            <w:pPr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Cs/>
                <w:sz w:val="20"/>
                <w:szCs w:val="20"/>
              </w:rPr>
              <w:t>ACQUISTI BENI E FORNITURE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D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91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F" w14:textId="74C1CFD5" w:rsidR="008476D7" w:rsidRPr="00342158" w:rsidRDefault="00A47625" w:rsidP="00A47625">
            <w:pPr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Cs/>
                <w:sz w:val="20"/>
                <w:szCs w:val="20"/>
              </w:rPr>
              <w:t>PRESTAZIONE DI SERVIZI DI ALLESTIMENTO (IMPIANTISTI, ECC)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0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94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2" w14:textId="06487472" w:rsidR="008476D7" w:rsidRPr="00342158" w:rsidRDefault="00A47625" w:rsidP="008476D7">
            <w:pPr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Cs/>
                <w:sz w:val="20"/>
                <w:szCs w:val="20"/>
              </w:rPr>
              <w:t xml:space="preserve">NOLEGGIO SALA O </w:t>
            </w:r>
            <w:r w:rsidR="007B7011" w:rsidRPr="00342158">
              <w:rPr>
                <w:rFonts w:ascii="Open Sans" w:eastAsia="Calibri" w:hAnsi="Open Sans" w:cs="Open Sans"/>
                <w:iCs/>
                <w:sz w:val="20"/>
                <w:szCs w:val="20"/>
              </w:rPr>
              <w:t>TASSA OCCUPAZIONE SUOLO PUBBLICO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3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97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5" w14:textId="4EC4B2BF" w:rsidR="008476D7" w:rsidRPr="00342158" w:rsidRDefault="007B7011" w:rsidP="007B7011">
            <w:pPr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Cs/>
                <w:sz w:val="20"/>
                <w:szCs w:val="20"/>
              </w:rPr>
              <w:t xml:space="preserve">UTENZE ELETTRICHE E IDRICHE,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6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9A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8" w14:textId="45F8EB5A" w:rsidR="008476D7" w:rsidRPr="00342158" w:rsidRDefault="007B7011" w:rsidP="008476D7">
            <w:pPr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Cs/>
                <w:sz w:val="20"/>
                <w:szCs w:val="20"/>
              </w:rPr>
              <w:t>PAGAMENTO ARTISTI – OSPITI – RELATORI, ECC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9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9D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B" w14:textId="51C48604" w:rsidR="008476D7" w:rsidRPr="00342158" w:rsidRDefault="007B7011" w:rsidP="008476D7">
            <w:pPr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Cs/>
                <w:sz w:val="20"/>
                <w:szCs w:val="20"/>
              </w:rPr>
              <w:t>PAGAMENTO DIRITTI SIAE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C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A0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E" w14:textId="6BEC5FA9" w:rsidR="008476D7" w:rsidRPr="00342158" w:rsidRDefault="007B7011" w:rsidP="008476D7">
            <w:pPr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Cs/>
                <w:sz w:val="20"/>
                <w:szCs w:val="20"/>
              </w:rPr>
              <w:t>ALTRE SPESE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F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A3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1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2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A6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4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5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A9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7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8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AC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A" w14:textId="77777777" w:rsidR="008476D7" w:rsidRPr="00342158" w:rsidRDefault="008476D7" w:rsidP="00B91D5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B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AF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D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E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342158" w:rsidRPr="00342158" w14:paraId="176646B2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0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1" w14:textId="77777777" w:rsidR="008476D7" w:rsidRPr="00342158" w:rsidRDefault="008476D7" w:rsidP="008476D7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€</w:t>
            </w:r>
          </w:p>
        </w:tc>
      </w:tr>
      <w:tr w:rsidR="008476D7" w:rsidRPr="00342158" w14:paraId="176646B5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3" w14:textId="77777777" w:rsidR="008476D7" w:rsidRPr="00342158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b/>
                <w:i/>
                <w:iCs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4" w14:textId="77777777" w:rsidR="008476D7" w:rsidRPr="00342158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342158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</w:rPr>
              <w:t>€</w:t>
            </w:r>
          </w:p>
        </w:tc>
      </w:tr>
    </w:tbl>
    <w:p w14:paraId="176646B6" w14:textId="77777777" w:rsidR="008476D7" w:rsidRPr="00342158" w:rsidRDefault="008476D7" w:rsidP="008476D7">
      <w:pPr>
        <w:rPr>
          <w:rFonts w:ascii="Open Sans" w:eastAsia="Calibri" w:hAnsi="Open Sans" w:cs="Open Sans"/>
          <w:b/>
          <w:i/>
          <w:iCs/>
          <w:sz w:val="20"/>
          <w:szCs w:val="20"/>
        </w:rPr>
      </w:pPr>
    </w:p>
    <w:p w14:paraId="087CCD6E" w14:textId="3EB9BCEE" w:rsidR="00137B87" w:rsidRPr="00342158" w:rsidRDefault="0063155B" w:rsidP="000D7645">
      <w:pPr>
        <w:jc w:val="both"/>
        <w:rPr>
          <w:rFonts w:ascii="Open Sans" w:eastAsia="Calibri" w:hAnsi="Open Sans" w:cs="Open Sans"/>
          <w:i/>
          <w:iCs/>
          <w:sz w:val="20"/>
          <w:szCs w:val="20"/>
        </w:rPr>
      </w:pPr>
      <w:r w:rsidRPr="00342158">
        <w:rPr>
          <w:rFonts w:ascii="Open Sans" w:eastAsia="Calibri" w:hAnsi="Open Sans" w:cs="Open Sans"/>
          <w:i/>
          <w:iCs/>
          <w:sz w:val="20"/>
          <w:szCs w:val="20"/>
        </w:rPr>
        <w:t>**Le spese devono essere raggruppate per categorie similari e devono corrispondere a documenti giustificativi, indicati nell’elenco analitico esplicitamente attribuiti al beneficiario del contributo, di data anteriore al rendiconto e in regola con gli adempimenti fiscali, previdenziali e sociali</w:t>
      </w:r>
    </w:p>
    <w:p w14:paraId="17664890" w14:textId="77777777" w:rsidR="00290C09" w:rsidRPr="00342158" w:rsidRDefault="005644A1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42158">
        <w:rPr>
          <w:rFonts w:ascii="Open Sans" w:hAnsi="Open Sans" w:cs="Open Sans"/>
          <w:b/>
          <w:bCs/>
          <w:sz w:val="20"/>
          <w:szCs w:val="20"/>
        </w:rPr>
        <w:t>A</w:t>
      </w:r>
      <w:r w:rsidR="007D5168" w:rsidRPr="00342158">
        <w:rPr>
          <w:rFonts w:ascii="Open Sans" w:hAnsi="Open Sans" w:cs="Open Sans"/>
          <w:b/>
          <w:bCs/>
          <w:sz w:val="20"/>
          <w:szCs w:val="20"/>
        </w:rPr>
        <w:t>LLEGARE</w:t>
      </w:r>
      <w:r w:rsidR="00290C09" w:rsidRPr="00342158">
        <w:rPr>
          <w:rFonts w:ascii="Open Sans" w:hAnsi="Open Sans" w:cs="Open Sans"/>
          <w:b/>
          <w:bCs/>
          <w:sz w:val="20"/>
          <w:szCs w:val="20"/>
        </w:rPr>
        <w:t>:</w:t>
      </w:r>
    </w:p>
    <w:p w14:paraId="17664891" w14:textId="77777777" w:rsidR="00F906F5" w:rsidRPr="00342158" w:rsidRDefault="00290C09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42158">
        <w:rPr>
          <w:rFonts w:ascii="Open Sans" w:hAnsi="Open Sans" w:cs="Open Sans"/>
          <w:b/>
          <w:bCs/>
          <w:sz w:val="20"/>
          <w:szCs w:val="20"/>
        </w:rPr>
        <w:t xml:space="preserve">1.copia </w:t>
      </w:r>
      <w:r w:rsidR="00774C35" w:rsidRPr="00342158">
        <w:rPr>
          <w:rFonts w:ascii="Open Sans" w:hAnsi="Open Sans" w:cs="Open Sans"/>
          <w:b/>
          <w:bCs/>
          <w:sz w:val="20"/>
          <w:szCs w:val="20"/>
        </w:rPr>
        <w:t>documenti giustificativi, intestati al beneficiario del contributo, regolarmente quietanzati relativi a tutte le spese sostenute.</w:t>
      </w:r>
    </w:p>
    <w:p w14:paraId="17664892" w14:textId="77777777" w:rsidR="00F906F5" w:rsidRPr="00342158" w:rsidRDefault="00F906F5" w:rsidP="00F906F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17664893" w14:textId="77777777" w:rsidR="00F906F5" w:rsidRPr="00342158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sz w:val="20"/>
          <w:szCs w:val="20"/>
        </w:rPr>
      </w:pPr>
      <w:r w:rsidRPr="00342158">
        <w:rPr>
          <w:rFonts w:ascii="Open Sans" w:hAnsi="Open Sans" w:cs="Open Sans"/>
          <w:bCs/>
          <w:sz w:val="20"/>
          <w:szCs w:val="20"/>
        </w:rPr>
        <w:t>IBAN</w:t>
      </w:r>
    </w:p>
    <w:p w14:paraId="17664894" w14:textId="77777777" w:rsidR="000D5942" w:rsidRPr="00342158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sz w:val="20"/>
          <w:szCs w:val="20"/>
        </w:rPr>
      </w:pPr>
      <w:r w:rsidRPr="00342158">
        <w:rPr>
          <w:rFonts w:ascii="Open Sans" w:hAnsi="Open Sans" w:cs="Open Sans"/>
          <w:bCs/>
          <w:sz w:val="20"/>
          <w:szCs w:val="20"/>
        </w:rPr>
        <w:t>Che le persone delegate ad operare su tale conto sono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0"/>
        <w:gridCol w:w="2405"/>
        <w:gridCol w:w="2413"/>
        <w:gridCol w:w="2400"/>
      </w:tblGrid>
      <w:tr w:rsidR="00342158" w:rsidRPr="00342158" w14:paraId="1766489A" w14:textId="77777777" w:rsidTr="000D5942">
        <w:tc>
          <w:tcPr>
            <w:tcW w:w="2444" w:type="dxa"/>
          </w:tcPr>
          <w:p w14:paraId="17664895" w14:textId="77777777" w:rsidR="000D5942" w:rsidRPr="00342158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42158">
              <w:rPr>
                <w:rFonts w:ascii="Open Sans" w:hAnsi="Open Sans" w:cs="Open Sans"/>
                <w:bCs/>
                <w:sz w:val="20"/>
                <w:szCs w:val="20"/>
              </w:rPr>
              <w:t>Cognome e nome</w:t>
            </w:r>
          </w:p>
        </w:tc>
        <w:tc>
          <w:tcPr>
            <w:tcW w:w="2444" w:type="dxa"/>
          </w:tcPr>
          <w:p w14:paraId="17664896" w14:textId="77777777" w:rsidR="000D5942" w:rsidRPr="00342158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42158">
              <w:rPr>
                <w:rFonts w:ascii="Open Sans" w:hAnsi="Open Sans" w:cs="Open Sans"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2445" w:type="dxa"/>
          </w:tcPr>
          <w:p w14:paraId="17664897" w14:textId="77777777" w:rsidR="000D5942" w:rsidRPr="00342158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42158">
              <w:rPr>
                <w:rFonts w:ascii="Open Sans" w:hAnsi="Open Sans" w:cs="Open Sans"/>
                <w:bCs/>
                <w:sz w:val="20"/>
                <w:szCs w:val="20"/>
              </w:rPr>
              <w:t>Residenza</w:t>
            </w:r>
          </w:p>
        </w:tc>
        <w:tc>
          <w:tcPr>
            <w:tcW w:w="2445" w:type="dxa"/>
          </w:tcPr>
          <w:p w14:paraId="17664898" w14:textId="77777777" w:rsidR="000D5942" w:rsidRPr="00342158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42158">
              <w:rPr>
                <w:rFonts w:ascii="Open Sans" w:hAnsi="Open Sans" w:cs="Open Sans"/>
                <w:bCs/>
                <w:sz w:val="20"/>
                <w:szCs w:val="20"/>
              </w:rPr>
              <w:t>C.F.</w:t>
            </w:r>
          </w:p>
          <w:p w14:paraId="17664899" w14:textId="77777777" w:rsidR="000D5942" w:rsidRPr="00342158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0D5942" w:rsidRPr="00342158" w14:paraId="1766489F" w14:textId="77777777" w:rsidTr="000D5942">
        <w:tc>
          <w:tcPr>
            <w:tcW w:w="2444" w:type="dxa"/>
          </w:tcPr>
          <w:p w14:paraId="1766489B" w14:textId="77777777" w:rsidR="000D5942" w:rsidRPr="00342158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66489C" w14:textId="77777777" w:rsidR="000D5942" w:rsidRPr="00342158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D" w14:textId="77777777" w:rsidR="000D5942" w:rsidRPr="00342158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E" w14:textId="77777777" w:rsidR="000D5942" w:rsidRPr="00342158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</w:tbl>
    <w:p w14:paraId="176648A0" w14:textId="77777777" w:rsidR="000D5942" w:rsidRPr="00342158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sz w:val="20"/>
          <w:szCs w:val="20"/>
        </w:rPr>
      </w:pPr>
    </w:p>
    <w:p w14:paraId="176648A1" w14:textId="77777777" w:rsidR="00BB278B" w:rsidRPr="00342158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sz w:val="20"/>
          <w:szCs w:val="20"/>
        </w:rPr>
      </w:pPr>
    </w:p>
    <w:p w14:paraId="176648A2" w14:textId="77777777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7709DF">
        <w:rPr>
          <w:rFonts w:ascii="Open Sans" w:hAnsi="Open Sans" w:cs="Open Sans"/>
          <w:b/>
          <w:bCs/>
        </w:rPr>
        <w:lastRenderedPageBreak/>
        <w:t>DICHIARAZIONE SOSTITUTIVA DI CERTIFICAZIONE E DELL’ATTO DI NOTORIETÀ DA RENDERSI A FIRMA DEL LEGALE RAPPRESENTANTE, AI SENSI E PER GLI EFFETTI DEL D.P.R. N.445/2000 ATTESTANTE:</w:t>
      </w:r>
    </w:p>
    <w:p w14:paraId="176648A3" w14:textId="77777777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</w:p>
    <w:p w14:paraId="176648A4" w14:textId="77777777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7709DF">
        <w:rPr>
          <w:rFonts w:ascii="Open Sans" w:hAnsi="Open Sans" w:cs="Open Sans"/>
          <w:b/>
          <w:bCs/>
        </w:rPr>
        <w:t>codice fiscale o la partita IVA del beneficiario del contributo;</w:t>
      </w:r>
    </w:p>
    <w:p w14:paraId="176648A5" w14:textId="77777777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</w:p>
    <w:p w14:paraId="176648A6" w14:textId="325EBCD3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  <w:r w:rsidRPr="007709DF">
        <w:rPr>
          <w:rFonts w:ascii="Open Sans" w:hAnsi="Open Sans" w:cs="Open Sans"/>
          <w:bCs/>
        </w:rPr>
        <w:t xml:space="preserve"> il regime IVA adottato e l’assoggettamento o meno alla ritenuta d’acconto del 4% di cui al secondo comma dell’art. 28 del D.P.R. n.600/1973</w:t>
      </w:r>
      <w:r w:rsidR="007709DF" w:rsidRPr="007709DF">
        <w:rPr>
          <w:rFonts w:ascii="Open Sans" w:hAnsi="Open Sans" w:cs="Open Sans"/>
          <w:bCs/>
        </w:rPr>
        <w:t>: ____________________________________________________</w:t>
      </w:r>
    </w:p>
    <w:p w14:paraId="176648A7" w14:textId="77777777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</w:p>
    <w:p w14:paraId="176648A8" w14:textId="6DAACE41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  <w:r w:rsidRPr="007709DF">
        <w:rPr>
          <w:rFonts w:ascii="Open Sans" w:hAnsi="Open Sans" w:cs="Open Sans"/>
          <w:bCs/>
        </w:rPr>
        <w:t xml:space="preserve">che </w:t>
      </w:r>
      <w:r w:rsidR="007709DF" w:rsidRPr="007709DF">
        <w:rPr>
          <w:rFonts w:ascii="Open Sans" w:hAnsi="Open Sans" w:cs="Open Sans"/>
          <w:bCs/>
        </w:rPr>
        <w:t>i</w:t>
      </w:r>
      <w:r w:rsidRPr="007709DF">
        <w:rPr>
          <w:rFonts w:ascii="Open Sans" w:hAnsi="Open Sans" w:cs="Open Sans"/>
          <w:bCs/>
        </w:rPr>
        <w:t>l rendiconto è vero e onnicomprensivo delle voci di entrata e di uscita sostenute per la realizzazione della manifestazione o iniziativa;</w:t>
      </w:r>
    </w:p>
    <w:p w14:paraId="176648A9" w14:textId="77777777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</w:p>
    <w:p w14:paraId="176648AA" w14:textId="54FE7E00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  <w:r w:rsidRPr="007709DF">
        <w:rPr>
          <w:rFonts w:ascii="Open Sans" w:hAnsi="Open Sans" w:cs="Open Sans"/>
          <w:bCs/>
        </w:rPr>
        <w:t>che le copie dei documenti fiscali, regolarmente intestati e quietanzati presentati a titolo di documentazione giustificativa delle spese sostenute sono conformi agli originali conservati presso il domicilio fiscale del beneficiario e in regola con gli adempimenti fiscali, previdenziali e sociali;</w:t>
      </w:r>
    </w:p>
    <w:p w14:paraId="176648AB" w14:textId="77777777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</w:p>
    <w:p w14:paraId="176648AC" w14:textId="77777777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  <w:r w:rsidRPr="007709DF">
        <w:rPr>
          <w:rFonts w:ascii="Open Sans" w:hAnsi="Open Sans" w:cs="Open Sans"/>
          <w:bCs/>
        </w:rPr>
        <w:t xml:space="preserve">che i documenti fiscali presentati ai fini della liquidazione del contributo non sono stati e non saranno utilizzati per ottenere la liquidazione di altri contributi richiesti alla Regione, alla provincia, Comuni e/o altri Enti Pubblici. </w:t>
      </w:r>
    </w:p>
    <w:p w14:paraId="793DBD41" w14:textId="77777777" w:rsidR="007709DF" w:rsidRDefault="007709DF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</w:p>
    <w:p w14:paraId="176648AD" w14:textId="4234A8D5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  <w:r w:rsidRPr="007709DF">
        <w:rPr>
          <w:rFonts w:ascii="Open Sans" w:hAnsi="Open Sans" w:cs="Open Sans"/>
          <w:bCs/>
        </w:rPr>
        <w:t>Di essere consapevole delle sanzioni penali, in caso di dichiarazioni non veritiere e di falsità negli atti e della conseguente decadenza dai benefici di cui all’artt. 75 e 76 del D.P.R. 445/2000.</w:t>
      </w:r>
    </w:p>
    <w:p w14:paraId="176648AE" w14:textId="77777777" w:rsidR="00BB278B" w:rsidRPr="007709DF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</w:rPr>
      </w:pPr>
    </w:p>
    <w:p w14:paraId="176648AF" w14:textId="77777777" w:rsidR="00BB278B" w:rsidRPr="007709DF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</w:rPr>
      </w:pPr>
    </w:p>
    <w:p w14:paraId="176648B0" w14:textId="77777777" w:rsidR="00DA461F" w:rsidRPr="007709DF" w:rsidRDefault="00C270B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</w:rPr>
      </w:pPr>
      <w:proofErr w:type="gramStart"/>
      <w:r w:rsidRPr="007709DF">
        <w:rPr>
          <w:rFonts w:ascii="Open Sans" w:hAnsi="Open Sans" w:cs="Open Sans"/>
          <w:bCs/>
        </w:rPr>
        <w:t>Data,_</w:t>
      </w:r>
      <w:proofErr w:type="gramEnd"/>
      <w:r w:rsidRPr="007709DF">
        <w:rPr>
          <w:rFonts w:ascii="Open Sans" w:hAnsi="Open Sans" w:cs="Open Sans"/>
          <w:bCs/>
        </w:rPr>
        <w:t>_____________</w:t>
      </w:r>
    </w:p>
    <w:p w14:paraId="176648B1" w14:textId="77777777" w:rsidR="00C270B0" w:rsidRPr="00342158" w:rsidRDefault="00C270B0" w:rsidP="00C60B8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Cs/>
          <w:sz w:val="20"/>
          <w:szCs w:val="20"/>
        </w:rPr>
      </w:pPr>
      <w:r w:rsidRPr="00342158">
        <w:rPr>
          <w:rFonts w:ascii="Open Sans" w:hAnsi="Open Sans" w:cs="Open Sans"/>
          <w:bCs/>
          <w:sz w:val="20"/>
          <w:szCs w:val="20"/>
        </w:rPr>
        <w:t>Firma</w:t>
      </w:r>
    </w:p>
    <w:p w14:paraId="4EFA9422" w14:textId="77777777" w:rsidR="00C60B88" w:rsidRDefault="00C60B88" w:rsidP="00C60B8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Cs/>
          <w:sz w:val="20"/>
          <w:szCs w:val="20"/>
        </w:rPr>
      </w:pPr>
    </w:p>
    <w:p w14:paraId="176648B2" w14:textId="3F377E71" w:rsidR="00C270B0" w:rsidRPr="00342158" w:rsidRDefault="00C270B0" w:rsidP="00C60B8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Cs/>
          <w:sz w:val="20"/>
          <w:szCs w:val="20"/>
        </w:rPr>
      </w:pPr>
      <w:r w:rsidRPr="00342158">
        <w:rPr>
          <w:rFonts w:ascii="Open Sans" w:hAnsi="Open Sans" w:cs="Open Sans"/>
          <w:bCs/>
          <w:sz w:val="20"/>
          <w:szCs w:val="20"/>
        </w:rPr>
        <w:t>_______________</w:t>
      </w:r>
    </w:p>
    <w:p w14:paraId="176648B5" w14:textId="77777777" w:rsidR="006B7D3F" w:rsidRPr="00342158" w:rsidRDefault="006B7D3F" w:rsidP="007D5D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16"/>
          <w:szCs w:val="16"/>
        </w:rPr>
      </w:pPr>
    </w:p>
    <w:sectPr w:rsidR="006B7D3F" w:rsidRPr="00342158" w:rsidSect="00592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4B474" w14:textId="77777777" w:rsidR="0027155C" w:rsidRDefault="0027155C" w:rsidP="00C60B88">
      <w:pPr>
        <w:spacing w:after="0" w:line="240" w:lineRule="auto"/>
      </w:pPr>
      <w:r>
        <w:separator/>
      </w:r>
    </w:p>
  </w:endnote>
  <w:endnote w:type="continuationSeparator" w:id="0">
    <w:p w14:paraId="22729E9B" w14:textId="77777777" w:rsidR="0027155C" w:rsidRDefault="0027155C" w:rsidP="00C6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2A66" w14:textId="77777777" w:rsidR="00C60B88" w:rsidRDefault="00C60B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7B923" w14:textId="77777777" w:rsidR="00C60B88" w:rsidRDefault="00C60B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246F4" w14:textId="77777777" w:rsidR="00C60B88" w:rsidRDefault="00C60B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FE4FD" w14:textId="77777777" w:rsidR="0027155C" w:rsidRDefault="0027155C" w:rsidP="00C60B88">
      <w:pPr>
        <w:spacing w:after="0" w:line="240" w:lineRule="auto"/>
      </w:pPr>
      <w:r>
        <w:separator/>
      </w:r>
    </w:p>
  </w:footnote>
  <w:footnote w:type="continuationSeparator" w:id="0">
    <w:p w14:paraId="26D099BD" w14:textId="77777777" w:rsidR="0027155C" w:rsidRDefault="0027155C" w:rsidP="00C6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E9CF" w14:textId="77777777" w:rsidR="00C60B88" w:rsidRDefault="00C60B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51A9" w14:textId="1BAF6ABF" w:rsidR="00C60B88" w:rsidRDefault="00C60B88">
    <w:pPr>
      <w:pStyle w:val="Intestazione"/>
    </w:pPr>
    <w:proofErr w:type="spellStart"/>
    <w:r>
      <w:t>All</w:t>
    </w:r>
    <w:proofErr w:type="spellEnd"/>
    <w:r>
      <w:t xml:space="preserve">. Rendicontazione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81656" w14:textId="77777777" w:rsidR="00C60B88" w:rsidRDefault="00C60B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D29FA"/>
    <w:multiLevelType w:val="hybridMultilevel"/>
    <w:tmpl w:val="7A0A5272"/>
    <w:lvl w:ilvl="0" w:tplc="073A8C1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5D99"/>
    <w:multiLevelType w:val="hybridMultilevel"/>
    <w:tmpl w:val="616AA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337"/>
    <w:multiLevelType w:val="hybridMultilevel"/>
    <w:tmpl w:val="9BA45F50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2638620D"/>
    <w:multiLevelType w:val="hybridMultilevel"/>
    <w:tmpl w:val="C284E84E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2003FDD"/>
    <w:multiLevelType w:val="hybridMultilevel"/>
    <w:tmpl w:val="621E93CC"/>
    <w:lvl w:ilvl="0" w:tplc="04100003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5" w15:restartNumberingAfterBreak="0">
    <w:nsid w:val="4F6F1FAB"/>
    <w:multiLevelType w:val="hybridMultilevel"/>
    <w:tmpl w:val="70783562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67C42A7C"/>
    <w:multiLevelType w:val="hybridMultilevel"/>
    <w:tmpl w:val="399CA90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 w15:restartNumberingAfterBreak="0">
    <w:nsid w:val="709E1B07"/>
    <w:multiLevelType w:val="hybridMultilevel"/>
    <w:tmpl w:val="FF56408A"/>
    <w:lvl w:ilvl="0" w:tplc="0410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8" w15:restartNumberingAfterBreak="0">
    <w:nsid w:val="7C005452"/>
    <w:multiLevelType w:val="hybridMultilevel"/>
    <w:tmpl w:val="2716CA68"/>
    <w:lvl w:ilvl="0" w:tplc="0AE2CA90">
      <w:start w:val="1"/>
      <w:numFmt w:val="bullet"/>
      <w:lvlText w:val="&gt;"/>
      <w:lvlJc w:val="left"/>
      <w:pPr>
        <w:ind w:left="1073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12"/>
    <w:rsid w:val="000428B4"/>
    <w:rsid w:val="000439FE"/>
    <w:rsid w:val="0004490C"/>
    <w:rsid w:val="000479AB"/>
    <w:rsid w:val="000659DA"/>
    <w:rsid w:val="0007125B"/>
    <w:rsid w:val="00093082"/>
    <w:rsid w:val="000D3B94"/>
    <w:rsid w:val="000D58FC"/>
    <w:rsid w:val="000D5942"/>
    <w:rsid w:val="000D7645"/>
    <w:rsid w:val="00102E65"/>
    <w:rsid w:val="00137B87"/>
    <w:rsid w:val="001436DC"/>
    <w:rsid w:val="0018304E"/>
    <w:rsid w:val="00220121"/>
    <w:rsid w:val="00261661"/>
    <w:rsid w:val="0027155C"/>
    <w:rsid w:val="002811C6"/>
    <w:rsid w:val="00282A94"/>
    <w:rsid w:val="00290C09"/>
    <w:rsid w:val="002D606B"/>
    <w:rsid w:val="002F395F"/>
    <w:rsid w:val="0030032C"/>
    <w:rsid w:val="00301431"/>
    <w:rsid w:val="003042F6"/>
    <w:rsid w:val="00321D1D"/>
    <w:rsid w:val="00342158"/>
    <w:rsid w:val="003668A0"/>
    <w:rsid w:val="003B2F45"/>
    <w:rsid w:val="003B3752"/>
    <w:rsid w:val="003B77DA"/>
    <w:rsid w:val="003E334D"/>
    <w:rsid w:val="003E639A"/>
    <w:rsid w:val="0042124B"/>
    <w:rsid w:val="00421A3D"/>
    <w:rsid w:val="0042790E"/>
    <w:rsid w:val="00465906"/>
    <w:rsid w:val="00477E17"/>
    <w:rsid w:val="00483F16"/>
    <w:rsid w:val="004C599C"/>
    <w:rsid w:val="004D1E4F"/>
    <w:rsid w:val="004F3C64"/>
    <w:rsid w:val="00530579"/>
    <w:rsid w:val="00530D5F"/>
    <w:rsid w:val="00562A52"/>
    <w:rsid w:val="005644A1"/>
    <w:rsid w:val="005923DB"/>
    <w:rsid w:val="005B7A33"/>
    <w:rsid w:val="005C709D"/>
    <w:rsid w:val="005F5A5B"/>
    <w:rsid w:val="00606697"/>
    <w:rsid w:val="006266CC"/>
    <w:rsid w:val="0063155B"/>
    <w:rsid w:val="0063244D"/>
    <w:rsid w:val="006605A6"/>
    <w:rsid w:val="00666DC1"/>
    <w:rsid w:val="00696B84"/>
    <w:rsid w:val="006B1850"/>
    <w:rsid w:val="006B7D3F"/>
    <w:rsid w:val="006C0CA4"/>
    <w:rsid w:val="006F3103"/>
    <w:rsid w:val="006F5C98"/>
    <w:rsid w:val="00701EE8"/>
    <w:rsid w:val="00741AE2"/>
    <w:rsid w:val="0076062C"/>
    <w:rsid w:val="0076708B"/>
    <w:rsid w:val="007709DF"/>
    <w:rsid w:val="00774C35"/>
    <w:rsid w:val="007B7011"/>
    <w:rsid w:val="007C2D12"/>
    <w:rsid w:val="007D0C53"/>
    <w:rsid w:val="007D4AFF"/>
    <w:rsid w:val="007D5168"/>
    <w:rsid w:val="007D5D9C"/>
    <w:rsid w:val="007D77BF"/>
    <w:rsid w:val="007E78C1"/>
    <w:rsid w:val="00813059"/>
    <w:rsid w:val="00826DBE"/>
    <w:rsid w:val="00836C80"/>
    <w:rsid w:val="008476D7"/>
    <w:rsid w:val="00864089"/>
    <w:rsid w:val="00891222"/>
    <w:rsid w:val="0089598E"/>
    <w:rsid w:val="008C18A3"/>
    <w:rsid w:val="008F336B"/>
    <w:rsid w:val="00914F88"/>
    <w:rsid w:val="00935115"/>
    <w:rsid w:val="0096351F"/>
    <w:rsid w:val="00985EBB"/>
    <w:rsid w:val="009B675D"/>
    <w:rsid w:val="009C7508"/>
    <w:rsid w:val="009D1AC7"/>
    <w:rsid w:val="009D37AB"/>
    <w:rsid w:val="009E7D8D"/>
    <w:rsid w:val="009F2339"/>
    <w:rsid w:val="00A427D5"/>
    <w:rsid w:val="00A47625"/>
    <w:rsid w:val="00A778F4"/>
    <w:rsid w:val="00A935E2"/>
    <w:rsid w:val="00AA65D3"/>
    <w:rsid w:val="00AA7EEB"/>
    <w:rsid w:val="00AB0005"/>
    <w:rsid w:val="00AC3E23"/>
    <w:rsid w:val="00AD435B"/>
    <w:rsid w:val="00AE5E0D"/>
    <w:rsid w:val="00B416BA"/>
    <w:rsid w:val="00B56BC0"/>
    <w:rsid w:val="00B73E98"/>
    <w:rsid w:val="00B91D52"/>
    <w:rsid w:val="00BB0FA9"/>
    <w:rsid w:val="00BB278B"/>
    <w:rsid w:val="00BC0158"/>
    <w:rsid w:val="00BF0738"/>
    <w:rsid w:val="00C000BA"/>
    <w:rsid w:val="00C270B0"/>
    <w:rsid w:val="00C60B88"/>
    <w:rsid w:val="00C649CF"/>
    <w:rsid w:val="00C80F5A"/>
    <w:rsid w:val="00C970AD"/>
    <w:rsid w:val="00CC169B"/>
    <w:rsid w:val="00CF52EA"/>
    <w:rsid w:val="00D04B10"/>
    <w:rsid w:val="00D07494"/>
    <w:rsid w:val="00D23284"/>
    <w:rsid w:val="00DA290F"/>
    <w:rsid w:val="00DA461F"/>
    <w:rsid w:val="00DB745B"/>
    <w:rsid w:val="00DE15C6"/>
    <w:rsid w:val="00DE6F0C"/>
    <w:rsid w:val="00DF4B0E"/>
    <w:rsid w:val="00E05525"/>
    <w:rsid w:val="00E526AE"/>
    <w:rsid w:val="00E531A1"/>
    <w:rsid w:val="00E80F68"/>
    <w:rsid w:val="00E8754A"/>
    <w:rsid w:val="00EA11F6"/>
    <w:rsid w:val="00EA5475"/>
    <w:rsid w:val="00EE0BE8"/>
    <w:rsid w:val="00F13CDC"/>
    <w:rsid w:val="00F14CDD"/>
    <w:rsid w:val="00F223DB"/>
    <w:rsid w:val="00F6093B"/>
    <w:rsid w:val="00F832CC"/>
    <w:rsid w:val="00F87375"/>
    <w:rsid w:val="00F906F5"/>
    <w:rsid w:val="00FA1D35"/>
    <w:rsid w:val="00FD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64612"/>
  <w15:docId w15:val="{BA415D85-AC3C-604E-85A0-C7852AE4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3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155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B7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3B77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9598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3E23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60B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B88"/>
  </w:style>
  <w:style w:type="paragraph" w:styleId="Pidipagina">
    <w:name w:val="footer"/>
    <w:basedOn w:val="Normale"/>
    <w:link w:val="PidipaginaCarattere"/>
    <w:uiPriority w:val="99"/>
    <w:unhideWhenUsed/>
    <w:rsid w:val="00C60B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Ilaria Lochi</cp:lastModifiedBy>
  <cp:revision>3</cp:revision>
  <cp:lastPrinted>2016-10-11T10:51:00Z</cp:lastPrinted>
  <dcterms:created xsi:type="dcterms:W3CDTF">2025-06-17T07:06:00Z</dcterms:created>
  <dcterms:modified xsi:type="dcterms:W3CDTF">2025-11-17T15:21:00Z</dcterms:modified>
</cp:coreProperties>
</file>