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C2659" w14:textId="77777777" w:rsidR="005D7124" w:rsidRPr="00D032BC" w:rsidRDefault="00AF0B02" w:rsidP="00F23A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2BC">
        <w:rPr>
          <w:rFonts w:ascii="Times New Roman" w:hAnsi="Times New Roman" w:cs="Times New Roman"/>
          <w:b/>
          <w:sz w:val="28"/>
          <w:szCs w:val="28"/>
        </w:rPr>
        <w:t>ISTANZA PER LA CONCESSIONE DI CONTRIBUTO</w:t>
      </w:r>
    </w:p>
    <w:p w14:paraId="7CFA73DC" w14:textId="545BF88E" w:rsidR="0038521A" w:rsidRPr="009E59FD" w:rsidRDefault="0038521A" w:rsidP="00F23A21">
      <w:pPr>
        <w:jc w:val="center"/>
        <w:rPr>
          <w:rFonts w:ascii="Times New Roman" w:hAnsi="Times New Roman" w:cs="Times New Roman"/>
          <w:b/>
        </w:rPr>
      </w:pPr>
      <w:r w:rsidRPr="009E59FD">
        <w:rPr>
          <w:rFonts w:ascii="Times New Roman" w:hAnsi="Times New Roman" w:cs="Times New Roman"/>
          <w:b/>
        </w:rPr>
        <w:t>TERMINE</w:t>
      </w:r>
      <w:r w:rsidR="001416BF" w:rsidRPr="009E59FD">
        <w:rPr>
          <w:rFonts w:ascii="Times New Roman" w:hAnsi="Times New Roman" w:cs="Times New Roman"/>
          <w:b/>
        </w:rPr>
        <w:t xml:space="preserve"> </w:t>
      </w:r>
      <w:r w:rsidR="00D032BC" w:rsidRPr="009E59FD">
        <w:rPr>
          <w:rFonts w:ascii="Times New Roman" w:hAnsi="Times New Roman" w:cs="Times New Roman"/>
          <w:b/>
        </w:rPr>
        <w:t xml:space="preserve">DI PRESENTAZIONE </w:t>
      </w:r>
      <w:r w:rsidR="00470EB9">
        <w:rPr>
          <w:rFonts w:ascii="Times New Roman" w:hAnsi="Times New Roman" w:cs="Times New Roman"/>
          <w:b/>
        </w:rPr>
        <w:t>19</w:t>
      </w:r>
      <w:r w:rsidR="00C22223" w:rsidRPr="009E59FD">
        <w:rPr>
          <w:rFonts w:ascii="Times New Roman" w:hAnsi="Times New Roman" w:cs="Times New Roman"/>
          <w:b/>
        </w:rPr>
        <w:t>.12.202</w:t>
      </w:r>
      <w:r w:rsidR="00470EB9">
        <w:rPr>
          <w:rFonts w:ascii="Times New Roman" w:hAnsi="Times New Roman" w:cs="Times New Roman"/>
          <w:b/>
        </w:rPr>
        <w:t>5</w:t>
      </w:r>
    </w:p>
    <w:p w14:paraId="20645472" w14:textId="61C3F49D" w:rsidR="00AF0B02" w:rsidRPr="00F23A21" w:rsidRDefault="000953A3" w:rsidP="00F23A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(Associazioni, manifestazioni, i</w:t>
      </w:r>
      <w:r w:rsidR="00AF0B02" w:rsidRPr="008E7650">
        <w:rPr>
          <w:rFonts w:ascii="Times New Roman" w:hAnsi="Times New Roman" w:cs="Times New Roman"/>
          <w:b/>
          <w:sz w:val="24"/>
          <w:szCs w:val="24"/>
        </w:rPr>
        <w:t>niziative ecc)</w:t>
      </w:r>
    </w:p>
    <w:p w14:paraId="0D43FAF6" w14:textId="358C1F66" w:rsidR="00AF0B02" w:rsidRPr="008E7650" w:rsidRDefault="008E7650" w:rsidP="00F23A21">
      <w:pPr>
        <w:jc w:val="center"/>
        <w:rPr>
          <w:rFonts w:ascii="Times New Roman" w:hAnsi="Times New Roman" w:cs="Times New Roman"/>
          <w:sz w:val="24"/>
          <w:szCs w:val="24"/>
        </w:rPr>
      </w:pPr>
      <w:r w:rsidRPr="008E7650">
        <w:rPr>
          <w:rFonts w:ascii="Times New Roman" w:hAnsi="Times New Roman" w:cs="Times New Roman"/>
          <w:sz w:val="24"/>
          <w:szCs w:val="24"/>
        </w:rPr>
        <w:t>AL COMUNE DI MELARA</w:t>
      </w:r>
    </w:p>
    <w:p w14:paraId="03FF63F9" w14:textId="77777777" w:rsidR="00AF0B02" w:rsidRPr="008E7650" w:rsidRDefault="00AF0B02" w:rsidP="008E7650">
      <w:pPr>
        <w:spacing w:before="240" w:after="0"/>
        <w:jc w:val="both"/>
        <w:rPr>
          <w:rFonts w:ascii="Times New Roman" w:hAnsi="Times New Roman" w:cs="Times New Roman"/>
        </w:rPr>
      </w:pPr>
      <w:r w:rsidRPr="008E7650">
        <w:rPr>
          <w:rFonts w:ascii="Times New Roman" w:hAnsi="Times New Roman" w:cs="Times New Roman"/>
        </w:rPr>
        <w:t>__l__ sotto</w:t>
      </w:r>
      <w:r w:rsidR="008E7650" w:rsidRPr="008E7650">
        <w:rPr>
          <w:rFonts w:ascii="Times New Roman" w:hAnsi="Times New Roman" w:cs="Times New Roman"/>
        </w:rPr>
        <w:t xml:space="preserve">scritt_ </w:t>
      </w:r>
      <w:r w:rsidRPr="008E7650">
        <w:rPr>
          <w:rFonts w:ascii="Times New Roman" w:hAnsi="Times New Roman" w:cs="Times New Roman"/>
        </w:rPr>
        <w:t>_________________________________________ nat_ a__________________________</w:t>
      </w:r>
    </w:p>
    <w:p w14:paraId="77AAE833" w14:textId="77777777" w:rsidR="008E7650" w:rsidRDefault="00AF0B02" w:rsidP="008E7650">
      <w:pPr>
        <w:spacing w:before="240" w:after="0"/>
        <w:jc w:val="both"/>
        <w:rPr>
          <w:rFonts w:ascii="Times New Roman" w:hAnsi="Times New Roman" w:cs="Times New Roman"/>
        </w:rPr>
      </w:pPr>
      <w:r w:rsidRPr="008E7650">
        <w:rPr>
          <w:rFonts w:ascii="Times New Roman" w:hAnsi="Times New Roman" w:cs="Times New Roman"/>
        </w:rPr>
        <w:t>il ________________ residente in ______________________________ in  qualità di ___________________</w:t>
      </w:r>
      <w:r w:rsidR="000953A3">
        <w:rPr>
          <w:rFonts w:ascii="Times New Roman" w:hAnsi="Times New Roman" w:cs="Times New Roman"/>
        </w:rPr>
        <w:t xml:space="preserve">________ </w:t>
      </w:r>
      <w:r w:rsidRPr="008E7650">
        <w:rPr>
          <w:rFonts w:ascii="Times New Roman" w:hAnsi="Times New Roman" w:cs="Times New Roman"/>
        </w:rPr>
        <w:t xml:space="preserve">del__ ______________________________  fa istanza per ottenere la concessione di un contributo per </w:t>
      </w:r>
    </w:p>
    <w:p w14:paraId="729AD4D3" w14:textId="77777777" w:rsidR="00AF0B02" w:rsidRPr="008E7650" w:rsidRDefault="00AF0B02" w:rsidP="008E7650">
      <w:pPr>
        <w:spacing w:before="240" w:after="0"/>
        <w:jc w:val="both"/>
        <w:rPr>
          <w:rFonts w:ascii="Times New Roman" w:hAnsi="Times New Roman" w:cs="Times New Roman"/>
        </w:rPr>
      </w:pPr>
      <w:r w:rsidRPr="008E7650"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0F0587A8" w14:textId="5B9D6944" w:rsidR="008E7650" w:rsidRDefault="00AF0B02" w:rsidP="008E7650">
      <w:pPr>
        <w:spacing w:before="240" w:after="0"/>
        <w:jc w:val="both"/>
        <w:rPr>
          <w:rFonts w:ascii="Times New Roman" w:hAnsi="Times New Roman" w:cs="Times New Roman"/>
        </w:rPr>
      </w:pPr>
      <w:r w:rsidRPr="008E7650">
        <w:rPr>
          <w:rFonts w:ascii="Times New Roman" w:hAnsi="Times New Roman" w:cs="Times New Roman"/>
        </w:rPr>
        <w:t>__l__ sottosc</w:t>
      </w:r>
      <w:r w:rsidR="000953A3">
        <w:rPr>
          <w:rFonts w:ascii="Times New Roman" w:hAnsi="Times New Roman" w:cs="Times New Roman"/>
        </w:rPr>
        <w:t>ritt_ dichiara che __l__ _____________________________________________________:</w:t>
      </w:r>
    </w:p>
    <w:p w14:paraId="6231E270" w14:textId="77777777" w:rsidR="00AF0B02" w:rsidRPr="008E7650" w:rsidRDefault="00AF0B02" w:rsidP="008E7650">
      <w:pPr>
        <w:pStyle w:val="Paragrafoelenco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</w:rPr>
      </w:pPr>
      <w:r w:rsidRPr="008E7650">
        <w:rPr>
          <w:rFonts w:ascii="Times New Roman" w:hAnsi="Times New Roman" w:cs="Times New Roman"/>
        </w:rPr>
        <w:t>non persegue fina</w:t>
      </w:r>
      <w:r w:rsidR="008E7650" w:rsidRPr="008E7650">
        <w:rPr>
          <w:rFonts w:ascii="Times New Roman" w:hAnsi="Times New Roman" w:cs="Times New Roman"/>
        </w:rPr>
        <w:t>lità di lucro e non ripartisce utili ai soci;</w:t>
      </w:r>
    </w:p>
    <w:p w14:paraId="2EC8DB8C" w14:textId="77777777" w:rsidR="008E7650" w:rsidRPr="008E7650" w:rsidRDefault="008E7650" w:rsidP="008E7650">
      <w:pPr>
        <w:pStyle w:val="Paragrafoelenco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</w:rPr>
      </w:pPr>
      <w:r w:rsidRPr="008E7650">
        <w:rPr>
          <w:rFonts w:ascii="Times New Roman" w:hAnsi="Times New Roman" w:cs="Times New Roman"/>
        </w:rPr>
        <w:t>non fa parte dell’articolazione politico-amministrativa di alcun partito secondo quanto previsto dall’art. 7 della legge 2 maggio 1974, n. 115 e dell’art. 4 della legge 18 novembre 1981 n. 659;</w:t>
      </w:r>
    </w:p>
    <w:p w14:paraId="66387C9A" w14:textId="0F9AD290" w:rsidR="008E7650" w:rsidRPr="00F23A21" w:rsidRDefault="008E7650" w:rsidP="008E7650">
      <w:pPr>
        <w:pStyle w:val="Paragrafoelenco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</w:rPr>
      </w:pPr>
      <w:r w:rsidRPr="008E7650">
        <w:rPr>
          <w:rFonts w:ascii="Times New Roman" w:hAnsi="Times New Roman" w:cs="Times New Roman"/>
        </w:rPr>
        <w:t>si impegna ad utilizzare il contributo solo per la finalità sopraindicata;</w:t>
      </w:r>
    </w:p>
    <w:p w14:paraId="4A8CD4AD" w14:textId="418C99BB" w:rsidR="008E7650" w:rsidRDefault="00B03B22" w:rsidP="00F23A21">
      <w:pPr>
        <w:spacing w:before="240"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firmatario</w:t>
      </w:r>
    </w:p>
    <w:p w14:paraId="26ABF1CD" w14:textId="01BD4599" w:rsidR="00D032BC" w:rsidRPr="008E7650" w:rsidRDefault="00D032BC" w:rsidP="00F23A21">
      <w:pPr>
        <w:spacing w:before="240"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17C7D541" w14:textId="2CA16973" w:rsidR="008E7650" w:rsidRPr="00B03B22" w:rsidRDefault="008E7650" w:rsidP="008E76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7650">
        <w:rPr>
          <w:rFonts w:ascii="Times New Roman" w:hAnsi="Times New Roman" w:cs="Times New Roman"/>
          <w:sz w:val="24"/>
          <w:szCs w:val="24"/>
        </w:rPr>
        <w:t>Allega</w:t>
      </w:r>
      <w:r>
        <w:rPr>
          <w:rFonts w:ascii="Times New Roman" w:hAnsi="Times New Roman" w:cs="Times New Roman"/>
          <w:sz w:val="24"/>
          <w:szCs w:val="24"/>
        </w:rPr>
        <w:t>ti</w:t>
      </w:r>
      <w:r w:rsidR="000953A3">
        <w:rPr>
          <w:rFonts w:ascii="Times New Roman" w:hAnsi="Times New Roman" w:cs="Times New Roman"/>
          <w:sz w:val="24"/>
          <w:szCs w:val="24"/>
        </w:rPr>
        <w:t xml:space="preserve"> all’istanza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E7650">
        <w:rPr>
          <w:rFonts w:ascii="Times New Roman" w:hAnsi="Times New Roman" w:cs="Times New Roman"/>
          <w:sz w:val="24"/>
          <w:szCs w:val="24"/>
        </w:rPr>
        <w:br/>
      </w:r>
      <w:r w:rsidRPr="00B03B22">
        <w:rPr>
          <w:rFonts w:ascii="Times New Roman" w:hAnsi="Times New Roman" w:cs="Times New Roman"/>
          <w:sz w:val="24"/>
          <w:szCs w:val="24"/>
        </w:rPr>
        <w:t>- Documento d’identità</w:t>
      </w:r>
      <w:r w:rsidR="00B03B22" w:rsidRPr="00B03B22">
        <w:rPr>
          <w:rFonts w:ascii="Times New Roman" w:hAnsi="Times New Roman" w:cs="Times New Roman"/>
          <w:sz w:val="24"/>
          <w:szCs w:val="24"/>
        </w:rPr>
        <w:t>;</w:t>
      </w:r>
    </w:p>
    <w:p w14:paraId="02280A1F" w14:textId="40C80B41" w:rsidR="00A55625" w:rsidRPr="00B03B22" w:rsidRDefault="008E7650" w:rsidP="008E76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B22">
        <w:rPr>
          <w:rFonts w:ascii="Times New Roman" w:hAnsi="Times New Roman" w:cs="Times New Roman"/>
          <w:sz w:val="24"/>
          <w:szCs w:val="24"/>
        </w:rPr>
        <w:t>-</w:t>
      </w:r>
      <w:r w:rsidR="000953A3" w:rsidRPr="00B03B22">
        <w:rPr>
          <w:rFonts w:ascii="Times New Roman" w:hAnsi="Times New Roman" w:cs="Times New Roman"/>
          <w:sz w:val="24"/>
          <w:szCs w:val="24"/>
        </w:rPr>
        <w:t xml:space="preserve"> </w:t>
      </w:r>
      <w:r w:rsidRPr="00B03B22">
        <w:rPr>
          <w:rFonts w:ascii="Times New Roman" w:hAnsi="Times New Roman" w:cs="Times New Roman"/>
          <w:sz w:val="24"/>
          <w:szCs w:val="24"/>
        </w:rPr>
        <w:t>S</w:t>
      </w:r>
      <w:r w:rsidR="000953A3" w:rsidRPr="00B03B22">
        <w:rPr>
          <w:rFonts w:ascii="Times New Roman" w:hAnsi="Times New Roman" w:cs="Times New Roman"/>
          <w:sz w:val="24"/>
          <w:szCs w:val="24"/>
        </w:rPr>
        <w:t>tatuto</w:t>
      </w:r>
      <w:r w:rsidR="00B03B22" w:rsidRPr="00B03B22">
        <w:rPr>
          <w:rFonts w:ascii="Times New Roman" w:hAnsi="Times New Roman" w:cs="Times New Roman"/>
          <w:sz w:val="24"/>
          <w:szCs w:val="24"/>
        </w:rPr>
        <w:t xml:space="preserve"> o altra documentazione idonea;</w:t>
      </w:r>
    </w:p>
    <w:p w14:paraId="519B760A" w14:textId="77777777" w:rsidR="00B03B22" w:rsidRPr="00B03B22" w:rsidRDefault="00A55625" w:rsidP="008E76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B22">
        <w:rPr>
          <w:rFonts w:ascii="Times New Roman" w:hAnsi="Times New Roman" w:cs="Times New Roman"/>
          <w:sz w:val="24"/>
          <w:szCs w:val="24"/>
        </w:rPr>
        <w:t xml:space="preserve">- Data </w:t>
      </w:r>
      <w:r w:rsidR="00B03B22" w:rsidRPr="00B03B22">
        <w:rPr>
          <w:rFonts w:ascii="Times New Roman" w:hAnsi="Times New Roman" w:cs="Times New Roman"/>
          <w:sz w:val="24"/>
          <w:szCs w:val="24"/>
        </w:rPr>
        <w:t xml:space="preserve">inizio </w:t>
      </w:r>
      <w:r w:rsidRPr="00B03B22">
        <w:rPr>
          <w:rFonts w:ascii="Times New Roman" w:hAnsi="Times New Roman" w:cs="Times New Roman"/>
          <w:sz w:val="24"/>
          <w:szCs w:val="24"/>
        </w:rPr>
        <w:t>operatività sul territorio comunale di Melara</w:t>
      </w:r>
      <w:r w:rsidR="00B03B22" w:rsidRPr="00B03B22">
        <w:rPr>
          <w:rFonts w:ascii="Times New Roman" w:hAnsi="Times New Roman" w:cs="Times New Roman"/>
          <w:sz w:val="24"/>
          <w:szCs w:val="24"/>
        </w:rPr>
        <w:t>;</w:t>
      </w:r>
    </w:p>
    <w:p w14:paraId="605BFB7D" w14:textId="74FF0536" w:rsidR="00A55625" w:rsidRPr="00B03B22" w:rsidRDefault="00B03B22" w:rsidP="008E76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B22">
        <w:rPr>
          <w:rFonts w:ascii="Times New Roman" w:hAnsi="Times New Roman" w:cs="Times New Roman"/>
          <w:sz w:val="24"/>
          <w:szCs w:val="24"/>
        </w:rPr>
        <w:t xml:space="preserve">- </w:t>
      </w:r>
      <w:r w:rsidR="000B33AC" w:rsidRPr="00B03B22">
        <w:rPr>
          <w:rFonts w:ascii="Times New Roman" w:hAnsi="Times New Roman" w:cs="Times New Roman"/>
          <w:sz w:val="24"/>
          <w:szCs w:val="24"/>
        </w:rPr>
        <w:t xml:space="preserve">numero </w:t>
      </w:r>
      <w:r w:rsidRPr="00B03B22">
        <w:rPr>
          <w:rFonts w:ascii="Times New Roman" w:hAnsi="Times New Roman" w:cs="Times New Roman"/>
          <w:sz w:val="24"/>
          <w:szCs w:val="24"/>
        </w:rPr>
        <w:t xml:space="preserve">totale degli </w:t>
      </w:r>
      <w:r w:rsidR="000B33AC" w:rsidRPr="00B03B22">
        <w:rPr>
          <w:rFonts w:ascii="Times New Roman" w:hAnsi="Times New Roman" w:cs="Times New Roman"/>
          <w:sz w:val="24"/>
          <w:szCs w:val="24"/>
        </w:rPr>
        <w:t>iscritti</w:t>
      </w:r>
      <w:r w:rsidRPr="00B03B22">
        <w:rPr>
          <w:rFonts w:ascii="Times New Roman" w:hAnsi="Times New Roman" w:cs="Times New Roman"/>
          <w:sz w:val="24"/>
          <w:szCs w:val="24"/>
        </w:rPr>
        <w:t xml:space="preserve"> al 31/12 dell’anno precedente;</w:t>
      </w:r>
    </w:p>
    <w:p w14:paraId="35D3846E" w14:textId="0D5B88D4" w:rsidR="00B03B22" w:rsidRPr="00B03B22" w:rsidRDefault="00B03B22" w:rsidP="008E76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B22">
        <w:rPr>
          <w:rFonts w:ascii="Times New Roman" w:hAnsi="Times New Roman" w:cs="Times New Roman"/>
          <w:sz w:val="24"/>
          <w:szCs w:val="24"/>
        </w:rPr>
        <w:t>- numero degli iscritti al 31/12 dell’anno precedente under 18 e over 65;</w:t>
      </w:r>
    </w:p>
    <w:p w14:paraId="684CE15F" w14:textId="7E3BA953" w:rsidR="008E7650" w:rsidRPr="00B03B22" w:rsidRDefault="00A55625" w:rsidP="008E76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B22">
        <w:rPr>
          <w:rFonts w:ascii="Times New Roman" w:hAnsi="Times New Roman" w:cs="Times New Roman"/>
          <w:sz w:val="24"/>
          <w:szCs w:val="24"/>
        </w:rPr>
        <w:t>- B</w:t>
      </w:r>
      <w:r w:rsidR="008E7650" w:rsidRPr="00B03B22">
        <w:rPr>
          <w:rFonts w:ascii="Times New Roman" w:hAnsi="Times New Roman" w:cs="Times New Roman"/>
          <w:sz w:val="24"/>
          <w:szCs w:val="24"/>
        </w:rPr>
        <w:t>reve descrizione dell</w:t>
      </w:r>
      <w:r w:rsidR="000953A3" w:rsidRPr="00B03B22">
        <w:rPr>
          <w:rFonts w:ascii="Times New Roman" w:hAnsi="Times New Roman" w:cs="Times New Roman"/>
          <w:sz w:val="24"/>
          <w:szCs w:val="24"/>
        </w:rPr>
        <w:t>e</w:t>
      </w:r>
      <w:r w:rsidR="008E7650" w:rsidRPr="00B03B22">
        <w:rPr>
          <w:rFonts w:ascii="Times New Roman" w:hAnsi="Times New Roman" w:cs="Times New Roman"/>
          <w:sz w:val="24"/>
          <w:szCs w:val="24"/>
        </w:rPr>
        <w:t xml:space="preserve"> finalità </w:t>
      </w:r>
      <w:r w:rsidR="000953A3" w:rsidRPr="00B03B22">
        <w:rPr>
          <w:rFonts w:ascii="Times New Roman" w:hAnsi="Times New Roman" w:cs="Times New Roman"/>
          <w:sz w:val="24"/>
          <w:szCs w:val="24"/>
        </w:rPr>
        <w:t xml:space="preserve">perseguite </w:t>
      </w:r>
      <w:r w:rsidR="008E7650" w:rsidRPr="00B03B22">
        <w:rPr>
          <w:rFonts w:ascii="Times New Roman" w:hAnsi="Times New Roman" w:cs="Times New Roman"/>
          <w:sz w:val="24"/>
          <w:szCs w:val="24"/>
        </w:rPr>
        <w:t>d</w:t>
      </w:r>
      <w:r w:rsidR="002003EB" w:rsidRPr="00B03B22">
        <w:rPr>
          <w:rFonts w:ascii="Times New Roman" w:hAnsi="Times New Roman" w:cs="Times New Roman"/>
          <w:sz w:val="24"/>
          <w:szCs w:val="24"/>
        </w:rPr>
        <w:t>a</w:t>
      </w:r>
      <w:r w:rsidR="008E7650" w:rsidRPr="00B03B22">
        <w:rPr>
          <w:rFonts w:ascii="Times New Roman" w:hAnsi="Times New Roman" w:cs="Times New Roman"/>
          <w:sz w:val="24"/>
          <w:szCs w:val="24"/>
        </w:rPr>
        <w:t>ll’associazione</w:t>
      </w:r>
      <w:r w:rsidR="0038521A">
        <w:rPr>
          <w:rFonts w:ascii="Times New Roman" w:hAnsi="Times New Roman" w:cs="Times New Roman"/>
          <w:sz w:val="24"/>
          <w:szCs w:val="24"/>
        </w:rPr>
        <w:t>;</w:t>
      </w:r>
    </w:p>
    <w:p w14:paraId="3E45DAF2" w14:textId="51DBD56E" w:rsidR="00A55625" w:rsidRPr="00B03B22" w:rsidRDefault="00A55625" w:rsidP="008E76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B22">
        <w:rPr>
          <w:rFonts w:ascii="Times New Roman" w:hAnsi="Times New Roman" w:cs="Times New Roman"/>
          <w:sz w:val="24"/>
          <w:szCs w:val="24"/>
        </w:rPr>
        <w:t xml:space="preserve">- </w:t>
      </w:r>
      <w:r w:rsidR="00B03B22" w:rsidRPr="00B03B22">
        <w:rPr>
          <w:rFonts w:ascii="Times New Roman" w:hAnsi="Times New Roman" w:cs="Times New Roman"/>
          <w:sz w:val="24"/>
          <w:szCs w:val="24"/>
        </w:rPr>
        <w:t>Descrizione del programma delle a</w:t>
      </w:r>
      <w:r w:rsidRPr="00B03B22">
        <w:rPr>
          <w:rFonts w:ascii="Times New Roman" w:hAnsi="Times New Roman" w:cs="Times New Roman"/>
          <w:sz w:val="24"/>
          <w:szCs w:val="24"/>
        </w:rPr>
        <w:t>ttività svolt</w:t>
      </w:r>
      <w:r w:rsidR="00B03B22" w:rsidRPr="00B03B22">
        <w:rPr>
          <w:rFonts w:ascii="Times New Roman" w:hAnsi="Times New Roman" w:cs="Times New Roman"/>
          <w:sz w:val="24"/>
          <w:szCs w:val="24"/>
        </w:rPr>
        <w:t>e</w:t>
      </w:r>
      <w:r w:rsidRPr="00B03B22">
        <w:rPr>
          <w:rFonts w:ascii="Times New Roman" w:hAnsi="Times New Roman" w:cs="Times New Roman"/>
          <w:sz w:val="24"/>
          <w:szCs w:val="24"/>
        </w:rPr>
        <w:t xml:space="preserve"> </w:t>
      </w:r>
      <w:r w:rsidR="00B03B22" w:rsidRPr="00B03B22">
        <w:rPr>
          <w:rFonts w:ascii="Times New Roman" w:hAnsi="Times New Roman" w:cs="Times New Roman"/>
          <w:sz w:val="24"/>
          <w:szCs w:val="24"/>
        </w:rPr>
        <w:t xml:space="preserve">e/o da svolgere </w:t>
      </w:r>
      <w:r w:rsidRPr="00B03B22">
        <w:rPr>
          <w:rFonts w:ascii="Times New Roman" w:hAnsi="Times New Roman" w:cs="Times New Roman"/>
          <w:sz w:val="24"/>
          <w:szCs w:val="24"/>
        </w:rPr>
        <w:t xml:space="preserve">nell’anno </w:t>
      </w:r>
      <w:r w:rsidR="00B03B22" w:rsidRPr="00B03B22">
        <w:rPr>
          <w:rFonts w:ascii="Times New Roman" w:hAnsi="Times New Roman" w:cs="Times New Roman"/>
          <w:sz w:val="24"/>
          <w:szCs w:val="24"/>
        </w:rPr>
        <w:t>in corso</w:t>
      </w:r>
      <w:r w:rsidR="0038521A">
        <w:rPr>
          <w:rFonts w:ascii="Times New Roman" w:hAnsi="Times New Roman" w:cs="Times New Roman"/>
          <w:sz w:val="24"/>
          <w:szCs w:val="24"/>
        </w:rPr>
        <w:t>;</w:t>
      </w:r>
    </w:p>
    <w:p w14:paraId="686EF3A5" w14:textId="7997B599" w:rsidR="000953A3" w:rsidRDefault="000953A3" w:rsidP="008E76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3B22">
        <w:rPr>
          <w:rFonts w:ascii="Times New Roman" w:hAnsi="Times New Roman" w:cs="Times New Roman"/>
          <w:sz w:val="24"/>
          <w:szCs w:val="24"/>
        </w:rPr>
        <w:t xml:space="preserve">- Copia dell’ultimo bilancio </w:t>
      </w:r>
      <w:r w:rsidR="00B03B22" w:rsidRPr="00B03B22">
        <w:rPr>
          <w:rFonts w:ascii="Times New Roman" w:hAnsi="Times New Roman" w:cs="Times New Roman"/>
          <w:sz w:val="24"/>
          <w:szCs w:val="24"/>
        </w:rPr>
        <w:t xml:space="preserve">(o altra documentazione idonea) </w:t>
      </w:r>
      <w:r w:rsidRPr="00B03B22">
        <w:rPr>
          <w:rFonts w:ascii="Times New Roman" w:hAnsi="Times New Roman" w:cs="Times New Roman"/>
          <w:sz w:val="24"/>
          <w:szCs w:val="24"/>
        </w:rPr>
        <w:t>dell’associazione</w:t>
      </w:r>
      <w:r w:rsidR="0038521A">
        <w:rPr>
          <w:rFonts w:ascii="Times New Roman" w:hAnsi="Times New Roman" w:cs="Times New Roman"/>
          <w:sz w:val="24"/>
          <w:szCs w:val="24"/>
        </w:rPr>
        <w:t>;</w:t>
      </w:r>
    </w:p>
    <w:p w14:paraId="4A0CA0BC" w14:textId="6005BAB0" w:rsidR="00A75CDE" w:rsidRDefault="00A75CDE" w:rsidP="008E76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Rendicontazione spese sostenute tramite compilazione tabella sottostante:</w:t>
      </w:r>
    </w:p>
    <w:p w14:paraId="75B2FEE2" w14:textId="77777777" w:rsidR="00F23A21" w:rsidRDefault="00F23A21" w:rsidP="008E765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210"/>
        <w:gridCol w:w="3210"/>
        <w:gridCol w:w="3208"/>
      </w:tblGrid>
      <w:tr w:rsidR="00F23A21" w:rsidRPr="00F23A21" w14:paraId="447A18C7" w14:textId="77777777" w:rsidTr="0076019E">
        <w:tc>
          <w:tcPr>
            <w:tcW w:w="1667" w:type="pct"/>
          </w:tcPr>
          <w:p w14:paraId="1286BDB2" w14:textId="77777777" w:rsidR="00F23A21" w:rsidRPr="00F23A21" w:rsidRDefault="00F23A21" w:rsidP="00F23A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23A21"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eastAsia="it-IT"/>
              </w:rPr>
              <w:t xml:space="preserve">Spesa effettuata (breve descrizione) </w:t>
            </w:r>
          </w:p>
          <w:p w14:paraId="5627FF2C" w14:textId="77777777" w:rsidR="00F23A21" w:rsidRPr="00F23A21" w:rsidRDefault="00F23A21" w:rsidP="00F23A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14:paraId="57752CF3" w14:textId="77777777" w:rsidR="00F23A21" w:rsidRPr="00F23A21" w:rsidRDefault="00F23A21" w:rsidP="00F23A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23A21"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eastAsia="it-IT"/>
              </w:rPr>
              <w:t xml:space="preserve">Importo (IVA esclusa) </w:t>
            </w:r>
          </w:p>
          <w:p w14:paraId="454A4AAE" w14:textId="77777777" w:rsidR="00F23A21" w:rsidRPr="00F23A21" w:rsidRDefault="00F23A21" w:rsidP="00F23A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14:paraId="4E1FDE56" w14:textId="77777777" w:rsidR="00F23A21" w:rsidRPr="00F23A21" w:rsidRDefault="00F23A21" w:rsidP="00F23A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23A21">
              <w:rPr>
                <w:rFonts w:ascii="Times New Roman" w:eastAsia="Times" w:hAnsi="Times New Roman" w:cs="Times New Roman"/>
                <w:i/>
                <w:iCs/>
                <w:color w:val="000000"/>
                <w:sz w:val="24"/>
                <w:szCs w:val="24"/>
                <w:lang w:eastAsia="it-IT"/>
              </w:rPr>
              <w:t xml:space="preserve">Data del pagamento </w:t>
            </w:r>
          </w:p>
          <w:p w14:paraId="37A15D03" w14:textId="77777777" w:rsidR="00F23A21" w:rsidRPr="00F23A21" w:rsidRDefault="00F23A21" w:rsidP="00F23A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A21" w:rsidRPr="00F23A21" w14:paraId="2772F007" w14:textId="77777777" w:rsidTr="0076019E">
        <w:tc>
          <w:tcPr>
            <w:tcW w:w="1667" w:type="pct"/>
          </w:tcPr>
          <w:p w14:paraId="1B155839" w14:textId="77777777" w:rsidR="00F23A21" w:rsidRPr="00F23A21" w:rsidRDefault="00F23A21" w:rsidP="00F23A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14:paraId="1CE63297" w14:textId="77777777" w:rsidR="00F23A21" w:rsidRPr="00F23A21" w:rsidRDefault="00F23A21" w:rsidP="00F23A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14:paraId="462F80F4" w14:textId="77777777" w:rsidR="00F23A21" w:rsidRPr="00F23A21" w:rsidRDefault="00F23A21" w:rsidP="00F23A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A21" w:rsidRPr="00F23A21" w14:paraId="10DE5B4C" w14:textId="77777777" w:rsidTr="0076019E">
        <w:tc>
          <w:tcPr>
            <w:tcW w:w="1667" w:type="pct"/>
          </w:tcPr>
          <w:p w14:paraId="7F6EF8C8" w14:textId="77777777" w:rsidR="00F23A21" w:rsidRPr="00F23A21" w:rsidRDefault="00F23A21" w:rsidP="00F23A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14:paraId="5F4B125B" w14:textId="77777777" w:rsidR="00F23A21" w:rsidRPr="00F23A21" w:rsidRDefault="00F23A21" w:rsidP="00F23A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14:paraId="5E0C1715" w14:textId="77777777" w:rsidR="00F23A21" w:rsidRPr="00F23A21" w:rsidRDefault="00F23A21" w:rsidP="00F23A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A21" w:rsidRPr="00F23A21" w14:paraId="702BB3B9" w14:textId="77777777" w:rsidTr="0076019E">
        <w:tc>
          <w:tcPr>
            <w:tcW w:w="1667" w:type="pct"/>
          </w:tcPr>
          <w:p w14:paraId="3D611DD8" w14:textId="77777777" w:rsidR="00F23A21" w:rsidRPr="00F23A21" w:rsidRDefault="00F23A21" w:rsidP="00F23A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14:paraId="51C2B9E4" w14:textId="77777777" w:rsidR="00F23A21" w:rsidRPr="00F23A21" w:rsidRDefault="00F23A21" w:rsidP="00F23A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14:paraId="3662322D" w14:textId="77777777" w:rsidR="00F23A21" w:rsidRPr="00F23A21" w:rsidRDefault="00F23A21" w:rsidP="00F23A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A21" w:rsidRPr="00F23A21" w14:paraId="1C333390" w14:textId="77777777" w:rsidTr="0076019E">
        <w:tc>
          <w:tcPr>
            <w:tcW w:w="1667" w:type="pct"/>
          </w:tcPr>
          <w:p w14:paraId="579AB611" w14:textId="77777777" w:rsidR="00F23A21" w:rsidRPr="00F23A21" w:rsidRDefault="00F23A21" w:rsidP="00F23A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14:paraId="65479FBC" w14:textId="77777777" w:rsidR="00F23A21" w:rsidRPr="00F23A21" w:rsidRDefault="00F23A21" w:rsidP="00F23A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14:paraId="07C7EF47" w14:textId="77777777" w:rsidR="00F23A21" w:rsidRPr="00F23A21" w:rsidRDefault="00F23A21" w:rsidP="00F23A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A21" w:rsidRPr="00F23A21" w14:paraId="5526C5A8" w14:textId="77777777" w:rsidTr="0076019E">
        <w:tc>
          <w:tcPr>
            <w:tcW w:w="1667" w:type="pct"/>
          </w:tcPr>
          <w:p w14:paraId="734DDAB3" w14:textId="77777777" w:rsidR="00F23A21" w:rsidRPr="00F23A21" w:rsidRDefault="00F23A21" w:rsidP="00F23A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Totale</w:t>
            </w:r>
          </w:p>
        </w:tc>
        <w:tc>
          <w:tcPr>
            <w:tcW w:w="1667" w:type="pct"/>
          </w:tcPr>
          <w:p w14:paraId="0CCBF87F" w14:textId="77777777" w:rsidR="00F23A21" w:rsidRPr="00F23A21" w:rsidRDefault="00F23A21" w:rsidP="00F23A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€ </w:t>
            </w:r>
          </w:p>
        </w:tc>
        <w:tc>
          <w:tcPr>
            <w:tcW w:w="1667" w:type="pct"/>
          </w:tcPr>
          <w:p w14:paraId="0808D02B" w14:textId="77777777" w:rsidR="00F23A21" w:rsidRPr="00F23A21" w:rsidRDefault="00F23A21" w:rsidP="00F23A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CD2C377" w14:textId="77777777" w:rsidR="00BA305B" w:rsidRDefault="00BA305B" w:rsidP="00BA305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</w:p>
    <w:p w14:paraId="4194376A" w14:textId="369EC20B" w:rsidR="00AF0B02" w:rsidRDefault="00BA305B" w:rsidP="00D032BC">
      <w:pPr>
        <w:spacing w:after="0" w:line="240" w:lineRule="auto"/>
        <w:jc w:val="both"/>
      </w:pPr>
      <w:r w:rsidRPr="005E499C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it-IT"/>
        </w:rPr>
        <w:t>ALLEGANDO</w:t>
      </w:r>
      <w:r>
        <w:rPr>
          <w:rFonts w:ascii="Times New Roman" w:eastAsiaTheme="minorEastAsia" w:hAnsi="Times New Roman" w:cs="Times New Roman"/>
          <w:sz w:val="24"/>
          <w:szCs w:val="24"/>
          <w:lang w:eastAsia="it-IT"/>
        </w:rPr>
        <w:t xml:space="preserve">: </w:t>
      </w:r>
      <w:r w:rsidRPr="00BA305B">
        <w:rPr>
          <w:rFonts w:ascii="Times New Roman" w:hAnsi="Times New Roman" w:cs="Times New Roman"/>
          <w:color w:val="000000"/>
          <w:sz w:val="24"/>
          <w:szCs w:val="24"/>
        </w:rPr>
        <w:t xml:space="preserve">fatture e/o altra documentazione idonea, prove di pagamento (bonifico, assegno, ricevuta bancaria o estratto conto con evidenziata la causale del movimento...) di tutte le spese dettagliate nella sopra evidenziata tabella. </w:t>
      </w:r>
    </w:p>
    <w:sectPr w:rsidR="00AF0B02" w:rsidSect="005D71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720C3"/>
    <w:multiLevelType w:val="hybridMultilevel"/>
    <w:tmpl w:val="097078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D144F"/>
    <w:multiLevelType w:val="hybridMultilevel"/>
    <w:tmpl w:val="999C8B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33C48"/>
    <w:multiLevelType w:val="hybridMultilevel"/>
    <w:tmpl w:val="31F015A0"/>
    <w:lvl w:ilvl="0" w:tplc="B058D1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04562">
    <w:abstractNumId w:val="1"/>
  </w:num>
  <w:num w:numId="2" w16cid:durableId="2025937959">
    <w:abstractNumId w:val="0"/>
  </w:num>
  <w:num w:numId="3" w16cid:durableId="1492021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02"/>
    <w:rsid w:val="000953A3"/>
    <w:rsid w:val="000B33AC"/>
    <w:rsid w:val="001416BF"/>
    <w:rsid w:val="002003EB"/>
    <w:rsid w:val="00206757"/>
    <w:rsid w:val="002811B0"/>
    <w:rsid w:val="0038521A"/>
    <w:rsid w:val="00470EB9"/>
    <w:rsid w:val="005D7124"/>
    <w:rsid w:val="005E499C"/>
    <w:rsid w:val="008E7650"/>
    <w:rsid w:val="009E59FD"/>
    <w:rsid w:val="00A55625"/>
    <w:rsid w:val="00A75CDE"/>
    <w:rsid w:val="00AF0B02"/>
    <w:rsid w:val="00B03B22"/>
    <w:rsid w:val="00BA305B"/>
    <w:rsid w:val="00C22223"/>
    <w:rsid w:val="00D032BC"/>
    <w:rsid w:val="00DF6F85"/>
    <w:rsid w:val="00F23A21"/>
    <w:rsid w:val="00F75EF3"/>
    <w:rsid w:val="00FF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2A937"/>
  <w15:docId w15:val="{979B493D-9086-4712-AB86-5C65D001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71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E7650"/>
    <w:pPr>
      <w:ind w:left="720"/>
      <w:contextualSpacing/>
    </w:pPr>
  </w:style>
  <w:style w:type="table" w:styleId="Grigliatabella">
    <w:name w:val="Table Grid"/>
    <w:basedOn w:val="Tabellanormale"/>
    <w:uiPriority w:val="39"/>
    <w:rsid w:val="00F23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utente12</dc:creator>
  <cp:lastModifiedBy>account298</cp:lastModifiedBy>
  <cp:revision>3</cp:revision>
  <cp:lastPrinted>2023-08-08T13:24:00Z</cp:lastPrinted>
  <dcterms:created xsi:type="dcterms:W3CDTF">2024-12-06T11:31:00Z</dcterms:created>
  <dcterms:modified xsi:type="dcterms:W3CDTF">2025-10-29T10:46:00Z</dcterms:modified>
</cp:coreProperties>
</file>