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F70F" w14:textId="34564BA2" w:rsidR="00334382" w:rsidRPr="00334382" w:rsidRDefault="00334382" w:rsidP="00334382">
      <w:r w:rsidRPr="00334382">
        <w:drawing>
          <wp:anchor distT="0" distB="0" distL="114300" distR="114300" simplePos="0" relativeHeight="251658240" behindDoc="0" locked="0" layoutInCell="1" allowOverlap="1" wp14:anchorId="1EF6E7FF" wp14:editId="68208693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70800" cy="10717200"/>
            <wp:effectExtent l="0" t="0" r="0" b="8255"/>
            <wp:wrapSquare wrapText="bothSides"/>
            <wp:docPr id="1544141297" name="Immagine 2" descr="Immagine che contiene testo, schermata, Brochu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41297" name="Immagine 2" descr="Immagine che contiene testo, schermata, Brochu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00" cy="107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59CEB" w14:textId="77777777" w:rsidR="00885CA6" w:rsidRDefault="00885CA6"/>
    <w:sectPr w:rsidR="00885CA6" w:rsidSect="00334382">
      <w:pgSz w:w="11906" w:h="16838" w:code="9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82"/>
    <w:rsid w:val="00334382"/>
    <w:rsid w:val="00885CA6"/>
    <w:rsid w:val="00930B31"/>
    <w:rsid w:val="00A64612"/>
    <w:rsid w:val="00CB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68F5"/>
  <w15:chartTrackingRefBased/>
  <w15:docId w15:val="{8EFD8D07-409F-45F9-B13E-DE7D16A8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4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4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4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4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4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4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4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4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43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43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43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43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43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43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4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43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43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43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43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4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 - Comune di Robecchetto con Induno</dc:creator>
  <cp:keywords/>
  <dc:description/>
  <cp:lastModifiedBy>Biblioteca  - Comune di Robecchetto con Induno</cp:lastModifiedBy>
  <cp:revision>1</cp:revision>
  <dcterms:created xsi:type="dcterms:W3CDTF">2025-11-25T08:44:00Z</dcterms:created>
  <dcterms:modified xsi:type="dcterms:W3CDTF">2025-11-25T08:48:00Z</dcterms:modified>
</cp:coreProperties>
</file>