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CCD8" w14:textId="38DA0E0F" w:rsidR="005C3824" w:rsidRPr="005C3824" w:rsidRDefault="005C3824" w:rsidP="00D46903">
      <w:pPr>
        <w:jc w:val="both"/>
        <w:rPr>
          <w:b/>
          <w:bCs/>
        </w:rPr>
      </w:pPr>
      <w:r w:rsidRPr="005C3824">
        <w:rPr>
          <w:b/>
          <w:bCs/>
        </w:rPr>
        <w:t xml:space="preserve">DOMANDA DI PARTECIPAZIONE AL BANDO PER </w:t>
      </w:r>
      <w:r w:rsidR="00D46903" w:rsidRPr="00D46903">
        <w:rPr>
          <w:b/>
          <w:bCs/>
        </w:rPr>
        <w:t>LA CONCESSIONE DI CONTRIBUTI ECONOMICI</w:t>
      </w:r>
      <w:r w:rsidR="00D46903">
        <w:rPr>
          <w:b/>
          <w:bCs/>
        </w:rPr>
        <w:t xml:space="preserve"> </w:t>
      </w:r>
      <w:r w:rsidR="00D46903" w:rsidRPr="00D46903">
        <w:rPr>
          <w:b/>
          <w:bCs/>
        </w:rPr>
        <w:t>A SUPPORTO DELLE FAMIGLIE PER L’ORGANIZZAZIONE DEL TRASPORTO SCOLASTICO DEGLI STUDENTI DISABILI, FREQUENTANTI LA SCUOLA DELL’INFANZIA, PRIMARIA E SECONDARIA DI PRIMO GRADO FINANZIATO CON RISORSE EX ART. 1 COMMA 174 DELLA LEGGE N. 234/2021.</w:t>
      </w:r>
      <w:r w:rsidR="00A32E7B">
        <w:rPr>
          <w:b/>
          <w:bCs/>
        </w:rPr>
        <w:t xml:space="preserve"> </w:t>
      </w:r>
      <w:r w:rsidR="00D46903" w:rsidRPr="00D46903">
        <w:rPr>
          <w:b/>
          <w:bCs/>
        </w:rPr>
        <w:t>Anno 2025</w:t>
      </w:r>
    </w:p>
    <w:p w14:paraId="59333160" w14:textId="77777777" w:rsidR="005C3824" w:rsidRDefault="005C3824" w:rsidP="005C3824">
      <w:pPr>
        <w:jc w:val="both"/>
      </w:pPr>
      <w:r>
        <w:t>Il/la sottoscritto/a _________________________________________________________________, nato/a a ______________________________________________________________________________________ il ________________________________, codice fiscale ___________________________________residente a __________________________ in Via ___________________________________ n. ___ _________ MAIL ______________________________________________ TEL. ________________________</w:t>
      </w:r>
    </w:p>
    <w:p w14:paraId="52306EEC" w14:textId="77777777" w:rsidR="005C3824" w:rsidRDefault="005C3824" w:rsidP="005C3824">
      <w:pPr>
        <w:jc w:val="both"/>
      </w:pPr>
      <w:r>
        <w:t>Per il/la figlio/a nome________________________ cognome _________________________________ Nato/a a _________________________________________ il _______________________________</w:t>
      </w:r>
    </w:p>
    <w:p w14:paraId="2DE71583" w14:textId="78FA19A3" w:rsidR="005C3824" w:rsidRDefault="005C3824" w:rsidP="005C3824">
      <w:pPr>
        <w:jc w:val="both"/>
      </w:pPr>
      <w:r>
        <w:t>Che ha frequentato/frequenta nell’anno scolastico 2</w:t>
      </w:r>
      <w:r w:rsidR="00DC0B84">
        <w:t>4</w:t>
      </w:r>
      <w:r>
        <w:t>/2</w:t>
      </w:r>
      <w:r w:rsidR="00DC0B84">
        <w:t>5</w:t>
      </w:r>
      <w:r>
        <w:t xml:space="preserve"> – nell’anno scolastico 2</w:t>
      </w:r>
      <w:r w:rsidR="00DC0B84">
        <w:t>5</w:t>
      </w:r>
      <w:r>
        <w:t>/2</w:t>
      </w:r>
      <w:r w:rsidR="00DC0B84">
        <w:t>6</w:t>
      </w:r>
      <w:r>
        <w:t xml:space="preserve"> la classe _______________ presso l’Istituto Scolastico __________________ _________________________________con sede in _______________________________________ chiede di partecipare al bando in oggetto, dei cui contenuti è a conoscenza ed accetta senza riserve e condizioni, a tal fine:</w:t>
      </w:r>
    </w:p>
    <w:p w14:paraId="35CD26CE" w14:textId="6DC17F47" w:rsidR="005C3824" w:rsidRDefault="005C3824" w:rsidP="005C3824">
      <w:pPr>
        <w:jc w:val="both"/>
      </w:pPr>
      <w:r w:rsidRPr="005C3824">
        <w:rPr>
          <w:b/>
          <w:bCs/>
        </w:rPr>
        <w:t>DICHIARA</w:t>
      </w:r>
      <w:r>
        <w:t xml:space="preserve"> ai sensi degli articoli n. 46 e 47 del T.U n. 445/2000, consapevole delle sanzioni penali previste dall’art. 76 del citato T.U. per le ipotesi di falsità in atti ed in caso di dichiarazione mendaci, che il minore è:</w:t>
      </w:r>
    </w:p>
    <w:p w14:paraId="47B45E8A" w14:textId="23599D87" w:rsidR="005C3824" w:rsidRDefault="005C3824" w:rsidP="005C3824">
      <w:pPr>
        <w:jc w:val="both"/>
      </w:pPr>
      <w:r>
        <w:t xml:space="preserve">- residente nel Comune di </w:t>
      </w:r>
      <w:r w:rsidR="00DC0B84">
        <w:t>Pozzolengo</w:t>
      </w:r>
      <w:r>
        <w:t>;</w:t>
      </w:r>
    </w:p>
    <w:p w14:paraId="09902580" w14:textId="0CC30B36" w:rsidR="005C3824" w:rsidRDefault="005C3824" w:rsidP="005C3824">
      <w:pPr>
        <w:jc w:val="both"/>
      </w:pPr>
      <w:r>
        <w:t>- affetto da disabilità fisica, psichica e/o sensoriale, da comprovare con certificato di invalidità dello studente, rilasciato dalla competente Autorità sanitaria, ai sensi della legge n. 104/1992, art. 3, comma 3, ovvero ai sensi della legge n. 104/1992, art. 3, comma 1, per bambini affetti da minorazioni psichiche, fisiche o sensoriali che necessitino in ogni caso di un supporto;</w:t>
      </w:r>
    </w:p>
    <w:p w14:paraId="58E71C0B" w14:textId="15091CCA" w:rsidR="005C3824" w:rsidRDefault="005C3824" w:rsidP="005C3824">
      <w:pPr>
        <w:jc w:val="both"/>
      </w:pPr>
      <w:r>
        <w:t xml:space="preserve">- trasportato presso l’Istituzione scolastica, tragitto andata/ritorno ovvero tragitto sola andata o solo ritorno: </w:t>
      </w:r>
    </w:p>
    <w:p w14:paraId="4C11D5D0" w14:textId="77777777" w:rsidR="005C3824" w:rsidRDefault="005C3824" w:rsidP="005C3824">
      <w:pPr>
        <w:jc w:val="both"/>
      </w:pPr>
      <w:r>
        <w:rPr>
          <w:rFonts w:cstheme="minorHAnsi"/>
        </w:rPr>
        <w:t xml:space="preserve">⃝ </w:t>
      </w:r>
      <w:r>
        <w:t>Autonomamente dal nucleo familiare;</w:t>
      </w:r>
    </w:p>
    <w:p w14:paraId="3F1D931E" w14:textId="7F54DB5C" w:rsidR="005C3824" w:rsidRDefault="005C3824" w:rsidP="00343D64">
      <w:r>
        <w:rPr>
          <w:rFonts w:cstheme="minorHAnsi"/>
        </w:rPr>
        <w:t>⃝</w:t>
      </w:r>
      <w:r>
        <w:t xml:space="preserve"> Tramite Ditta/Ente/Associazione dedicata (indicare la denominazione)</w:t>
      </w:r>
      <w:r w:rsidR="00343D64">
        <w:t>:</w:t>
      </w:r>
      <w:r>
        <w:t xml:space="preserve"> _______________________________________</w:t>
      </w:r>
      <w:r w:rsidR="00343D64">
        <w:t>___________</w:t>
      </w:r>
      <w:r>
        <w:t xml:space="preserve">; </w:t>
      </w:r>
    </w:p>
    <w:p w14:paraId="4DEC7C6E" w14:textId="77777777" w:rsidR="005C3824" w:rsidRDefault="005C3824" w:rsidP="005C3824">
      <w:pPr>
        <w:jc w:val="both"/>
      </w:pPr>
      <w:r>
        <w:t xml:space="preserve">barrare il caso di interesse: </w:t>
      </w:r>
    </w:p>
    <w:p w14:paraId="6FDFA454" w14:textId="77777777" w:rsidR="005C3824" w:rsidRDefault="005C3824" w:rsidP="005C3824">
      <w:pPr>
        <w:jc w:val="both"/>
      </w:pPr>
      <w:r w:rsidRPr="005C3824">
        <w:rPr>
          <w:b/>
          <w:bCs/>
        </w:rPr>
        <w:t>DICHIARA ALTRESI</w:t>
      </w:r>
      <w:r>
        <w:t>:</w:t>
      </w:r>
    </w:p>
    <w:p w14:paraId="1C2D072A" w14:textId="77777777" w:rsidR="005C3824" w:rsidRDefault="005C3824" w:rsidP="005C3824">
      <w:pPr>
        <w:jc w:val="both"/>
      </w:pPr>
      <w:r>
        <w:t>1. di essere a conoscenza che l’Amministrazione si riserva il compimento di controlli e accertamenti in ordine alle dichiarazioni rilasciate ai fini della partecipazione al presente bando;</w:t>
      </w:r>
    </w:p>
    <w:p w14:paraId="6B0CF7A7" w14:textId="65561F38" w:rsidR="005C3824" w:rsidRDefault="005C3824" w:rsidP="005C3824">
      <w:pPr>
        <w:jc w:val="both"/>
      </w:pPr>
      <w:r>
        <w:t>2. di essere a conoscenza e di aver ricevuto espressa informativa ai sensi del Regolamento 679/2016/UE "General Data Protection Regulation";</w:t>
      </w:r>
    </w:p>
    <w:p w14:paraId="1FDF8DBA" w14:textId="77777777" w:rsidR="005C3824" w:rsidRDefault="005C3824" w:rsidP="005C3824">
      <w:pPr>
        <w:jc w:val="both"/>
      </w:pPr>
      <w:r>
        <w:t>3. di allegare:</w:t>
      </w:r>
    </w:p>
    <w:p w14:paraId="390C9628" w14:textId="77777777" w:rsidR="005C3824" w:rsidRDefault="005C3824" w:rsidP="005C3824">
      <w:pPr>
        <w:jc w:val="both"/>
      </w:pPr>
      <w:r>
        <w:t>a) fotocopia di un documento di identificazione del richiedente in corso di validità;</w:t>
      </w:r>
    </w:p>
    <w:p w14:paraId="7DAB3AB3" w14:textId="4E2CAF36" w:rsidR="005C3824" w:rsidRDefault="005C3824" w:rsidP="005C3824">
      <w:pPr>
        <w:jc w:val="both"/>
      </w:pPr>
      <w:r>
        <w:t>b) attestazione ISEE 202</w:t>
      </w:r>
      <w:r w:rsidR="00DC0B84">
        <w:t>5</w:t>
      </w:r>
      <w:r>
        <w:t xml:space="preserve"> concernente la situazione reddituale del proprio nucleo familiare; se l’attestazione ISEE non è ancora disponibile presso CAAF di riferimento, può essere prodotta la sola DSU, atteso che sarà cura degli uffici recuperare l’attestazione tramite portale INPS;</w:t>
      </w:r>
    </w:p>
    <w:p w14:paraId="4E81F568" w14:textId="33F88561" w:rsidR="005C3824" w:rsidRDefault="005C3824" w:rsidP="005C3824">
      <w:pPr>
        <w:jc w:val="both"/>
      </w:pPr>
      <w:r>
        <w:lastRenderedPageBreak/>
        <w:t>c) Copia della certificazione di disabilità dello studente (verbale di accertamento dell’handicap ex L. 104 in corso di validità);</w:t>
      </w:r>
    </w:p>
    <w:p w14:paraId="424759AB" w14:textId="23CFAE4C" w:rsidR="005C3824" w:rsidRDefault="005C3824" w:rsidP="005C3824">
      <w:pPr>
        <w:jc w:val="both"/>
      </w:pPr>
      <w:r>
        <w:t>d) Certificazione/attestazione di frequenza scolastica A.S. 202</w:t>
      </w:r>
      <w:r w:rsidR="00DC0B84">
        <w:t>4</w:t>
      </w:r>
      <w:r>
        <w:t>/202</w:t>
      </w:r>
      <w:r w:rsidR="00DC0B84">
        <w:t>5</w:t>
      </w:r>
      <w:r>
        <w:t xml:space="preserve"> e/o iscrizione per l’A.S. 202</w:t>
      </w:r>
      <w:r w:rsidR="00DC0B84">
        <w:t>5</w:t>
      </w:r>
      <w:r>
        <w:t>/202</w:t>
      </w:r>
      <w:r w:rsidR="00DC0B84">
        <w:t>6</w:t>
      </w:r>
      <w:r>
        <w:t>;</w:t>
      </w:r>
    </w:p>
    <w:p w14:paraId="656304DF" w14:textId="77777777" w:rsidR="005C3824" w:rsidRDefault="005C3824" w:rsidP="005C3824">
      <w:pPr>
        <w:jc w:val="both"/>
      </w:pPr>
      <w:r>
        <w:t>e) Nel caso si provveda al trasporto mediante servizio specializzato (ditte/associazioni/ecc..), eventuali ricevute/fatture/documenti comprovanti la spesa.</w:t>
      </w:r>
    </w:p>
    <w:p w14:paraId="0C9AB448" w14:textId="77777777" w:rsidR="005C3824" w:rsidRDefault="005C3824" w:rsidP="005C3824">
      <w:pPr>
        <w:jc w:val="center"/>
      </w:pPr>
      <w:r w:rsidRPr="005C3824">
        <w:rPr>
          <w:b/>
          <w:bCs/>
        </w:rPr>
        <w:t>CHIEDE INOLTRE</w:t>
      </w:r>
      <w:r>
        <w:t xml:space="preserve"> </w:t>
      </w:r>
    </w:p>
    <w:p w14:paraId="4A5D8D6B" w14:textId="7E56E8A9" w:rsidR="005C3824" w:rsidRDefault="005C3824" w:rsidP="005C3824">
      <w:pPr>
        <w:spacing w:before="120" w:after="120" w:line="360" w:lineRule="auto"/>
      </w:pPr>
      <w:r>
        <w:t>che l’importo del contributo eventualmente riconosciuto venga erogato</w:t>
      </w:r>
      <w:r w:rsidR="00343D64">
        <w:t xml:space="preserve"> </w:t>
      </w:r>
      <w:r>
        <w:t xml:space="preserve">mediante accredito sul seguente conto corrente, intestato </w:t>
      </w:r>
      <w:r w:rsidR="00343D64">
        <w:t>a</w:t>
      </w:r>
      <w:r>
        <w:t>: _______________________________________________________________________________________</w:t>
      </w:r>
    </w:p>
    <w:p w14:paraId="66D89A1D" w14:textId="4FDD7818" w:rsidR="005C3824" w:rsidRPr="005C3824" w:rsidRDefault="005C3824" w:rsidP="005C3824">
      <w:pPr>
        <w:spacing w:before="120" w:after="120" w:line="360" w:lineRule="auto"/>
        <w:rPr>
          <w:sz w:val="48"/>
        </w:rPr>
      </w:pPr>
      <w:r>
        <w:t xml:space="preserve">codice IBAN: </w:t>
      </w:r>
      <w:r w:rsidRPr="005C3824">
        <w:rPr>
          <w:rFonts w:cstheme="minorHAnsi"/>
          <w:sz w:val="48"/>
        </w:rPr>
        <w:t>□□□□□□□□□□□□□□□□□□□□□□□□□□□</w:t>
      </w:r>
    </w:p>
    <w:p w14:paraId="130D12BF" w14:textId="15C23AA1" w:rsidR="005C3824" w:rsidRPr="005C3824" w:rsidRDefault="005C3824" w:rsidP="005C3824">
      <w:pPr>
        <w:spacing w:before="120" w:after="120" w:line="360" w:lineRule="auto"/>
        <w:jc w:val="center"/>
        <w:rPr>
          <w:i/>
          <w:iCs/>
        </w:rPr>
      </w:pPr>
      <w:r w:rsidRPr="005C3824">
        <w:rPr>
          <w:i/>
          <w:iCs/>
        </w:rPr>
        <w:t>(compilare tutti i campi senza lasciare spazi vuoti, se possibile allegare copia IBAN)</w:t>
      </w:r>
    </w:p>
    <w:p w14:paraId="250C5A68" w14:textId="77777777" w:rsidR="005C3824" w:rsidRDefault="005C3824" w:rsidP="005C3824">
      <w:pPr>
        <w:spacing w:before="120" w:after="120" w:line="360" w:lineRule="auto"/>
      </w:pPr>
    </w:p>
    <w:p w14:paraId="7CD4AA6D" w14:textId="51A0903C" w:rsidR="005C3824" w:rsidRDefault="005C3824" w:rsidP="005C3824">
      <w:r>
        <w:t xml:space="preserve">Data _________________ Firma (1) ____________________ </w:t>
      </w:r>
    </w:p>
    <w:p w14:paraId="1599071F" w14:textId="77777777" w:rsidR="005C3824" w:rsidRDefault="005C3824" w:rsidP="005C3824"/>
    <w:p w14:paraId="5D3BCB7C" w14:textId="426D9DBB" w:rsidR="006936A3" w:rsidRDefault="005C3824" w:rsidP="005C3824">
      <w:pPr>
        <w:jc w:val="both"/>
      </w:pPr>
      <w:r>
        <w:t>(1) La firma, anche in forma digitale, è obbligatoria pena la nullità della domanda e riguarda tutte le dichiarazioni contenute nella domanda</w:t>
      </w:r>
    </w:p>
    <w:sectPr w:rsidR="00693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23BC"/>
    <w:multiLevelType w:val="hybridMultilevel"/>
    <w:tmpl w:val="20F26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1F0A"/>
    <w:multiLevelType w:val="hybridMultilevel"/>
    <w:tmpl w:val="C3C88014"/>
    <w:lvl w:ilvl="0" w:tplc="F2344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2F02"/>
    <w:multiLevelType w:val="hybridMultilevel"/>
    <w:tmpl w:val="52144544"/>
    <w:lvl w:ilvl="0" w:tplc="63E6CE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3156">
    <w:abstractNumId w:val="2"/>
  </w:num>
  <w:num w:numId="2" w16cid:durableId="1844320985">
    <w:abstractNumId w:val="0"/>
  </w:num>
  <w:num w:numId="3" w16cid:durableId="128884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00"/>
    <w:rsid w:val="001A60A5"/>
    <w:rsid w:val="00343D64"/>
    <w:rsid w:val="005C3824"/>
    <w:rsid w:val="006936A3"/>
    <w:rsid w:val="009B1461"/>
    <w:rsid w:val="00A32E7B"/>
    <w:rsid w:val="00AD476B"/>
    <w:rsid w:val="00D46903"/>
    <w:rsid w:val="00DC0B84"/>
    <w:rsid w:val="00F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D6EB"/>
  <w15:chartTrackingRefBased/>
  <w15:docId w15:val="{0889E3CC-E960-40DF-B96D-414AE8B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Claudia Fabris</cp:lastModifiedBy>
  <cp:revision>5</cp:revision>
  <dcterms:created xsi:type="dcterms:W3CDTF">2024-11-15T10:11:00Z</dcterms:created>
  <dcterms:modified xsi:type="dcterms:W3CDTF">2025-11-17T11:52:00Z</dcterms:modified>
</cp:coreProperties>
</file>