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43957" w14:textId="1A6F6BF8" w:rsidR="009441E2" w:rsidRPr="00E00305" w:rsidRDefault="0061703F">
      <w:pPr>
        <w:pStyle w:val="Corpotesto"/>
        <w:spacing w:before="35"/>
        <w:ind w:left="43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3F8DD2D3" wp14:editId="34675878">
                <wp:simplePos x="0" y="0"/>
                <wp:positionH relativeFrom="column">
                  <wp:posOffset>5037455</wp:posOffset>
                </wp:positionH>
                <wp:positionV relativeFrom="paragraph">
                  <wp:posOffset>-428625</wp:posOffset>
                </wp:positionV>
                <wp:extent cx="1266825" cy="561975"/>
                <wp:effectExtent l="0" t="0" r="9525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306AC" w14:textId="6DE25B43" w:rsidR="0061703F" w:rsidRPr="0061703F" w:rsidRDefault="009D7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ALLEGATO </w:t>
                            </w:r>
                            <w:r w:rsidR="00582D1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DD2D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96.65pt;margin-top:-33.75pt;width:99.75pt;height:44.2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" fillcolor="white [3201]" stroked="f" strokeweight=".5pt">
                <v:textbox>
                  <w:txbxContent>
                    <w:p w14:paraId="672306AC" w14:textId="6DE25B43" w:rsidR="0061703F" w:rsidRPr="0061703F" w:rsidRDefault="009D75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ALLEGATO </w:t>
                      </w:r>
                      <w:r w:rsidR="00582D1C">
                        <w:rPr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76AF2" w:rsidRPr="00E00305">
        <w:rPr>
          <w:rFonts w:ascii="Times New Roman" w:hAnsi="Times New Roman" w:cs="Times New Roman"/>
          <w:sz w:val="24"/>
          <w:szCs w:val="24"/>
        </w:rPr>
        <w:t>Al</w:t>
      </w:r>
      <w:r w:rsidR="00676AF2"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Comune</w:t>
      </w:r>
      <w:r w:rsidR="00676AF2"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di</w:t>
      </w:r>
      <w:r w:rsidR="00676AF2"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411F0" w:rsidRPr="00E00305">
        <w:rPr>
          <w:rFonts w:ascii="Times New Roman" w:hAnsi="Times New Roman" w:cs="Times New Roman"/>
          <w:spacing w:val="-2"/>
          <w:sz w:val="24"/>
          <w:szCs w:val="24"/>
        </w:rPr>
        <w:t>Sarezzo</w:t>
      </w:r>
    </w:p>
    <w:p w14:paraId="62D89D50" w14:textId="77777777" w:rsidR="009441E2" w:rsidRPr="00E00305" w:rsidRDefault="00E411F0">
      <w:pPr>
        <w:pStyle w:val="Corpotesto"/>
        <w:spacing w:before="22" w:line="259" w:lineRule="auto"/>
        <w:ind w:left="4388" w:right="2276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Piazza Cesare Battisti n. 4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250</w:t>
      </w:r>
      <w:r w:rsidRPr="00E00305">
        <w:rPr>
          <w:rFonts w:ascii="Times New Roman" w:hAnsi="Times New Roman" w:cs="Times New Roman"/>
          <w:sz w:val="24"/>
          <w:szCs w:val="24"/>
        </w:rPr>
        <w:t>68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SAREZZO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(BS)</w:t>
      </w:r>
    </w:p>
    <w:p w14:paraId="2B17F6AE" w14:textId="77777777" w:rsidR="009441E2" w:rsidRPr="00E00305" w:rsidRDefault="00676AF2">
      <w:pPr>
        <w:pStyle w:val="Corpotesto"/>
        <w:spacing w:before="182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9DE2F" wp14:editId="2E2D9C26">
                <wp:simplePos x="0" y="0"/>
                <wp:positionH relativeFrom="page">
                  <wp:posOffset>722375</wp:posOffset>
                </wp:positionH>
                <wp:positionV relativeFrom="paragraph">
                  <wp:posOffset>289026</wp:posOffset>
                </wp:positionV>
                <wp:extent cx="6114415" cy="6343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34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758F95" w14:textId="77777777" w:rsidR="009441E2" w:rsidRDefault="00676AF2">
                            <w:pPr>
                              <w:ind w:left="11" w:right="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MANIFESTAZIONE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INTERESSE</w:t>
                            </w:r>
                          </w:p>
                          <w:p w14:paraId="691228D5" w14:textId="0F928C05" w:rsidR="009441E2" w:rsidRDefault="00676AF2">
                            <w:pPr>
                              <w:ind w:left="1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CONCESSIONE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 w:rsidR="009D7530">
                              <w:rPr>
                                <w:b/>
                                <w:sz w:val="25"/>
                              </w:rPr>
                              <w:t>ANNUALE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GESTIONE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CAMPI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TENNIS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PROPRIETA’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COMUNALE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SITI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 xml:space="preserve"> </w:t>
                            </w:r>
                            <w:r w:rsidR="00E411F0">
                              <w:rPr>
                                <w:b/>
                                <w:sz w:val="25"/>
                              </w:rPr>
                              <w:t>SAREZZO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</w:rPr>
                              <w:t xml:space="preserve"> </w:t>
                            </w:r>
                            <w:r w:rsidR="00E411F0">
                              <w:rPr>
                                <w:b/>
                                <w:sz w:val="25"/>
                              </w:rPr>
                              <w:t>FIUME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DE2F" id="Textbox 1" o:spid="_x0000_s1027" type="#_x0000_t202" style="position:absolute;margin-left:56.9pt;margin-top:22.75pt;width:481.45pt;height:4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" filled="f" strokeweight=".16931mm">
                <v:path arrowok="t"/>
                <v:textbox inset="0,0,0,0">
                  <w:txbxContent>
                    <w:p w14:paraId="70758F95" w14:textId="77777777" w:rsidR="009441E2" w:rsidRDefault="00676AF2">
                      <w:pPr>
                        <w:ind w:left="11" w:right="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MANIFESTAZIONE</w:t>
                      </w:r>
                      <w:r>
                        <w:rPr>
                          <w:rFonts w:ascii="Times New Roman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Times New Roman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INTERESSE</w:t>
                      </w:r>
                    </w:p>
                    <w:p w14:paraId="691228D5" w14:textId="0F928C05" w:rsidR="009441E2" w:rsidRDefault="00676AF2">
                      <w:pPr>
                        <w:ind w:left="11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CONCESSIONE</w:t>
                      </w:r>
                      <w:r>
                        <w:rPr>
                          <w:rFonts w:ascii="Times New Roman" w:hAnsi="Times New Roman"/>
                          <w:spacing w:val="-9"/>
                          <w:sz w:val="25"/>
                        </w:rPr>
                        <w:t xml:space="preserve"> </w:t>
                      </w:r>
                      <w:r w:rsidR="009D7530">
                        <w:rPr>
                          <w:b/>
                          <w:sz w:val="25"/>
                        </w:rPr>
                        <w:t>ANNUALE</w:t>
                      </w:r>
                      <w:r>
                        <w:rPr>
                          <w:rFonts w:ascii="Times New Roman" w:hAnsi="Times New Roman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1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GESTIONE</w:t>
                      </w:r>
                      <w:r>
                        <w:rPr>
                          <w:rFonts w:ascii="Times New Roman" w:hAnsi="Times New Roman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CAMPI</w:t>
                      </w:r>
                      <w:r>
                        <w:rPr>
                          <w:rFonts w:ascii="Times New Roman" w:hAnsi="Times New Roman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-1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TENNIS</w:t>
                      </w:r>
                      <w:r>
                        <w:rPr>
                          <w:rFonts w:ascii="Times New Roman" w:hAnsi="Times New Roman"/>
                          <w:spacing w:val="-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PROPRIETA’</w:t>
                      </w:r>
                      <w:r>
                        <w:rPr>
                          <w:rFonts w:ascii="Times New Roman" w:hAnsi="Times New Roman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COMUNALE</w:t>
                      </w:r>
                      <w:r>
                        <w:rPr>
                          <w:rFonts w:ascii="Times New Roman" w:hAnsi="Times New Roman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SITI</w:t>
                      </w:r>
                      <w:r>
                        <w:rPr>
                          <w:rFonts w:ascii="Times New Roman" w:hAnsi="Times New Roman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z w:val="25"/>
                        </w:rPr>
                        <w:t xml:space="preserve"> </w:t>
                      </w:r>
                      <w:r w:rsidR="00E411F0">
                        <w:rPr>
                          <w:b/>
                          <w:sz w:val="25"/>
                        </w:rPr>
                        <w:t>SAREZZO</w:t>
                      </w:r>
                      <w:r>
                        <w:rPr>
                          <w:rFonts w:ascii="Times New Roman" w:hAnsi="Times New Roman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sz w:val="25"/>
                        </w:rPr>
                        <w:t xml:space="preserve"> </w:t>
                      </w:r>
                      <w:r w:rsidR="00E411F0">
                        <w:rPr>
                          <w:b/>
                          <w:sz w:val="25"/>
                        </w:rPr>
                        <w:t>FIUME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F4B46" w14:textId="77777777" w:rsidR="009441E2" w:rsidRPr="00E00305" w:rsidRDefault="009441E2" w:rsidP="00E00305">
      <w:pPr>
        <w:pStyle w:val="Corpotesto"/>
        <w:spacing w:before="186"/>
        <w:jc w:val="both"/>
        <w:rPr>
          <w:rFonts w:ascii="Times New Roman" w:hAnsi="Times New Roman" w:cs="Times New Roman"/>
          <w:sz w:val="24"/>
          <w:szCs w:val="24"/>
        </w:rPr>
      </w:pPr>
    </w:p>
    <w:p w14:paraId="4FD7A302" w14:textId="77777777" w:rsidR="009441E2" w:rsidRPr="00E00305" w:rsidRDefault="00676AF2" w:rsidP="00E00305">
      <w:pPr>
        <w:pStyle w:val="Corpotesto"/>
        <w:tabs>
          <w:tab w:val="left" w:pos="9051"/>
        </w:tabs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Il</w:t>
      </w:r>
      <w:r w:rsidRPr="00E0030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sottoscritto</w:t>
      </w:r>
      <w:r w:rsidRPr="00E0030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nato</w:t>
      </w:r>
      <w:r w:rsidRPr="00E0030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il</w:t>
      </w:r>
    </w:p>
    <w:p w14:paraId="1E9550C1" w14:textId="77777777" w:rsidR="009441E2" w:rsidRPr="00E00305" w:rsidRDefault="00676AF2" w:rsidP="00E00305">
      <w:pPr>
        <w:tabs>
          <w:tab w:val="left" w:pos="1909"/>
          <w:tab w:val="left" w:pos="2383"/>
          <w:tab w:val="left" w:pos="2451"/>
          <w:tab w:val="left" w:pos="2859"/>
          <w:tab w:val="left" w:pos="3452"/>
          <w:tab w:val="left" w:pos="4364"/>
          <w:tab w:val="left" w:pos="5286"/>
          <w:tab w:val="left" w:pos="6150"/>
          <w:tab w:val="left" w:pos="6733"/>
          <w:tab w:val="left" w:pos="7510"/>
          <w:tab w:val="left" w:pos="7743"/>
          <w:tab w:val="left" w:pos="8048"/>
          <w:tab w:val="left" w:pos="8360"/>
          <w:tab w:val="left" w:pos="8835"/>
          <w:tab w:val="left" w:pos="8876"/>
        </w:tabs>
        <w:spacing w:before="135" w:line="360" w:lineRule="auto"/>
        <w:ind w:left="140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qualità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legale rappresentante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(indicare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l’esatta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ragione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sociale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5"/>
          <w:sz w:val="24"/>
          <w:szCs w:val="24"/>
        </w:rPr>
        <w:t>del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soggetto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5"/>
          <w:sz w:val="24"/>
          <w:szCs w:val="24"/>
        </w:rPr>
        <w:t>che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i/>
          <w:spacing w:val="-5"/>
          <w:sz w:val="24"/>
          <w:szCs w:val="24"/>
        </w:rPr>
        <w:t>si</w:t>
      </w:r>
      <w:r w:rsidR="00E0030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r</w:t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appresenta)</w:t>
      </w:r>
    </w:p>
    <w:p w14:paraId="6147CB76" w14:textId="77777777" w:rsidR="009441E2" w:rsidRPr="00E00305" w:rsidRDefault="00676AF2" w:rsidP="00E00305">
      <w:pPr>
        <w:pStyle w:val="Corpotesto"/>
        <w:tabs>
          <w:tab w:val="left" w:pos="8079"/>
          <w:tab w:val="left" w:pos="8307"/>
          <w:tab w:val="left" w:pos="8912"/>
          <w:tab w:val="left" w:pos="9613"/>
        </w:tabs>
        <w:spacing w:line="267" w:lineRule="exact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>con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4"/>
          <w:sz w:val="24"/>
          <w:szCs w:val="24"/>
        </w:rPr>
        <w:t>sede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>in</w:t>
      </w:r>
    </w:p>
    <w:p w14:paraId="1A55556C" w14:textId="77777777" w:rsidR="009441E2" w:rsidRPr="00E00305" w:rsidRDefault="00676AF2" w:rsidP="00E00305">
      <w:pPr>
        <w:pStyle w:val="Corpotesto"/>
        <w:tabs>
          <w:tab w:val="left" w:pos="4246"/>
          <w:tab w:val="left" w:pos="9831"/>
        </w:tabs>
        <w:spacing w:before="135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 xml:space="preserve"> Via/Piazza</w:t>
      </w:r>
      <w:r w:rsidRPr="00E003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BAC4C2" w14:textId="77777777" w:rsidR="009441E2" w:rsidRPr="00E00305" w:rsidRDefault="00676AF2" w:rsidP="00E00305">
      <w:pPr>
        <w:pStyle w:val="Corpotesto"/>
        <w:tabs>
          <w:tab w:val="left" w:pos="762"/>
          <w:tab w:val="left" w:pos="2129"/>
          <w:tab w:val="left" w:pos="2528"/>
          <w:tab w:val="left" w:pos="3560"/>
          <w:tab w:val="left" w:pos="4573"/>
          <w:tab w:val="left" w:pos="8019"/>
          <w:tab w:val="left" w:pos="8420"/>
          <w:tab w:val="left" w:pos="9471"/>
        </w:tabs>
        <w:spacing w:before="134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00305">
        <w:rPr>
          <w:rFonts w:ascii="Times New Roman" w:hAnsi="Times New Roman" w:cs="Times New Roman"/>
          <w:sz w:val="24"/>
          <w:szCs w:val="24"/>
        </w:rPr>
        <w:t>.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ab/>
        <w:t>c</w:t>
      </w:r>
      <w:r w:rsidRPr="00E00305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E00305">
        <w:rPr>
          <w:rFonts w:ascii="Times New Roman" w:hAnsi="Times New Roman" w:cs="Times New Roman"/>
          <w:sz w:val="24"/>
          <w:szCs w:val="24"/>
        </w:rPr>
        <w:t>ce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>fi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E00305">
        <w:rPr>
          <w:rFonts w:ascii="Times New Roman" w:hAnsi="Times New Roman" w:cs="Times New Roman"/>
          <w:sz w:val="24"/>
          <w:szCs w:val="24"/>
        </w:rPr>
        <w:t>c</w:t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E00305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>par</w:t>
      </w:r>
      <w:r w:rsidRPr="00E00305">
        <w:rPr>
          <w:rFonts w:ascii="Times New Roman" w:hAnsi="Times New Roman" w:cs="Times New Roman"/>
          <w:sz w:val="24"/>
          <w:szCs w:val="24"/>
        </w:rPr>
        <w:t>t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E00305">
        <w:rPr>
          <w:rFonts w:ascii="Times New Roman" w:hAnsi="Times New Roman" w:cs="Times New Roman"/>
          <w:sz w:val="24"/>
          <w:szCs w:val="24"/>
        </w:rPr>
        <w:t>ta</w:t>
      </w:r>
      <w:r w:rsidRPr="00E00305">
        <w:rPr>
          <w:rFonts w:ascii="Times New Roman" w:hAnsi="Times New Roman" w:cs="Times New Roman"/>
          <w:sz w:val="24"/>
          <w:szCs w:val="24"/>
        </w:rPr>
        <w:tab/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E00305">
        <w:rPr>
          <w:rFonts w:ascii="Times New Roman" w:hAnsi="Times New Roman" w:cs="Times New Roman"/>
          <w:sz w:val="24"/>
          <w:szCs w:val="24"/>
        </w:rPr>
        <w:t>A</w:t>
      </w:r>
    </w:p>
    <w:p w14:paraId="561B2CFA" w14:textId="77777777" w:rsidR="009441E2" w:rsidRPr="00E00305" w:rsidRDefault="00676AF2" w:rsidP="00E00305">
      <w:pPr>
        <w:pStyle w:val="Corpotesto"/>
        <w:tabs>
          <w:tab w:val="left" w:pos="3149"/>
          <w:tab w:val="left" w:pos="9439"/>
        </w:tabs>
        <w:spacing w:before="135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e-</w:t>
      </w:r>
      <w:r w:rsidRPr="00E00305">
        <w:rPr>
          <w:rFonts w:ascii="Times New Roman" w:hAnsi="Times New Roman" w:cs="Times New Roman"/>
          <w:sz w:val="24"/>
          <w:szCs w:val="24"/>
        </w:rPr>
        <w:t xml:space="preserve">mail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E00305">
        <w:rPr>
          <w:rFonts w:ascii="Times New Roman" w:hAnsi="Times New Roman" w:cs="Times New Roman"/>
          <w:sz w:val="24"/>
          <w:szCs w:val="24"/>
        </w:rPr>
        <w:t>pec</w:t>
      </w:r>
      <w:proofErr w:type="spellEnd"/>
    </w:p>
    <w:p w14:paraId="6B995F3D" w14:textId="77777777" w:rsidR="009441E2" w:rsidRPr="00E00305" w:rsidRDefault="00676AF2" w:rsidP="00E00305">
      <w:pPr>
        <w:pStyle w:val="Corpotesto"/>
        <w:tabs>
          <w:tab w:val="left" w:pos="5998"/>
          <w:tab w:val="left" w:pos="9828"/>
        </w:tabs>
        <w:spacing w:before="135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0305">
        <w:rPr>
          <w:rFonts w:ascii="Times New Roman" w:hAnsi="Times New Roman" w:cs="Times New Roman"/>
          <w:sz w:val="24"/>
          <w:szCs w:val="24"/>
        </w:rPr>
        <w:t xml:space="preserve"> tel./</w:t>
      </w:r>
      <w:proofErr w:type="spellStart"/>
      <w:r w:rsidRPr="00E0030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00305">
        <w:rPr>
          <w:rFonts w:ascii="Times New Roman" w:hAnsi="Times New Roman" w:cs="Times New Roman"/>
          <w:sz w:val="24"/>
          <w:szCs w:val="24"/>
        </w:rPr>
        <w:t>.</w:t>
      </w:r>
      <w:r w:rsidRPr="00E0030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E7A0FE" w14:textId="77777777" w:rsidR="009441E2" w:rsidRPr="00E00305" w:rsidRDefault="00676AF2" w:rsidP="00E00305">
      <w:pPr>
        <w:pStyle w:val="Corpotesto"/>
        <w:spacing w:before="134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relazione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all’avviso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cui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oggetto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(e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ai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relativi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allegati),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cui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ha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preso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visione,</w:t>
      </w:r>
    </w:p>
    <w:p w14:paraId="52181799" w14:textId="77777777" w:rsidR="00E00305" w:rsidRDefault="00E00305" w:rsidP="00E00305">
      <w:pPr>
        <w:pStyle w:val="Corpotesto"/>
        <w:spacing w:before="186" w:line="259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14:paraId="014E3502" w14:textId="77777777" w:rsidR="00E411F0" w:rsidRPr="00E00305" w:rsidRDefault="00E00305" w:rsidP="00E00305">
      <w:pPr>
        <w:pStyle w:val="Corpotesto"/>
        <w:spacing w:before="186" w:line="259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11F0" w:rsidRPr="00E00305">
        <w:rPr>
          <w:rFonts w:ascii="Times New Roman" w:hAnsi="Times New Roman" w:cs="Times New Roman"/>
          <w:sz w:val="24"/>
          <w:szCs w:val="24"/>
        </w:rPr>
        <w:t xml:space="preserve">preso atto che ai sensi dell’art. 6 c. 2 del </w:t>
      </w:r>
      <w:proofErr w:type="spellStart"/>
      <w:r w:rsidR="00E411F0" w:rsidRPr="00E00305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E411F0" w:rsidRPr="00E00305">
        <w:rPr>
          <w:rFonts w:ascii="Times New Roman" w:hAnsi="Times New Roman" w:cs="Times New Roman"/>
          <w:sz w:val="24"/>
          <w:szCs w:val="24"/>
        </w:rPr>
        <w:t xml:space="preserve"> 38/2021</w:t>
      </w:r>
      <w:r w:rsidR="004D5AE7" w:rsidRPr="00E00305">
        <w:rPr>
          <w:rFonts w:ascii="Times New Roman" w:hAnsi="Times New Roman" w:cs="Times New Roman"/>
          <w:sz w:val="24"/>
          <w:szCs w:val="24"/>
        </w:rPr>
        <w:t xml:space="preserve"> l’Amministrazione intende affidare </w:t>
      </w:r>
      <w:r w:rsidR="004D5AE7" w:rsidRPr="00E00305">
        <w:rPr>
          <w:rFonts w:ascii="Times New Roman" w:hAnsi="Times New Roman" w:cs="Times New Roman"/>
          <w:color w:val="000000"/>
          <w:sz w:val="24"/>
          <w:szCs w:val="24"/>
          <w:shd w:val="clear" w:color="auto" w:fill="F1FDFE"/>
        </w:rPr>
        <w:t xml:space="preserve">la gestione </w:t>
      </w:r>
      <w:bookmarkStart w:id="2" w:name="_Hlk214869504"/>
      <w:r w:rsidR="004D5AE7" w:rsidRPr="00E00305">
        <w:rPr>
          <w:rFonts w:ascii="Times New Roman" w:hAnsi="Times New Roman" w:cs="Times New Roman"/>
          <w:color w:val="000000"/>
          <w:sz w:val="24"/>
          <w:szCs w:val="24"/>
          <w:shd w:val="clear" w:color="auto" w:fill="F1FDFE"/>
        </w:rPr>
        <w:t>in via   preferenziale a società e associazioni sportive dilettantistiche, enti di promozione sportiva, discipline sportive associate e federazioni sportive nazionali, sulla base di convenzioni che ne stabiliscono i criteri d’uso e previa determinazione di criteri generali e obiettivi per l’individuazione dei soggetti affidatari.</w:t>
      </w:r>
      <w:r w:rsidR="00C13E2C" w:rsidRPr="00E00305">
        <w:rPr>
          <w:rFonts w:ascii="Times New Roman" w:hAnsi="Times New Roman" w:cs="Times New Roman"/>
          <w:color w:val="000000"/>
          <w:sz w:val="24"/>
          <w:szCs w:val="24"/>
          <w:shd w:val="clear" w:color="auto" w:fill="F1FDFE"/>
        </w:rPr>
        <w:t>,</w:t>
      </w:r>
    </w:p>
    <w:p w14:paraId="30543AD6" w14:textId="77777777" w:rsidR="00E411F0" w:rsidRPr="00E00305" w:rsidRDefault="00E411F0" w:rsidP="00E00305">
      <w:pPr>
        <w:pStyle w:val="Corpotesto"/>
        <w:spacing w:before="25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A61E48F" w14:textId="77777777" w:rsidR="00C13E2C" w:rsidRPr="00E00305" w:rsidRDefault="00C13E2C" w:rsidP="00E00305">
      <w:pPr>
        <w:pStyle w:val="Titolo1"/>
        <w:jc w:val="both"/>
        <w:rPr>
          <w:rFonts w:ascii="Times New Roman" w:hAnsi="Times New Roman" w:cs="Times New Roman"/>
          <w:sz w:val="24"/>
          <w:szCs w:val="24"/>
        </w:rPr>
      </w:pPr>
    </w:p>
    <w:p w14:paraId="088A0580" w14:textId="77777777" w:rsidR="009441E2" w:rsidRPr="00E00305" w:rsidRDefault="00676AF2" w:rsidP="00E00305">
      <w:pPr>
        <w:pStyle w:val="Titolo1"/>
        <w:rPr>
          <w:rFonts w:ascii="Times New Roman" w:hAnsi="Times New Roman" w:cs="Times New Roman"/>
          <w:sz w:val="24"/>
          <w:szCs w:val="24"/>
          <w:u w:val="none"/>
        </w:rPr>
      </w:pPr>
      <w:r w:rsidRPr="00E00305">
        <w:rPr>
          <w:rFonts w:ascii="Times New Roman" w:hAnsi="Times New Roman" w:cs="Times New Roman"/>
          <w:sz w:val="24"/>
          <w:szCs w:val="24"/>
        </w:rPr>
        <w:t>manifesta</w:t>
      </w:r>
      <w:r w:rsidRPr="00E00305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il</w:t>
      </w:r>
      <w:r w:rsidRPr="00E00305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proprio</w:t>
      </w:r>
      <w:r w:rsidRPr="00E00305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interesse</w:t>
      </w:r>
      <w:r w:rsidRPr="00E00305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per</w:t>
      </w:r>
      <w:r w:rsidRPr="00E00305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la</w:t>
      </w:r>
      <w:r w:rsidRPr="00E00305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concessione</w:t>
      </w:r>
      <w:r w:rsidRPr="00E00305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oggetto.</w:t>
      </w:r>
    </w:p>
    <w:p w14:paraId="3201BC88" w14:textId="77777777" w:rsidR="009441E2" w:rsidRPr="00E00305" w:rsidRDefault="00676AF2" w:rsidP="00E00305">
      <w:pPr>
        <w:pStyle w:val="Corpotesto"/>
        <w:spacing w:before="186" w:line="259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A tal fine, ai sensi degli articoli 46 e 47 D.P.R. 445/2000, consapevole del fatto che in caso di mendace dichiarazione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verranno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applicate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nei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suoi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riguardi,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ai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sensi</w:t>
      </w:r>
      <w:r w:rsidRPr="00E003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dell’articolo</w:t>
      </w:r>
      <w:r w:rsidRPr="00E003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76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del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medesimo</w:t>
      </w:r>
      <w:r w:rsidRPr="00E003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D.P.R.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445/2000,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 successive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modificazioni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ed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integrazioni,</w:t>
      </w:r>
      <w:r w:rsidRPr="00E0030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le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sanzioni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previste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dal</w:t>
      </w:r>
      <w:r w:rsidRPr="00E0030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codice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penale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dalle</w:t>
      </w:r>
      <w:r w:rsidRPr="00E0030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leggi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speciali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 xml:space="preserve">materia di falsità negli atti, oltre alle conseguenze amministrative previste per le procedure relative agli appalti 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pubblici,</w:t>
      </w:r>
    </w:p>
    <w:p w14:paraId="07AA7202" w14:textId="77777777" w:rsidR="009441E2" w:rsidRPr="00E00305" w:rsidRDefault="00676AF2" w:rsidP="00E00305">
      <w:pPr>
        <w:pStyle w:val="Titolo2"/>
        <w:spacing w:before="160"/>
        <w:jc w:val="center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pacing w:val="-2"/>
          <w:sz w:val="24"/>
          <w:szCs w:val="24"/>
        </w:rPr>
        <w:t>DICHIARA:</w:t>
      </w:r>
    </w:p>
    <w:p w14:paraId="30E46239" w14:textId="77777777" w:rsidR="009441E2" w:rsidRPr="00E00305" w:rsidRDefault="00676AF2" w:rsidP="00E00305">
      <w:pPr>
        <w:spacing w:before="180"/>
        <w:ind w:left="1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305">
        <w:rPr>
          <w:rFonts w:ascii="Times New Roman" w:hAnsi="Times New Roman" w:cs="Times New Roman"/>
          <w:b/>
          <w:i/>
          <w:sz w:val="24"/>
          <w:szCs w:val="24"/>
        </w:rPr>
        <w:t>(selezionare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con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una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“x”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le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dichiarazioni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pacing w:val="-4"/>
          <w:sz w:val="24"/>
          <w:szCs w:val="24"/>
        </w:rPr>
        <w:t>rese)</w:t>
      </w:r>
    </w:p>
    <w:p w14:paraId="4498FC56" w14:textId="77777777" w:rsidR="009441E2" w:rsidRPr="00E00305" w:rsidRDefault="00676AF2" w:rsidP="00E00305">
      <w:pPr>
        <w:pStyle w:val="Paragrafoelenco"/>
        <w:numPr>
          <w:ilvl w:val="0"/>
          <w:numId w:val="2"/>
        </w:numPr>
        <w:tabs>
          <w:tab w:val="left" w:pos="497"/>
          <w:tab w:val="left" w:pos="500"/>
        </w:tabs>
        <w:spacing w:before="179" w:line="259" w:lineRule="auto"/>
        <w:ind w:right="0" w:hanging="361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Di essere in possesso dei requisiti di ordine morale e generale necessari per contrarre con la Pubblica Amministrazione,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non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trovandosi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alcuna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delle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cause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esclusione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cui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758C" w:rsidRPr="00E00305">
        <w:rPr>
          <w:rFonts w:ascii="Times New Roman" w:hAnsi="Times New Roman" w:cs="Times New Roman"/>
          <w:sz w:val="24"/>
          <w:szCs w:val="24"/>
        </w:rPr>
        <w:t xml:space="preserve">agli att. 94 e 95 </w:t>
      </w:r>
      <w:r w:rsidRPr="00E00305">
        <w:rPr>
          <w:rFonts w:ascii="Times New Roman" w:hAnsi="Times New Roman" w:cs="Times New Roman"/>
          <w:sz w:val="24"/>
          <w:szCs w:val="24"/>
        </w:rPr>
        <w:t>del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0030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758C" w:rsidRPr="00E00305">
        <w:rPr>
          <w:rFonts w:ascii="Times New Roman" w:hAnsi="Times New Roman" w:cs="Times New Roman"/>
          <w:sz w:val="24"/>
          <w:szCs w:val="24"/>
        </w:rPr>
        <w:t>36</w:t>
      </w:r>
      <w:r w:rsidRPr="00E00305">
        <w:rPr>
          <w:rFonts w:ascii="Times New Roman" w:hAnsi="Times New Roman" w:cs="Times New Roman"/>
          <w:sz w:val="24"/>
          <w:szCs w:val="24"/>
        </w:rPr>
        <w:t>/20</w:t>
      </w:r>
      <w:r w:rsidR="00A7758C" w:rsidRPr="00E00305">
        <w:rPr>
          <w:rFonts w:ascii="Times New Roman" w:hAnsi="Times New Roman" w:cs="Times New Roman"/>
          <w:sz w:val="24"/>
          <w:szCs w:val="24"/>
        </w:rPr>
        <w:t>23</w:t>
      </w:r>
      <w:r w:rsidRPr="00E00305">
        <w:rPr>
          <w:rFonts w:ascii="Times New Roman" w:hAnsi="Times New Roman" w:cs="Times New Roman"/>
          <w:sz w:val="24"/>
          <w:szCs w:val="24"/>
        </w:rPr>
        <w:t xml:space="preserve"> (Codice degli Appalti);</w:t>
      </w:r>
    </w:p>
    <w:p w14:paraId="3C154659" w14:textId="77777777" w:rsidR="009441E2" w:rsidRPr="00E00305" w:rsidRDefault="00676AF2" w:rsidP="00E00305">
      <w:pPr>
        <w:spacing w:before="162"/>
        <w:ind w:left="140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E00305">
        <w:rPr>
          <w:rFonts w:ascii="Times New Roman" w:hAnsi="Times New Roman" w:cs="Times New Roman"/>
          <w:b/>
          <w:i/>
          <w:sz w:val="24"/>
          <w:szCs w:val="24"/>
        </w:rPr>
        <w:t>(barrare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solo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l’opzione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z w:val="24"/>
          <w:szCs w:val="24"/>
        </w:rPr>
        <w:t>che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i/>
          <w:spacing w:val="-2"/>
          <w:sz w:val="24"/>
          <w:szCs w:val="24"/>
        </w:rPr>
        <w:t>interessa):</w:t>
      </w:r>
    </w:p>
    <w:p w14:paraId="17389110" w14:textId="77777777" w:rsidR="00C13E2C" w:rsidRPr="00E00305" w:rsidRDefault="00C13E2C" w:rsidP="00E00305">
      <w:pPr>
        <w:pStyle w:val="Paragrafoelenco"/>
        <w:numPr>
          <w:ilvl w:val="0"/>
          <w:numId w:val="2"/>
        </w:numPr>
        <w:tabs>
          <w:tab w:val="left" w:pos="746"/>
        </w:tabs>
        <w:spacing w:before="21" w:line="25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essere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possesso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atto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costitutivo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regolare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Statuto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nel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quale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siano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indicate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finalità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compatibili con l’oggetto della gara;</w:t>
      </w:r>
    </w:p>
    <w:p w14:paraId="7021C649" w14:textId="77777777" w:rsidR="00C13E2C" w:rsidRPr="00E00305" w:rsidRDefault="00C13E2C" w:rsidP="00E00305">
      <w:pPr>
        <w:pStyle w:val="Titolo2"/>
        <w:spacing w:line="267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pacing w:val="-2"/>
          <w:sz w:val="24"/>
          <w:szCs w:val="24"/>
        </w:rPr>
        <w:lastRenderedPageBreak/>
        <w:t>oppure:</w:t>
      </w:r>
    </w:p>
    <w:p w14:paraId="5AC0D68E" w14:textId="77777777" w:rsidR="009441E2" w:rsidRPr="00E00305" w:rsidRDefault="00C13E2C" w:rsidP="00E00305">
      <w:pPr>
        <w:tabs>
          <w:tab w:val="left" w:pos="498"/>
          <w:tab w:val="left" w:pos="500"/>
          <w:tab w:val="left" w:pos="6080"/>
        </w:tabs>
        <w:spacing w:before="16" w:line="259" w:lineRule="auto"/>
        <w:ind w:left="498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ab/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□ di essere regolarmente iscritto al Registro delle Imprese della Camera di Commercio, Industria, Artigianato e Agricoltura di </w:t>
      </w:r>
      <w:r w:rsidR="00676AF2" w:rsidRPr="00E00305">
        <w:rPr>
          <w:rFonts w:ascii="Times New Roman" w:hAnsi="Times New Roman" w:cs="Times New Roman"/>
          <w:sz w:val="24"/>
          <w:szCs w:val="24"/>
          <w:u w:val="single"/>
        </w:rPr>
        <w:tab/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(ove</w:t>
      </w:r>
      <w:r w:rsidR="00676AF2"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l’iscrizione</w:t>
      </w:r>
      <w:r w:rsidR="00676AF2"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sia</w:t>
      </w:r>
      <w:r w:rsidR="00676AF2" w:rsidRPr="00E0030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prevista</w:t>
      </w:r>
      <w:r w:rsidR="00676AF2"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dalla</w:t>
      </w:r>
      <w:r w:rsidR="00676AF2"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disciplina</w:t>
      </w:r>
      <w:r w:rsidR="00676AF2" w:rsidRPr="00E0030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relativa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alla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forma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giuridica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i/>
          <w:sz w:val="24"/>
          <w:szCs w:val="24"/>
        </w:rPr>
        <w:t>posseduta)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per un oggetto compatibile a quello della concessione in oggetto;</w:t>
      </w:r>
    </w:p>
    <w:p w14:paraId="32F3DF20" w14:textId="77777777" w:rsidR="009441E2" w:rsidRPr="00E00305" w:rsidRDefault="00C13E2C" w:rsidP="00E00305">
      <w:pPr>
        <w:pStyle w:val="Paragrafoelenco"/>
        <w:numPr>
          <w:ilvl w:val="0"/>
          <w:numId w:val="2"/>
        </w:numPr>
        <w:tabs>
          <w:tab w:val="left" w:pos="705"/>
        </w:tabs>
        <w:spacing w:before="37"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(In</w:t>
      </w:r>
      <w:r w:rsidR="00676AF2" w:rsidRPr="00E003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caso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associazioni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ed</w:t>
      </w:r>
      <w:r w:rsidR="00676AF2" w:rsidRPr="00E003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enti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sportivi,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privi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scopo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b/>
          <w:i/>
          <w:sz w:val="24"/>
          <w:szCs w:val="24"/>
        </w:rPr>
        <w:t>lucro):</w:t>
      </w:r>
      <w:r w:rsidR="00676AF2" w:rsidRPr="00E00305">
        <w:rPr>
          <w:rFonts w:ascii="Times New Roman" w:hAnsi="Times New Roman" w:cs="Times New Roman"/>
          <w:sz w:val="24"/>
          <w:szCs w:val="24"/>
        </w:rPr>
        <w:t xml:space="preserve"> di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avere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negli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ultimi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due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bilanci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annuali</w:t>
      </w:r>
      <w:r w:rsidR="00676AF2"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6AF2" w:rsidRPr="00E00305">
        <w:rPr>
          <w:rFonts w:ascii="Times New Roman" w:hAnsi="Times New Roman" w:cs="Times New Roman"/>
          <w:sz w:val="24"/>
          <w:szCs w:val="24"/>
        </w:rPr>
        <w:t>ottenuto una situazione di pareggio o la presenza di avanzo (utile) reinvestito o da reinvestire nelle medesime attività sociali, a dimostrazione della solidità del soggetto e dell’assenza di debiti pregressi;</w:t>
      </w:r>
    </w:p>
    <w:p w14:paraId="50C3AAC9" w14:textId="77777777" w:rsidR="009441E2" w:rsidRPr="00E00305" w:rsidRDefault="00676AF2" w:rsidP="00E00305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line="259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di non</w:t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avere debiti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 qualsiasi titolo nei confronti del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 xml:space="preserve">Comune di </w:t>
      </w:r>
      <w:r w:rsidR="00E411F0" w:rsidRPr="00E00305">
        <w:rPr>
          <w:rFonts w:ascii="Times New Roman" w:hAnsi="Times New Roman" w:cs="Times New Roman"/>
          <w:sz w:val="24"/>
          <w:szCs w:val="24"/>
        </w:rPr>
        <w:t>Sarezzo</w:t>
      </w:r>
      <w:r w:rsidRPr="00E00305">
        <w:rPr>
          <w:rFonts w:ascii="Times New Roman" w:hAnsi="Times New Roman" w:cs="Times New Roman"/>
          <w:sz w:val="24"/>
          <w:szCs w:val="24"/>
        </w:rPr>
        <w:t>, e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che non</w:t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risultano cartelle esattoriali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pendenti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nei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confronti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enti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pubblici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o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gestori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pubblici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servizi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(o</w:t>
      </w:r>
      <w:r w:rsidRPr="00E003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eventualmente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dichiarare</w:t>
      </w:r>
      <w:r w:rsidRPr="00E003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le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procedure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di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regolarizzazione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in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corso);</w:t>
      </w:r>
    </w:p>
    <w:p w14:paraId="7D7BCAE4" w14:textId="77777777" w:rsidR="009441E2" w:rsidRDefault="00676AF2" w:rsidP="00E00305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line="259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possedere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le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risorse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umane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tecniche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l’esperienza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necessarie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per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la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gestione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dell’impianto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 xml:space="preserve">sportivo in </w:t>
      </w:r>
      <w:r w:rsidR="00C13E2C" w:rsidRPr="00E00305">
        <w:rPr>
          <w:rFonts w:ascii="Times New Roman" w:hAnsi="Times New Roman" w:cs="Times New Roman"/>
          <w:sz w:val="24"/>
          <w:szCs w:val="24"/>
        </w:rPr>
        <w:t>oggetto;</w:t>
      </w:r>
    </w:p>
    <w:p w14:paraId="11237FEC" w14:textId="77777777" w:rsidR="00E00305" w:rsidRPr="00E00305" w:rsidRDefault="00E00305" w:rsidP="00E00305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line="259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aver rinunciato durante al gestione di impianti sportivi alla gestione stessa o non aver subito procedure di decadenza o di revoca di concessioni da parte dell’Amministrazione per fatti addebitati al gestore stesso</w:t>
      </w:r>
    </w:p>
    <w:p w14:paraId="19EF3436" w14:textId="4F927C5D" w:rsidR="009441E2" w:rsidRPr="00E00305" w:rsidRDefault="00676AF2" w:rsidP="00E00305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before="202" w:line="259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030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00305">
        <w:rPr>
          <w:rFonts w:ascii="Times New Roman" w:hAnsi="Times New Roman" w:cs="Times New Roman"/>
          <w:sz w:val="24"/>
          <w:szCs w:val="24"/>
        </w:rPr>
        <w:t xml:space="preserve"> avere nel proprio organico (di società, ditta, cooperativa,</w:t>
      </w:r>
      <w:r w:rsidR="009D7530">
        <w:rPr>
          <w:rFonts w:ascii="Times New Roman" w:hAnsi="Times New Roman" w:cs="Times New Roman"/>
          <w:sz w:val="24"/>
          <w:szCs w:val="24"/>
        </w:rPr>
        <w:t xml:space="preserve"> associazione, ecc.) almeno n. 1</w:t>
      </w:r>
      <w:r w:rsidRPr="00E00305">
        <w:rPr>
          <w:rFonts w:ascii="Times New Roman" w:hAnsi="Times New Roman" w:cs="Times New Roman"/>
          <w:sz w:val="24"/>
          <w:szCs w:val="24"/>
        </w:rPr>
        <w:t xml:space="preserve"> dipendent</w:t>
      </w:r>
      <w:r w:rsidR="009D7530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z w:val="24"/>
          <w:szCs w:val="24"/>
        </w:rPr>
        <w:t>/associat</w:t>
      </w:r>
      <w:r w:rsidR="009D7530">
        <w:rPr>
          <w:rFonts w:ascii="Times New Roman" w:hAnsi="Times New Roman" w:cs="Times New Roman"/>
          <w:sz w:val="24"/>
          <w:szCs w:val="24"/>
        </w:rPr>
        <w:t>o</w:t>
      </w:r>
      <w:r w:rsidRPr="00E00305">
        <w:rPr>
          <w:rFonts w:ascii="Times New Roman" w:hAnsi="Times New Roman" w:cs="Times New Roman"/>
          <w:sz w:val="24"/>
          <w:szCs w:val="24"/>
        </w:rPr>
        <w:t xml:space="preserve"> in possesso di idonea qualificazione/abilitazione all’insegnamento della disciplina tennistica ed iscrizione alla F.I.T.</w:t>
      </w:r>
      <w:r w:rsidR="00C13E2C" w:rsidRPr="00E00305">
        <w:rPr>
          <w:rFonts w:ascii="Times New Roman" w:hAnsi="Times New Roman" w:cs="Times New Roman"/>
          <w:sz w:val="24"/>
          <w:szCs w:val="24"/>
        </w:rPr>
        <w:t>P.</w:t>
      </w:r>
      <w:r w:rsidRPr="00E00305">
        <w:rPr>
          <w:rFonts w:ascii="Times New Roman" w:hAnsi="Times New Roman" w:cs="Times New Roman"/>
          <w:sz w:val="24"/>
          <w:szCs w:val="24"/>
        </w:rPr>
        <w:t xml:space="preserve"> (Federazione Italiana Tennis</w:t>
      </w:r>
      <w:r w:rsidR="00C13E2C" w:rsidRPr="00E00305">
        <w:rPr>
          <w:rFonts w:ascii="Times New Roman" w:hAnsi="Times New Roman" w:cs="Times New Roman"/>
          <w:sz w:val="24"/>
          <w:szCs w:val="24"/>
        </w:rPr>
        <w:t xml:space="preserve"> e Padel</w:t>
      </w:r>
      <w:r w:rsidRPr="00E00305">
        <w:rPr>
          <w:rFonts w:ascii="Times New Roman" w:hAnsi="Times New Roman" w:cs="Times New Roman"/>
          <w:sz w:val="24"/>
          <w:szCs w:val="24"/>
        </w:rPr>
        <w:t>) o equivalente, oppure di impegnarsi a garantirne la presenza e disponibilità dal momento della consegna del servizio</w:t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 xml:space="preserve">per tutta la durata del contratto </w:t>
      </w:r>
      <w:r w:rsidRPr="00E00305">
        <w:rPr>
          <w:rFonts w:ascii="Times New Roman" w:hAnsi="Times New Roman" w:cs="Times New Roman"/>
          <w:i/>
          <w:sz w:val="24"/>
          <w:szCs w:val="24"/>
        </w:rPr>
        <w:t>(con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indicazione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dei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dati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anagrafici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="00E00305">
        <w:rPr>
          <w:rFonts w:ascii="Times New Roman" w:hAnsi="Times New Roman" w:cs="Times New Roman"/>
          <w:i/>
          <w:sz w:val="24"/>
          <w:szCs w:val="24"/>
        </w:rPr>
        <w:t>del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suddett</w:t>
      </w:r>
      <w:r w:rsidR="00E00305">
        <w:rPr>
          <w:rFonts w:ascii="Times New Roman" w:hAnsi="Times New Roman" w:cs="Times New Roman"/>
          <w:i/>
          <w:sz w:val="24"/>
          <w:szCs w:val="24"/>
        </w:rPr>
        <w:t>o</w:t>
      </w:r>
      <w:r w:rsidRPr="00E00305">
        <w:rPr>
          <w:rFonts w:ascii="Times New Roman" w:hAnsi="Times New Roman" w:cs="Times New Roman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soggett</w:t>
      </w:r>
      <w:r w:rsidR="00E00305">
        <w:rPr>
          <w:rFonts w:ascii="Times New Roman" w:hAnsi="Times New Roman" w:cs="Times New Roman"/>
          <w:i/>
          <w:sz w:val="24"/>
          <w:szCs w:val="24"/>
        </w:rPr>
        <w:t>o</w:t>
      </w:r>
      <w:r w:rsidRPr="00E00305">
        <w:rPr>
          <w:rFonts w:ascii="Times New Roman" w:hAnsi="Times New Roman" w:cs="Times New Roman"/>
          <w:i/>
          <w:sz w:val="24"/>
          <w:szCs w:val="24"/>
        </w:rPr>
        <w:t>):</w:t>
      </w:r>
    </w:p>
    <w:p w14:paraId="08B2CD4B" w14:textId="77777777" w:rsidR="009441E2" w:rsidRPr="00E00305" w:rsidRDefault="00676AF2" w:rsidP="00E00305">
      <w:pPr>
        <w:tabs>
          <w:tab w:val="left" w:pos="9235"/>
        </w:tabs>
        <w:spacing w:before="158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i/>
          <w:sz w:val="24"/>
          <w:szCs w:val="24"/>
        </w:rPr>
        <w:t>Soggetto</w:t>
      </w:r>
      <w:r w:rsidRPr="00E003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7A6946" w14:textId="77777777" w:rsidR="00F06226" w:rsidRPr="00E00305" w:rsidRDefault="00F06226" w:rsidP="00E003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2570A8" w14:textId="77777777" w:rsidR="00F06226" w:rsidRPr="00E00305" w:rsidRDefault="00F06226" w:rsidP="00E00305">
      <w:pPr>
        <w:spacing w:before="186" w:line="259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05">
        <w:rPr>
          <w:rFonts w:ascii="Times New Roman" w:hAnsi="Times New Roman" w:cs="Times New Roman"/>
          <w:b/>
          <w:sz w:val="24"/>
          <w:szCs w:val="24"/>
        </w:rPr>
        <w:t>I partecipanti, per poter essere invitati, dovranno essere registrati alla piattaforma di e-</w:t>
      </w:r>
      <w:proofErr w:type="spellStart"/>
      <w:r w:rsidRPr="00E00305">
        <w:rPr>
          <w:rFonts w:ascii="Times New Roman" w:hAnsi="Times New Roman" w:cs="Times New Roman"/>
          <w:b/>
          <w:sz w:val="24"/>
          <w:szCs w:val="24"/>
        </w:rPr>
        <w:t>procurement</w:t>
      </w:r>
      <w:proofErr w:type="spellEnd"/>
      <w:r w:rsidRPr="00E003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305">
        <w:rPr>
          <w:rFonts w:ascii="Times New Roman" w:hAnsi="Times New Roman" w:cs="Times New Roman"/>
          <w:b/>
          <w:sz w:val="24"/>
          <w:szCs w:val="24"/>
        </w:rPr>
        <w:t>Sintel</w:t>
      </w:r>
      <w:proofErr w:type="spellEnd"/>
      <w:r w:rsidRPr="00E00305">
        <w:rPr>
          <w:rFonts w:ascii="Times New Roman" w:hAnsi="Times New Roman" w:cs="Times New Roman"/>
          <w:b/>
          <w:sz w:val="24"/>
          <w:szCs w:val="24"/>
        </w:rPr>
        <w:t>–Arca–Regione Lombardia (</w:t>
      </w:r>
      <w:hyperlink r:id="rId5" w:history="1">
        <w:hyperlink r:id="rId6" w:history="1">
          <w:r w:rsidRPr="00E00305">
            <w:rPr>
              <w:rStyle w:val="Collegamentoipertestuale"/>
              <w:rFonts w:ascii="Times New Roman" w:hAnsi="Times New Roman" w:cs="Times New Roman"/>
              <w:b/>
              <w:color w:val="0B8800"/>
              <w:sz w:val="24"/>
              <w:szCs w:val="24"/>
            </w:rPr>
            <w:t>www.ariaspa.it</w:t>
          </w:r>
        </w:hyperlink>
      </w:hyperlink>
      <w:r w:rsidR="002C7D42" w:rsidRPr="00E00305">
        <w:rPr>
          <w:rFonts w:ascii="Times New Roman" w:hAnsi="Times New Roman" w:cs="Times New Roman"/>
          <w:b/>
          <w:sz w:val="24"/>
          <w:szCs w:val="24"/>
        </w:rPr>
        <w:t>.)</w:t>
      </w:r>
    </w:p>
    <w:p w14:paraId="3C5FA8C9" w14:textId="77777777" w:rsidR="009441E2" w:rsidRPr="00E00305" w:rsidRDefault="00676AF2" w:rsidP="00E00305">
      <w:pPr>
        <w:pStyle w:val="Corpotesto"/>
        <w:spacing w:before="186" w:line="259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 xml:space="preserve">Dichiara inoltre di essere consapevole del fatto che la manifestazione di interesse ha il solo scopo di comunicare all’Amministrazione la propria disponibilità a presentare l’offerta e che l’Amministrazione si riserva di individuare i soggetti idonei sulla base della completezza e dei contenuti della documentazione 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richiesta.</w:t>
      </w:r>
    </w:p>
    <w:p w14:paraId="3CDAF2FF" w14:textId="77777777" w:rsidR="009441E2" w:rsidRPr="00E00305" w:rsidRDefault="00676AF2" w:rsidP="00E00305">
      <w:pPr>
        <w:spacing w:before="160" w:line="400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Dichiara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infine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aver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preso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visione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dell’</w:t>
      </w:r>
      <w:r w:rsidRPr="00E00305">
        <w:rPr>
          <w:rFonts w:ascii="Times New Roman" w:hAnsi="Times New Roman" w:cs="Times New Roman"/>
          <w:b/>
          <w:sz w:val="24"/>
          <w:szCs w:val="24"/>
        </w:rPr>
        <w:t>Avviso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in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oggetto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nonché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del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sz w:val="24"/>
          <w:szCs w:val="24"/>
        </w:rPr>
        <w:t>Capitolato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b/>
          <w:sz w:val="24"/>
          <w:szCs w:val="24"/>
        </w:rPr>
        <w:t>gestione</w:t>
      </w:r>
      <w:r w:rsidRPr="00E00305">
        <w:rPr>
          <w:rFonts w:ascii="Times New Roman" w:hAnsi="Times New Roman" w:cs="Times New Roman"/>
          <w:sz w:val="24"/>
          <w:szCs w:val="24"/>
        </w:rPr>
        <w:t>. In fede,</w:t>
      </w:r>
    </w:p>
    <w:p w14:paraId="36A90185" w14:textId="77777777" w:rsidR="009441E2" w:rsidRPr="00E00305" w:rsidRDefault="00676AF2" w:rsidP="00E00305">
      <w:pPr>
        <w:pStyle w:val="Corpotesto"/>
        <w:tabs>
          <w:tab w:val="left" w:pos="4243"/>
        </w:tabs>
        <w:spacing w:before="3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Luogo</w:t>
      </w:r>
      <w:r w:rsidRPr="00E003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e</w:t>
      </w:r>
      <w:r w:rsidRPr="00E003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data</w:t>
      </w:r>
      <w:r w:rsidRPr="00E003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AC1FD7" w14:textId="77777777" w:rsidR="009441E2" w:rsidRPr="00E00305" w:rsidRDefault="00676AF2" w:rsidP="00E00305">
      <w:pPr>
        <w:pStyle w:val="Corpotesto"/>
        <w:spacing w:before="19"/>
        <w:ind w:left="6375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z w:val="24"/>
          <w:szCs w:val="24"/>
        </w:rPr>
        <w:t>Il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z w:val="24"/>
          <w:szCs w:val="24"/>
        </w:rPr>
        <w:t>legale</w:t>
      </w:r>
      <w:r w:rsidRPr="00E003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spacing w:val="-2"/>
          <w:sz w:val="24"/>
          <w:szCs w:val="24"/>
        </w:rPr>
        <w:t>rappresentante</w:t>
      </w:r>
    </w:p>
    <w:p w14:paraId="424E2A63" w14:textId="77777777" w:rsidR="009441E2" w:rsidRPr="00E00305" w:rsidRDefault="00676AF2" w:rsidP="00E00305">
      <w:pPr>
        <w:pStyle w:val="Corpotesto"/>
        <w:spacing w:before="156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CC26F0" wp14:editId="00FE8375">
                <wp:simplePos x="0" y="0"/>
                <wp:positionH relativeFrom="page">
                  <wp:posOffset>4169590</wp:posOffset>
                </wp:positionH>
                <wp:positionV relativeFrom="paragraph">
                  <wp:posOffset>269673</wp:posOffset>
                </wp:positionV>
                <wp:extent cx="23666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6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645">
                              <a:moveTo>
                                <a:pt x="0" y="0"/>
                              </a:moveTo>
                              <a:lnTo>
                                <a:pt x="2366456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F78C4E" id="Graphic 9" o:spid="_x0000_s1026" style="position:absolute;margin-left:328.3pt;margin-top:21.25pt;width:186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6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qgJgIAAH8EAAAOAAAAZHJzL2Uyb0RvYy54bWysVMFu2zAMvQ/YPwi6L06yNmu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" path="m,l2366456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4BBCE30B" w14:textId="77777777" w:rsidR="009441E2" w:rsidRPr="00E00305" w:rsidRDefault="009441E2" w:rsidP="00E00305">
      <w:pPr>
        <w:pStyle w:val="Corpotesto"/>
        <w:spacing w:before="221"/>
        <w:jc w:val="both"/>
        <w:rPr>
          <w:rFonts w:ascii="Times New Roman" w:hAnsi="Times New Roman" w:cs="Times New Roman"/>
          <w:sz w:val="24"/>
          <w:szCs w:val="24"/>
        </w:rPr>
      </w:pPr>
    </w:p>
    <w:p w14:paraId="285EF6FD" w14:textId="77777777" w:rsidR="009441E2" w:rsidRPr="00E00305" w:rsidRDefault="00676AF2" w:rsidP="00E00305">
      <w:pPr>
        <w:pStyle w:val="Corpotesto"/>
        <w:spacing w:before="1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E00305">
        <w:rPr>
          <w:rFonts w:ascii="Times New Roman" w:hAnsi="Times New Roman" w:cs="Times New Roman"/>
          <w:spacing w:val="-2"/>
          <w:sz w:val="24"/>
          <w:szCs w:val="24"/>
        </w:rPr>
        <w:t>Allegati:</w:t>
      </w:r>
    </w:p>
    <w:p w14:paraId="5E360127" w14:textId="77777777" w:rsidR="009441E2" w:rsidRPr="00E00305" w:rsidRDefault="00676AF2" w:rsidP="00E00305">
      <w:pPr>
        <w:pStyle w:val="Paragrafoelenco"/>
        <w:numPr>
          <w:ilvl w:val="0"/>
          <w:numId w:val="1"/>
        </w:numPr>
        <w:tabs>
          <w:tab w:val="left" w:pos="500"/>
        </w:tabs>
        <w:spacing w:before="22"/>
        <w:ind w:right="0"/>
        <w:rPr>
          <w:rFonts w:ascii="Times New Roman" w:hAnsi="Times New Roman" w:cs="Times New Roman"/>
          <w:i/>
          <w:sz w:val="24"/>
          <w:szCs w:val="24"/>
        </w:rPr>
      </w:pPr>
      <w:r w:rsidRPr="00E00305">
        <w:rPr>
          <w:rFonts w:ascii="Times New Roman" w:hAnsi="Times New Roman" w:cs="Times New Roman"/>
          <w:i/>
          <w:sz w:val="24"/>
          <w:szCs w:val="24"/>
        </w:rPr>
        <w:t>copia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documento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identità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in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corso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di</w:t>
      </w:r>
      <w:r w:rsidRPr="00E003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validità</w:t>
      </w:r>
    </w:p>
    <w:p w14:paraId="58D72CAD" w14:textId="77777777" w:rsidR="009441E2" w:rsidRPr="00E00305" w:rsidRDefault="00676AF2" w:rsidP="00E00305">
      <w:pPr>
        <w:pStyle w:val="Paragrafoelenco"/>
        <w:numPr>
          <w:ilvl w:val="0"/>
          <w:numId w:val="1"/>
        </w:numPr>
        <w:tabs>
          <w:tab w:val="left" w:pos="500"/>
        </w:tabs>
        <w:spacing w:before="19"/>
        <w:ind w:right="0"/>
        <w:rPr>
          <w:rFonts w:ascii="Times New Roman" w:hAnsi="Times New Roman" w:cs="Times New Roman"/>
          <w:i/>
          <w:sz w:val="24"/>
          <w:szCs w:val="24"/>
        </w:rPr>
      </w:pPr>
      <w:r w:rsidRPr="00E00305">
        <w:rPr>
          <w:rFonts w:ascii="Times New Roman" w:hAnsi="Times New Roman" w:cs="Times New Roman"/>
          <w:i/>
          <w:sz w:val="24"/>
          <w:szCs w:val="24"/>
        </w:rPr>
        <w:t>breve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curriculum</w:t>
      </w:r>
      <w:r w:rsidRPr="00E003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attività</w:t>
      </w:r>
      <w:r w:rsidRPr="00E0030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svolta</w:t>
      </w:r>
      <w:r w:rsidRPr="00E003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dal</w:t>
      </w:r>
      <w:r w:rsidRPr="00E003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z w:val="24"/>
          <w:szCs w:val="24"/>
        </w:rPr>
        <w:t>soggetto</w:t>
      </w:r>
      <w:r w:rsidRPr="00E003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0305">
        <w:rPr>
          <w:rFonts w:ascii="Times New Roman" w:hAnsi="Times New Roman" w:cs="Times New Roman"/>
          <w:i/>
          <w:spacing w:val="-2"/>
          <w:sz w:val="24"/>
          <w:szCs w:val="24"/>
        </w:rPr>
        <w:t>rappresentato</w:t>
      </w:r>
    </w:p>
    <w:sectPr w:rsidR="009441E2" w:rsidRPr="00E00305"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B03F7"/>
    <w:multiLevelType w:val="hybridMultilevel"/>
    <w:tmpl w:val="95FA12BC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0DE6352"/>
    <w:multiLevelType w:val="hybridMultilevel"/>
    <w:tmpl w:val="0B5AE60A"/>
    <w:lvl w:ilvl="0" w:tplc="CC1CDF82">
      <w:numFmt w:val="bullet"/>
      <w:lvlText w:val="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AEFF9C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B614949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A45CED52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EAD0AAFC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3620D902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9C8AC582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91CA9C92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FED27740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A7C5534"/>
    <w:multiLevelType w:val="hybridMultilevel"/>
    <w:tmpl w:val="5244723E"/>
    <w:lvl w:ilvl="0" w:tplc="66288A5E">
      <w:start w:val="1"/>
      <w:numFmt w:val="decimal"/>
      <w:lvlText w:val="%1)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6288A5E">
      <w:start w:val="1"/>
      <w:numFmt w:val="decimal"/>
      <w:lvlText w:val="%2)"/>
      <w:lvlJc w:val="left"/>
      <w:pPr>
        <w:ind w:left="50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87543200">
      <w:numFmt w:val="bullet"/>
      <w:lvlText w:val="•"/>
      <w:lvlJc w:val="left"/>
      <w:pPr>
        <w:ind w:left="2383" w:hanging="219"/>
      </w:pPr>
      <w:rPr>
        <w:rFonts w:hint="default"/>
        <w:lang w:val="it-IT" w:eastAsia="en-US" w:bidi="ar-SA"/>
      </w:rPr>
    </w:lvl>
    <w:lvl w:ilvl="3" w:tplc="9CBC4E62">
      <w:numFmt w:val="bullet"/>
      <w:lvlText w:val="•"/>
      <w:lvlJc w:val="left"/>
      <w:pPr>
        <w:ind w:left="3324" w:hanging="219"/>
      </w:pPr>
      <w:rPr>
        <w:rFonts w:hint="default"/>
        <w:lang w:val="it-IT" w:eastAsia="en-US" w:bidi="ar-SA"/>
      </w:rPr>
    </w:lvl>
    <w:lvl w:ilvl="4" w:tplc="600C43C8">
      <w:numFmt w:val="bullet"/>
      <w:lvlText w:val="•"/>
      <w:lvlJc w:val="left"/>
      <w:pPr>
        <w:ind w:left="4266" w:hanging="219"/>
      </w:pPr>
      <w:rPr>
        <w:rFonts w:hint="default"/>
        <w:lang w:val="it-IT" w:eastAsia="en-US" w:bidi="ar-SA"/>
      </w:rPr>
    </w:lvl>
    <w:lvl w:ilvl="5" w:tplc="B3460680">
      <w:numFmt w:val="bullet"/>
      <w:lvlText w:val="•"/>
      <w:lvlJc w:val="left"/>
      <w:pPr>
        <w:ind w:left="5208" w:hanging="219"/>
      </w:pPr>
      <w:rPr>
        <w:rFonts w:hint="default"/>
        <w:lang w:val="it-IT" w:eastAsia="en-US" w:bidi="ar-SA"/>
      </w:rPr>
    </w:lvl>
    <w:lvl w:ilvl="6" w:tplc="B95A3766">
      <w:numFmt w:val="bullet"/>
      <w:lvlText w:val="•"/>
      <w:lvlJc w:val="left"/>
      <w:pPr>
        <w:ind w:left="6149" w:hanging="219"/>
      </w:pPr>
      <w:rPr>
        <w:rFonts w:hint="default"/>
        <w:lang w:val="it-IT" w:eastAsia="en-US" w:bidi="ar-SA"/>
      </w:rPr>
    </w:lvl>
    <w:lvl w:ilvl="7" w:tplc="BE126BF6">
      <w:numFmt w:val="bullet"/>
      <w:lvlText w:val="•"/>
      <w:lvlJc w:val="left"/>
      <w:pPr>
        <w:ind w:left="7091" w:hanging="219"/>
      </w:pPr>
      <w:rPr>
        <w:rFonts w:hint="default"/>
        <w:lang w:val="it-IT" w:eastAsia="en-US" w:bidi="ar-SA"/>
      </w:rPr>
    </w:lvl>
    <w:lvl w:ilvl="8" w:tplc="46324B94">
      <w:numFmt w:val="bullet"/>
      <w:lvlText w:val="•"/>
      <w:lvlJc w:val="left"/>
      <w:pPr>
        <w:ind w:left="8032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3CEE2611"/>
    <w:multiLevelType w:val="hybridMultilevel"/>
    <w:tmpl w:val="4AD2F0DC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2"/>
    <w:rsid w:val="002C7D42"/>
    <w:rsid w:val="004D5AE7"/>
    <w:rsid w:val="00582D1C"/>
    <w:rsid w:val="0061703F"/>
    <w:rsid w:val="00676AF2"/>
    <w:rsid w:val="009441E2"/>
    <w:rsid w:val="009D7530"/>
    <w:rsid w:val="00A7758C"/>
    <w:rsid w:val="00B85F83"/>
    <w:rsid w:val="00C13E2C"/>
    <w:rsid w:val="00E00305"/>
    <w:rsid w:val="00E411F0"/>
    <w:rsid w:val="00E95BF0"/>
    <w:rsid w:val="00F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16A7"/>
  <w15:docId w15:val="{692C11D4-C448-4FA2-883D-B7B560F0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00" w:right="1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rsid w:val="00F0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aspa.it/" TargetMode="External"/><Relationship Id="rId5" Type="http://schemas.openxmlformats.org/officeDocument/2006/relationships/hyperlink" Target="http://www.arca.regione.lombardi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manifestazione di interesse</vt:lpstr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manifestazione di interesse</dc:title>
  <dc:creator>an.lancini</dc:creator>
  <cp:lastModifiedBy>Gianfranco Secchi</cp:lastModifiedBy>
  <cp:revision>16</cp:revision>
  <cp:lastPrinted>2025-11-25T16:46:00Z</cp:lastPrinted>
  <dcterms:created xsi:type="dcterms:W3CDTF">2025-11-20T13:48:00Z</dcterms:created>
  <dcterms:modified xsi:type="dcterms:W3CDTF">2025-11-27T12:04:00Z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2025-11-20T00:00:00Z</vt:filetime>
  </property>
  <property fmtid="{D5CDD505-2E9C-101B-9397-08002B2CF9AE}" pid="5" name="Producer">
    <vt:lpwstr>PDFCreator 2.3.2.6</vt:lpwstr>
  </property>
</Properties>
</file>