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CB29" w14:textId="1696C715" w:rsidR="00E82553" w:rsidRDefault="00000000">
      <w:pPr>
        <w:pStyle w:val="Titolo1"/>
        <w:spacing w:before="78" w:line="247" w:lineRule="auto"/>
        <w:ind w:left="2801" w:right="95" w:hanging="2605"/>
        <w:jc w:val="left"/>
      </w:pPr>
      <w:r>
        <w:t>LIBERATORIA/AUTORIZZAZIONE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PUBBLICAZIONE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IMMAGINI</w:t>
      </w:r>
      <w:r w:rsidR="00FD2080">
        <w:t xml:space="preserve"> </w:t>
      </w:r>
      <w:r>
        <w:t>(PER MINORENNI)</w:t>
      </w:r>
    </w:p>
    <w:p w14:paraId="5CFCC84C" w14:textId="77777777" w:rsidR="00E82553" w:rsidRDefault="00E82553">
      <w:pPr>
        <w:pStyle w:val="Corpotesto"/>
        <w:spacing w:before="206"/>
        <w:rPr>
          <w:b/>
        </w:rPr>
      </w:pPr>
    </w:p>
    <w:p w14:paraId="689CF4BB" w14:textId="77777777" w:rsidR="00E82553" w:rsidRDefault="00000000">
      <w:pPr>
        <w:ind w:left="140"/>
        <w:rPr>
          <w:b/>
          <w:sz w:val="24"/>
        </w:rPr>
      </w:pPr>
      <w:r>
        <w:rPr>
          <w:b/>
          <w:sz w:val="24"/>
        </w:rPr>
        <w:t>(È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necessaria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entrambi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genitori)</w:t>
      </w:r>
    </w:p>
    <w:p w14:paraId="6865A411" w14:textId="77777777" w:rsidR="00E82553" w:rsidRDefault="00000000">
      <w:pPr>
        <w:pStyle w:val="Corpotesto"/>
        <w:spacing w:before="207"/>
        <w:ind w:left="140"/>
      </w:pPr>
      <w:r>
        <w:t>Il/I</w:t>
      </w:r>
      <w:r>
        <w:rPr>
          <w:spacing w:val="-5"/>
        </w:rPr>
        <w:t xml:space="preserve"> </w:t>
      </w:r>
      <w:r>
        <w:rPr>
          <w:spacing w:val="-2"/>
        </w:rPr>
        <w:t>sottoscritto/i</w:t>
      </w:r>
    </w:p>
    <w:p w14:paraId="1E53FCDD" w14:textId="77777777" w:rsidR="00E82553" w:rsidRDefault="00000000">
      <w:pPr>
        <w:pStyle w:val="Corpotesto"/>
        <w:tabs>
          <w:tab w:val="left" w:pos="3475"/>
          <w:tab w:val="left" w:pos="4528"/>
          <w:tab w:val="left" w:pos="5322"/>
          <w:tab w:val="left" w:pos="5869"/>
          <w:tab w:val="left" w:pos="6952"/>
          <w:tab w:val="left" w:pos="9588"/>
        </w:tabs>
        <w:spacing w:before="209" w:line="420" w:lineRule="auto"/>
        <w:ind w:left="140" w:right="333"/>
      </w:pPr>
      <w:r>
        <w:t>(nome e cognome del genitore o di chi ne fa le veci):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7187837" w14:textId="77777777" w:rsidR="00E82553" w:rsidRDefault="00000000">
      <w:pPr>
        <w:pStyle w:val="Corpotesto"/>
        <w:tabs>
          <w:tab w:val="left" w:pos="3332"/>
          <w:tab w:val="left" w:pos="4387"/>
          <w:tab w:val="left" w:pos="5996"/>
          <w:tab w:val="left" w:pos="8336"/>
          <w:tab w:val="left" w:pos="9452"/>
        </w:tabs>
        <w:spacing w:line="420" w:lineRule="auto"/>
        <w:ind w:left="140" w:right="468"/>
      </w:pPr>
      <w:r>
        <w:t>residente a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,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C885DD" w14:textId="77777777" w:rsidR="00E82553" w:rsidRDefault="00E82553">
      <w:pPr>
        <w:pStyle w:val="Corpotesto"/>
        <w:spacing w:before="207"/>
      </w:pPr>
    </w:p>
    <w:p w14:paraId="47C42562" w14:textId="77777777" w:rsidR="00E82553" w:rsidRDefault="00000000">
      <w:pPr>
        <w:pStyle w:val="Corpotesto"/>
        <w:tabs>
          <w:tab w:val="left" w:pos="3475"/>
          <w:tab w:val="left" w:pos="4768"/>
          <w:tab w:val="left" w:pos="5562"/>
          <w:tab w:val="left" w:pos="6109"/>
          <w:tab w:val="left" w:pos="7192"/>
          <w:tab w:val="left" w:pos="9408"/>
        </w:tabs>
        <w:spacing w:line="420" w:lineRule="auto"/>
        <w:ind w:left="140" w:right="513"/>
      </w:pPr>
      <w:r>
        <w:t xml:space="preserve">(nome e cognome del genitore o di chi ne fa le veci):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ADAFFFC" w14:textId="77777777" w:rsidR="00E82553" w:rsidRDefault="00000000">
      <w:pPr>
        <w:pStyle w:val="Corpotesto"/>
        <w:tabs>
          <w:tab w:val="left" w:pos="3333"/>
          <w:tab w:val="left" w:pos="4747"/>
          <w:tab w:val="left" w:pos="5996"/>
          <w:tab w:val="left" w:pos="8161"/>
          <w:tab w:val="left" w:pos="9392"/>
        </w:tabs>
        <w:spacing w:line="422" w:lineRule="auto"/>
        <w:ind w:left="140" w:right="528"/>
      </w:pPr>
      <w:r>
        <w:t>residente a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,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9B4927" w14:textId="77777777" w:rsidR="00E82553" w:rsidRDefault="00E82553">
      <w:pPr>
        <w:pStyle w:val="Corpotesto"/>
        <w:spacing w:before="199"/>
      </w:pPr>
    </w:p>
    <w:p w14:paraId="36523882" w14:textId="77777777" w:rsidR="00E82553" w:rsidRDefault="00000000">
      <w:pPr>
        <w:pStyle w:val="Corpotesto"/>
        <w:ind w:left="140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genitore/i o</w:t>
      </w:r>
      <w:r>
        <w:rPr>
          <w:spacing w:val="-1"/>
        </w:rPr>
        <w:t xml:space="preserve"> </w:t>
      </w:r>
      <w:r>
        <w:t>tutore/i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esercita/no</w:t>
      </w:r>
      <w:r>
        <w:rPr>
          <w:spacing w:val="-1"/>
        </w:rPr>
        <w:t xml:space="preserve"> </w:t>
      </w:r>
      <w:r>
        <w:t>la potestà sul</w:t>
      </w:r>
      <w:r>
        <w:rPr>
          <w:spacing w:val="-1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(nome e</w:t>
      </w:r>
      <w:r>
        <w:rPr>
          <w:spacing w:val="-2"/>
        </w:rPr>
        <w:t xml:space="preserve"> </w:t>
      </w:r>
      <w:r>
        <w:t>cognome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minore)</w:t>
      </w:r>
    </w:p>
    <w:p w14:paraId="0B4E96D1" w14:textId="77777777" w:rsidR="00E82553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330C3C" wp14:editId="2F6934B0">
                <wp:simplePos x="0" y="0"/>
                <wp:positionH relativeFrom="page">
                  <wp:posOffset>719327</wp:posOffset>
                </wp:positionH>
                <wp:positionV relativeFrom="paragraph">
                  <wp:posOffset>178312</wp:posOffset>
                </wp:positionV>
                <wp:extent cx="20580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>
                              <a:moveTo>
                                <a:pt x="0" y="0"/>
                              </a:moveTo>
                              <a:lnTo>
                                <a:pt x="2058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951D3" id="Graphic 1" o:spid="_x0000_s1026" style="position:absolute;margin-left:56.65pt;margin-top:14.05pt;width:16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PxEAIAAFsEAAAOAAAAZHJzL2Uyb0RvYy54bWysVE1v2zAMvQ/YfxB0X+xkaBYYcYqhQYcB&#10;RVegGXaWZTk2JosapcTOvx8lfyTrbsN8ECjxiXzko7y971vNzgpdAybny0XKmTISysYcc/798Phh&#10;w5nzwpRCg1E5vyjH73fv3207m6kV1KBLhYyCGJd1Nue19zZLEidr1Qq3AKsMOSvAVnja4jEpUXQU&#10;vdXJKk3XSQdYWgSpnKPT/eDkuxi/qpT036rKKc90zombjyvGtQhrstuK7IjC1o0caYh/YNGKxlDS&#10;OdReeMFO2PwVqm0kgoPKLyS0CVRVI1WsgapZpm+qea2FVbEWao6zc5vc/wsrn8+v9gUDdWefQP50&#10;1JGksy6bPWHjRkxfYRuwRJz1sYuXuYuq90zS4Sq926Qf7ziT5FuuPsUmJyKb7sqT818UxDji/OT8&#10;oEE5WaKeLNmbyURSMmioo4aeM9IQOSMNi0FDK3y4F8gFk3VXIuGshbM6QPT6N8yJ2tWrzS1qLmWq&#10;krADgoyQhno1GDE12bfFaRNYrJebdRwNB7opHxutAwuHx+JBIzuLMJjxC3VQhD9gFp3fC1cPuOga&#10;YdqMOg3SBJEKKC8vyDqa5py7XyeBijP91dC4hNGfDJyMYjLQ6weIDyQ2iHIe+h8CLQvpc+5J2WeY&#10;hlFkk2ih9Bkbbhr4fPJQNUHROEMDo3FDExwLHF9beCK3+4i6/hN2vwEAAP//AwBQSwMEFAAGAAgA&#10;AAAhAHi7o/XcAAAACQEAAA8AAABkcnMvZG93bnJldi54bWxMj8tOwzAQRfdI/IM1SOyo86ighDgV&#10;UMGOIgof4MTTOMIeR7Hbhr9nuoLlnTm6c6Zez96JI05xCKQgX2QgkLpgBuoVfH2+3KxAxKTJaBcI&#10;FfxghHVzeVHryoQTfeBxl3rBJRQrrcCmNFZSxs6i13ERRiTe7cPkdeI49dJM+sTl3skiy26l1wPx&#10;BatHfLbYfe8OXsH26c3j3m7693tqZxrywm3Cq1LXV/PjA4iEc/qD4azP6tCwUxsOZKJwnPOyZFRB&#10;scpBMLAs75Yg2vOgBNnU8v8HzS8AAAD//wMAUEsBAi0AFAAGAAgAAAAhALaDOJL+AAAA4QEAABMA&#10;AAAAAAAAAAAAAAAAAAAAAFtDb250ZW50X1R5cGVzXS54bWxQSwECLQAUAAYACAAAACEAOP0h/9YA&#10;AACUAQAACwAAAAAAAAAAAAAAAAAvAQAAX3JlbHMvLnJlbHNQSwECLQAUAAYACAAAACEAD5Kj8RAC&#10;AABbBAAADgAAAAAAAAAAAAAAAAAuAgAAZHJzL2Uyb0RvYy54bWxQSwECLQAUAAYACAAAACEAeLuj&#10;9dwAAAAJAQAADwAAAAAAAAAAAAAAAABqBAAAZHJzL2Rvd25yZXYueG1sUEsFBgAAAAAEAAQA8wAA&#10;AHMFAAAAAA==&#10;" path="m,l2058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0FC7D41" w14:textId="7628540A" w:rsidR="00E82553" w:rsidRDefault="00000000">
      <w:pPr>
        <w:pStyle w:val="Corpotesto"/>
        <w:spacing w:before="197" w:line="360" w:lineRule="auto"/>
        <w:ind w:left="140" w:right="140"/>
        <w:jc w:val="both"/>
      </w:pPr>
      <w:r>
        <w:t xml:space="preserve">con riferimento </w:t>
      </w:r>
      <w:r w:rsidR="00FD2080">
        <w:t>alla pubblicazione della foto nel giornale annuale pubblicato dal Comune di Roncà</w:t>
      </w:r>
    </w:p>
    <w:p w14:paraId="515E22B2" w14:textId="77777777" w:rsidR="00E82553" w:rsidRDefault="00000000">
      <w:pPr>
        <w:pStyle w:val="Titolo1"/>
        <w:spacing w:before="206"/>
      </w:pPr>
      <w:r>
        <w:rPr>
          <w:spacing w:val="-2"/>
        </w:rPr>
        <w:t>AUTORIZZA/AUTORIZZANO</w:t>
      </w:r>
    </w:p>
    <w:p w14:paraId="2365D8B6" w14:textId="77777777" w:rsidR="00E82553" w:rsidRDefault="00E82553">
      <w:pPr>
        <w:pStyle w:val="Corpotesto"/>
        <w:spacing w:before="55"/>
        <w:rPr>
          <w:b/>
        </w:rPr>
      </w:pPr>
    </w:p>
    <w:p w14:paraId="153793FD" w14:textId="77777777" w:rsidR="00E82553" w:rsidRDefault="00000000">
      <w:pPr>
        <w:pStyle w:val="Corpotesto"/>
        <w:spacing w:line="362" w:lineRule="auto"/>
        <w:ind w:left="140" w:right="150"/>
        <w:jc w:val="both"/>
      </w:pPr>
      <w:r>
        <w:t>a titolo gratuito e senza limiti di tempo, anche ai sensi degli artt. 10 e 320 c.p. e degli artt. 96 e 97 della legge 22 aprile, 1941, n. 633 – Legge sul diritto d’autore:</w:t>
      </w:r>
    </w:p>
    <w:p w14:paraId="10350A89" w14:textId="311C8E6A" w:rsidR="00E82553" w:rsidRDefault="00000000">
      <w:pPr>
        <w:pStyle w:val="Corpotesto"/>
        <w:spacing w:before="197" w:line="360" w:lineRule="auto"/>
        <w:ind w:left="140" w:right="139"/>
        <w:jc w:val="both"/>
      </w:pPr>
      <w:r>
        <w:t>la pubblicazione</w:t>
      </w:r>
      <w:r w:rsidR="00FD2080">
        <w:t xml:space="preserve"> del </w:t>
      </w:r>
      <w:r>
        <w:t>materiale</w:t>
      </w:r>
      <w:r>
        <w:rPr>
          <w:spacing w:val="40"/>
        </w:rPr>
        <w:t xml:space="preserve"> </w:t>
      </w:r>
      <w:r>
        <w:t>fotografico in cui il minorenne appaia rappresentato o sia comunque riconoscibile.</w:t>
      </w:r>
    </w:p>
    <w:p w14:paraId="5DE1D108" w14:textId="77777777" w:rsidR="00E82553" w:rsidRDefault="00000000">
      <w:pPr>
        <w:pStyle w:val="Corpotesto"/>
        <w:spacing w:before="199"/>
        <w:ind w:left="140"/>
        <w:jc w:val="both"/>
      </w:pPr>
      <w:r>
        <w:t>Tale</w:t>
      </w:r>
      <w:r>
        <w:rPr>
          <w:spacing w:val="-1"/>
        </w:rPr>
        <w:t xml:space="preserve"> </w:t>
      </w:r>
      <w:r>
        <w:t>autorizzazione</w:t>
      </w:r>
      <w:r>
        <w:rPr>
          <w:spacing w:val="-1"/>
        </w:rPr>
        <w:t xml:space="preserve"> </w:t>
      </w:r>
      <w:r>
        <w:t>esclude</w:t>
      </w:r>
      <w:r>
        <w:rPr>
          <w:spacing w:val="-1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lucro.</w:t>
      </w:r>
    </w:p>
    <w:p w14:paraId="3B1D00A4" w14:textId="77777777" w:rsidR="00E82553" w:rsidRDefault="00E82553">
      <w:pPr>
        <w:pStyle w:val="Corpotesto"/>
        <w:jc w:val="both"/>
        <w:sectPr w:rsidR="00E82553">
          <w:type w:val="continuous"/>
          <w:pgSz w:w="11910" w:h="16840"/>
          <w:pgMar w:top="1840" w:right="992" w:bottom="280" w:left="992" w:header="720" w:footer="720" w:gutter="0"/>
          <w:cols w:space="720"/>
        </w:sectPr>
      </w:pPr>
    </w:p>
    <w:p w14:paraId="62AE5A29" w14:textId="77777777" w:rsidR="00E82553" w:rsidRDefault="00000000">
      <w:pPr>
        <w:pStyle w:val="Corpotesto"/>
        <w:spacing w:before="72" w:line="360" w:lineRule="auto"/>
        <w:ind w:left="140" w:right="141"/>
        <w:jc w:val="both"/>
      </w:pPr>
      <w:r>
        <w:lastRenderedPageBreak/>
        <w:t xml:space="preserve">In considerazione della circostanza che il </w:t>
      </w:r>
      <w:proofErr w:type="gramStart"/>
      <w:r>
        <w:t>predetto</w:t>
      </w:r>
      <w:proofErr w:type="gramEnd"/>
      <w:r>
        <w:t xml:space="preserve"> materiale, una volta reso pubblico, può essere oggetto di acquisizione e di riproduzione da parte di terzi, anche senza il consenso dei firmatari del regolamento del suddetto progetto o dell’interessato,</w:t>
      </w:r>
    </w:p>
    <w:p w14:paraId="55C5B4C7" w14:textId="77777777" w:rsidR="00E82553" w:rsidRDefault="00000000">
      <w:pPr>
        <w:pStyle w:val="Titolo1"/>
        <w:spacing w:before="205"/>
      </w:pPr>
      <w:r>
        <w:rPr>
          <w:spacing w:val="-2"/>
        </w:rPr>
        <w:t>SOLLEVA/SOLLEVANO</w:t>
      </w:r>
    </w:p>
    <w:p w14:paraId="1CB526FD" w14:textId="77777777" w:rsidR="00E82553" w:rsidRDefault="00E82553">
      <w:pPr>
        <w:pStyle w:val="Corpotesto"/>
        <w:spacing w:before="58"/>
        <w:rPr>
          <w:b/>
        </w:rPr>
      </w:pPr>
    </w:p>
    <w:p w14:paraId="6CA57294" w14:textId="004C064E" w:rsidR="00E82553" w:rsidRDefault="00000000">
      <w:pPr>
        <w:pStyle w:val="Corpotesto"/>
        <w:spacing w:line="360" w:lineRule="auto"/>
        <w:ind w:left="140" w:right="142"/>
        <w:jc w:val="both"/>
      </w:pPr>
      <w:r>
        <w:t xml:space="preserve">gli organizzatori e gli enti istituzionali promotori del presente progetto da ogni effetto pregiudizievole che possa derivare da un uso abusivo o scorretto da parte di terzi del </w:t>
      </w:r>
      <w:proofErr w:type="gramStart"/>
      <w:r>
        <w:t>predetto</w:t>
      </w:r>
      <w:proofErr w:type="gramEnd"/>
      <w:r>
        <w:t xml:space="preserve"> materiale </w:t>
      </w:r>
      <w:r w:rsidR="00FD2080">
        <w:t>fotografico</w:t>
      </w:r>
      <w:r>
        <w:t>.</w:t>
      </w:r>
    </w:p>
    <w:p w14:paraId="22297A39" w14:textId="77777777" w:rsidR="00E82553" w:rsidRDefault="00000000">
      <w:pPr>
        <w:pStyle w:val="Titolo1"/>
        <w:spacing w:before="205"/>
        <w:ind w:left="0"/>
      </w:pPr>
      <w:r>
        <w:t>IL/I</w:t>
      </w:r>
      <w:r>
        <w:rPr>
          <w:spacing w:val="-4"/>
        </w:rPr>
        <w:t xml:space="preserve"> </w:t>
      </w:r>
      <w:r>
        <w:t>SOTTOSCRITTO/I</w:t>
      </w:r>
      <w:r>
        <w:rPr>
          <w:spacing w:val="57"/>
        </w:rPr>
        <w:t xml:space="preserve"> </w:t>
      </w:r>
      <w:r>
        <w:rPr>
          <w:spacing w:val="-2"/>
        </w:rPr>
        <w:t>COMFERMA/CONFERMANO</w:t>
      </w:r>
    </w:p>
    <w:p w14:paraId="2C42AA42" w14:textId="77777777" w:rsidR="00E82553" w:rsidRDefault="00E82553">
      <w:pPr>
        <w:pStyle w:val="Corpotesto"/>
        <w:spacing w:before="58"/>
        <w:rPr>
          <w:b/>
        </w:rPr>
      </w:pPr>
    </w:p>
    <w:p w14:paraId="148A7FBE" w14:textId="77777777" w:rsidR="00E82553" w:rsidRDefault="00000000">
      <w:pPr>
        <w:pStyle w:val="Corpotesto"/>
        <w:spacing w:before="1" w:line="360" w:lineRule="auto"/>
        <w:ind w:left="140" w:right="141"/>
        <w:jc w:val="both"/>
      </w:pPr>
      <w:r>
        <w:t>di non aver nulla a pretendere in ragione di quanto sopra indicato e di rinunciare irrevocabilmente</w:t>
      </w:r>
      <w:r>
        <w:rPr>
          <w:spacing w:val="40"/>
        </w:rPr>
        <w:t xml:space="preserve"> </w:t>
      </w:r>
      <w:r>
        <w:t>ad ogni diritto, azione o pretesa derivante da quanto sopra autorizzato.</w:t>
      </w:r>
    </w:p>
    <w:p w14:paraId="205366BB" w14:textId="77777777" w:rsidR="00E82553" w:rsidRDefault="00E82553">
      <w:pPr>
        <w:pStyle w:val="Corpotesto"/>
      </w:pPr>
    </w:p>
    <w:p w14:paraId="3A98CB15" w14:textId="77777777" w:rsidR="00E82553" w:rsidRDefault="00E82553">
      <w:pPr>
        <w:pStyle w:val="Corpotesto"/>
        <w:spacing w:before="266"/>
      </w:pPr>
    </w:p>
    <w:p w14:paraId="5B499911" w14:textId="77777777" w:rsidR="00E82553" w:rsidRDefault="00000000">
      <w:pPr>
        <w:pStyle w:val="Corpotesto"/>
        <w:ind w:left="140"/>
        <w:jc w:val="both"/>
      </w:pPr>
      <w:r>
        <w:t>Firme</w:t>
      </w:r>
      <w:r>
        <w:rPr>
          <w:spacing w:val="-5"/>
        </w:rPr>
        <w:t xml:space="preserve"> </w:t>
      </w:r>
      <w:r>
        <w:rPr>
          <w:spacing w:val="-2"/>
        </w:rPr>
        <w:t>leggibili</w:t>
      </w:r>
    </w:p>
    <w:p w14:paraId="31820941" w14:textId="77777777" w:rsidR="00E82553" w:rsidRDefault="00E82553">
      <w:pPr>
        <w:pStyle w:val="Corpotesto"/>
        <w:rPr>
          <w:sz w:val="20"/>
        </w:rPr>
      </w:pPr>
    </w:p>
    <w:p w14:paraId="64A9C18D" w14:textId="77777777" w:rsidR="00E82553" w:rsidRDefault="00E82553">
      <w:pPr>
        <w:pStyle w:val="Corpotesto"/>
        <w:rPr>
          <w:sz w:val="20"/>
        </w:rPr>
      </w:pPr>
    </w:p>
    <w:p w14:paraId="5F732E3D" w14:textId="77777777" w:rsidR="00E82553" w:rsidRDefault="00E82553">
      <w:pPr>
        <w:pStyle w:val="Corpotesto"/>
        <w:rPr>
          <w:sz w:val="20"/>
        </w:rPr>
      </w:pPr>
    </w:p>
    <w:p w14:paraId="60C1C934" w14:textId="77777777" w:rsidR="00E82553" w:rsidRDefault="00E82553">
      <w:pPr>
        <w:pStyle w:val="Corpotesto"/>
        <w:rPr>
          <w:sz w:val="20"/>
        </w:rPr>
      </w:pPr>
    </w:p>
    <w:p w14:paraId="0550B114" w14:textId="77777777" w:rsidR="00E82553" w:rsidRDefault="00000000">
      <w:pPr>
        <w:pStyle w:val="Corpotesto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170413" wp14:editId="78043952">
                <wp:simplePos x="0" y="0"/>
                <wp:positionH relativeFrom="page">
                  <wp:posOffset>719327</wp:posOffset>
                </wp:positionH>
                <wp:positionV relativeFrom="paragraph">
                  <wp:posOffset>191551</wp:posOffset>
                </wp:positionV>
                <wp:extent cx="205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CC1DC" id="Graphic 2" o:spid="_x0000_s1026" style="position:absolute;margin-left:56.65pt;margin-top:15.1pt;width:1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KEPGIuAAAAAJAQAADwAAAGRycy9kb3ducmV2LnhtbEyPQU+DQBCF7yb+h82YeDHt0tIooSyN&#10;aTXxYlKxP2CBKWDZWWQXiv31Tk96fG++vHkv2UymFSP2rrGkYDEPQCAVtmyoUnD4fJ1FIJzXVOrW&#10;Eir4QQeb9PYm0XFpz/SBY+YrwSHkYq2g9r6LpXRFjUa7ue2Q+Ha0vdGeZV/JstdnDjetXAbBozS6&#10;If5Q6w63NRanbDAKTtHle5s9RPnb++5rtz+8DMfLOCh1fzc9r0F4nPwfDNf6XB1S7pTbgUonWtaL&#10;MGRUQRgsQTCwCp/YyK/GCmSayP8L0l8AAAD//wMAUEsBAi0AFAAGAAgAAAAhALaDOJL+AAAA4QEA&#10;ABMAAAAAAAAAAAAAAAAAAAAAAFtDb250ZW50X1R5cGVzXS54bWxQSwECLQAUAAYACAAAACEAOP0h&#10;/9YAAACUAQAACwAAAAAAAAAAAAAAAAAvAQAAX3JlbHMvLnJlbHNQSwECLQAUAAYACAAAACEAdcBK&#10;Tw8CAABbBAAADgAAAAAAAAAAAAAAAAAuAgAAZHJzL2Uyb0RvYy54bWxQSwECLQAUAAYACAAAACEA&#10;KEPGIuAAAAAJAQAADwAAAAAAAAAAAAAAAABpBAAAZHJzL2Rvd25yZXYueG1sUEsFBgAAAAAEAAQA&#10;8wAAAHYFAAAAAA=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3A5EFEF" w14:textId="77777777" w:rsidR="00E82553" w:rsidRDefault="00E82553">
      <w:pPr>
        <w:pStyle w:val="Corpotesto"/>
        <w:rPr>
          <w:sz w:val="20"/>
        </w:rPr>
      </w:pPr>
    </w:p>
    <w:p w14:paraId="0FF268FC" w14:textId="77777777" w:rsidR="00E82553" w:rsidRDefault="00E82553">
      <w:pPr>
        <w:pStyle w:val="Corpotesto"/>
        <w:rPr>
          <w:sz w:val="20"/>
        </w:rPr>
      </w:pPr>
    </w:p>
    <w:p w14:paraId="61B2581F" w14:textId="77777777" w:rsidR="00E82553" w:rsidRDefault="00E82553">
      <w:pPr>
        <w:pStyle w:val="Corpotesto"/>
        <w:rPr>
          <w:sz w:val="20"/>
        </w:rPr>
      </w:pPr>
    </w:p>
    <w:p w14:paraId="11EB8F88" w14:textId="77777777" w:rsidR="00E82553" w:rsidRDefault="00000000">
      <w:pPr>
        <w:pStyle w:val="Corpotesto"/>
        <w:spacing w:before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17F8B2" wp14:editId="13ACB2E3">
                <wp:simplePos x="0" y="0"/>
                <wp:positionH relativeFrom="page">
                  <wp:posOffset>719327</wp:posOffset>
                </wp:positionH>
                <wp:positionV relativeFrom="paragraph">
                  <wp:posOffset>278121</wp:posOffset>
                </wp:positionV>
                <wp:extent cx="198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C144B" id="Graphic 3" o:spid="_x0000_s1026" style="position:absolute;margin-left:56.65pt;margin-top:21.9pt;width:1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AdEbLs3QAAAAkBAAAPAAAAZHJzL2Rvd25yZXYueG1sTI9BT8MwDIXvSPyHyEjcWLq2g1GaToAE&#10;Jy4MpF2zxrSBxqmarGv59fNOcPOzn56/V24m14kRh2A9KVguEhBItTeWGgWfHy83axAhajK684QK&#10;ZgywqS4vSl0Yf6R3HLexERxCodAK2hj7QspQt+h0WPgeiW9ffnA6shwaaQZ95HDXyTRJbqXTlvhD&#10;q3t8brH+2R6cghXO6ev3br7HXT3S791sn9ZvVqnrq+nxAUTEKf6Z4YzP6FAx094fyATRsV5mGVsV&#10;5BlXYEOernix5yFPQFal/N+gOgE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AdEbLs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4EE07F6" w14:textId="77777777" w:rsidR="00E82553" w:rsidRDefault="00E82553">
      <w:pPr>
        <w:pStyle w:val="Corpotesto"/>
      </w:pPr>
    </w:p>
    <w:p w14:paraId="0AB41AA6" w14:textId="77777777" w:rsidR="00E82553" w:rsidRDefault="00E82553">
      <w:pPr>
        <w:pStyle w:val="Corpotesto"/>
      </w:pPr>
    </w:p>
    <w:p w14:paraId="3A6F0136" w14:textId="77777777" w:rsidR="00E82553" w:rsidRDefault="00E82553">
      <w:pPr>
        <w:pStyle w:val="Corpotesto"/>
        <w:spacing w:before="27"/>
      </w:pPr>
    </w:p>
    <w:p w14:paraId="4F8E4337" w14:textId="77777777" w:rsidR="00E82553" w:rsidRDefault="00000000">
      <w:pPr>
        <w:pStyle w:val="Corpotesto"/>
        <w:tabs>
          <w:tab w:val="left" w:pos="2379"/>
          <w:tab w:val="left" w:pos="6514"/>
          <w:tab w:val="left" w:pos="7573"/>
          <w:tab w:val="left" w:pos="8119"/>
          <w:tab w:val="left" w:pos="9202"/>
        </w:tabs>
        <w:ind w:left="140"/>
      </w:pPr>
      <w:r>
        <w:rPr>
          <w:spacing w:val="-2"/>
        </w:rPr>
        <w:t>Luogo</w:t>
      </w:r>
      <w:r>
        <w:rPr>
          <w:u w:val="single"/>
        </w:rPr>
        <w:tab/>
      </w:r>
      <w:r>
        <w:tab/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FB58394" w14:textId="77777777" w:rsidR="00E82553" w:rsidRDefault="00E82553">
      <w:pPr>
        <w:pStyle w:val="Corpotesto"/>
      </w:pPr>
    </w:p>
    <w:p w14:paraId="11857C24" w14:textId="77777777" w:rsidR="00E82553" w:rsidRDefault="00E82553">
      <w:pPr>
        <w:pStyle w:val="Corpotesto"/>
      </w:pPr>
    </w:p>
    <w:p w14:paraId="48F82D78" w14:textId="77777777" w:rsidR="00E82553" w:rsidRDefault="00E82553">
      <w:pPr>
        <w:pStyle w:val="Corpotesto"/>
      </w:pPr>
    </w:p>
    <w:p w14:paraId="73F53DDD" w14:textId="77777777" w:rsidR="00E82553" w:rsidRDefault="00E82553">
      <w:pPr>
        <w:pStyle w:val="Corpotesto"/>
      </w:pPr>
    </w:p>
    <w:p w14:paraId="22534F5B" w14:textId="77777777" w:rsidR="00E82553" w:rsidRDefault="00E82553">
      <w:pPr>
        <w:pStyle w:val="Corpotesto"/>
      </w:pPr>
    </w:p>
    <w:p w14:paraId="71182A80" w14:textId="77777777" w:rsidR="00E82553" w:rsidRDefault="00E82553">
      <w:pPr>
        <w:pStyle w:val="Corpotesto"/>
      </w:pPr>
    </w:p>
    <w:p w14:paraId="4723658A" w14:textId="77777777" w:rsidR="00E82553" w:rsidRDefault="00E82553">
      <w:pPr>
        <w:pStyle w:val="Corpotesto"/>
        <w:spacing w:before="252"/>
      </w:pPr>
    </w:p>
    <w:p w14:paraId="33FB2E7C" w14:textId="77777777" w:rsidR="00E82553" w:rsidRDefault="00000000">
      <w:pPr>
        <w:ind w:left="140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ALLEGANO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DOCUMENTI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IDENTITÀ</w:t>
      </w:r>
    </w:p>
    <w:sectPr w:rsidR="00E82553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53"/>
    <w:rsid w:val="00062A0D"/>
    <w:rsid w:val="004802B7"/>
    <w:rsid w:val="009C5A57"/>
    <w:rsid w:val="00E82553"/>
    <w:rsid w:val="00FD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7161"/>
  <w15:docId w15:val="{FEF5874F-5F1D-4748-B39D-D3696B13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" w:right="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Saltarelli</dc:creator>
  <cp:lastModifiedBy>Serena De Mani</cp:lastModifiedBy>
  <cp:revision>2</cp:revision>
  <dcterms:created xsi:type="dcterms:W3CDTF">2025-11-28T11:24:00Z</dcterms:created>
  <dcterms:modified xsi:type="dcterms:W3CDTF">2025-11-28T11:24:00Z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2010</vt:lpwstr>
  </property>
</Properties>
</file>