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bookmark0"/>
    <w:bookmarkStart w:id="1" w:name="bookmark1"/>
    <w:p w14:paraId="06E9D841" w14:textId="65D705F2" w:rsidR="00D36D71" w:rsidRPr="000C001B" w:rsidRDefault="000C001B" w:rsidP="000C001B">
      <w:pPr>
        <w:pStyle w:val="Corpodeltesto0"/>
        <w:shd w:val="clear" w:color="auto" w:fill="auto"/>
        <w:tabs>
          <w:tab w:val="right" w:pos="9639"/>
        </w:tabs>
        <w:spacing w:after="8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C0BAE" wp14:editId="4A5AA447">
                <wp:simplePos x="0" y="0"/>
                <wp:positionH relativeFrom="column">
                  <wp:posOffset>395624</wp:posOffset>
                </wp:positionH>
                <wp:positionV relativeFrom="paragraph">
                  <wp:posOffset>40846</wp:posOffset>
                </wp:positionV>
                <wp:extent cx="807814" cy="953669"/>
                <wp:effectExtent l="0" t="0" r="11430" b="18415"/>
                <wp:wrapNone/>
                <wp:docPr id="206576199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814" cy="9536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7DD96" id="Rettangolo 2" o:spid="_x0000_s1026" style="position:absolute;margin-left:31.15pt;margin-top:3.2pt;width:63.6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IuYwIAAB0FAAAOAAAAZHJzL2Uyb0RvYy54bWysVE1v2zAMvQ/YfxB0X21n6VdQpwhadBhQ&#10;tMHaoWdFlmIDsqhRSpzs14+SHadoix2GXWRJJB/J50ddXe9aw7YKfQO25MVJzpmyEqrGrkv+8/nu&#10;ywVnPghbCQNWlXyvPL+ef/501bmZmkANplLICMT6WedKXofgZlnmZa1a4U/AKUtGDdiKQEdcZxWK&#10;jtBbk03y/CzrACuHIJX3dHvbG/k84WutZHjU2qvATMmptpBWTOsqrtn8SszWKFzdyKEM8Q9VtKKx&#10;lHSEuhVBsA0276DaRiJ40OFEQpuB1o1UqQfqpsjfdPNUC6dSL0SOdyNN/v/Byoftk1si0dA5P/O0&#10;jV3sNLbxS/WxXSJrP5KldoFJurzIzy+KKWeSTJenX8/OLiOZ2THYoQ/fFLQsbkqO9C8SRWJ770Pv&#10;enCJuSzcNcbE+2MlaRf2RkUHY38ozZqKck8SUBKJujHItoJ+r5BS2VD0plpUqr8uTvM8/WcqbYxI&#10;hSbAiKwp8Yg9AEQBvsfuyx78Y6hKGhuD878V1gePESkz2DAGt40F/AjAUFdD5t7/QFJPTWRpBdV+&#10;iQyhV7h38q4h2u+FD0uBJGkSP41peKRFG+hKDsOOsxrw90f30Z+URlbOOhqRkvtfG4GKM/PdkgYv&#10;i+k0zlQ6TE/PJ3TA15bVa4vdtDdAv6mgB8HJtI3+wRy2GqF9oWlexKxkElZS7pLLgIfDTehHl94D&#10;qRaL5EZz5ES4t09ORvDIapTV8+5FoBu0F0i0D3AYJzF7I8HeN0ZaWGwC6Cbp88jrwDfNYBLO8F7E&#10;IX99Tl7HV23+BwAA//8DAFBLAwQUAAYACAAAACEASFHTHN0AAAAIAQAADwAAAGRycy9kb3ducmV2&#10;LnhtbEyPQU/DMAyF70j8h8hI3FjKYNVWmk6ABIchDoxJXNPGJBWNU5JsK/8e7wQn23pPz9+r15Mf&#10;xAFj6gMpuJ4VIJC6YHqyCnbvT1dLEClrMnoIhAp+MMG6OT+rdWXCkd7wsM1WcAilSitwOY+VlKlz&#10;6HWahRGJtc8Qvc58RitN1EcO94OcF0Upve6JPzg94qPD7mu79wpa+zCtaGM33j1nG3YfL6/fPip1&#10;eTHd34HIOOU/M5zwGR0aZmrDnkwSg4JyfsNOnrcgTvJytQDR8rIoS5BNLf8XaH4BAAD//wMAUEsB&#10;Ai0AFAAGAAgAAAAhALaDOJL+AAAA4QEAABMAAAAAAAAAAAAAAAAAAAAAAFtDb250ZW50X1R5cGVz&#10;XS54bWxQSwECLQAUAAYACAAAACEAOP0h/9YAAACUAQAACwAAAAAAAAAAAAAAAAAvAQAAX3JlbHMv&#10;LnJlbHNQSwECLQAUAAYACAAAACEA5K4SLmMCAAAdBQAADgAAAAAAAAAAAAAAAAAuAgAAZHJzL2Uy&#10;b0RvYy54bWxQSwECLQAUAAYACAAAACEASFHTHN0AAAAIAQAADwAAAAAAAAAAAAAAAAC9BAAAZHJz&#10;L2Rvd25yZXYueG1sUEsFBgAAAAAEAAQA8wAAAMcFAAAAAA==&#10;" filled="f" strokecolor="#09101d [484]" strokeweight="1pt"/>
            </w:pict>
          </mc:Fallback>
        </mc:AlternateContent>
      </w:r>
      <w:r w:rsidRPr="000C001B">
        <w:rPr>
          <w:b/>
          <w:bCs/>
        </w:rPr>
        <w:t xml:space="preserve">Bollo </w:t>
      </w:r>
      <w:r w:rsidRPr="000C001B">
        <w:rPr>
          <w:b/>
          <w:bCs/>
        </w:rPr>
        <w:tab/>
      </w:r>
      <w:r w:rsidR="0076542D" w:rsidRPr="000C001B">
        <w:rPr>
          <w:b/>
          <w:bCs/>
        </w:rPr>
        <w:t xml:space="preserve">ALL. </w:t>
      </w:r>
      <w:bookmarkEnd w:id="0"/>
      <w:bookmarkEnd w:id="1"/>
      <w:r w:rsidR="00CF3D1E" w:rsidRPr="000C001B">
        <w:rPr>
          <w:b/>
          <w:bCs/>
        </w:rPr>
        <w:t>C</w:t>
      </w:r>
    </w:p>
    <w:p w14:paraId="4788E4B7" w14:textId="77777777" w:rsidR="000C001B" w:rsidRDefault="000C001B">
      <w:pPr>
        <w:pStyle w:val="Corpodeltesto0"/>
        <w:shd w:val="clear" w:color="auto" w:fill="auto"/>
        <w:spacing w:after="540"/>
        <w:jc w:val="center"/>
        <w:rPr>
          <w:b/>
          <w:bCs/>
          <w:sz w:val="26"/>
          <w:szCs w:val="26"/>
        </w:rPr>
      </w:pPr>
    </w:p>
    <w:p w14:paraId="7FD0D761" w14:textId="3F1C9B91" w:rsidR="00D36D71" w:rsidRDefault="0076542D">
      <w:pPr>
        <w:pStyle w:val="Corpodeltesto0"/>
        <w:shd w:val="clear" w:color="auto" w:fill="auto"/>
        <w:spacing w:after="54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ISTANZA DI PARTECIPAZIONE</w:t>
      </w:r>
    </w:p>
    <w:p w14:paraId="1CA15DFF" w14:textId="77777777" w:rsidR="00CF3D1E" w:rsidRDefault="00CF3D1E" w:rsidP="00CF3D1E">
      <w:pPr>
        <w:pStyle w:val="Corpodeltesto0"/>
        <w:shd w:val="clear" w:color="auto" w:fill="auto"/>
        <w:tabs>
          <w:tab w:val="left" w:leader="underscore" w:pos="5014"/>
          <w:tab w:val="left" w:leader="underscore" w:pos="9508"/>
        </w:tabs>
        <w:spacing w:after="140"/>
        <w:jc w:val="both"/>
      </w:pPr>
      <w:r>
        <w:t>Il/la sottoscritto/a</w:t>
      </w:r>
      <w:r>
        <w:tab/>
        <w:t>nato/a a</w:t>
      </w:r>
      <w:r>
        <w:tab/>
      </w:r>
    </w:p>
    <w:p w14:paraId="759FC88A" w14:textId="77777777" w:rsidR="00CF3D1E" w:rsidRDefault="00CF3D1E" w:rsidP="00CF3D1E">
      <w:pPr>
        <w:pStyle w:val="Corpodeltesto0"/>
        <w:shd w:val="clear" w:color="auto" w:fill="auto"/>
        <w:tabs>
          <w:tab w:val="left" w:leader="underscore" w:pos="514"/>
          <w:tab w:val="left" w:leader="underscore" w:pos="3979"/>
        </w:tabs>
        <w:spacing w:after="400"/>
      </w:pPr>
      <w:r>
        <w:t>(</w:t>
      </w:r>
      <w:r>
        <w:tab/>
        <w:t>) il</w:t>
      </w:r>
      <w:r>
        <w:tab/>
        <w:t>e</w:t>
      </w:r>
    </w:p>
    <w:p w14:paraId="0DDD4C39" w14:textId="77777777" w:rsidR="00CF3D1E" w:rsidRDefault="00CF3D1E" w:rsidP="00CF3D1E">
      <w:pPr>
        <w:pStyle w:val="Corpodeltesto0"/>
        <w:shd w:val="clear" w:color="auto" w:fill="auto"/>
        <w:tabs>
          <w:tab w:val="left" w:leader="underscore" w:pos="5014"/>
          <w:tab w:val="left" w:leader="underscore" w:pos="9508"/>
        </w:tabs>
        <w:spacing w:after="140"/>
        <w:jc w:val="both"/>
      </w:pPr>
      <w:r>
        <w:t>Il/la sottoscritto/a</w:t>
      </w:r>
      <w:r>
        <w:tab/>
        <w:t>nato/a a</w:t>
      </w:r>
      <w:r>
        <w:tab/>
      </w:r>
    </w:p>
    <w:p w14:paraId="7DC1E45F" w14:textId="77777777" w:rsidR="00CF3D1E" w:rsidRDefault="00CF3D1E" w:rsidP="00CF3D1E">
      <w:pPr>
        <w:pStyle w:val="Corpodeltesto0"/>
        <w:shd w:val="clear" w:color="auto" w:fill="auto"/>
        <w:tabs>
          <w:tab w:val="left" w:leader="underscore" w:pos="514"/>
          <w:tab w:val="left" w:leader="underscore" w:pos="3979"/>
        </w:tabs>
        <w:spacing w:after="400"/>
      </w:pPr>
      <w:r>
        <w:t>(</w:t>
      </w:r>
      <w:r>
        <w:tab/>
        <w:t>) il</w:t>
      </w:r>
      <w:r>
        <w:tab/>
        <w:t>e</w:t>
      </w:r>
    </w:p>
    <w:p w14:paraId="1262FD29" w14:textId="77777777" w:rsidR="00CF3D1E" w:rsidRDefault="00CF3D1E" w:rsidP="00CF3D1E">
      <w:pPr>
        <w:pStyle w:val="Corpodeltesto0"/>
        <w:shd w:val="clear" w:color="auto" w:fill="auto"/>
        <w:tabs>
          <w:tab w:val="left" w:leader="underscore" w:pos="5014"/>
          <w:tab w:val="left" w:leader="underscore" w:pos="9508"/>
        </w:tabs>
        <w:spacing w:after="140"/>
        <w:jc w:val="both"/>
      </w:pPr>
      <w:r>
        <w:t>Il/la sottoscritto/a</w:t>
      </w:r>
      <w:r>
        <w:tab/>
        <w:t>nato/a a</w:t>
      </w:r>
      <w:r>
        <w:tab/>
      </w:r>
    </w:p>
    <w:p w14:paraId="7A96D00E" w14:textId="77777777" w:rsidR="00CF3D1E" w:rsidRDefault="00CF3D1E" w:rsidP="00CF3D1E">
      <w:pPr>
        <w:pStyle w:val="Corpodeltesto0"/>
        <w:shd w:val="clear" w:color="auto" w:fill="auto"/>
        <w:tabs>
          <w:tab w:val="left" w:leader="underscore" w:pos="514"/>
          <w:tab w:val="left" w:leader="underscore" w:pos="3979"/>
        </w:tabs>
        <w:spacing w:after="400"/>
      </w:pPr>
      <w:r>
        <w:t>(</w:t>
      </w:r>
      <w:r>
        <w:tab/>
        <w:t>) il</w:t>
      </w:r>
      <w:r>
        <w:tab/>
        <w:t>e</w:t>
      </w:r>
    </w:p>
    <w:p w14:paraId="2CEC3942" w14:textId="77777777" w:rsidR="00D36D71" w:rsidRDefault="0076542D">
      <w:pPr>
        <w:pStyle w:val="Corpodeltesto0"/>
        <w:shd w:val="clear" w:color="auto" w:fill="auto"/>
        <w:tabs>
          <w:tab w:val="left" w:leader="underscore" w:pos="5014"/>
          <w:tab w:val="left" w:leader="underscore" w:pos="9508"/>
        </w:tabs>
        <w:spacing w:after="140"/>
        <w:jc w:val="both"/>
      </w:pPr>
      <w:r>
        <w:t>Il/la sottoscritto/a</w:t>
      </w:r>
      <w:r>
        <w:tab/>
        <w:t>nato/a a</w:t>
      </w:r>
      <w:r>
        <w:tab/>
      </w:r>
    </w:p>
    <w:p w14:paraId="7D5D749C" w14:textId="77777777" w:rsidR="00D36D71" w:rsidRDefault="0076542D">
      <w:pPr>
        <w:pStyle w:val="Corpodeltesto0"/>
        <w:shd w:val="clear" w:color="auto" w:fill="auto"/>
        <w:tabs>
          <w:tab w:val="left" w:leader="underscore" w:pos="514"/>
          <w:tab w:val="left" w:leader="underscore" w:pos="3979"/>
        </w:tabs>
        <w:spacing w:after="400"/>
      </w:pPr>
      <w:r>
        <w:t>(</w:t>
      </w:r>
      <w:r>
        <w:tab/>
        <w:t>) il</w:t>
      </w:r>
      <w:r>
        <w:tab/>
        <w:t xml:space="preserve"> in possesso della piena capacità di agire</w:t>
      </w:r>
    </w:p>
    <w:p w14:paraId="054F8A7F" w14:textId="77777777" w:rsidR="00D36D71" w:rsidRDefault="0076542D">
      <w:pPr>
        <w:pStyle w:val="Corpodeltesto0"/>
        <w:shd w:val="clear" w:color="auto" w:fill="auto"/>
        <w:jc w:val="center"/>
      </w:pPr>
      <w:r>
        <w:t>CHIEDE/CHIEDONO</w:t>
      </w:r>
    </w:p>
    <w:p w14:paraId="5780ED7F" w14:textId="01CCD057" w:rsidR="00D36D71" w:rsidRDefault="0076542D" w:rsidP="000C001B">
      <w:pPr>
        <w:pStyle w:val="Corpodeltesto0"/>
        <w:shd w:val="clear" w:color="auto" w:fill="auto"/>
        <w:tabs>
          <w:tab w:val="left" w:pos="4699"/>
          <w:tab w:val="left" w:leader="underscore" w:pos="5310"/>
        </w:tabs>
        <w:spacing w:after="140" w:line="360" w:lineRule="auto"/>
        <w:jc w:val="both"/>
      </w:pPr>
      <w:r w:rsidRPr="000C001B">
        <w:t>di partecipare alla gara pubblica</w:t>
      </w:r>
      <w:r w:rsidR="000C001B">
        <w:t xml:space="preserve"> del</w:t>
      </w:r>
      <w:r w:rsidR="00400961">
        <w:t xml:space="preserve"> 03/12/2025 pe</w:t>
      </w:r>
      <w:r w:rsidRPr="000C001B">
        <w:t>r la concessione del Lotto</w:t>
      </w:r>
      <w:r w:rsidR="00CF3D1E" w:rsidRPr="000C001B">
        <w:t xml:space="preserve"> 1.</w:t>
      </w:r>
    </w:p>
    <w:p w14:paraId="691226F6" w14:textId="77777777" w:rsidR="00D36D71" w:rsidRDefault="0076542D" w:rsidP="000C001B">
      <w:pPr>
        <w:pStyle w:val="Corpodeltesto0"/>
        <w:shd w:val="clear" w:color="auto" w:fill="auto"/>
        <w:spacing w:line="360" w:lineRule="auto"/>
        <w:jc w:val="both"/>
      </w:pPr>
      <w:r>
        <w:t>A tal fine dichiara/dichiarano:</w:t>
      </w:r>
    </w:p>
    <w:p w14:paraId="786DA2A6" w14:textId="34FEDF83" w:rsidR="00D36D71" w:rsidRDefault="0076542D" w:rsidP="000C001B">
      <w:pPr>
        <w:pStyle w:val="Corpodeltesto0"/>
        <w:numPr>
          <w:ilvl w:val="0"/>
          <w:numId w:val="1"/>
        </w:numPr>
        <w:shd w:val="clear" w:color="auto" w:fill="auto"/>
        <w:tabs>
          <w:tab w:val="left" w:pos="349"/>
          <w:tab w:val="left" w:leader="underscore" w:pos="4346"/>
        </w:tabs>
        <w:spacing w:after="0" w:line="360" w:lineRule="auto"/>
        <w:jc w:val="both"/>
      </w:pPr>
      <w:r>
        <w:t xml:space="preserve">di partecipare alla gara pubblica </w:t>
      </w:r>
      <w:r w:rsidR="000C001B">
        <w:t xml:space="preserve">del </w:t>
      </w:r>
      <w:r w:rsidR="00400961">
        <w:t>03/12/2025</w:t>
      </w:r>
      <w:r>
        <w:t>:</w:t>
      </w:r>
    </w:p>
    <w:p w14:paraId="2105C11A" w14:textId="136A57C4" w:rsidR="00D36D71" w:rsidRDefault="0076542D" w:rsidP="000C001B">
      <w:pPr>
        <w:pStyle w:val="Corpodeltesto0"/>
        <w:numPr>
          <w:ilvl w:val="0"/>
          <w:numId w:val="3"/>
        </w:numPr>
        <w:shd w:val="clear" w:color="auto" w:fill="auto"/>
        <w:spacing w:after="0" w:line="360" w:lineRule="auto"/>
      </w:pPr>
      <w:r>
        <w:t>per proprio conto;</w:t>
      </w:r>
    </w:p>
    <w:p w14:paraId="74CDD397" w14:textId="5963E447" w:rsidR="00D36D71" w:rsidRDefault="0076542D" w:rsidP="000C001B">
      <w:pPr>
        <w:pStyle w:val="Corpodeltesto0"/>
        <w:numPr>
          <w:ilvl w:val="0"/>
          <w:numId w:val="3"/>
        </w:numPr>
        <w:shd w:val="clear" w:color="auto" w:fill="auto"/>
        <w:tabs>
          <w:tab w:val="left" w:pos="464"/>
        </w:tabs>
        <w:spacing w:after="0" w:line="360" w:lineRule="auto"/>
        <w:jc w:val="both"/>
      </w:pPr>
      <w:r>
        <w:t xml:space="preserve">per conto </w:t>
      </w:r>
      <w:r w:rsidR="00CF3D1E">
        <w:t xml:space="preserve">proprio </w:t>
      </w:r>
      <w:r w:rsidR="00D76133">
        <w:t xml:space="preserve">e </w:t>
      </w:r>
      <w:r>
        <w:t xml:space="preserve">di altre persone fisiche </w:t>
      </w:r>
      <w:r w:rsidR="00D76133">
        <w:t xml:space="preserve">o costituente società </w:t>
      </w:r>
      <w:r>
        <w:t>(si allega originale/copia autenticata della procura speciale redatta ai sensi del Disciplinare di gara);</w:t>
      </w:r>
    </w:p>
    <w:p w14:paraId="173B3D32" w14:textId="77777777" w:rsidR="00D36D71" w:rsidRDefault="0076542D" w:rsidP="000C001B">
      <w:pPr>
        <w:pStyle w:val="Corpodeltesto0"/>
        <w:numPr>
          <w:ilvl w:val="0"/>
          <w:numId w:val="3"/>
        </w:numPr>
        <w:shd w:val="clear" w:color="auto" w:fill="auto"/>
        <w:tabs>
          <w:tab w:val="left" w:pos="464"/>
          <w:tab w:val="left" w:leader="underscore" w:pos="9508"/>
        </w:tabs>
        <w:spacing w:after="140" w:line="360" w:lineRule="auto"/>
        <w:jc w:val="both"/>
      </w:pPr>
      <w:r>
        <w:t xml:space="preserve">per conto della </w:t>
      </w:r>
      <w:bookmarkStart w:id="2" w:name="_Hlk214552032"/>
      <w:r>
        <w:t>persona giuridica, società/ditta/ente</w:t>
      </w:r>
      <w:bookmarkEnd w:id="2"/>
      <w:r>
        <w:tab/>
        <w:t>,</w:t>
      </w:r>
    </w:p>
    <w:p w14:paraId="56A76C06" w14:textId="77777777" w:rsidR="00D36D71" w:rsidRDefault="0076542D" w:rsidP="000C001B">
      <w:pPr>
        <w:pStyle w:val="Corpodeltesto0"/>
        <w:shd w:val="clear" w:color="auto" w:fill="auto"/>
        <w:tabs>
          <w:tab w:val="left" w:leader="underscore" w:pos="4346"/>
          <w:tab w:val="left" w:leader="underscore" w:pos="5014"/>
          <w:tab w:val="left" w:leader="underscore" w:pos="9508"/>
        </w:tabs>
        <w:spacing w:after="140" w:line="360" w:lineRule="auto"/>
        <w:jc w:val="both"/>
      </w:pPr>
      <w:r>
        <w:t>con sede legale in</w:t>
      </w:r>
      <w:r>
        <w:tab/>
        <w:t>(</w:t>
      </w:r>
      <w:r>
        <w:tab/>
        <w:t>), via</w:t>
      </w:r>
      <w:r>
        <w:tab/>
      </w:r>
    </w:p>
    <w:p w14:paraId="6FE7F93E" w14:textId="4AFF6980" w:rsidR="00D36D71" w:rsidRDefault="0076542D" w:rsidP="000C001B">
      <w:pPr>
        <w:pStyle w:val="Corpodeltesto0"/>
        <w:shd w:val="clear" w:color="auto" w:fill="auto"/>
        <w:tabs>
          <w:tab w:val="left" w:leader="underscore" w:pos="898"/>
          <w:tab w:val="left" w:leader="underscore" w:pos="8011"/>
        </w:tabs>
        <w:spacing w:after="540" w:line="360" w:lineRule="auto"/>
        <w:jc w:val="both"/>
      </w:pPr>
      <w:r>
        <w:t xml:space="preserve">n. </w:t>
      </w:r>
      <w:r>
        <w:tab/>
        <w:t xml:space="preserve"> codice fiscale</w:t>
      </w:r>
      <w:r w:rsidR="00D76133">
        <w:t>________________________</w:t>
      </w:r>
      <w:r>
        <w:t xml:space="preserve"> partita I.V.A.</w:t>
      </w:r>
      <w:r w:rsidR="00D76133">
        <w:t>___________________________</w:t>
      </w:r>
    </w:p>
    <w:p w14:paraId="3151C246" w14:textId="77777777" w:rsidR="00D36D71" w:rsidRDefault="0076542D" w:rsidP="000C001B">
      <w:pPr>
        <w:pStyle w:val="Corpodeltesto0"/>
        <w:shd w:val="clear" w:color="auto" w:fill="auto"/>
        <w:tabs>
          <w:tab w:val="left" w:leader="underscore" w:pos="5602"/>
        </w:tabs>
        <w:spacing w:after="140" w:line="360" w:lineRule="auto"/>
        <w:jc w:val="both"/>
      </w:pPr>
      <w:r>
        <w:t xml:space="preserve">PEC </w:t>
      </w:r>
      <w:r>
        <w:tab/>
        <w:t>, regolarmente iscritta al registro delle</w:t>
      </w:r>
    </w:p>
    <w:p w14:paraId="2896CFEC" w14:textId="77777777" w:rsidR="00D36D71" w:rsidRDefault="0076542D" w:rsidP="000C001B">
      <w:pPr>
        <w:pStyle w:val="Corpodeltesto0"/>
        <w:shd w:val="clear" w:color="auto" w:fill="auto"/>
        <w:tabs>
          <w:tab w:val="left" w:leader="underscore" w:pos="5310"/>
          <w:tab w:val="left" w:leader="underscore" w:pos="9508"/>
        </w:tabs>
        <w:spacing w:after="140" w:line="360" w:lineRule="auto"/>
        <w:jc w:val="both"/>
      </w:pPr>
      <w:r>
        <w:lastRenderedPageBreak/>
        <w:t>imprese della C.C.I.A.A. di</w:t>
      </w:r>
      <w:r>
        <w:tab/>
        <w:t>con numero</w:t>
      </w:r>
      <w:r>
        <w:tab/>
      </w:r>
    </w:p>
    <w:p w14:paraId="47465B04" w14:textId="1033C7E8" w:rsidR="00D36D71" w:rsidRDefault="0076542D" w:rsidP="000C001B">
      <w:pPr>
        <w:pStyle w:val="Corpodeltesto0"/>
        <w:shd w:val="clear" w:color="auto" w:fill="auto"/>
        <w:tabs>
          <w:tab w:val="left" w:leader="underscore" w:pos="3634"/>
          <w:tab w:val="left" w:pos="5310"/>
          <w:tab w:val="left" w:pos="7138"/>
          <w:tab w:val="left" w:pos="9508"/>
        </w:tabs>
        <w:spacing w:after="140" w:line="360" w:lineRule="auto"/>
        <w:jc w:val="both"/>
      </w:pPr>
      <w:r>
        <w:t>dal</w:t>
      </w:r>
      <w:r>
        <w:tab/>
        <w:t>,</w:t>
      </w:r>
      <w:r w:rsidR="00D76133">
        <w:t xml:space="preserve"> </w:t>
      </w:r>
      <w:r>
        <w:t>in</w:t>
      </w:r>
      <w:r w:rsidR="00D76133">
        <w:t xml:space="preserve"> </w:t>
      </w:r>
      <w:r>
        <w:t>qualità</w:t>
      </w:r>
      <w:r w:rsidR="00D76133">
        <w:t xml:space="preserve"> </w:t>
      </w:r>
      <w:r>
        <w:t>di</w:t>
      </w:r>
      <w:r w:rsidR="00D76133">
        <w:t>_________________________________</w:t>
      </w:r>
      <w:r>
        <w:t>, munito/a dei prescritti poteri di rappresentanza e abilitato/a ad impegnarsi e a quietanzare;</w:t>
      </w:r>
    </w:p>
    <w:p w14:paraId="711E964C" w14:textId="7C5BC56E" w:rsidR="00D36D71" w:rsidRDefault="0076542D" w:rsidP="000C001B">
      <w:pPr>
        <w:pStyle w:val="Corpodeltesto0"/>
        <w:numPr>
          <w:ilvl w:val="0"/>
          <w:numId w:val="1"/>
        </w:numPr>
        <w:shd w:val="clear" w:color="auto" w:fill="auto"/>
        <w:tabs>
          <w:tab w:val="left" w:pos="317"/>
        </w:tabs>
        <w:spacing w:line="360" w:lineRule="auto"/>
        <w:jc w:val="both"/>
      </w:pPr>
      <w:r>
        <w:t xml:space="preserve">di aver preso cognizione e di accettare integralmente tutte le condizioni riportate nel Disciplinare di gara, nello schema di CONCESSIONE-CONTRATTO e nella Scheda Tecnico-Patrimoniale allegati al Disciplinare stesso, </w:t>
      </w:r>
      <w:r w:rsidR="00D76133">
        <w:t xml:space="preserve">nonché </w:t>
      </w:r>
      <w:r>
        <w:t>le condizioni di cui alla determinazione di indizione della gara;</w:t>
      </w:r>
    </w:p>
    <w:p w14:paraId="3D78C663" w14:textId="77777777" w:rsidR="00D36D71" w:rsidRDefault="0076542D" w:rsidP="000C001B">
      <w:pPr>
        <w:pStyle w:val="Corpodeltesto0"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  <w:jc w:val="both"/>
      </w:pPr>
      <w:r>
        <w:t>di accettare la concessione del bene nello stato di fatto e di diritto in cui si trova, cosi come descritto nella relativa SCHEDA TECNICO-PATRIMONIALE allegata al Disciplinare di gara;</w:t>
      </w:r>
    </w:p>
    <w:p w14:paraId="5D5FA9A4" w14:textId="77777777" w:rsidR="00D36D71" w:rsidRDefault="0076542D" w:rsidP="000C001B">
      <w:pPr>
        <w:pStyle w:val="Corpodeltesto0"/>
        <w:numPr>
          <w:ilvl w:val="0"/>
          <w:numId w:val="1"/>
        </w:numPr>
        <w:shd w:val="clear" w:color="auto" w:fill="auto"/>
        <w:tabs>
          <w:tab w:val="left" w:pos="312"/>
        </w:tabs>
        <w:spacing w:line="360" w:lineRule="auto"/>
        <w:jc w:val="both"/>
      </w:pPr>
      <w:r>
        <w:t>di avere valutato tutti i fattori che possono influire sull'offerta, ritenendola equa;</w:t>
      </w:r>
    </w:p>
    <w:p w14:paraId="39FBE513" w14:textId="77777777" w:rsidR="00D36D71" w:rsidRDefault="0076542D" w:rsidP="000C001B">
      <w:pPr>
        <w:pStyle w:val="Corpodeltesto0"/>
        <w:numPr>
          <w:ilvl w:val="0"/>
          <w:numId w:val="1"/>
        </w:numPr>
        <w:shd w:val="clear" w:color="auto" w:fill="auto"/>
        <w:tabs>
          <w:tab w:val="left" w:pos="312"/>
        </w:tabs>
        <w:spacing w:line="360" w:lineRule="auto"/>
        <w:jc w:val="both"/>
      </w:pPr>
      <w:r>
        <w:t>che la propria offerta e impegnativa e vincolante per dodici mesi dalla data di presentazione della stessa;</w:t>
      </w:r>
    </w:p>
    <w:p w14:paraId="0F8FE458" w14:textId="6B1C9E94" w:rsidR="00D36D71" w:rsidRDefault="0076542D" w:rsidP="000C001B">
      <w:pPr>
        <w:pStyle w:val="Corpodeltesto0"/>
        <w:numPr>
          <w:ilvl w:val="0"/>
          <w:numId w:val="1"/>
        </w:numPr>
        <w:shd w:val="clear" w:color="auto" w:fill="auto"/>
        <w:tabs>
          <w:tab w:val="left" w:pos="317"/>
        </w:tabs>
        <w:spacing w:after="320" w:line="360" w:lineRule="auto"/>
        <w:jc w:val="both"/>
      </w:pPr>
      <w:r>
        <w:t xml:space="preserve">di impegnarsi, in caso di aggiudicazione, a sottoscrivere la concessione-contratto a seguito di invito formale di </w:t>
      </w:r>
      <w:r>
        <w:rPr>
          <w:color w:val="434343"/>
        </w:rPr>
        <w:t>stip</w:t>
      </w:r>
      <w:r>
        <w:t>ula formulato dal</w:t>
      </w:r>
      <w:r w:rsidR="00D76133">
        <w:t xml:space="preserve"> Comune</w:t>
      </w:r>
      <w:r>
        <w:t xml:space="preserve"> ed a versare preventivamente le spese d'atto, fiscali, accessorie e conseguenti a proprio carico, come richiesto dall'Amministrazione;</w:t>
      </w:r>
    </w:p>
    <w:p w14:paraId="1E37C0AA" w14:textId="77777777" w:rsidR="00D36D71" w:rsidRDefault="0076542D" w:rsidP="000C001B">
      <w:pPr>
        <w:pStyle w:val="Corpodeltesto0"/>
        <w:numPr>
          <w:ilvl w:val="0"/>
          <w:numId w:val="1"/>
        </w:numPr>
        <w:shd w:val="clear" w:color="auto" w:fill="auto"/>
        <w:tabs>
          <w:tab w:val="left" w:pos="312"/>
        </w:tabs>
        <w:spacing w:line="360" w:lineRule="auto"/>
        <w:jc w:val="both"/>
      </w:pPr>
      <w:r>
        <w:t>di impegnarsi a verificare tramite accesso agli atti la consistenza legittimata del lotto ed eseguire le opere/demolizioni eventualmente necessarie al ripristino della regolarità edilizia;</w:t>
      </w:r>
    </w:p>
    <w:p w14:paraId="5BE6F22D" w14:textId="68665FCC" w:rsidR="00D36D71" w:rsidRDefault="0076542D" w:rsidP="000C001B">
      <w:pPr>
        <w:pStyle w:val="Corpodeltesto0"/>
        <w:numPr>
          <w:ilvl w:val="0"/>
          <w:numId w:val="1"/>
        </w:numPr>
        <w:shd w:val="clear" w:color="auto" w:fill="auto"/>
        <w:tabs>
          <w:tab w:val="left" w:pos="312"/>
        </w:tabs>
        <w:spacing w:line="360" w:lineRule="auto"/>
        <w:jc w:val="both"/>
      </w:pPr>
      <w:r>
        <w:t>di impegnarsi ad effettuare ogni intervento eventualmente necessario per il concreto impiego del bene, nessuno escluso, prima dell'avvio dell'attività programmata, atteso che il bene sarà consegnato nello stato di fatto e di diritto in cui si trova, esonerando il Comune di Favria, ad ogni effetto e nel modo più ampio, dalle responsabilità previste dagli artt. 1578 e 1581 del Codice Civile e da alcun risarcimento qualora il bene presenti vizi o vincoli tali da pregiudicarne, in tutto o in parte, l'utilizzo, ivi compresi quelli di carattere ambientale;</w:t>
      </w:r>
    </w:p>
    <w:p w14:paraId="45E59FEF" w14:textId="77777777" w:rsidR="00D36D71" w:rsidRDefault="0076542D" w:rsidP="000C001B">
      <w:pPr>
        <w:pStyle w:val="Corpodeltesto0"/>
        <w:numPr>
          <w:ilvl w:val="0"/>
          <w:numId w:val="1"/>
        </w:numPr>
        <w:shd w:val="clear" w:color="auto" w:fill="auto"/>
        <w:tabs>
          <w:tab w:val="left" w:pos="312"/>
        </w:tabs>
        <w:spacing w:line="360" w:lineRule="auto"/>
        <w:jc w:val="both"/>
      </w:pPr>
      <w:r>
        <w:t>di essere consapevole che, alla scadenza naturale o anticipata del rapporto, in considerazione della natura concessoria dello stesso, non verrà riconosciuta al concessionario alcuna indennità per la perdita dell'avviamento;</w:t>
      </w:r>
    </w:p>
    <w:p w14:paraId="1FAF5776" w14:textId="398948BC" w:rsidR="0076542D" w:rsidRDefault="0076542D" w:rsidP="000C001B">
      <w:pPr>
        <w:pStyle w:val="Corpodeltesto0"/>
        <w:shd w:val="clear" w:color="auto" w:fill="auto"/>
        <w:spacing w:line="360" w:lineRule="auto"/>
        <w:jc w:val="both"/>
      </w:pPr>
      <w:r>
        <w:lastRenderedPageBreak/>
        <w:t xml:space="preserve">10. </w:t>
      </w:r>
    </w:p>
    <w:p w14:paraId="153569C5" w14:textId="0407DE3E" w:rsidR="00D36D71" w:rsidRDefault="0076542D" w:rsidP="000C001B">
      <w:pPr>
        <w:pStyle w:val="Corpodeltesto0"/>
        <w:numPr>
          <w:ilvl w:val="0"/>
          <w:numId w:val="4"/>
        </w:numPr>
        <w:shd w:val="clear" w:color="auto" w:fill="auto"/>
        <w:spacing w:line="360" w:lineRule="auto"/>
        <w:jc w:val="both"/>
      </w:pPr>
      <w:r>
        <w:t>di voler costituire esclusivamente tra gli offerenti una società che stipulerà il Contratto con la Comune di Favria;</w:t>
      </w:r>
    </w:p>
    <w:p w14:paraId="3D276B28" w14:textId="77777777" w:rsidR="00D36D71" w:rsidRDefault="0076542D" w:rsidP="000C001B">
      <w:pPr>
        <w:pStyle w:val="Sommario0"/>
        <w:shd w:val="clear" w:color="auto" w:fill="auto"/>
        <w:tabs>
          <w:tab w:val="right" w:leader="underscore" w:pos="9637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11. di eleggere il proprio domicilio per ogni eventuale comunicazione da effettuarsi anche si sensi della L. 241/90 e sue successive modifiche ed integrazioni in</w:t>
      </w:r>
      <w:r>
        <w:tab/>
        <w:t>,</w:t>
      </w:r>
    </w:p>
    <w:p w14:paraId="2C46A70A" w14:textId="77777777" w:rsidR="00D36D71" w:rsidRDefault="0076542D" w:rsidP="000C001B">
      <w:pPr>
        <w:pStyle w:val="Sommario0"/>
        <w:shd w:val="clear" w:color="auto" w:fill="auto"/>
        <w:tabs>
          <w:tab w:val="left" w:leader="underscore" w:pos="7925"/>
          <w:tab w:val="left" w:leader="underscore" w:pos="9566"/>
        </w:tabs>
        <w:jc w:val="both"/>
      </w:pPr>
      <w:r>
        <w:t xml:space="preserve">via </w:t>
      </w:r>
      <w:r>
        <w:tab/>
        <w:t xml:space="preserve">, n. </w:t>
      </w:r>
      <w:r>
        <w:tab/>
        <w:t>,</w:t>
      </w:r>
    </w:p>
    <w:p w14:paraId="2D82E561" w14:textId="77777777" w:rsidR="00D36D71" w:rsidRDefault="0076542D" w:rsidP="000C001B">
      <w:pPr>
        <w:pStyle w:val="Sommario0"/>
        <w:shd w:val="clear" w:color="auto" w:fill="auto"/>
        <w:tabs>
          <w:tab w:val="left" w:leader="underscore" w:pos="3979"/>
          <w:tab w:val="left" w:leader="underscore" w:pos="9566"/>
        </w:tabs>
        <w:jc w:val="both"/>
      </w:pPr>
      <w:r>
        <w:t>tel.</w:t>
      </w:r>
      <w:r>
        <w:tab/>
        <w:t>, PEC</w:t>
      </w:r>
      <w:r>
        <w:tab/>
        <w:t>,</w:t>
      </w:r>
      <w:r>
        <w:fldChar w:fldCharType="end"/>
      </w:r>
    </w:p>
    <w:p w14:paraId="11A67D4D" w14:textId="77777777" w:rsidR="00D36D71" w:rsidRDefault="0076542D" w:rsidP="000C001B">
      <w:pPr>
        <w:pStyle w:val="Corpodeltesto0"/>
        <w:shd w:val="clear" w:color="auto" w:fill="auto"/>
        <w:tabs>
          <w:tab w:val="left" w:leader="underscore" w:pos="5544"/>
        </w:tabs>
        <w:spacing w:after="420" w:line="360" w:lineRule="auto"/>
        <w:jc w:val="both"/>
      </w:pPr>
      <w:r>
        <w:t>E-mail</w:t>
      </w:r>
      <w:r>
        <w:tab/>
      </w:r>
    </w:p>
    <w:p w14:paraId="46F5B27A" w14:textId="5D015058" w:rsidR="000C001B" w:rsidRDefault="0076542D">
      <w:pPr>
        <w:pStyle w:val="Corpodeltesto0"/>
        <w:shd w:val="clear" w:color="auto" w:fill="auto"/>
        <w:tabs>
          <w:tab w:val="left" w:leader="underscore" w:pos="3082"/>
        </w:tabs>
        <w:jc w:val="both"/>
      </w:pPr>
      <w:r>
        <w:t>Luogo e data</w:t>
      </w:r>
      <w:r w:rsidR="000C001B">
        <w:t>________________________</w:t>
      </w:r>
    </w:p>
    <w:p w14:paraId="02A6C27E" w14:textId="77777777" w:rsidR="000C001B" w:rsidRDefault="000C001B">
      <w:pPr>
        <w:pStyle w:val="Corpodeltesto0"/>
        <w:shd w:val="clear" w:color="auto" w:fill="auto"/>
        <w:tabs>
          <w:tab w:val="left" w:leader="underscore" w:pos="3082"/>
        </w:tabs>
        <w:jc w:val="both"/>
      </w:pPr>
    </w:p>
    <w:p w14:paraId="139CB589" w14:textId="77777777" w:rsidR="000C001B" w:rsidRDefault="000C001B">
      <w:pPr>
        <w:pStyle w:val="Corpodeltesto0"/>
        <w:shd w:val="clear" w:color="auto" w:fill="auto"/>
        <w:tabs>
          <w:tab w:val="left" w:leader="underscore" w:pos="3082"/>
        </w:tabs>
        <w:jc w:val="both"/>
      </w:pPr>
    </w:p>
    <w:p w14:paraId="4BB87FA5" w14:textId="77777777" w:rsidR="000C001B" w:rsidRDefault="000C001B" w:rsidP="000C001B">
      <w:pPr>
        <w:pStyle w:val="Intestazioneopidipagina20"/>
        <w:shd w:val="clear" w:color="auto" w:fill="auto"/>
        <w:tabs>
          <w:tab w:val="right" w:pos="5174"/>
        </w:tabs>
        <w:spacing w:line="72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Firma__________________________________</w:t>
      </w:r>
      <w:r>
        <w:rPr>
          <w:rFonts w:ascii="Calibri" w:eastAsia="Calibri" w:hAnsi="Calibri" w:cs="Calibri"/>
          <w:sz w:val="24"/>
          <w:szCs w:val="24"/>
        </w:rPr>
        <w:tab/>
        <w:t>(leggibile)</w:t>
      </w:r>
    </w:p>
    <w:p w14:paraId="0005C339" w14:textId="77777777" w:rsidR="000C001B" w:rsidRDefault="000C001B" w:rsidP="000C001B">
      <w:pPr>
        <w:pStyle w:val="Intestazioneopidipagina20"/>
        <w:shd w:val="clear" w:color="auto" w:fill="auto"/>
        <w:tabs>
          <w:tab w:val="right" w:pos="5174"/>
        </w:tabs>
        <w:spacing w:line="72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Firma__________________________________</w:t>
      </w:r>
      <w:r>
        <w:rPr>
          <w:rFonts w:ascii="Calibri" w:eastAsia="Calibri" w:hAnsi="Calibri" w:cs="Calibri"/>
          <w:sz w:val="24"/>
          <w:szCs w:val="24"/>
        </w:rPr>
        <w:tab/>
        <w:t>(leggibile)</w:t>
      </w:r>
    </w:p>
    <w:p w14:paraId="781F12DB" w14:textId="77777777" w:rsidR="000C001B" w:rsidRDefault="000C001B" w:rsidP="000C001B">
      <w:pPr>
        <w:pStyle w:val="Intestazioneopidipagina20"/>
        <w:shd w:val="clear" w:color="auto" w:fill="auto"/>
        <w:tabs>
          <w:tab w:val="right" w:pos="5174"/>
        </w:tabs>
        <w:spacing w:line="72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Firma__________________________________</w:t>
      </w:r>
      <w:r>
        <w:rPr>
          <w:rFonts w:ascii="Calibri" w:eastAsia="Calibri" w:hAnsi="Calibri" w:cs="Calibri"/>
          <w:sz w:val="24"/>
          <w:szCs w:val="24"/>
        </w:rPr>
        <w:tab/>
        <w:t>(leggibile)</w:t>
      </w:r>
    </w:p>
    <w:p w14:paraId="5B2361C1" w14:textId="77777777" w:rsidR="000C001B" w:rsidRDefault="000C001B" w:rsidP="000C001B">
      <w:pPr>
        <w:pStyle w:val="Intestazioneopidipagina20"/>
        <w:shd w:val="clear" w:color="auto" w:fill="auto"/>
        <w:tabs>
          <w:tab w:val="right" w:pos="5174"/>
        </w:tabs>
        <w:spacing w:line="72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Firma__________________________________</w:t>
      </w:r>
      <w:r>
        <w:rPr>
          <w:rFonts w:ascii="Calibri" w:eastAsia="Calibri" w:hAnsi="Calibri" w:cs="Calibri"/>
          <w:sz w:val="24"/>
          <w:szCs w:val="24"/>
        </w:rPr>
        <w:tab/>
        <w:t>(leggibile)</w:t>
      </w:r>
    </w:p>
    <w:p w14:paraId="0C8454DE" w14:textId="77777777" w:rsidR="000C001B" w:rsidRDefault="000C001B">
      <w:pPr>
        <w:pStyle w:val="Corpodeltesto0"/>
        <w:shd w:val="clear" w:color="auto" w:fill="auto"/>
        <w:tabs>
          <w:tab w:val="left" w:leader="underscore" w:pos="3082"/>
        </w:tabs>
        <w:jc w:val="both"/>
      </w:pPr>
    </w:p>
    <w:sectPr w:rsidR="000C001B">
      <w:footerReference w:type="default" r:id="rId7"/>
      <w:footerReference w:type="first" r:id="rId8"/>
      <w:pgSz w:w="11900" w:h="16840"/>
      <w:pgMar w:top="1305" w:right="1103" w:bottom="1842" w:left="108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266C" w14:textId="77777777" w:rsidR="0076542D" w:rsidRDefault="0076542D">
      <w:r>
        <w:separator/>
      </w:r>
    </w:p>
  </w:endnote>
  <w:endnote w:type="continuationSeparator" w:id="0">
    <w:p w14:paraId="7F39B1EA" w14:textId="77777777" w:rsidR="0076542D" w:rsidRDefault="0076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E5DE" w14:textId="77777777" w:rsidR="00D36D71" w:rsidRDefault="0076542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834C3A0" wp14:editId="6BA2A406">
              <wp:simplePos x="0" y="0"/>
              <wp:positionH relativeFrom="page">
                <wp:posOffset>729275</wp:posOffset>
              </wp:positionH>
              <wp:positionV relativeFrom="page">
                <wp:posOffset>9587175</wp:posOffset>
              </wp:positionV>
              <wp:extent cx="6305433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433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67A62" w14:textId="7B8870F1" w:rsidR="00D36D71" w:rsidRDefault="00D36D71">
                          <w:pPr>
                            <w:pStyle w:val="Intestazioneopidipagina20"/>
                            <w:shd w:val="clear" w:color="auto" w:fill="auto"/>
                            <w:tabs>
                              <w:tab w:val="right" w:pos="5174"/>
                            </w:tabs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34C3A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7.4pt;margin-top:754.9pt;width:496.5pt;height:10.3pt;z-index:-44040179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fDiAEAAAIDAAAOAAAAZHJzL2Uyb0RvYy54bWysUsFO4zAQvSPtP1i+b5NSFqGoKQIhViut&#10;AAn4ANexm0ixxzvjNunf79ikLYIb4jIZzzjvvXnj5fXoerEzSB34Ws5npRTGa2g6v6nl68v9zysp&#10;KCrfqB68qeXekLxe/ThbDqEy59BC3xgUDOKpGkIt2xhDVRSkW+MUzSAYz00L6FTkI26KBtXA6K4v&#10;zsvyshgAm4CgDRFX796acpXxrTU6PlpLJoq+lqwt5og5rlMsVktVbVCFttOTDPUFFU51nkmPUHcq&#10;KrHF7hOU6zQCgY0zDa4Aaztt8gw8zbz8MM1zq4LJs7A5FI420ffB6ofdc3hCEcdbGHmByZAhUEVc&#10;TPOMFl36slLBfbZwf7TNjFFoLl4uyl8Xi4UUmnvzRXk1z74Wp78DUvxtwImU1BJ5LdkttftLkRn5&#10;6uFKIvNw3/V9qp+kpCyO63HSt4Zmz7IH3lwt6d9WoZGi/+PZmrTmQ4KHZD0lCZ7CzTYyRWZOuG9g&#10;Ex0bnQVNjyJt8v053zo93dV/AAAA//8DAFBLAwQUAAYACAAAACEAYwiDcd4AAAAOAQAADwAAAGRy&#10;cy9kb3ducmV2LnhtbEyPMU/DMBCFdyT+g3VILKi1XUqhIU6FECxsFJZubnwkEfE5it0k9NdzmWB7&#10;7+7p3Xf5bvKtGLCPTSADeqlAIJXBNVQZ+Px4XTyAiMmSs20gNPCDEXbF5UVuMxdGesdhnyrBJRQz&#10;a6BOqcukjGWN3sZl6JB49xV6bxPbvpKutyOX+1aulNpIbxviC7Xt8LnG8nt/8gY200t387bF1Xgu&#10;24EOZ60TamOur6anRxAJp/QXhhmf0aFgpmM4kYuiZa/XjJ5Y3Kktqzmi1T2r4zy7VWuQRS7/v1H8&#10;AgAA//8DAFBLAQItABQABgAIAAAAIQC2gziS/gAAAOEBAAATAAAAAAAAAAAAAAAAAAAAAABbQ29u&#10;dGVudF9UeXBlc10ueG1sUEsBAi0AFAAGAAgAAAAhADj9If/WAAAAlAEAAAsAAAAAAAAAAAAAAAAA&#10;LwEAAF9yZWxzLy5yZWxzUEsBAi0AFAAGAAgAAAAhAMEuJ8OIAQAAAgMAAA4AAAAAAAAAAAAAAAAA&#10;LgIAAGRycy9lMm9Eb2MueG1sUEsBAi0AFAAGAAgAAAAhAGMIg3HeAAAADgEAAA8AAAAAAAAAAAAA&#10;AAAA4gMAAGRycy9kb3ducmV2LnhtbFBLBQYAAAAABAAEAPMAAADtBAAAAAA=&#10;" filled="f" stroked="f">
              <v:textbox style="mso-fit-shape-to-text:t" inset="0,0,0,0">
                <w:txbxContent>
                  <w:p w14:paraId="01067A62" w14:textId="7B8870F1" w:rsidR="00D36D71" w:rsidRDefault="00D36D71">
                    <w:pPr>
                      <w:pStyle w:val="Intestazioneopidipagina20"/>
                      <w:shd w:val="clear" w:color="auto" w:fill="auto"/>
                      <w:tabs>
                        <w:tab w:val="right" w:pos="5174"/>
                      </w:tabs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2945" w14:textId="77777777" w:rsidR="00D36D71" w:rsidRDefault="00D36D7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8259" w14:textId="77777777" w:rsidR="00D36D71" w:rsidRDefault="00D36D71"/>
  </w:footnote>
  <w:footnote w:type="continuationSeparator" w:id="0">
    <w:p w14:paraId="497A47F6" w14:textId="77777777" w:rsidR="00D36D71" w:rsidRDefault="00D36D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90B"/>
    <w:multiLevelType w:val="multilevel"/>
    <w:tmpl w:val="822417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0B1471"/>
    <w:multiLevelType w:val="hybridMultilevel"/>
    <w:tmpl w:val="48729CF2"/>
    <w:lvl w:ilvl="0" w:tplc="3C005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2015"/>
    <w:multiLevelType w:val="hybridMultilevel"/>
    <w:tmpl w:val="185CFF02"/>
    <w:lvl w:ilvl="0" w:tplc="3C0051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E3AEE"/>
    <w:multiLevelType w:val="multilevel"/>
    <w:tmpl w:val="EFD2FBA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8151476">
    <w:abstractNumId w:val="0"/>
  </w:num>
  <w:num w:numId="2" w16cid:durableId="902570959">
    <w:abstractNumId w:val="3"/>
  </w:num>
  <w:num w:numId="3" w16cid:durableId="1825701956">
    <w:abstractNumId w:val="2"/>
  </w:num>
  <w:num w:numId="4" w16cid:durableId="62924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71"/>
    <w:rsid w:val="000C001B"/>
    <w:rsid w:val="00400961"/>
    <w:rsid w:val="00406C17"/>
    <w:rsid w:val="0076542D"/>
    <w:rsid w:val="007A58D3"/>
    <w:rsid w:val="008346CA"/>
    <w:rsid w:val="00A75000"/>
    <w:rsid w:val="00CF3D1E"/>
    <w:rsid w:val="00D36D71"/>
    <w:rsid w:val="00D76133"/>
    <w:rsid w:val="00FA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2428C7"/>
  <w15:docId w15:val="{2D5D9F14-61D9-4F75-80A2-91F31370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">
    <w:name w:val="Titolo #1_"/>
    <w:basedOn w:val="Carpredefinitoparagrafo"/>
    <w:link w:val="Titolo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after="540"/>
      <w:jc w:val="righ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after="280"/>
    </w:pPr>
    <w:rPr>
      <w:rFonts w:ascii="Calibri" w:eastAsia="Calibri" w:hAnsi="Calibri" w:cs="Calibri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line="360" w:lineRule="auto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7654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42D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654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42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Riassetto</dc:creator>
  <cp:lastModifiedBy>Marco Riassetto</cp:lastModifiedBy>
  <cp:revision>4</cp:revision>
  <dcterms:created xsi:type="dcterms:W3CDTF">2025-11-22T09:50:00Z</dcterms:created>
  <dcterms:modified xsi:type="dcterms:W3CDTF">2025-12-02T07:21:00Z</dcterms:modified>
</cp:coreProperties>
</file>