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2004" w14:textId="77777777" w:rsidR="008F41DB" w:rsidRDefault="008F41DB">
      <w:pPr>
        <w:pStyle w:val="Standard"/>
        <w:rPr>
          <w:b/>
          <w:sz w:val="28"/>
          <w:szCs w:val="28"/>
        </w:rPr>
      </w:pPr>
    </w:p>
    <w:p w14:paraId="5A1231F0" w14:textId="77777777" w:rsidR="008F41DB" w:rsidRDefault="002F0816">
      <w:pPr>
        <w:pStyle w:val="Standard"/>
        <w:jc w:val="both"/>
      </w:pPr>
      <w:r>
        <w:rPr>
          <w:rFonts w:cs="Calibri"/>
          <w:b/>
          <w:sz w:val="28"/>
          <w:szCs w:val="28"/>
        </w:rPr>
        <w:t xml:space="preserve">MANIFESTAZIONE DI INTERESSE PER MISURE A SOSTEGNO DEL LIBRO AI SENSI DEL DECRETO DEL MINISTRO DELLA CULTURA N. 272 DEL 05/08/2025 RECANTE </w:t>
      </w:r>
      <w:r>
        <w:rPr>
          <w:rFonts w:cs="Calibri"/>
          <w:b/>
          <w:bCs/>
          <w:sz w:val="28"/>
          <w:szCs w:val="28"/>
        </w:rPr>
        <w:t>“DISPOSIZIONI ATTUATIVE DELLA MISURA DI CUI ALL’ART. 3, COMMA 2 DEL D.L. N. 201 DEL 27/12/2024 “MISURE URGENTI IN MATERIA DI CULTURA” LEGGE 21 FEBBRAIO 2025, N. 16 PER L'ANNO 2025</w:t>
      </w:r>
    </w:p>
    <w:p w14:paraId="0712A107" w14:textId="77777777" w:rsidR="008F41DB" w:rsidRDefault="002F0816">
      <w:pPr>
        <w:pStyle w:val="Standard"/>
      </w:pPr>
      <w:r>
        <w:t xml:space="preserve">Il/La sottoscritto/a ___________________________________________________________________________   </w:t>
      </w:r>
    </w:p>
    <w:p w14:paraId="70B83F0A" w14:textId="77777777" w:rsidR="008F41DB" w:rsidRDefault="002F0816">
      <w:pPr>
        <w:pStyle w:val="Standard"/>
      </w:pPr>
      <w:r>
        <w:t>legale rappresentante della ditta _______________________________________________________________</w:t>
      </w:r>
    </w:p>
    <w:p w14:paraId="675756FF" w14:textId="77777777" w:rsidR="008F41DB" w:rsidRDefault="002F0816">
      <w:pPr>
        <w:pStyle w:val="Standard"/>
      </w:pPr>
      <w:r>
        <w:t>con sede legale in ____________________________________________________________________________</w:t>
      </w:r>
    </w:p>
    <w:p w14:paraId="1CB151ED" w14:textId="77777777" w:rsidR="008F41DB" w:rsidRDefault="002F0816">
      <w:pPr>
        <w:pStyle w:val="Standard"/>
      </w:pPr>
      <w:r>
        <w:t>Comune di ____________________________________________ P. IVA ________________________________</w:t>
      </w:r>
    </w:p>
    <w:p w14:paraId="59A0AA0B" w14:textId="77777777" w:rsidR="008F41DB" w:rsidRDefault="002F0816">
      <w:pPr>
        <w:pStyle w:val="Standard"/>
      </w:pPr>
      <w:r>
        <w:t>Tel. ________________________________________  Mail________________________________________</w:t>
      </w:r>
    </w:p>
    <w:p w14:paraId="03A843A3" w14:textId="77777777" w:rsidR="008F41DB" w:rsidRDefault="002F0816">
      <w:pPr>
        <w:pStyle w:val="Standard"/>
      </w:pPr>
      <w:r>
        <w:t>PEC _____________________________________________</w:t>
      </w:r>
    </w:p>
    <w:p w14:paraId="69377D4F" w14:textId="6E4D738A" w:rsidR="008F41DB" w:rsidRDefault="002F0816">
      <w:pPr>
        <w:pStyle w:val="Standard"/>
        <w:jc w:val="both"/>
      </w:pPr>
      <w:r>
        <w:t xml:space="preserve">Ai sensi degli artt. 46 e 47 del D.P.R. 445/2000 e sotto la propria responsabilità e consapevole delle conseguenze e delle sanzioni penali stabilite dall’art. 496 del </w:t>
      </w:r>
      <w:r w:rsidR="00244E7F">
        <w:t>Codice penale</w:t>
      </w:r>
      <w:r>
        <w:t xml:space="preserve"> e dell’art. 76 del D.P.R. 445/2000 in caso di falsità in atti o dichiarazioni mendaci, oltre alle conseguenze amministrative previste per le procedure relative agli appalti pubblici</w:t>
      </w:r>
    </w:p>
    <w:p w14:paraId="10CF2947" w14:textId="77777777" w:rsidR="008F41DB" w:rsidRDefault="002F0816">
      <w:pPr>
        <w:pStyle w:val="Standard"/>
        <w:jc w:val="center"/>
      </w:pPr>
      <w:r>
        <w:rPr>
          <w:b/>
        </w:rPr>
        <w:t>CHIEDE</w:t>
      </w:r>
    </w:p>
    <w:p w14:paraId="766F39A5" w14:textId="0613A1CC" w:rsidR="008F41DB" w:rsidRDefault="002F0816">
      <w:pPr>
        <w:pStyle w:val="Standard"/>
        <w:jc w:val="both"/>
      </w:pPr>
      <w:r>
        <w:t>di essere invitato alle procedure per l’eventuale affidamento della fornitura di libri per la biblioteca comunale di Tissi, a valere sul contributo per la seguente misura “</w:t>
      </w:r>
      <w:r>
        <w:rPr>
          <w:rFonts w:cs="Calibri"/>
          <w:b/>
        </w:rPr>
        <w:t xml:space="preserve">DECRETO DEL MINISTRO DELLA CULTURA N. 272 DEL 05/08/2025 RECANTE </w:t>
      </w:r>
      <w:r>
        <w:rPr>
          <w:rFonts w:cs="Calibri"/>
          <w:b/>
          <w:bCs/>
        </w:rPr>
        <w:t xml:space="preserve">“DISPOSIZIONI ATTUATIVE DELLA MISURA DI CUI ALL’ART. 3, COMMA 2 DEL D.L. N. 201 DEL 27/12/2024 “MISURE URGENTI IN MATERIA DI CULTURA” LEGGE 21 FEBBRAIO 2025, N. 16 </w:t>
      </w:r>
      <w:r w:rsidR="00244E7F">
        <w:t>e</w:t>
      </w:r>
      <w:r w:rsidR="00244E7F">
        <w:rPr>
          <w:b/>
        </w:rPr>
        <w:t xml:space="preserve"> </w:t>
      </w:r>
      <w:r w:rsidR="00244E7F">
        <w:t>con</w:t>
      </w:r>
      <w:r>
        <w:t xml:space="preserve"> espresso riferimento all’avviso pubblicato sul sito internet del Comune di Tissi.</w:t>
      </w:r>
    </w:p>
    <w:p w14:paraId="24035944" w14:textId="77777777" w:rsidR="008F41DB" w:rsidRDefault="002F0816">
      <w:pPr>
        <w:pStyle w:val="Standard"/>
        <w:jc w:val="center"/>
      </w:pPr>
      <w:r>
        <w:t>A TAL FINE DICHIARA</w:t>
      </w:r>
    </w:p>
    <w:p w14:paraId="2F8455F4" w14:textId="26166A95" w:rsidR="008F41DB" w:rsidRDefault="002F0816">
      <w:pPr>
        <w:pStyle w:val="Paragrafoelenco"/>
        <w:numPr>
          <w:ilvl w:val="0"/>
          <w:numId w:val="2"/>
        </w:numPr>
      </w:pPr>
      <w:r>
        <w:t xml:space="preserve">di essere in possesso del codice </w:t>
      </w:r>
      <w:r>
        <w:rPr>
          <w:b/>
        </w:rPr>
        <w:t>ATECO principale 47.61</w:t>
      </w:r>
      <w:r w:rsidR="00244E7F">
        <w:rPr>
          <w:b/>
        </w:rPr>
        <w:t xml:space="preserve"> oppure</w:t>
      </w:r>
      <w:r w:rsidR="00244E7F" w:rsidRPr="00244E7F">
        <w:rPr>
          <w:b/>
        </w:rPr>
        <w:t xml:space="preserve"> 47.79.1</w:t>
      </w:r>
      <w:r>
        <w:t>, consapevole che lo stesso costituisce requisito essenziale per un eventuale affidamento;</w:t>
      </w:r>
    </w:p>
    <w:p w14:paraId="02E239BA" w14:textId="77777777" w:rsidR="008F41DB" w:rsidRDefault="002F0816">
      <w:pPr>
        <w:pStyle w:val="Paragrafoelenco"/>
        <w:numPr>
          <w:ilvl w:val="0"/>
          <w:numId w:val="1"/>
        </w:numPr>
      </w:pPr>
      <w:r>
        <w:t>di essere consapevole che l’eventuale affidamento avverrà prioritariamente a librerie aventi sede nella provincia di Sassari</w:t>
      </w:r>
      <w:bookmarkStart w:id="0" w:name="Bookmark"/>
      <w:bookmarkEnd w:id="0"/>
      <w:r>
        <w:t>;</w:t>
      </w:r>
    </w:p>
    <w:p w14:paraId="3BCD3E02" w14:textId="77777777" w:rsidR="008F41DB" w:rsidRDefault="002F0816">
      <w:pPr>
        <w:pStyle w:val="Paragrafoelenco"/>
        <w:numPr>
          <w:ilvl w:val="0"/>
          <w:numId w:val="1"/>
        </w:numPr>
      </w:pPr>
      <w:r>
        <w:t xml:space="preserve"> di non trovarsi nelle condizioni di esclusione di cui all’art.  94 del D. Lgs. n. 36/2023;</w:t>
      </w:r>
    </w:p>
    <w:p w14:paraId="4BD0975D" w14:textId="77777777" w:rsidR="008F41DB" w:rsidRDefault="002F0816">
      <w:pPr>
        <w:pStyle w:val="Paragrafoelenco"/>
        <w:numPr>
          <w:ilvl w:val="0"/>
          <w:numId w:val="1"/>
        </w:numPr>
      </w:pPr>
      <w:r>
        <w:t>di essere iscritto nel Registro Imprese della C.C.I.A.A. di___________________________________;</w:t>
      </w:r>
    </w:p>
    <w:p w14:paraId="1C4BA3F4" w14:textId="77777777" w:rsidR="008F41DB" w:rsidRDefault="002F0816">
      <w:pPr>
        <w:pStyle w:val="Paragrafoelenco"/>
        <w:numPr>
          <w:ilvl w:val="0"/>
          <w:numId w:val="1"/>
        </w:numPr>
      </w:pPr>
      <w:r>
        <w:t>di possedere il D.U.R.C. valido alla data di presentazione della manifestazione d’interesse;</w:t>
      </w:r>
    </w:p>
    <w:p w14:paraId="1CDD80F7" w14:textId="77777777" w:rsidR="008F41DB" w:rsidRDefault="002F0816">
      <w:pPr>
        <w:pStyle w:val="Paragrafoelenco"/>
        <w:numPr>
          <w:ilvl w:val="0"/>
          <w:numId w:val="1"/>
        </w:numPr>
      </w:pPr>
      <w:r>
        <w:t>di essere a conoscenza che la presente dichiarazione non costituisce prova di possesso dei requisiti generali e speciali richiesti per l’affidamento;</w:t>
      </w:r>
    </w:p>
    <w:p w14:paraId="78A9357B" w14:textId="77777777" w:rsidR="008F41DB" w:rsidRDefault="002F0816">
      <w:pPr>
        <w:pStyle w:val="Paragrafoelenco"/>
        <w:numPr>
          <w:ilvl w:val="0"/>
          <w:numId w:val="1"/>
        </w:numPr>
      </w:pPr>
      <w:r>
        <w:t>di essere a conoscenza che la presente richiesta non costituisce proposta contrattuale e non vincola in alcun modo l’Amministrazione, che potrà decidere di interrompere in qualsiasi momento, per sue ragioni insindacabili, il procedimento avviato, senza che le imprese possano vantare alcuna pretesa;</w:t>
      </w:r>
    </w:p>
    <w:p w14:paraId="0E75A0E7" w14:textId="77777777" w:rsidR="008F41DB" w:rsidRDefault="002F0816">
      <w:pPr>
        <w:pStyle w:val="Paragrafoelenco"/>
        <w:numPr>
          <w:ilvl w:val="0"/>
          <w:numId w:val="1"/>
        </w:numPr>
      </w:pPr>
      <w:r>
        <w:t>prende atto che i dati raccolti saranno trattati ai sensi del Regolamento (UE) 2016/679 (GDPR).</w:t>
      </w:r>
    </w:p>
    <w:p w14:paraId="51AA8313" w14:textId="77777777" w:rsidR="008F41DB" w:rsidRDefault="002F0816">
      <w:pPr>
        <w:pStyle w:val="Standard"/>
      </w:pPr>
      <w:r>
        <w:t>Data _______________________ Firma ___________________________________________________</w:t>
      </w:r>
    </w:p>
    <w:p w14:paraId="55B637EE" w14:textId="1DF52C73" w:rsidR="005D5BB1" w:rsidRDefault="005D5BB1">
      <w:pPr>
        <w:pStyle w:val="Standard"/>
      </w:pPr>
      <w:r>
        <w:t>**Allega alla presente fotocopia di un proprio documento di identità in corso di validità</w:t>
      </w:r>
    </w:p>
    <w:sectPr w:rsidR="005D5BB1">
      <w:pgSz w:w="12240" w:h="15840"/>
      <w:pgMar w:top="567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0B50D" w14:textId="77777777" w:rsidR="000145DC" w:rsidRDefault="000145DC">
      <w:pPr>
        <w:spacing w:after="0" w:line="240" w:lineRule="auto"/>
      </w:pPr>
      <w:r>
        <w:separator/>
      </w:r>
    </w:p>
  </w:endnote>
  <w:endnote w:type="continuationSeparator" w:id="0">
    <w:p w14:paraId="23CB24AD" w14:textId="77777777" w:rsidR="000145DC" w:rsidRDefault="0001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677C5" w14:textId="77777777" w:rsidR="000145DC" w:rsidRDefault="000145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2DB49D" w14:textId="77777777" w:rsidR="000145DC" w:rsidRDefault="00014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21021"/>
    <w:multiLevelType w:val="multilevel"/>
    <w:tmpl w:val="F4FC274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36304315">
    <w:abstractNumId w:val="0"/>
  </w:num>
  <w:num w:numId="2" w16cid:durableId="3788189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1DB"/>
    <w:rsid w:val="000145DC"/>
    <w:rsid w:val="00244E7F"/>
    <w:rsid w:val="002F0816"/>
    <w:rsid w:val="005D5BB1"/>
    <w:rsid w:val="008F41DB"/>
    <w:rsid w:val="009B21E8"/>
    <w:rsid w:val="00A8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DF18"/>
  <w15:docId w15:val="{27D3C656-4E23-4140-91BF-DF0AE78E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 Unicode M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Paragrafoelenco">
    <w:name w:val="List Paragraph"/>
    <w:basedOn w:val="Standard"/>
    <w:pPr>
      <w:ind w:left="720"/>
    </w:p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Pili</dc:creator>
  <cp:lastModifiedBy>viviana cossu</cp:lastModifiedBy>
  <cp:revision>4</cp:revision>
  <dcterms:created xsi:type="dcterms:W3CDTF">2025-12-02T11:34:00Z</dcterms:created>
  <dcterms:modified xsi:type="dcterms:W3CDTF">2025-12-02T15:40:00Z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