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470F" w14:textId="77777777" w:rsidR="007B6D44" w:rsidRDefault="007B6D44" w:rsidP="007B6D44">
      <w:pPr>
        <w:jc w:val="right"/>
      </w:pPr>
    </w:p>
    <w:p w14:paraId="5F491087" w14:textId="407DB26E" w:rsidR="007B6D44" w:rsidRPr="007B6D44" w:rsidRDefault="007B6D44" w:rsidP="007B6D44">
      <w:pPr>
        <w:jc w:val="center"/>
        <w:rPr>
          <w:rFonts w:ascii="Garamond" w:hAnsi="Garamond"/>
        </w:rPr>
      </w:pPr>
      <w:r w:rsidRPr="007B6D44">
        <w:rPr>
          <w:rFonts w:ascii="Garamond" w:hAnsi="Garamond"/>
        </w:rPr>
        <w:t>CARTA INTESTATA ASSOCIAZIONE</w:t>
      </w:r>
    </w:p>
    <w:p w14:paraId="1055A3E8" w14:textId="77777777" w:rsidR="007B6D44" w:rsidRPr="007B6D44" w:rsidRDefault="007B6D44" w:rsidP="007B6D44">
      <w:pPr>
        <w:jc w:val="right"/>
        <w:rPr>
          <w:rFonts w:ascii="Garamond" w:hAnsi="Garamond"/>
        </w:rPr>
      </w:pPr>
    </w:p>
    <w:p w14:paraId="3A8FC67C" w14:textId="110BE4CF" w:rsidR="007B6D44" w:rsidRPr="007B6D44" w:rsidRDefault="007B6D44" w:rsidP="007B6D44">
      <w:pPr>
        <w:jc w:val="right"/>
        <w:rPr>
          <w:rFonts w:ascii="Garamond" w:hAnsi="Garamond"/>
          <w:b/>
          <w:bCs/>
        </w:rPr>
      </w:pPr>
      <w:hyperlink r:id="rId7" w:history="1">
        <w:r w:rsidRPr="007B6D44">
          <w:rPr>
            <w:rStyle w:val="Collegamentoipertestuale"/>
            <w:rFonts w:ascii="Garamond" w:hAnsi="Garamond"/>
            <w:b/>
            <w:bCs/>
            <w:color w:val="000000"/>
            <w:sz w:val="22"/>
            <w:szCs w:val="22"/>
            <w:u w:val="none"/>
          </w:rPr>
          <w:t>AL SIG. SINDACO</w:t>
        </w:r>
      </w:hyperlink>
    </w:p>
    <w:p w14:paraId="38BE5E3C" w14:textId="0A940C05" w:rsidR="007B6D44" w:rsidRPr="007B6D44" w:rsidRDefault="007B6D44" w:rsidP="007B6D44">
      <w:pPr>
        <w:jc w:val="right"/>
        <w:rPr>
          <w:rFonts w:ascii="Garamond" w:hAnsi="Garamond"/>
          <w:b/>
          <w:bCs/>
          <w:sz w:val="22"/>
          <w:szCs w:val="22"/>
        </w:rPr>
      </w:pPr>
      <w:r w:rsidRPr="007B6D44">
        <w:rPr>
          <w:rFonts w:ascii="Garamond" w:hAnsi="Garamond"/>
          <w:b/>
          <w:bCs/>
          <w:sz w:val="22"/>
          <w:szCs w:val="22"/>
          <w:lang/>
        </w:rPr>
        <w:t xml:space="preserve">DEL COMUNE DI </w:t>
      </w:r>
      <w:r w:rsidRPr="007B6D44">
        <w:rPr>
          <w:rFonts w:ascii="Garamond" w:hAnsi="Garamond"/>
          <w:b/>
          <w:bCs/>
          <w:sz w:val="22"/>
          <w:szCs w:val="22"/>
          <w:lang/>
        </w:rPr>
        <w:t xml:space="preserve">FLORINAS </w:t>
      </w:r>
    </w:p>
    <w:p w14:paraId="7A31FFCE" w14:textId="77777777" w:rsidR="007B6D44" w:rsidRPr="007B6D44" w:rsidRDefault="007B6D44" w:rsidP="007B6D44">
      <w:pPr>
        <w:jc w:val="right"/>
        <w:rPr>
          <w:rFonts w:ascii="Garamond" w:hAnsi="Garamond"/>
          <w:b/>
          <w:sz w:val="22"/>
          <w:szCs w:val="22"/>
        </w:rPr>
      </w:pPr>
    </w:p>
    <w:p w14:paraId="1A3A57F2" w14:textId="70DC6DD2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  <w:hyperlink r:id="rId8" w:history="1"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OGGETTO</w:t>
        </w:r>
        <w:r w:rsidRPr="007B6D44">
          <w:rPr>
            <w:rStyle w:val="Collegamentoipertestuale"/>
            <w:rFonts w:ascii="Garamond" w:hAnsi="Garamond"/>
            <w:b/>
            <w:i/>
            <w:color w:val="000000"/>
            <w:sz w:val="22"/>
            <w:szCs w:val="22"/>
          </w:rPr>
          <w:t xml:space="preserve">: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 xml:space="preserve">Dichiarazione di impegno alla realizzazione della iniziativa e richiesta erogazione acconto 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-da presentare prima della divulgazione del materiale pubblicitario-</w:t>
        </w:r>
      </w:hyperlink>
    </w:p>
    <w:p w14:paraId="53C11630" w14:textId="77777777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</w:p>
    <w:p w14:paraId="27A29A65" w14:textId="77777777" w:rsidR="007B6D44" w:rsidRPr="007B6D44" w:rsidRDefault="007B6D44" w:rsidP="007B6D44">
      <w:pPr>
        <w:spacing w:line="360" w:lineRule="auto"/>
        <w:jc w:val="both"/>
        <w:rPr>
          <w:rFonts w:ascii="Garamond" w:hAnsi="Garamond"/>
        </w:rPr>
      </w:pPr>
    </w:p>
    <w:p w14:paraId="116031F4" w14:textId="317D1BDC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  <w:hyperlink r:id="rId9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Il/la sottoscritto/a______________________________________________________________________nato/a a___________________________________________il __________________________in qualità di legale rappresentante dell’Associazione </w:t>
        </w:r>
        <w:r w:rsidRPr="007B6D44">
          <w:rPr>
            <w:rStyle w:val="Collegamentoipertestuale"/>
            <w:rFonts w:ascii="Garamond" w:hAnsi="Garamond"/>
            <w:color w:val="000000"/>
            <w:sz w:val="28"/>
            <w:szCs w:val="28"/>
          </w:rPr>
          <w:t>□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Culturale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 -  </w:t>
        </w:r>
        <w:r w:rsidRPr="007B6D44">
          <w:rPr>
            <w:rStyle w:val="Collegamentoipertestuale"/>
            <w:rFonts w:ascii="Garamond" w:hAnsi="Garamond"/>
            <w:color w:val="000000"/>
            <w:sz w:val="28"/>
            <w:szCs w:val="28"/>
          </w:rPr>
          <w:t xml:space="preserve">□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Sportiva</w:t>
        </w:r>
        <w:r w:rsidRPr="007B6D44">
          <w:rPr>
            <w:rStyle w:val="Collegamentoipertestuale"/>
            <w:rFonts w:ascii="Garamond" w:hAnsi="Garamond"/>
            <w:color w:val="000000"/>
            <w:sz w:val="28"/>
            <w:szCs w:val="28"/>
          </w:rPr>
          <w:t xml:space="preserve">  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Codicefiscale/P.IVA:______________________</w:t>
        </w:r>
      </w:hyperlink>
    </w:p>
    <w:p w14:paraId="326924E6" w14:textId="77777777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  <w:b/>
          <w:sz w:val="4"/>
          <w:szCs w:val="4"/>
        </w:rPr>
      </w:pPr>
      <w:hyperlink r:id="rId10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con sede in ______________________________via___________________________________ presa visione  dell’importo del  contributo assegnato per la realizzazione della iniziativa denominata_________________________________________________________________che si svolgerà 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nel corso dell’anno 202</w:t>
        </w:r>
      </w:hyperlink>
      <w:r w:rsidRPr="007B6D44">
        <w:rPr>
          <w:rFonts w:ascii="Garamond" w:hAnsi="Garamond"/>
          <w:b/>
          <w:color w:val="000000"/>
          <w:sz w:val="22"/>
          <w:szCs w:val="22"/>
        </w:rPr>
        <w:t>4</w:t>
      </w:r>
    </w:p>
    <w:p w14:paraId="06B95B6F" w14:textId="77777777" w:rsidR="007B6D44" w:rsidRPr="007B6D44" w:rsidRDefault="007B6D44" w:rsidP="007B6D44">
      <w:pPr>
        <w:spacing w:line="360" w:lineRule="auto"/>
        <w:jc w:val="center"/>
        <w:rPr>
          <w:rFonts w:ascii="Garamond" w:hAnsi="Garamond"/>
          <w:b/>
          <w:sz w:val="4"/>
          <w:szCs w:val="4"/>
        </w:rPr>
      </w:pPr>
    </w:p>
    <w:p w14:paraId="0FF55691" w14:textId="77777777" w:rsidR="007B6D44" w:rsidRPr="007B6D44" w:rsidRDefault="007B6D44" w:rsidP="007B6D44">
      <w:pPr>
        <w:jc w:val="center"/>
        <w:rPr>
          <w:rFonts w:ascii="Garamond" w:hAnsi="Garamond"/>
          <w:b/>
          <w:sz w:val="12"/>
          <w:szCs w:val="12"/>
        </w:rPr>
      </w:pPr>
      <w:hyperlink r:id="rId11" w:history="1">
        <w:r w:rsidRPr="007B6D44">
          <w:rPr>
            <w:rStyle w:val="Collegamentoipertestuale"/>
            <w:rFonts w:ascii="Garamond" w:hAnsi="Garamond"/>
            <w:b/>
            <w:color w:val="000000"/>
          </w:rPr>
          <w:t xml:space="preserve">DICHIARA </w:t>
        </w:r>
      </w:hyperlink>
    </w:p>
    <w:p w14:paraId="5206B6B7" w14:textId="77777777" w:rsidR="007B6D44" w:rsidRPr="007B6D44" w:rsidRDefault="007B6D44" w:rsidP="007B6D44">
      <w:pPr>
        <w:jc w:val="center"/>
        <w:rPr>
          <w:rFonts w:ascii="Garamond" w:hAnsi="Garamond"/>
          <w:b/>
          <w:sz w:val="12"/>
          <w:szCs w:val="12"/>
        </w:rPr>
      </w:pPr>
    </w:p>
    <w:p w14:paraId="669C739A" w14:textId="54ABDEF7" w:rsidR="007B6D44" w:rsidRPr="007B6D44" w:rsidRDefault="007B6D44" w:rsidP="007B6D44">
      <w:pPr>
        <w:numPr>
          <w:ilvl w:val="0"/>
          <w:numId w:val="1"/>
        </w:numPr>
        <w:spacing w:line="360" w:lineRule="auto"/>
        <w:ind w:right="-442"/>
        <w:rPr>
          <w:rFonts w:ascii="Garamond" w:hAnsi="Garamond"/>
        </w:rPr>
      </w:pPr>
      <w:hyperlink r:id="rId12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di impegnarsi a realizzare la su indicata manifestazione  che si svolgerà a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lang w:val="it-IT"/>
          </w:rPr>
          <w:t xml:space="preserve"> Florinas 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 nei giorni :_________</w:t>
        </w:r>
      </w:hyperlink>
    </w:p>
    <w:p w14:paraId="1B0BD515" w14:textId="77777777" w:rsidR="007B6D44" w:rsidRPr="007B6D44" w:rsidRDefault="007B6D44" w:rsidP="007B6D44">
      <w:pPr>
        <w:spacing w:line="360" w:lineRule="auto"/>
        <w:ind w:left="360" w:right="-442"/>
        <w:rPr>
          <w:rFonts w:ascii="Garamond" w:hAnsi="Garamond"/>
        </w:rPr>
      </w:pPr>
      <w:hyperlink r:id="rId13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______________________________________________________________________________________</w:t>
        </w:r>
      </w:hyperlink>
    </w:p>
    <w:p w14:paraId="2FFA3CF4" w14:textId="77777777" w:rsidR="007B6D44" w:rsidRPr="007B6D44" w:rsidRDefault="007B6D44" w:rsidP="007B6D4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hyperlink r:id="rId14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che la manifestazione verrà realizzata così come da programma definitivo presentato e che eventuali  variazioni apportate non incideranno in maniera sostanziale;</w:t>
        </w:r>
      </w:hyperlink>
    </w:p>
    <w:p w14:paraId="2E012A91" w14:textId="77777777" w:rsidR="007B6D44" w:rsidRPr="007B6D44" w:rsidRDefault="007B6D44" w:rsidP="007B6D4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hyperlink r:id="rId15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che il materiale pubblicitario predisposto, verrà presentato all’attenzione dell’Amministrazione Comunale prima della divulgazione;</w:t>
        </w:r>
      </w:hyperlink>
    </w:p>
    <w:p w14:paraId="7DCAD2EA" w14:textId="77777777" w:rsidR="007B6D44" w:rsidRPr="007B6D44" w:rsidRDefault="007B6D44" w:rsidP="007B6D44">
      <w:pPr>
        <w:ind w:left="-360" w:right="-442"/>
        <w:jc w:val="center"/>
        <w:rPr>
          <w:rFonts w:ascii="Garamond" w:hAnsi="Garamond"/>
          <w:b/>
        </w:rPr>
      </w:pPr>
      <w:hyperlink r:id="rId16" w:history="1">
        <w:r w:rsidRPr="007B6D44">
          <w:rPr>
            <w:rStyle w:val="Collegamentoipertestuale"/>
            <w:rFonts w:ascii="Garamond" w:hAnsi="Garamond"/>
            <w:b/>
            <w:color w:val="000000"/>
          </w:rPr>
          <w:t>CHIEDE</w:t>
        </w:r>
      </w:hyperlink>
    </w:p>
    <w:p w14:paraId="690A5DD5" w14:textId="77777777" w:rsidR="007B6D44" w:rsidRPr="007B6D44" w:rsidRDefault="007B6D44" w:rsidP="007B6D44">
      <w:pPr>
        <w:ind w:left="-360" w:right="-442"/>
        <w:jc w:val="center"/>
        <w:rPr>
          <w:rFonts w:ascii="Garamond" w:hAnsi="Garamond"/>
          <w:b/>
        </w:rPr>
      </w:pPr>
    </w:p>
    <w:p w14:paraId="4DBE93E9" w14:textId="6518B05C" w:rsidR="007B6D44" w:rsidRPr="007B6D44" w:rsidRDefault="007B6D44" w:rsidP="007B6D44">
      <w:pPr>
        <w:numPr>
          <w:ilvl w:val="0"/>
          <w:numId w:val="2"/>
        </w:numPr>
        <w:ind w:right="-442"/>
        <w:jc w:val="both"/>
        <w:rPr>
          <w:rFonts w:ascii="Garamond" w:hAnsi="Garamond"/>
        </w:rPr>
      </w:pPr>
      <w:hyperlink r:id="rId17" w:history="1"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La liquidazione di un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acconto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pari al 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lang w:val="it-IT"/>
          </w:rPr>
          <w:t>6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0% del contributo assegnato per la realizzazione della manifestazione di che trattasi;</w:t>
        </w:r>
      </w:hyperlink>
    </w:p>
    <w:p w14:paraId="233D4230" w14:textId="77777777" w:rsidR="007B6D44" w:rsidRPr="007B6D44" w:rsidRDefault="007B6D44" w:rsidP="007B6D44">
      <w:pPr>
        <w:numPr>
          <w:ilvl w:val="0"/>
          <w:numId w:val="2"/>
        </w:numPr>
        <w:ind w:right="-442"/>
        <w:jc w:val="both"/>
        <w:rPr>
          <w:rFonts w:ascii="Garamond" w:hAnsi="Garamond"/>
          <w:b/>
          <w:sz w:val="12"/>
          <w:szCs w:val="12"/>
        </w:rPr>
      </w:pPr>
      <w:hyperlink r:id="rId18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La liquidazione direttamente a saldo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dell’intero contributo, a seguito della presentazione della rendicontazione </w:t>
        </w:r>
      </w:hyperlink>
    </w:p>
    <w:p w14:paraId="30AC53B9" w14:textId="77777777" w:rsidR="007B6D44" w:rsidRPr="007B6D44" w:rsidRDefault="007B6D44" w:rsidP="007B6D44">
      <w:pPr>
        <w:ind w:right="-442"/>
        <w:jc w:val="both"/>
        <w:rPr>
          <w:rFonts w:ascii="Garamond" w:hAnsi="Garamond"/>
        </w:rPr>
      </w:pPr>
    </w:p>
    <w:p w14:paraId="58AB98A3" w14:textId="77777777" w:rsidR="007B6D44" w:rsidRPr="007B6D44" w:rsidRDefault="007B6D44" w:rsidP="007B6D44">
      <w:pPr>
        <w:ind w:right="-442"/>
        <w:jc w:val="both"/>
        <w:rPr>
          <w:rFonts w:ascii="Garamond" w:hAnsi="Garamond"/>
          <w:b/>
          <w:sz w:val="12"/>
          <w:szCs w:val="12"/>
        </w:rPr>
      </w:pPr>
    </w:p>
    <w:p w14:paraId="0020FE8A" w14:textId="77777777" w:rsidR="007B6D44" w:rsidRPr="007B6D44" w:rsidRDefault="007B6D44" w:rsidP="007B6D44">
      <w:pPr>
        <w:ind w:left="-360" w:right="-442"/>
        <w:jc w:val="both"/>
        <w:rPr>
          <w:rFonts w:ascii="Garamond" w:hAnsi="Garamond"/>
          <w:b/>
          <w:sz w:val="12"/>
          <w:szCs w:val="12"/>
        </w:rPr>
      </w:pPr>
    </w:p>
    <w:p w14:paraId="0CD1921C" w14:textId="77777777" w:rsidR="007B6D44" w:rsidRPr="007B6D44" w:rsidRDefault="007B6D44" w:rsidP="007B6D44">
      <w:pPr>
        <w:ind w:left="-360" w:right="-442"/>
        <w:jc w:val="both"/>
        <w:rPr>
          <w:rFonts w:ascii="Garamond" w:hAnsi="Garamond"/>
          <w:b/>
          <w:i/>
          <w:sz w:val="22"/>
          <w:szCs w:val="22"/>
        </w:rPr>
      </w:pPr>
      <w:hyperlink r:id="rId19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Che il contributo concesso venga accreditato sul C.C. bancario/postale in essere presso ____________________________________agenzia di______________intestato a __________________________(il conto corrente deve essere intestato esclusivamente alla Associazione)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  <w:u w:val="none"/>
          </w:rPr>
          <w:t>COD. IBAN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_____________________________________(</w:t>
        </w:r>
        <w:r w:rsidRPr="007B6D44">
          <w:rPr>
            <w:rStyle w:val="Collegamentoipertestuale"/>
            <w:rFonts w:ascii="Garamond" w:hAnsi="Garamond"/>
            <w:i/>
            <w:color w:val="000000"/>
            <w:sz w:val="22"/>
            <w:szCs w:val="22"/>
            <w:u w:val="none"/>
          </w:rPr>
          <w:t>allegare copia codice IBAN)</w:t>
        </w:r>
      </w:hyperlink>
    </w:p>
    <w:p w14:paraId="5EDEE276" w14:textId="77777777" w:rsidR="007B6D44" w:rsidRPr="007B6D44" w:rsidRDefault="007B6D44" w:rsidP="007B6D44">
      <w:pPr>
        <w:rPr>
          <w:rFonts w:ascii="Garamond" w:hAnsi="Garamond"/>
          <w:b/>
          <w:i/>
          <w:sz w:val="22"/>
          <w:szCs w:val="22"/>
        </w:rPr>
      </w:pPr>
    </w:p>
    <w:p w14:paraId="27A2AA1E" w14:textId="77777777" w:rsidR="007B6D44" w:rsidRPr="007B6D44" w:rsidRDefault="007B6D44" w:rsidP="007B6D44">
      <w:pPr>
        <w:ind w:left="4956" w:firstLine="708"/>
        <w:rPr>
          <w:rFonts w:ascii="Garamond" w:hAnsi="Garamond"/>
          <w:b/>
          <w:i/>
          <w:sz w:val="22"/>
          <w:szCs w:val="22"/>
        </w:rPr>
      </w:pPr>
      <w:hyperlink r:id="rId20" w:history="1"/>
    </w:p>
    <w:p w14:paraId="2665029D" w14:textId="77777777" w:rsidR="007B6D44" w:rsidRPr="007B6D44" w:rsidRDefault="007B6D44" w:rsidP="007B6D44">
      <w:pPr>
        <w:ind w:left="4956" w:firstLine="708"/>
        <w:rPr>
          <w:rFonts w:ascii="Garamond" w:hAnsi="Garamond"/>
        </w:rPr>
      </w:pPr>
      <w:hyperlink r:id="rId21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>IL LEGALE RAPPRESENTATE</w:t>
        </w:r>
      </w:hyperlink>
    </w:p>
    <w:p w14:paraId="0C21FFFA" w14:textId="77777777" w:rsidR="007B6D44" w:rsidRPr="007B6D44" w:rsidRDefault="007B6D44" w:rsidP="007B6D44">
      <w:pPr>
        <w:ind w:left="4248"/>
        <w:rPr>
          <w:rFonts w:ascii="Garamond" w:hAnsi="Garamond"/>
        </w:rPr>
      </w:pPr>
      <w:hyperlink r:id="rId22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                                      (timbro e firma)</w:t>
        </w:r>
      </w:hyperlink>
    </w:p>
    <w:p w14:paraId="5CE98371" w14:textId="77777777" w:rsidR="00E15058" w:rsidRPr="007B6D44" w:rsidRDefault="00E15058">
      <w:pPr>
        <w:rPr>
          <w:rFonts w:ascii="Garamond" w:hAnsi="Garamond"/>
        </w:rPr>
      </w:pPr>
    </w:p>
    <w:sectPr w:rsidR="00E15058" w:rsidRPr="007B6D44">
      <w:head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2EFD" w14:textId="77777777" w:rsidR="007B6D44" w:rsidRDefault="007B6D44" w:rsidP="007B6D44">
      <w:r>
        <w:separator/>
      </w:r>
    </w:p>
  </w:endnote>
  <w:endnote w:type="continuationSeparator" w:id="0">
    <w:p w14:paraId="1187590E" w14:textId="77777777" w:rsidR="007B6D44" w:rsidRDefault="007B6D44" w:rsidP="007B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42EA" w14:textId="77777777" w:rsidR="007B6D44" w:rsidRDefault="007B6D44" w:rsidP="007B6D44">
      <w:r>
        <w:separator/>
      </w:r>
    </w:p>
  </w:footnote>
  <w:footnote w:type="continuationSeparator" w:id="0">
    <w:p w14:paraId="726EA59C" w14:textId="77777777" w:rsidR="007B6D44" w:rsidRDefault="007B6D44" w:rsidP="007B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49C" w14:textId="370F2676" w:rsidR="007B6D44" w:rsidRPr="007B6D44" w:rsidRDefault="007B6D44" w:rsidP="007B6D44">
    <w:pPr>
      <w:pStyle w:val="Intestazione"/>
      <w:jc w:val="right"/>
      <w:rPr>
        <w:sz w:val="22"/>
        <w:szCs w:val="22"/>
      </w:rPr>
    </w:pPr>
    <w:r w:rsidRPr="007B6D44">
      <w:rPr>
        <w:sz w:val="22"/>
        <w:szCs w:val="22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547"/>
        </w:tabs>
        <w:ind w:left="545" w:hanging="363"/>
      </w:pPr>
      <w:rPr>
        <w:rFonts w:ascii="Wingdings" w:hAnsi="Wingdings" w:cs="Wingdings" w:hint="default"/>
        <w:outline w:val="0"/>
        <w:shadow w:val="0"/>
        <w:sz w:val="28"/>
        <w:szCs w:val="22"/>
      </w:rPr>
    </w:lvl>
  </w:abstractNum>
  <w:num w:numId="1" w16cid:durableId="635717631">
    <w:abstractNumId w:val="0"/>
  </w:num>
  <w:num w:numId="2" w16cid:durableId="196184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44"/>
    <w:rsid w:val="001E114B"/>
    <w:rsid w:val="007B6D44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7F4"/>
  <w15:chartTrackingRefBased/>
  <w15:docId w15:val="{EA1B3F17-7ABD-4BF4-8643-1D82B238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D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B6D44"/>
    <w:rPr>
      <w:color w:val="000080"/>
      <w:u w:val="single"/>
      <w:lang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D4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6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D4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B6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D4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1</cp:revision>
  <dcterms:created xsi:type="dcterms:W3CDTF">2024-03-26T14:03:00Z</dcterms:created>
  <dcterms:modified xsi:type="dcterms:W3CDTF">2024-03-26T14:07:00Z</dcterms:modified>
</cp:coreProperties>
</file>