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AFA0" w14:textId="77777777" w:rsidR="000231EA" w:rsidRDefault="000231EA" w:rsidP="001F0B9A">
      <w:pPr>
        <w:jc w:val="center"/>
        <w:outlineLvl w:val="0"/>
        <w:rPr>
          <w:rFonts w:ascii="Times New Roman" w:hAnsi="Times New Roman" w:cs="Times New Roman"/>
          <w:b/>
          <w:bCs/>
          <w:sz w:val="72"/>
          <w:szCs w:val="72"/>
        </w:rPr>
      </w:pPr>
    </w:p>
    <w:p w14:paraId="26F0037A" w14:textId="77777777" w:rsidR="000231EA" w:rsidRDefault="000231EA" w:rsidP="001F0B9A">
      <w:pPr>
        <w:jc w:val="center"/>
        <w:outlineLvl w:val="0"/>
        <w:rPr>
          <w:rFonts w:ascii="Times New Roman" w:hAnsi="Times New Roman" w:cs="Times New Roman"/>
          <w:b/>
          <w:bCs/>
          <w:sz w:val="72"/>
          <w:szCs w:val="72"/>
        </w:rPr>
      </w:pPr>
    </w:p>
    <w:p w14:paraId="51FE9604" w14:textId="4C565462" w:rsidR="001961A5" w:rsidRPr="000231EA" w:rsidRDefault="000231EA" w:rsidP="001F0B9A">
      <w:pPr>
        <w:jc w:val="center"/>
        <w:outlineLvl w:val="0"/>
        <w:rPr>
          <w:rFonts w:ascii="Times New Roman" w:hAnsi="Times New Roman" w:cs="Times New Roman"/>
          <w:b/>
          <w:bCs/>
          <w:sz w:val="72"/>
          <w:szCs w:val="72"/>
        </w:rPr>
      </w:pPr>
      <w:r w:rsidRPr="000231EA">
        <w:rPr>
          <w:rFonts w:ascii="Times New Roman" w:hAnsi="Times New Roman" w:cs="Times New Roman"/>
          <w:b/>
          <w:bCs/>
          <w:sz w:val="72"/>
          <w:szCs w:val="72"/>
        </w:rPr>
        <w:t>PRELIEVI A DOMICILIO</w:t>
      </w:r>
    </w:p>
    <w:p w14:paraId="52BBC2FF" w14:textId="77777777" w:rsidR="008A221A" w:rsidRDefault="008A221A" w:rsidP="008A221A">
      <w:pPr>
        <w:pStyle w:val="Default"/>
      </w:pPr>
    </w:p>
    <w:p w14:paraId="701E24A9" w14:textId="729699C3" w:rsidR="008A221A" w:rsidRDefault="008A221A" w:rsidP="008A221A">
      <w:pPr>
        <w:pStyle w:val="Default"/>
        <w:jc w:val="both"/>
        <w:rPr>
          <w:rFonts w:ascii="Times New Roman" w:hAnsi="Times New Roman" w:cs="Times New Roman"/>
          <w:sz w:val="40"/>
          <w:szCs w:val="40"/>
        </w:rPr>
      </w:pPr>
    </w:p>
    <w:p w14:paraId="6379D148" w14:textId="77777777" w:rsidR="000231EA" w:rsidRDefault="000231EA" w:rsidP="008A221A">
      <w:pPr>
        <w:pStyle w:val="Default"/>
        <w:jc w:val="both"/>
        <w:rPr>
          <w:rFonts w:ascii="Times New Roman" w:hAnsi="Times New Roman" w:cs="Times New Roman"/>
          <w:sz w:val="40"/>
          <w:szCs w:val="40"/>
        </w:rPr>
      </w:pPr>
    </w:p>
    <w:p w14:paraId="7100F4DF" w14:textId="77777777" w:rsidR="000231EA" w:rsidRDefault="000231EA" w:rsidP="008A221A">
      <w:pPr>
        <w:pStyle w:val="Default"/>
        <w:jc w:val="both"/>
        <w:rPr>
          <w:rFonts w:ascii="Times New Roman" w:hAnsi="Times New Roman" w:cs="Times New Roman"/>
          <w:sz w:val="40"/>
          <w:szCs w:val="40"/>
        </w:rPr>
      </w:pPr>
    </w:p>
    <w:p w14:paraId="438C9934" w14:textId="11BE1F94" w:rsidR="001F0B9A" w:rsidRPr="000231EA" w:rsidRDefault="000231EA" w:rsidP="008A221A">
      <w:pPr>
        <w:pStyle w:val="Default"/>
        <w:jc w:val="both"/>
        <w:rPr>
          <w:rFonts w:ascii="Times New Roman" w:hAnsi="Times New Roman" w:cs="Times New Roman"/>
          <w:b/>
          <w:bCs/>
          <w:sz w:val="56"/>
          <w:szCs w:val="56"/>
        </w:rPr>
      </w:pPr>
      <w:r w:rsidRPr="000231EA">
        <w:rPr>
          <w:rFonts w:ascii="Times New Roman" w:hAnsi="Times New Roman" w:cs="Times New Roman"/>
          <w:b/>
          <w:bCs/>
          <w:sz w:val="56"/>
          <w:szCs w:val="56"/>
        </w:rPr>
        <w:t>Si informa la cittadinanza che a partire dal 12 gennaio 2026, la consegna delle ricette per effettuare i prelievi a domicilio, avverrà esclusivamente nella giornata del lunedì.</w:t>
      </w:r>
    </w:p>
    <w:p w14:paraId="0F4B9BF8" w14:textId="20AF3D30" w:rsidR="000231EA" w:rsidRPr="000231EA" w:rsidRDefault="000231EA" w:rsidP="008A221A">
      <w:pPr>
        <w:pStyle w:val="Default"/>
        <w:jc w:val="both"/>
        <w:rPr>
          <w:rFonts w:ascii="Times New Roman" w:hAnsi="Times New Roman" w:cs="Times New Roman"/>
          <w:sz w:val="56"/>
          <w:szCs w:val="56"/>
          <w:lang w:val="de-DE"/>
        </w:rPr>
      </w:pPr>
      <w:r w:rsidRPr="000231EA">
        <w:rPr>
          <w:rFonts w:ascii="Times New Roman" w:hAnsi="Times New Roman" w:cs="Times New Roman"/>
          <w:b/>
          <w:bCs/>
          <w:sz w:val="56"/>
          <w:szCs w:val="56"/>
        </w:rPr>
        <w:t>Il ritiro dei referti verrà effettuato il lunedì successivo e non più il venerdì.</w:t>
      </w:r>
    </w:p>
    <w:p w14:paraId="67955450" w14:textId="77777777" w:rsidR="00935330" w:rsidRPr="000231EA" w:rsidRDefault="00935330" w:rsidP="008A221A">
      <w:pPr>
        <w:pStyle w:val="Default"/>
        <w:jc w:val="both"/>
        <w:rPr>
          <w:rFonts w:ascii="Times New Roman" w:hAnsi="Times New Roman" w:cs="Times New Roman"/>
          <w:sz w:val="56"/>
          <w:szCs w:val="56"/>
          <w:lang w:val="de-DE"/>
        </w:rPr>
      </w:pPr>
    </w:p>
    <w:p w14:paraId="64E28311" w14:textId="77777777" w:rsidR="00935330" w:rsidRPr="000231EA" w:rsidRDefault="00935330" w:rsidP="008A221A">
      <w:pPr>
        <w:pStyle w:val="Default"/>
        <w:jc w:val="both"/>
        <w:rPr>
          <w:rFonts w:ascii="Times New Roman" w:hAnsi="Times New Roman" w:cs="Times New Roman"/>
          <w:sz w:val="56"/>
          <w:szCs w:val="56"/>
          <w:lang w:val="de-DE"/>
        </w:rPr>
      </w:pPr>
    </w:p>
    <w:p w14:paraId="3D496EC8" w14:textId="77777777" w:rsidR="00935330" w:rsidRDefault="00935330" w:rsidP="008A221A">
      <w:pPr>
        <w:pStyle w:val="Default"/>
        <w:jc w:val="both"/>
        <w:rPr>
          <w:rFonts w:ascii="Times New Roman" w:hAnsi="Times New Roman" w:cs="Times New Roman"/>
          <w:sz w:val="36"/>
          <w:szCs w:val="36"/>
          <w:lang w:val="de-DE"/>
        </w:rPr>
      </w:pPr>
    </w:p>
    <w:sectPr w:rsidR="00935330" w:rsidSect="005622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92A21"/>
    <w:multiLevelType w:val="hybridMultilevel"/>
    <w:tmpl w:val="A66AB168"/>
    <w:lvl w:ilvl="0" w:tplc="B420C1FE">
      <w:numFmt w:val="bullet"/>
      <w:lvlText w:val=""/>
      <w:lvlJc w:val="left"/>
      <w:pPr>
        <w:ind w:left="720" w:hanging="360"/>
      </w:pPr>
      <w:rPr>
        <w:rFonts w:ascii="Symbol" w:eastAsiaTheme="minorHAnsi" w:hAnsi="Symbol" w:cs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6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23"/>
    <w:rsid w:val="000231EA"/>
    <w:rsid w:val="00112A77"/>
    <w:rsid w:val="00114D6A"/>
    <w:rsid w:val="00151BDE"/>
    <w:rsid w:val="001961A5"/>
    <w:rsid w:val="001C5D1D"/>
    <w:rsid w:val="001F0B9A"/>
    <w:rsid w:val="002926BE"/>
    <w:rsid w:val="00310A70"/>
    <w:rsid w:val="004430E5"/>
    <w:rsid w:val="00491C2A"/>
    <w:rsid w:val="00492CFB"/>
    <w:rsid w:val="004C1FB8"/>
    <w:rsid w:val="00513AF0"/>
    <w:rsid w:val="00526EA6"/>
    <w:rsid w:val="00562242"/>
    <w:rsid w:val="00706A68"/>
    <w:rsid w:val="00723674"/>
    <w:rsid w:val="008210AF"/>
    <w:rsid w:val="0084589B"/>
    <w:rsid w:val="00875E85"/>
    <w:rsid w:val="008A221A"/>
    <w:rsid w:val="008F159E"/>
    <w:rsid w:val="00935330"/>
    <w:rsid w:val="00951ECD"/>
    <w:rsid w:val="0097461F"/>
    <w:rsid w:val="009C3112"/>
    <w:rsid w:val="009C574E"/>
    <w:rsid w:val="009F0D82"/>
    <w:rsid w:val="009F355B"/>
    <w:rsid w:val="00A4156D"/>
    <w:rsid w:val="00A8215F"/>
    <w:rsid w:val="00A85E5C"/>
    <w:rsid w:val="00AB3D4C"/>
    <w:rsid w:val="00AD3C4A"/>
    <w:rsid w:val="00AE00CE"/>
    <w:rsid w:val="00B40D31"/>
    <w:rsid w:val="00B620BD"/>
    <w:rsid w:val="00B70B0F"/>
    <w:rsid w:val="00B8164B"/>
    <w:rsid w:val="00BA29BA"/>
    <w:rsid w:val="00BD534E"/>
    <w:rsid w:val="00BE19D8"/>
    <w:rsid w:val="00BF7BA8"/>
    <w:rsid w:val="00C40098"/>
    <w:rsid w:val="00C47751"/>
    <w:rsid w:val="00D24CC3"/>
    <w:rsid w:val="00D81EF2"/>
    <w:rsid w:val="00D91079"/>
    <w:rsid w:val="00D9734D"/>
    <w:rsid w:val="00DC0723"/>
    <w:rsid w:val="00E56F0C"/>
    <w:rsid w:val="00EB57E3"/>
    <w:rsid w:val="00F45563"/>
    <w:rsid w:val="00F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7ECD"/>
  <w15:chartTrackingRefBased/>
  <w15:docId w15:val="{94C9E3E1-E462-4A49-B69E-C3147F37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6F0C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07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07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07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07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07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07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07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07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07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0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0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0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07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07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07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07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07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07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0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C0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07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0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072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07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072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C07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0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07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072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114D6A"/>
    <w:rPr>
      <w:color w:val="0000FF"/>
      <w:u w:val="single"/>
    </w:rPr>
  </w:style>
  <w:style w:type="paragraph" w:customStyle="1" w:styleId="xmsonormal">
    <w:name w:val="x_msonormal"/>
    <w:basedOn w:val="Normale"/>
    <w:rsid w:val="00114D6A"/>
    <w:rPr>
      <w:sz w:val="22"/>
      <w:szCs w:val="22"/>
    </w:rPr>
  </w:style>
  <w:style w:type="paragraph" w:customStyle="1" w:styleId="text-uppercase">
    <w:name w:val="text-uppercase"/>
    <w:basedOn w:val="Normale"/>
    <w:rsid w:val="004C1F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-weight-light">
    <w:name w:val="font-weight-light"/>
    <w:basedOn w:val="Normale"/>
    <w:rsid w:val="004C1F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semiHidden/>
    <w:unhideWhenUsed/>
    <w:rsid w:val="00BE19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BE19D8"/>
    <w:rPr>
      <w:b/>
      <w:bCs/>
    </w:rPr>
  </w:style>
  <w:style w:type="paragraph" w:customStyle="1" w:styleId="TableContents">
    <w:name w:val="Table Contents"/>
    <w:basedOn w:val="Normale"/>
    <w:rsid w:val="0097461F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Standard">
    <w:name w:val="Standard"/>
    <w:rsid w:val="009746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customStyle="1" w:styleId="Default">
    <w:name w:val="Default"/>
    <w:rsid w:val="008A221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Pulito</dc:creator>
  <cp:keywords/>
  <dc:description/>
  <cp:lastModifiedBy>Marialuisa Pulito</cp:lastModifiedBy>
  <cp:revision>2</cp:revision>
  <cp:lastPrinted>2025-11-29T08:53:00Z</cp:lastPrinted>
  <dcterms:created xsi:type="dcterms:W3CDTF">2025-12-10T09:22:00Z</dcterms:created>
  <dcterms:modified xsi:type="dcterms:W3CDTF">2025-12-10T09:22:00Z</dcterms:modified>
</cp:coreProperties>
</file>