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F8A7" w14:textId="77777777" w:rsidR="00B43D38" w:rsidRPr="00B43D38" w:rsidRDefault="00B43D38" w:rsidP="00B43D3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B43D38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Le attività che verranno poste in essere:</w:t>
      </w:r>
    </w:p>
    <w:p w14:paraId="752DE4B9" w14:textId="77777777" w:rsidR="00B43D38" w:rsidRPr="00B43D38" w:rsidRDefault="00B43D38" w:rsidP="00B43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</w:pPr>
      <w:r w:rsidRPr="00B43D38"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  <w:t>Sportello Psicologico per le famiglie: Uno spazio riservato per affrontare disagi emotivi, difficoltà relazioni o situazioni di crisi, attraverso colloqui individuali, di coppia o familiari.</w:t>
      </w:r>
    </w:p>
    <w:p w14:paraId="7CAC8709" w14:textId="77777777" w:rsidR="00B43D38" w:rsidRPr="00B43D38" w:rsidRDefault="00B43D38" w:rsidP="00B43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</w:pPr>
      <w:r w:rsidRPr="00B43D38"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  <w:t>Gruppi di auto-mutuo aiuto (AMA): Uno spazio organizzato in cui i partecipanti possono confrontarsi, ricevere sostegno emotivo e condividere esperienze, strategie e buone pratiche educative e assistenziali.</w:t>
      </w:r>
    </w:p>
    <w:p w14:paraId="01C571F7" w14:textId="77777777" w:rsidR="00B43D38" w:rsidRPr="00B43D38" w:rsidRDefault="00B43D38" w:rsidP="00B43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</w:pPr>
      <w:r w:rsidRPr="00B43D38"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  <w:t>Laboratori teatrali per bambini e ragazzi: Attività creative che stimolano espressività, collaborazione e fiducia in sé, favorendo la gestione delle emozioni e promuovendo la socializzazione tra pari.</w:t>
      </w:r>
    </w:p>
    <w:p w14:paraId="0EB1B06E" w14:textId="77777777" w:rsidR="00B43D38" w:rsidRPr="00B43D38" w:rsidRDefault="00B43D38" w:rsidP="00B43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</w:pPr>
      <w:r w:rsidRPr="00B43D38"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  <w:t>Laboratori di scrittura creativa per bambini, ragazzi, adulti e anziani: Spazi guidati da esperti facilitatori per stimolare creatività, espressività e scambio di esperienze tra generazioni.</w:t>
      </w:r>
    </w:p>
    <w:p w14:paraId="51CA1912" w14:textId="77777777" w:rsidR="00B43D38" w:rsidRPr="00B43D38" w:rsidRDefault="00B43D38" w:rsidP="00B43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</w:pPr>
      <w:r w:rsidRPr="00B43D38"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  <w:t>Laboratori digitali per ragazzi e anziani: Spazi guidati da esperti per sviluppare competenze digitali fondamentali, tra cui uso consapevole della rete, gestione della privacy online e dei social network, e promozione dello scambio generazionale.</w:t>
      </w:r>
    </w:p>
    <w:p w14:paraId="51309F5B" w14:textId="77777777" w:rsidR="00B43D38" w:rsidRPr="00B43D38" w:rsidRDefault="00B43D38" w:rsidP="00B43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</w:pPr>
      <w:r w:rsidRPr="00B43D38"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  <w:t>Attività di cineforum con discussione e laboratori post-visione: Proiezioni di film seguite da momenti di confronto e laboratori pratici in cui il gruppo è guidato in una riflessione condivisa su emozioni, valori e messaggi delle opere cinematografiche favorendo il dialogo tra generazioni e la comprensione reciproca </w:t>
      </w:r>
    </w:p>
    <w:p w14:paraId="515E3B67" w14:textId="77777777" w:rsidR="00B43D38" w:rsidRPr="00B43D38" w:rsidRDefault="00B43D38" w:rsidP="00B43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</w:pPr>
      <w:r w:rsidRPr="00B43D38"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  <w:t>Incontri di sensibilizzazione per genitori e comunità: Momenti formativi e informativi rivolti a genitori e comunità su tematiche quali dipendenza, bullismo e cyber</w:t>
      </w:r>
      <w:r w:rsidRPr="00B43D38">
        <w:rPr>
          <w:rFonts w:ascii="Aptos" w:eastAsia="Times New Roman" w:hAnsi="Aptos" w:cs="Segoe UI"/>
          <w:color w:val="000000"/>
          <w:kern w:val="0"/>
          <w:sz w:val="24"/>
          <w:szCs w:val="24"/>
          <w:lang w:eastAsia="it-IT"/>
          <w14:ligatures w14:val="none"/>
        </w:rPr>
        <w:noBreakHyphen/>
        <w:t>bullismo, uso e abuso dei social media, gestione delle emozioni e comunicazione tra genitori e figli, con l’obiettivo di favorire consapevolezza, prevenzione e un dialogo costruttivo all’interno del nucleo familiare e sociale.</w:t>
      </w:r>
    </w:p>
    <w:p w14:paraId="49624B38" w14:textId="77777777" w:rsidR="007E067A" w:rsidRDefault="007E067A"/>
    <w:sectPr w:rsidR="007E06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6958"/>
    <w:multiLevelType w:val="multilevel"/>
    <w:tmpl w:val="6BA8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95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38"/>
    <w:rsid w:val="002018B3"/>
    <w:rsid w:val="007E067A"/>
    <w:rsid w:val="00B4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3743"/>
  <w15:chartTrackingRefBased/>
  <w15:docId w15:val="{EF046E11-A600-4300-A58C-958F8E1F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affarigenerali2</dc:creator>
  <cp:keywords/>
  <dc:description/>
  <cp:lastModifiedBy>affarigenerali2</cp:lastModifiedBy>
  <cp:revision>1</cp:revision>
  <dcterms:created xsi:type="dcterms:W3CDTF">2025-12-11T15:56:00Z</dcterms:created>
  <dcterms:modified xsi:type="dcterms:W3CDTF">2025-12-11T15:58:00Z</dcterms:modified>
</cp:coreProperties>
</file>