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8B46" w14:textId="77777777" w:rsidR="002409A9" w:rsidRPr="009A4971" w:rsidRDefault="002409A9" w:rsidP="002409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9A497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DICHIARAZIONE SOSTITUTIVA IN ORDINE</w:t>
      </w:r>
      <w:r w:rsidR="00311F4F" w:rsidRPr="009A497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A INCOMPATIBILITA’ E CONFLITTI </w:t>
      </w:r>
      <w:r w:rsidRPr="009A497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DI INTERESSI</w:t>
      </w:r>
    </w:p>
    <w:p w14:paraId="2BEAEA93" w14:textId="77777777" w:rsidR="002409A9" w:rsidRPr="009A4971" w:rsidRDefault="002409A9" w:rsidP="002409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A497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(artt. 46 e 47 del D.P.R. 445 del 28 dicembre 2000 e </w:t>
      </w:r>
      <w:proofErr w:type="spellStart"/>
      <w:r w:rsidRPr="009A497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ss.mm.ii</w:t>
      </w:r>
      <w:proofErr w:type="spellEnd"/>
      <w:r w:rsidRPr="009A497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.)</w:t>
      </w:r>
    </w:p>
    <w:p w14:paraId="6E35E3B0" w14:textId="77777777" w:rsidR="002409A9" w:rsidRPr="009A4971" w:rsidRDefault="002409A9" w:rsidP="002409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46CD26C" w14:textId="77777777" w:rsidR="002409A9" w:rsidRPr="009A4971" w:rsidRDefault="002409A9" w:rsidP="002409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DD139E5" w14:textId="77777777" w:rsidR="002409A9" w:rsidRPr="009A4971" w:rsidRDefault="002409A9" w:rsidP="009A4971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5" w:right="2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Il/La sottoscritto/a_____________________</w:t>
      </w:r>
      <w:r w:rsidRPr="009A49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, </w:t>
      </w: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nato a</w:t>
      </w:r>
      <w:r w:rsid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 </w:t>
      </w: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il___</w:t>
      </w:r>
      <w:r w:rsid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residente a </w:t>
      </w:r>
      <w:r w:rsid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 w:rsid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 in</w:t>
      </w: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via ______________</w:t>
      </w:r>
      <w:r w:rsid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n._______  cap.  ______</w:t>
      </w:r>
    </w:p>
    <w:p w14:paraId="5EA6FD07" w14:textId="77777777" w:rsidR="002409A9" w:rsidRPr="009A4971" w:rsidRDefault="002409A9" w:rsidP="009A4971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5" w:right="2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nella qualità di ____</w:t>
      </w:r>
      <w:r w:rsid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del soggetto richiedente _______________________________ (C.F./P.IVA</w:t>
      </w:r>
      <w:r w:rsid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_______________________),</w:t>
      </w:r>
    </w:p>
    <w:p w14:paraId="4745D287" w14:textId="1C4D5561" w:rsidR="002409A9" w:rsidRPr="009A4971" w:rsidRDefault="002409A9" w:rsidP="002409A9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5" w:right="266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A49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consapevole delle responsabilità e delle sanzioni penali in caso di dichiarazioni mendaci e di formazione o uso di atti/documenti falsi </w:t>
      </w:r>
    </w:p>
    <w:p w14:paraId="5CAA6ED7" w14:textId="77777777" w:rsidR="002409A9" w:rsidRPr="009A4971" w:rsidRDefault="002409A9" w:rsidP="002409A9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2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DICHIARA</w:t>
      </w:r>
    </w:p>
    <w:p w14:paraId="116B1A3B" w14:textId="77777777" w:rsidR="002409A9" w:rsidRPr="009A4971" w:rsidRDefault="002409A9" w:rsidP="002409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714" w:right="266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A4971">
        <w:rPr>
          <w:rFonts w:ascii="Times New Roman" w:eastAsia="Times New Roman" w:hAnsi="Times New Roman" w:cs="Times New Roman"/>
          <w:sz w:val="28"/>
          <w:szCs w:val="28"/>
          <w:lang w:eastAsia="it-IT"/>
        </w:rPr>
        <w:t>Che, ai sensi della normativa vigente, il soggetto richiedente non si trova in alcuna situazione, anche potenziale, di conflitto di interesse rispetto alla presente procedura;</w:t>
      </w:r>
    </w:p>
    <w:p w14:paraId="54DA0108" w14:textId="77777777" w:rsidR="002409A9" w:rsidRPr="009A4971" w:rsidRDefault="002409A9" w:rsidP="008909C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714" w:right="266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A4971">
        <w:rPr>
          <w:rFonts w:ascii="Times New Roman" w:eastAsia="Times New Roman" w:hAnsi="Times New Roman" w:cs="Times New Roman"/>
          <w:sz w:val="28"/>
          <w:szCs w:val="28"/>
          <w:lang w:eastAsia="it-IT"/>
        </w:rPr>
        <w:t>Che i soggetti coinvolti nel progetto non si trovano in alcuna situazione di incompatibilità di cui all’art. 53, co. 16-ter, del d.lgs. 165/2001.</w:t>
      </w:r>
    </w:p>
    <w:p w14:paraId="4A666134" w14:textId="77777777" w:rsidR="002409A9" w:rsidRPr="009A4971" w:rsidRDefault="002409A9" w:rsidP="008909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Il/La sottoscritto/a altresì:</w:t>
      </w:r>
    </w:p>
    <w:p w14:paraId="54ABE4CD" w14:textId="77777777" w:rsidR="002409A9" w:rsidRPr="009A4971" w:rsidRDefault="002409A9" w:rsidP="002409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756F4D" w14:textId="77777777" w:rsidR="002409A9" w:rsidRPr="009A4971" w:rsidRDefault="002409A9" w:rsidP="002409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DICHIARA</w:t>
      </w:r>
    </w:p>
    <w:p w14:paraId="713BCD36" w14:textId="77777777" w:rsidR="002409A9" w:rsidRPr="009A4971" w:rsidRDefault="002409A9" w:rsidP="002409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7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E3C9491" w14:textId="77777777" w:rsidR="002409A9" w:rsidRPr="009A4971" w:rsidRDefault="002409A9" w:rsidP="002409A9">
      <w:pPr>
        <w:widowControl w:val="0"/>
        <w:numPr>
          <w:ilvl w:val="0"/>
          <w:numId w:val="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120" w:line="240" w:lineRule="auto"/>
        <w:ind w:left="691"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di essere informato/a, ai sensi e per gli effetti del Regolamento (UE) 679/2016, che i dati personali raccolti saranno trattati anche con strumenti informatici esclusivamente nell'ambito del procedimento per il quale la presente dichiarazione viene resa;</w:t>
      </w:r>
    </w:p>
    <w:p w14:paraId="151C5393" w14:textId="77777777" w:rsidR="002409A9" w:rsidRPr="009A4971" w:rsidRDefault="002409A9" w:rsidP="002409A9">
      <w:pPr>
        <w:widowControl w:val="0"/>
        <w:numPr>
          <w:ilvl w:val="0"/>
          <w:numId w:val="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120" w:line="240" w:lineRule="auto"/>
        <w:ind w:left="691"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 essere informato che i dati e/o informazioni relativi al presente procedimento, saranno sottoposti agli obblighi di trasparenza per l’Amministrazione di cui al </w:t>
      </w:r>
      <w:proofErr w:type="spellStart"/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D.Lgs.</w:t>
      </w:r>
      <w:proofErr w:type="spellEnd"/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n. 33/2013;</w:t>
      </w:r>
    </w:p>
    <w:p w14:paraId="7ABEDA28" w14:textId="6789C4EE" w:rsidR="002409A9" w:rsidRPr="009A4971" w:rsidRDefault="002409A9" w:rsidP="002409A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 w:right="266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A4971">
        <w:rPr>
          <w:rFonts w:ascii="Times New Roman" w:eastAsia="Times New Roman" w:hAnsi="Times New Roman" w:cs="Times New Roman"/>
          <w:sz w:val="28"/>
          <w:szCs w:val="28"/>
          <w:lang w:eastAsia="it-IT"/>
        </w:rPr>
        <w:t>di impegnarsi a comunicare tempestivamente ogni variazione ed aggiornamento dei dati autocertificati nella presente dichiarazione intervenuti successivamente.</w:t>
      </w:r>
    </w:p>
    <w:p w14:paraId="06C433BC" w14:textId="77777777" w:rsidR="002409A9" w:rsidRPr="009A4971" w:rsidRDefault="002409A9" w:rsidP="002409A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720" w:right="2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0168DF" w14:textId="77777777" w:rsidR="002409A9" w:rsidRPr="009A4971" w:rsidRDefault="002409A9" w:rsidP="002409A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Si allega copia di un documento di identità in corso di validità.</w:t>
      </w:r>
    </w:p>
    <w:p w14:paraId="412107FB" w14:textId="77777777" w:rsidR="002409A9" w:rsidRPr="009A4971" w:rsidRDefault="002409A9" w:rsidP="002409A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3C0146" w14:textId="77777777" w:rsidR="002409A9" w:rsidRPr="009A4971" w:rsidRDefault="002409A9" w:rsidP="002409A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09B325" w14:textId="77777777" w:rsidR="002409A9" w:rsidRPr="009A4971" w:rsidRDefault="002409A9" w:rsidP="002409A9">
      <w:pPr>
        <w:widowControl w:val="0"/>
        <w:shd w:val="clear" w:color="auto" w:fill="FFFFFF"/>
        <w:tabs>
          <w:tab w:val="center" w:pos="8222"/>
        </w:tabs>
        <w:autoSpaceDE w:val="0"/>
        <w:autoSpaceDN w:val="0"/>
        <w:adjustRightInd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>Lì, _____________</w:t>
      </w:r>
      <w:r w:rsidRPr="009A497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FIRMA</w:t>
      </w:r>
    </w:p>
    <w:p w14:paraId="61E4D3B0" w14:textId="77777777" w:rsidR="00C920D8" w:rsidRPr="009A4971" w:rsidRDefault="00C920D8">
      <w:pPr>
        <w:rPr>
          <w:sz w:val="28"/>
          <w:szCs w:val="28"/>
        </w:rPr>
      </w:pPr>
    </w:p>
    <w:sectPr w:rsidR="00C920D8" w:rsidRPr="009A4971" w:rsidSect="008909CA">
      <w:pgSz w:w="11906" w:h="16838"/>
      <w:pgMar w:top="745" w:right="1134" w:bottom="73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FB0354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44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4942484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9A9"/>
    <w:rsid w:val="00104414"/>
    <w:rsid w:val="002409A9"/>
    <w:rsid w:val="00311F4F"/>
    <w:rsid w:val="00617E83"/>
    <w:rsid w:val="008909CA"/>
    <w:rsid w:val="009A4971"/>
    <w:rsid w:val="00C9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F70AA"/>
  <w15:docId w15:val="{5A20BB0A-C9DC-D344-8B8F-32AA9C27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9A9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Campoli</dc:creator>
  <cp:lastModifiedBy>CED Provincia di Frosinone</cp:lastModifiedBy>
  <cp:revision>5</cp:revision>
  <dcterms:created xsi:type="dcterms:W3CDTF">2025-05-27T14:28:00Z</dcterms:created>
  <dcterms:modified xsi:type="dcterms:W3CDTF">2025-12-18T10:29:00Z</dcterms:modified>
</cp:coreProperties>
</file>