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BF245" w14:textId="77777777" w:rsidR="00B15B54" w:rsidRDefault="00B15B54" w:rsidP="00B15B54">
      <w:pPr>
        <w:pStyle w:val="Default"/>
        <w:rPr>
          <w:sz w:val="23"/>
          <w:szCs w:val="23"/>
        </w:rPr>
      </w:pPr>
      <w:r>
        <w:t xml:space="preserve"> </w:t>
      </w:r>
      <w:r>
        <w:rPr>
          <w:sz w:val="23"/>
          <w:szCs w:val="23"/>
        </w:rPr>
        <w:t xml:space="preserve">Allegato “A” Schema domanda di partecipazione </w:t>
      </w:r>
    </w:p>
    <w:p w14:paraId="4BA494C0" w14:textId="77777777" w:rsidR="00DA733B" w:rsidRDefault="00DA733B" w:rsidP="00B15B54">
      <w:pPr>
        <w:rPr>
          <w:sz w:val="23"/>
          <w:szCs w:val="23"/>
        </w:rPr>
      </w:pPr>
    </w:p>
    <w:p w14:paraId="1EDE87E3" w14:textId="5BB4A03E" w:rsidR="00B15B54" w:rsidRDefault="00B15B54" w:rsidP="00DA733B">
      <w:pPr>
        <w:ind w:left="7230"/>
      </w:pPr>
      <w:r>
        <w:rPr>
          <w:sz w:val="23"/>
          <w:szCs w:val="23"/>
        </w:rPr>
        <w:t xml:space="preserve">AL SERVIZIO </w:t>
      </w:r>
      <w:r w:rsidR="00DA733B">
        <w:rPr>
          <w:sz w:val="23"/>
          <w:szCs w:val="23"/>
        </w:rPr>
        <w:t>P</w:t>
      </w:r>
      <w:r>
        <w:rPr>
          <w:sz w:val="23"/>
          <w:szCs w:val="23"/>
        </w:rPr>
        <w:t xml:space="preserve">ERSONALE </w:t>
      </w:r>
      <w:r>
        <w:t>DEL COMUNE DI CERVARO</w:t>
      </w:r>
    </w:p>
    <w:p w14:paraId="10DA0E2C" w14:textId="5A0FC6D6" w:rsidR="00B15B54" w:rsidRDefault="00B15B54" w:rsidP="00B15B54">
      <w:pPr>
        <w:pStyle w:val="Default"/>
        <w:rPr>
          <w:sz w:val="23"/>
          <w:szCs w:val="23"/>
        </w:rPr>
      </w:pPr>
    </w:p>
    <w:tbl>
      <w:tblPr>
        <w:tblW w:w="1003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031"/>
      </w:tblGrid>
      <w:tr w:rsidR="00B15B54" w14:paraId="7746A39D" w14:textId="77777777" w:rsidTr="00DA733B">
        <w:trPr>
          <w:trHeight w:val="1085"/>
        </w:trPr>
        <w:tc>
          <w:tcPr>
            <w:tcW w:w="10031" w:type="dxa"/>
            <w:tcBorders>
              <w:top w:val="none" w:sz="6" w:space="0" w:color="auto"/>
              <w:bottom w:val="none" w:sz="6" w:space="0" w:color="auto"/>
            </w:tcBorders>
          </w:tcPr>
          <w:p w14:paraId="10747AAF" w14:textId="71FA1A8D" w:rsidR="00B15B54" w:rsidRDefault="00B15B54" w:rsidP="00DA733B">
            <w:pPr>
              <w:pStyle w:val="Default"/>
              <w:jc w:val="both"/>
              <w:rPr>
                <w:b/>
                <w:bCs/>
                <w:sz w:val="23"/>
                <w:szCs w:val="23"/>
              </w:rPr>
            </w:pPr>
            <w:r>
              <w:rPr>
                <w:b/>
                <w:bCs/>
                <w:sz w:val="23"/>
                <w:szCs w:val="23"/>
              </w:rPr>
              <w:t>OGGETTO: SELEZIONE PER L’ATTRIBUZIONE DI DIFFERENZIALI STIPENDIALI (PROGRESSIONE ECONOMICA ORIZZONTALE) PER L’ANNO 202</w:t>
            </w:r>
            <w:r w:rsidR="00DA733B">
              <w:rPr>
                <w:b/>
                <w:bCs/>
                <w:sz w:val="23"/>
                <w:szCs w:val="23"/>
              </w:rPr>
              <w:t>5</w:t>
            </w:r>
            <w:r>
              <w:rPr>
                <w:b/>
                <w:bCs/>
                <w:sz w:val="23"/>
                <w:szCs w:val="23"/>
              </w:rPr>
              <w:t xml:space="preserve"> PER IL PERSONALE DIPENDENTE APPARTENENTE ALL’AREA</w:t>
            </w:r>
            <w:r w:rsidR="00DA733B">
              <w:rPr>
                <w:b/>
                <w:bCs/>
                <w:sz w:val="23"/>
                <w:szCs w:val="23"/>
              </w:rPr>
              <w:t xml:space="preserve"> </w:t>
            </w:r>
            <w:r>
              <w:rPr>
                <w:b/>
                <w:bCs/>
                <w:sz w:val="23"/>
                <w:szCs w:val="23"/>
              </w:rPr>
              <w:t>__</w:t>
            </w:r>
            <w:r w:rsidR="00DA733B">
              <w:rPr>
                <w:b/>
                <w:bCs/>
                <w:sz w:val="23"/>
                <w:szCs w:val="23"/>
              </w:rPr>
              <w:t>_______</w:t>
            </w:r>
            <w:r>
              <w:rPr>
                <w:b/>
                <w:bCs/>
                <w:sz w:val="23"/>
                <w:szCs w:val="23"/>
              </w:rPr>
              <w:t>____</w:t>
            </w:r>
            <w:r w:rsidR="006C4DB1">
              <w:rPr>
                <w:b/>
                <w:bCs/>
                <w:sz w:val="23"/>
                <w:szCs w:val="23"/>
              </w:rPr>
              <w:t>_______</w:t>
            </w:r>
            <w:r>
              <w:rPr>
                <w:b/>
                <w:bCs/>
                <w:sz w:val="23"/>
                <w:szCs w:val="23"/>
              </w:rPr>
              <w:t xml:space="preserve"> EX CATEGORIA _____. </w:t>
            </w:r>
          </w:p>
          <w:p w14:paraId="185E5DF1" w14:textId="7CA476C4" w:rsidR="00DA733B" w:rsidRDefault="00DA733B" w:rsidP="00DA733B">
            <w:pPr>
              <w:pStyle w:val="Default"/>
              <w:jc w:val="both"/>
              <w:rPr>
                <w:sz w:val="23"/>
                <w:szCs w:val="23"/>
              </w:rPr>
            </w:pPr>
          </w:p>
        </w:tc>
      </w:tr>
    </w:tbl>
    <w:p w14:paraId="79C5638B" w14:textId="77777777" w:rsidR="00DA733B" w:rsidRDefault="00DA733B" w:rsidP="00B15B54"/>
    <w:p w14:paraId="56AB93D3" w14:textId="6EA49A2E" w:rsidR="00B15B54" w:rsidRDefault="00B15B54" w:rsidP="00DA733B">
      <w:pPr>
        <w:spacing w:line="360" w:lineRule="auto"/>
        <w:jc w:val="both"/>
      </w:pPr>
      <w:r>
        <w:t>Il/La sottoscritto/a ………………………………………………………………</w:t>
      </w:r>
      <w:proofErr w:type="gramStart"/>
      <w:r>
        <w:t>…</w:t>
      </w:r>
      <w:r w:rsidR="00DA733B">
        <w:t>….</w:t>
      </w:r>
      <w:proofErr w:type="gramEnd"/>
      <w:r w:rsidR="00DA733B">
        <w:t>.</w:t>
      </w:r>
      <w:r>
        <w:t xml:space="preserve">….…, nato/a </w:t>
      </w:r>
      <w:proofErr w:type="spellStart"/>
      <w:r>
        <w:t>a</w:t>
      </w:r>
      <w:proofErr w:type="spellEnd"/>
      <w:r>
        <w:t>……………………………………..…...</w:t>
      </w:r>
      <w:r w:rsidR="00DA733B">
        <w:t xml:space="preserve"> </w:t>
      </w:r>
      <w:r>
        <w:t xml:space="preserve">, il </w:t>
      </w:r>
      <w:r w:rsidR="00DA733B">
        <w:t>…..</w:t>
      </w:r>
      <w:r>
        <w:t>…………………….. e residente a</w:t>
      </w:r>
      <w:proofErr w:type="gramStart"/>
      <w:r>
        <w:t xml:space="preserve"> </w:t>
      </w:r>
      <w:r w:rsidR="00DA733B">
        <w:t>….</w:t>
      </w:r>
      <w:proofErr w:type="gramEnd"/>
      <w:r w:rsidR="00DA733B">
        <w:t>.</w:t>
      </w:r>
      <w:r>
        <w:t>……………………………….</w:t>
      </w:r>
      <w:r w:rsidR="00DA733B">
        <w:t xml:space="preserve"> </w:t>
      </w:r>
      <w:r>
        <w:t>in Via/Piazza ……………</w:t>
      </w:r>
      <w:r w:rsidR="00DA733B">
        <w:t>……</w:t>
      </w:r>
      <w:r>
        <w:t>……………</w:t>
      </w:r>
      <w:proofErr w:type="gramStart"/>
      <w:r>
        <w:t>…….</w:t>
      </w:r>
      <w:proofErr w:type="gramEnd"/>
      <w:r>
        <w:t>.………………………….</w:t>
      </w:r>
      <w:r w:rsidR="00DA733B">
        <w:t xml:space="preserve"> </w:t>
      </w:r>
      <w:r>
        <w:t>;</w:t>
      </w:r>
    </w:p>
    <w:p w14:paraId="0F52E809" w14:textId="77777777" w:rsidR="00B15B54" w:rsidRDefault="00B15B54" w:rsidP="00DA733B">
      <w:pPr>
        <w:jc w:val="center"/>
      </w:pPr>
      <w:r>
        <w:t>CHIEDE</w:t>
      </w:r>
    </w:p>
    <w:p w14:paraId="7A9C67B3" w14:textId="77777777" w:rsidR="00B15B54" w:rsidRDefault="00B15B54" w:rsidP="00DA733B">
      <w:pPr>
        <w:jc w:val="both"/>
      </w:pPr>
      <w:r>
        <w:t>di essere ammesso alla selezione in oggetto per l’attribuzione di n.1 differenziale stipendiale all’interno della propria area d’inquadramento.</w:t>
      </w:r>
    </w:p>
    <w:p w14:paraId="5D433456" w14:textId="3BBBC23C" w:rsidR="00B15B54" w:rsidRDefault="00B15B54" w:rsidP="00DA733B">
      <w:pPr>
        <w:jc w:val="both"/>
      </w:pPr>
      <w:r>
        <w:t>A tal fine, consapevole di quanto prescritto dagli articoli 75 e 76 del D.P.R. n. 445 del 28 dicembre 2000 sulla responsabilità penale cui può andare incontro in caso di dichiarazioni mendaci, ai sensi e per gli effetti di cui all’art. 47 del citato D.P.R., e sotto la propria responsabilità</w:t>
      </w:r>
    </w:p>
    <w:p w14:paraId="763BC040" w14:textId="77777777" w:rsidR="00B15B54" w:rsidRDefault="00B15B54" w:rsidP="00DA733B">
      <w:pPr>
        <w:jc w:val="center"/>
      </w:pPr>
      <w:r>
        <w:t>DICHIARA</w:t>
      </w:r>
    </w:p>
    <w:p w14:paraId="6D4B3E80" w14:textId="56567E56" w:rsidR="00B15B54" w:rsidRDefault="00B15B54" w:rsidP="00DA733B">
      <w:pPr>
        <w:jc w:val="both"/>
      </w:pPr>
      <w:r>
        <w:t>1. di prestare servizio presso il Comune di Cervaro con rapporto di lavoro a tempo indeterminato dal ____</w:t>
      </w:r>
      <w:r w:rsidR="00DA733B">
        <w:t>______</w:t>
      </w:r>
      <w:r>
        <w:t>__</w:t>
      </w:r>
      <w:proofErr w:type="gramStart"/>
      <w:r>
        <w:t>_</w:t>
      </w:r>
      <w:r w:rsidR="00DA733B">
        <w:t xml:space="preserve"> </w:t>
      </w:r>
      <w:r>
        <w:t>,</w:t>
      </w:r>
      <w:proofErr w:type="gramEnd"/>
      <w:r>
        <w:t xml:space="preserve"> nell’ambito del</w:t>
      </w:r>
      <w:r w:rsidR="00DA733B">
        <w:t xml:space="preserve">l’ Area </w:t>
      </w:r>
      <w:r>
        <w:t xml:space="preserve"> </w:t>
      </w:r>
      <w:r w:rsidR="00DA733B">
        <w:t>_________________________________</w:t>
      </w:r>
      <w:r>
        <w:t>_______</w:t>
      </w:r>
      <w:r w:rsidR="00DA733B">
        <w:t xml:space="preserve"> </w:t>
      </w:r>
      <w:r>
        <w:t>;</w:t>
      </w:r>
    </w:p>
    <w:p w14:paraId="7AA99A06" w14:textId="65429AC1" w:rsidR="00B15B54" w:rsidRDefault="00B15B54" w:rsidP="00DA733B">
      <w:pPr>
        <w:jc w:val="both"/>
      </w:pPr>
      <w:r>
        <w:t>2. di essere inquadrato alla data del 01.01.202</w:t>
      </w:r>
      <w:r w:rsidR="006C4DB1">
        <w:t>5</w:t>
      </w:r>
      <w:r>
        <w:t xml:space="preserve"> nell’area __</w:t>
      </w:r>
      <w:r w:rsidR="00DA733B">
        <w:t>____</w:t>
      </w:r>
      <w:r>
        <w:t>__</w:t>
      </w:r>
      <w:r w:rsidR="006C4DB1">
        <w:t>__________________</w:t>
      </w:r>
      <w:r>
        <w:t>, ex categoria _</w:t>
      </w:r>
      <w:r w:rsidR="00DA733B">
        <w:t>___</w:t>
      </w:r>
      <w:r>
        <w:t xml:space="preserve">___, con decorrenza </w:t>
      </w:r>
      <w:proofErr w:type="gramStart"/>
      <w:r>
        <w:t>dal</w:t>
      </w:r>
      <w:r w:rsidR="00DA733B">
        <w:t xml:space="preserve"> </w:t>
      </w:r>
      <w:r>
        <w:t xml:space="preserve"> _</w:t>
      </w:r>
      <w:proofErr w:type="gramEnd"/>
      <w:r>
        <w:t>___</w:t>
      </w:r>
      <w:r w:rsidR="00DA733B">
        <w:t>_</w:t>
      </w:r>
      <w:r>
        <w:t>_____________</w:t>
      </w:r>
      <w:r w:rsidR="00DA733B">
        <w:t xml:space="preserve"> </w:t>
      </w:r>
      <w:r>
        <w:t>;</w:t>
      </w:r>
    </w:p>
    <w:p w14:paraId="5786DD2D" w14:textId="77777777" w:rsidR="00B15B54" w:rsidRDefault="00B15B54" w:rsidP="00DA733B">
      <w:pPr>
        <w:jc w:val="both"/>
      </w:pPr>
      <w:r>
        <w:t>3. di non aver beneficiato negli ultimi 2 anni di alcuna progressione economica/differenziale stipendiale;</w:t>
      </w:r>
    </w:p>
    <w:p w14:paraId="6BDFF112" w14:textId="77777777" w:rsidR="00B15B54" w:rsidRDefault="00B15B54" w:rsidP="00DA733B">
      <w:pPr>
        <w:jc w:val="both"/>
      </w:pPr>
      <w:r>
        <w:t>4. di non essere stato destinatario, nel biennio precedente all’anno della selezione, di sanzioni disciplinari superiori alla multa;</w:t>
      </w:r>
    </w:p>
    <w:p w14:paraId="093024B2" w14:textId="77777777" w:rsidR="00B15B54" w:rsidRDefault="00B15B54" w:rsidP="00DA733B">
      <w:pPr>
        <w:jc w:val="both"/>
      </w:pPr>
      <w:r>
        <w:t>5. di aver riportato le seguenti valutazioni ai fini della performance, come da documentazione che si allega:</w:t>
      </w:r>
    </w:p>
    <w:p w14:paraId="16FC7C89" w14:textId="5AD58B46" w:rsidR="00B15B54" w:rsidRDefault="00B15B54" w:rsidP="00DA733B">
      <w:pPr>
        <w:pStyle w:val="Paragrafoelenco"/>
        <w:numPr>
          <w:ilvl w:val="0"/>
          <w:numId w:val="1"/>
        </w:numPr>
        <w:jc w:val="both"/>
      </w:pPr>
      <w:r>
        <w:t>202</w:t>
      </w:r>
      <w:r w:rsidR="00DA733B">
        <w:t>4</w:t>
      </w:r>
      <w:r>
        <w:t xml:space="preserve"> _________ punti;</w:t>
      </w:r>
    </w:p>
    <w:p w14:paraId="6F424C43" w14:textId="547C3DAB" w:rsidR="00B15B54" w:rsidRDefault="00B15B54" w:rsidP="00DA733B">
      <w:pPr>
        <w:pStyle w:val="Paragrafoelenco"/>
        <w:numPr>
          <w:ilvl w:val="0"/>
          <w:numId w:val="1"/>
        </w:numPr>
        <w:jc w:val="both"/>
      </w:pPr>
      <w:r>
        <w:t>202</w:t>
      </w:r>
      <w:r w:rsidR="00DA733B">
        <w:t>3</w:t>
      </w:r>
      <w:r>
        <w:t>_________ punti;</w:t>
      </w:r>
    </w:p>
    <w:p w14:paraId="5D74A4E4" w14:textId="05CE9D8C" w:rsidR="00B15B54" w:rsidRDefault="00B15B54" w:rsidP="00DA733B">
      <w:pPr>
        <w:pStyle w:val="Paragrafoelenco"/>
        <w:numPr>
          <w:ilvl w:val="0"/>
          <w:numId w:val="1"/>
        </w:numPr>
        <w:jc w:val="both"/>
      </w:pPr>
      <w:r>
        <w:t>202</w:t>
      </w:r>
      <w:r w:rsidR="00DA733B">
        <w:t>2</w:t>
      </w:r>
      <w:r>
        <w:t>_________ punti;</w:t>
      </w:r>
    </w:p>
    <w:p w14:paraId="5EE6B716" w14:textId="77777777" w:rsidR="00B15B54" w:rsidRDefault="00B15B54" w:rsidP="00DA733B">
      <w:pPr>
        <w:jc w:val="both"/>
      </w:pPr>
      <w:r>
        <w:t>6. di essere in possesso della seguente Esperienza professionale:</w:t>
      </w:r>
    </w:p>
    <w:p w14:paraId="39D999BF" w14:textId="7DC67E60" w:rsidR="00B15B54" w:rsidRDefault="00B15B54" w:rsidP="00DA733B">
      <w:pPr>
        <w:jc w:val="both"/>
      </w:pPr>
      <w:r>
        <w:t>a) Esperienza professionale nell’area e nel profilo professionale posseduto od equivalente</w:t>
      </w:r>
      <w:r w:rsidR="00DA733B">
        <w:t>:</w:t>
      </w:r>
      <w:r>
        <w:t xml:space="preserve"> _______________________________________________________________________</w:t>
      </w:r>
    </w:p>
    <w:p w14:paraId="6BEC0143" w14:textId="185AEE71" w:rsidR="00B15B54" w:rsidRDefault="00B15B54" w:rsidP="00DA733B">
      <w:pPr>
        <w:jc w:val="both"/>
      </w:pPr>
      <w:r>
        <w:t>b) Anzianità di servizio nella posizione economica in godimento dal</w:t>
      </w:r>
      <w:r w:rsidR="00DA733B">
        <w:t xml:space="preserve"> ____________</w:t>
      </w:r>
      <w:r>
        <w:t>___________________</w:t>
      </w:r>
    </w:p>
    <w:p w14:paraId="57F94F1D" w14:textId="77777777" w:rsidR="00B15B54" w:rsidRDefault="00B15B54" w:rsidP="00DA733B">
      <w:pPr>
        <w:jc w:val="both"/>
      </w:pPr>
      <w:r>
        <w:lastRenderedPageBreak/>
        <w:t>7. di accettare senza riserve tutte le condizioni stabilite nell’avviso pubblico cui si riferisce la selezione, nel vigente Stralcio del CCDI Normativo “Disciplina Progressioni economiche all’interno delle aree di cui all’art. 14 CCNL 16/11/2022” sottoscritto il 19/12/2023 e nel C.C.D.I. di parte economica sottoscritto in data 27.12.2023 per quanto applicabile;</w:t>
      </w:r>
    </w:p>
    <w:p w14:paraId="125CFB68" w14:textId="6E62C87D" w:rsidR="00B15B54" w:rsidRDefault="00B15B54" w:rsidP="00DA733B">
      <w:pPr>
        <w:jc w:val="both"/>
      </w:pPr>
      <w:r>
        <w:t xml:space="preserve">8. l’indirizzo di posta elettronica istituzionale per ricevere eventuali comunicazioni relative alla presente selezione è il seguente: </w:t>
      </w:r>
      <w:r w:rsidR="00DA733B">
        <w:t>………………………</w:t>
      </w:r>
      <w:proofErr w:type="gramStart"/>
      <w:r w:rsidR="00DA733B">
        <w:t>…….</w:t>
      </w:r>
      <w:proofErr w:type="gramEnd"/>
      <w:r>
        <w:t>……………….…………………....…………</w:t>
      </w:r>
    </w:p>
    <w:p w14:paraId="14257F87" w14:textId="77777777" w:rsidR="00B15B54" w:rsidRDefault="00B15B54" w:rsidP="00DA733B">
      <w:pPr>
        <w:jc w:val="both"/>
      </w:pPr>
      <w:r>
        <w:t>Consapevole che le informazioni rese, relative a stati, fatti e qualità personali saranno utilizzate per quanto strettamente necessario al procedimento cui si riferisce la presente dichiarazione, ai sensi del Regolamento Europeo Privacy UE/2016/679, autorizza l’utilizzo medesimo per i fini suddetti, secondo quanto stabilito dall’art. 7 dell'Avviso pubblico.</w:t>
      </w:r>
    </w:p>
    <w:p w14:paraId="7D9A211A" w14:textId="77777777" w:rsidR="00B15B54" w:rsidRDefault="00B15B54" w:rsidP="00DA733B">
      <w:pPr>
        <w:jc w:val="both"/>
      </w:pPr>
      <w:r>
        <w:t>Alla presente allega:</w:t>
      </w:r>
    </w:p>
    <w:p w14:paraId="1CF4D217" w14:textId="77777777" w:rsidR="00B15B54" w:rsidRDefault="00B15B54" w:rsidP="00DA733B">
      <w:pPr>
        <w:jc w:val="both"/>
      </w:pPr>
      <w:r>
        <w:t>a. Fotocopia del documento di riconoscimento;</w:t>
      </w:r>
    </w:p>
    <w:p w14:paraId="772C88B4" w14:textId="77777777" w:rsidR="00B15B54" w:rsidRDefault="00B15B54" w:rsidP="00DA733B">
      <w:pPr>
        <w:jc w:val="both"/>
      </w:pPr>
      <w:r>
        <w:t>b. Tutti i documenti ritenuti utili ai fini dell’attribuzione di punteggio.</w:t>
      </w:r>
    </w:p>
    <w:p w14:paraId="0285651E" w14:textId="50D6325D" w:rsidR="00B15B54" w:rsidRDefault="00B15B54" w:rsidP="00B15B54">
      <w:r>
        <w:t xml:space="preserve">Cervaro, lì </w:t>
      </w:r>
      <w:r w:rsidR="00B34071">
        <w:t>22</w:t>
      </w:r>
      <w:r w:rsidR="006C4DB1">
        <w:t>/12/2025</w:t>
      </w:r>
    </w:p>
    <w:p w14:paraId="63458ADB" w14:textId="053A646E" w:rsidR="00A15C15" w:rsidRDefault="00B15B54" w:rsidP="00DA733B">
      <w:pPr>
        <w:ind w:firstLine="6521"/>
        <w:jc w:val="center"/>
      </w:pPr>
      <w:r>
        <w:t>Firma (non autenticata)</w:t>
      </w:r>
    </w:p>
    <w:p w14:paraId="2C2B93B3" w14:textId="6F066E48" w:rsidR="006C4DB1" w:rsidRDefault="006C4DB1" w:rsidP="00DA733B">
      <w:pPr>
        <w:ind w:firstLine="6521"/>
        <w:jc w:val="center"/>
      </w:pPr>
      <w:bookmarkStart w:id="0" w:name="_GoBack"/>
      <w:bookmarkEnd w:id="0"/>
      <w:r>
        <w:t>_______________________</w:t>
      </w:r>
    </w:p>
    <w:sectPr w:rsidR="006C4DB1" w:rsidSect="00DA733B">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B2521"/>
    <w:multiLevelType w:val="hybridMultilevel"/>
    <w:tmpl w:val="388CC0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54"/>
    <w:rsid w:val="004427B5"/>
    <w:rsid w:val="006C4DB1"/>
    <w:rsid w:val="00720DD1"/>
    <w:rsid w:val="00A15C15"/>
    <w:rsid w:val="00B15B54"/>
    <w:rsid w:val="00B34071"/>
    <w:rsid w:val="00DA733B"/>
    <w:rsid w:val="00F61B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ACBA"/>
  <w15:chartTrackingRefBased/>
  <w15:docId w15:val="{B47B4E3A-F1A8-4E32-8957-1B0114A2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B15B5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15B5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15B5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15B5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15B5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15B5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5B5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5B5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5B5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5B5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15B5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15B5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15B5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15B5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15B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5B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5B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5B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5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5B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5B5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5B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5B5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5B54"/>
    <w:rPr>
      <w:i/>
      <w:iCs/>
      <w:color w:val="404040" w:themeColor="text1" w:themeTint="BF"/>
    </w:rPr>
  </w:style>
  <w:style w:type="paragraph" w:styleId="Paragrafoelenco">
    <w:name w:val="List Paragraph"/>
    <w:basedOn w:val="Normale"/>
    <w:uiPriority w:val="34"/>
    <w:qFormat/>
    <w:rsid w:val="00B15B54"/>
    <w:pPr>
      <w:ind w:left="720"/>
      <w:contextualSpacing/>
    </w:pPr>
  </w:style>
  <w:style w:type="character" w:styleId="Enfasiintensa">
    <w:name w:val="Intense Emphasis"/>
    <w:basedOn w:val="Carpredefinitoparagrafo"/>
    <w:uiPriority w:val="21"/>
    <w:qFormat/>
    <w:rsid w:val="00B15B54"/>
    <w:rPr>
      <w:i/>
      <w:iCs/>
      <w:color w:val="365F91" w:themeColor="accent1" w:themeShade="BF"/>
    </w:rPr>
  </w:style>
  <w:style w:type="paragraph" w:styleId="Citazioneintensa">
    <w:name w:val="Intense Quote"/>
    <w:basedOn w:val="Normale"/>
    <w:next w:val="Normale"/>
    <w:link w:val="CitazioneintensaCarattere"/>
    <w:uiPriority w:val="30"/>
    <w:qFormat/>
    <w:rsid w:val="00B15B5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15B54"/>
    <w:rPr>
      <w:i/>
      <w:iCs/>
      <w:color w:val="365F91" w:themeColor="accent1" w:themeShade="BF"/>
    </w:rPr>
  </w:style>
  <w:style w:type="character" w:styleId="Riferimentointenso">
    <w:name w:val="Intense Reference"/>
    <w:basedOn w:val="Carpredefinitoparagrafo"/>
    <w:uiPriority w:val="32"/>
    <w:qFormat/>
    <w:rsid w:val="00B15B54"/>
    <w:rPr>
      <w:b/>
      <w:bCs/>
      <w:smallCaps/>
      <w:color w:val="365F91" w:themeColor="accent1" w:themeShade="BF"/>
      <w:spacing w:val="5"/>
    </w:rPr>
  </w:style>
  <w:style w:type="paragraph" w:customStyle="1" w:styleId="Default">
    <w:name w:val="Default"/>
    <w:rsid w:val="00B15B5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466</Words>
  <Characters>2659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pacitti</dc:creator>
  <cp:keywords/>
  <dc:description/>
  <cp:lastModifiedBy>Massimo</cp:lastModifiedBy>
  <cp:revision>4</cp:revision>
  <dcterms:created xsi:type="dcterms:W3CDTF">2025-11-27T11:01:00Z</dcterms:created>
  <dcterms:modified xsi:type="dcterms:W3CDTF">2025-12-22T08:59:00Z</dcterms:modified>
</cp:coreProperties>
</file>