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8721" w14:textId="77777777" w:rsidR="00C47FFD" w:rsidRPr="00C47FFD" w:rsidRDefault="00C47FFD" w:rsidP="00C47FFD">
      <w:pPr>
        <w:tabs>
          <w:tab w:val="center" w:pos="-2977"/>
          <w:tab w:val="left" w:pos="3000"/>
          <w:tab w:val="center" w:pos="5233"/>
        </w:tabs>
        <w:spacing w:after="200" w:line="276" w:lineRule="auto"/>
        <w:jc w:val="center"/>
        <w:rPr>
          <w:rFonts w:ascii="Calibri" w:eastAsia="Calibri" w:hAnsi="Calibri" w:cs="Times New Roman"/>
          <w:b/>
          <w:smallCaps/>
          <w:kern w:val="0"/>
          <w:sz w:val="32"/>
          <w:szCs w:val="32"/>
          <w14:ligatures w14:val="none"/>
        </w:rPr>
      </w:pPr>
      <w:r w:rsidRPr="00C47FFD">
        <w:rPr>
          <w:rFonts w:ascii="Calibri" w:eastAsia="Calibri" w:hAnsi="Calibri" w:cs="Times New Roman"/>
          <w:noProof/>
          <w:kern w:val="0"/>
          <w:lang w:eastAsia="it-IT"/>
          <w14:ligatures w14:val="none"/>
        </w:rPr>
        <w:drawing>
          <wp:inline distT="0" distB="0" distL="0" distR="0" wp14:anchorId="4416B09E" wp14:editId="157F9925">
            <wp:extent cx="655320" cy="620973"/>
            <wp:effectExtent l="0" t="0" r="0" b="8255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21" cy="62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AC765" w14:textId="77777777" w:rsidR="00C47FFD" w:rsidRPr="00C47FFD" w:rsidRDefault="00C47FFD" w:rsidP="00C47FFD">
      <w:pPr>
        <w:tabs>
          <w:tab w:val="center" w:pos="-2977"/>
        </w:tabs>
        <w:spacing w:after="0" w:line="240" w:lineRule="auto"/>
        <w:jc w:val="center"/>
        <w:rPr>
          <w:rFonts w:ascii="Calibri" w:eastAsia="Calibri" w:hAnsi="Calibri" w:cs="Times New Roman"/>
          <w:b/>
          <w:smallCaps/>
          <w:kern w:val="0"/>
          <w:sz w:val="32"/>
          <w:szCs w:val="32"/>
          <w14:ligatures w14:val="none"/>
        </w:rPr>
      </w:pPr>
      <w:r w:rsidRPr="00C47FFD">
        <w:rPr>
          <w:rFonts w:ascii="Calibri" w:eastAsia="Calibri" w:hAnsi="Calibri" w:cs="Times New Roman"/>
          <w:b/>
          <w:smallCaps/>
          <w:kern w:val="0"/>
          <w:sz w:val="32"/>
          <w:szCs w:val="32"/>
          <w14:ligatures w14:val="none"/>
        </w:rPr>
        <w:t>Comune di BESSUDE</w:t>
      </w:r>
    </w:p>
    <w:p w14:paraId="5FB02F54" w14:textId="77777777" w:rsidR="00C47FFD" w:rsidRPr="00C47FFD" w:rsidRDefault="00C47FFD" w:rsidP="00C47FFD">
      <w:pPr>
        <w:tabs>
          <w:tab w:val="left" w:pos="-2977"/>
          <w:tab w:val="center" w:pos="4819"/>
          <w:tab w:val="right" w:pos="9638"/>
        </w:tabs>
        <w:spacing w:after="0" w:line="240" w:lineRule="auto"/>
        <w:jc w:val="center"/>
        <w:rPr>
          <w:rFonts w:ascii="Calibri" w:eastAsia="Calibri" w:hAnsi="Calibri" w:cs="Times New Roman"/>
          <w:b/>
          <w:smallCaps/>
          <w:kern w:val="0"/>
          <w:sz w:val="24"/>
          <w:szCs w:val="24"/>
          <w14:ligatures w14:val="none"/>
        </w:rPr>
      </w:pPr>
      <w:r w:rsidRPr="00C47FFD">
        <w:rPr>
          <w:rFonts w:ascii="Calibri" w:eastAsia="Calibri" w:hAnsi="Calibri" w:cs="Times New Roman"/>
          <w:b/>
          <w:smallCaps/>
          <w:kern w:val="0"/>
          <w:sz w:val="24"/>
          <w:szCs w:val="24"/>
          <w14:ligatures w14:val="none"/>
        </w:rPr>
        <w:t>Provincia di Sassari</w:t>
      </w:r>
    </w:p>
    <w:p w14:paraId="051487DB" w14:textId="77777777" w:rsidR="00C47FFD" w:rsidRPr="00C47FFD" w:rsidRDefault="00C47FFD" w:rsidP="00C47FFD">
      <w:pPr>
        <w:tabs>
          <w:tab w:val="left" w:pos="-2977"/>
          <w:tab w:val="center" w:pos="4819"/>
          <w:tab w:val="right" w:pos="9638"/>
        </w:tabs>
        <w:spacing w:after="0" w:line="240" w:lineRule="auto"/>
        <w:jc w:val="center"/>
        <w:rPr>
          <w:rFonts w:ascii="Calibri" w:eastAsia="Calibri" w:hAnsi="Calibri" w:cs="Times New Roman"/>
          <w:b/>
          <w:smallCaps/>
          <w:kern w:val="0"/>
          <w:sz w:val="24"/>
          <w:szCs w:val="24"/>
          <w14:ligatures w14:val="none"/>
        </w:rPr>
      </w:pPr>
      <w:r w:rsidRPr="00C47FFD">
        <w:rPr>
          <w:rFonts w:ascii="Calibri" w:eastAsia="Calibri" w:hAnsi="Calibri" w:cs="Times New Roman"/>
          <w:b/>
          <w:smallCaps/>
          <w:kern w:val="0"/>
          <w:sz w:val="24"/>
          <w:szCs w:val="24"/>
          <w14:ligatures w14:val="none"/>
        </w:rPr>
        <w:t>Via Roma, 38 - 07040 Bessude (SS)</w:t>
      </w:r>
    </w:p>
    <w:p w14:paraId="7FAC83F8" w14:textId="77777777" w:rsidR="00C47FFD" w:rsidRPr="00C47FFD" w:rsidRDefault="00C47FFD" w:rsidP="00C47FFD">
      <w:pPr>
        <w:tabs>
          <w:tab w:val="left" w:pos="-2977"/>
          <w:tab w:val="center" w:pos="4819"/>
          <w:tab w:val="right" w:pos="9638"/>
        </w:tabs>
        <w:spacing w:after="0" w:line="240" w:lineRule="auto"/>
        <w:jc w:val="center"/>
        <w:rPr>
          <w:rFonts w:ascii="Calibri" w:eastAsia="Calibri" w:hAnsi="Calibri" w:cs="Times New Roman"/>
          <w:b/>
          <w:smallCaps/>
          <w:kern w:val="0"/>
          <w:sz w:val="24"/>
          <w:szCs w:val="24"/>
          <w14:ligatures w14:val="none"/>
        </w:rPr>
      </w:pPr>
      <w:r w:rsidRPr="00C47FFD">
        <w:rPr>
          <w:rFonts w:ascii="Calibri" w:eastAsia="Calibri" w:hAnsi="Calibri" w:cs="Times New Roman"/>
          <w:b/>
          <w:i/>
          <w:smallCaps/>
          <w:kern w:val="0"/>
          <w:sz w:val="32"/>
          <w:szCs w:val="32"/>
          <w:u w:val="single"/>
          <w14:ligatures w14:val="none"/>
        </w:rPr>
        <w:t>Area Culturale e Socio-Assistenziale</w:t>
      </w:r>
    </w:p>
    <w:p w14:paraId="184FAFC4" w14:textId="77777777" w:rsidR="00C47FFD" w:rsidRPr="00C47FFD" w:rsidRDefault="00C47FFD" w:rsidP="00C47FFD">
      <w:pPr>
        <w:pBdr>
          <w:bottom w:val="threeDEngrave" w:sz="24" w:space="1" w:color="auto"/>
        </w:pBd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C47FFD">
        <w:rPr>
          <w:rFonts w:ascii="Calibri" w:eastAsia="Calibri" w:hAnsi="Calibri" w:cs="Times New Roman"/>
          <w:b/>
          <w:smallCaps/>
          <w:kern w:val="0"/>
          <w14:ligatures w14:val="none"/>
        </w:rPr>
        <w:t xml:space="preserve">Servizio Sociale </w:t>
      </w:r>
      <w:proofErr w:type="gramStart"/>
      <w:r w:rsidRPr="00C47FFD">
        <w:rPr>
          <w:rFonts w:ascii="Calibri" w:eastAsia="Calibri" w:hAnsi="Calibri" w:cs="Times New Roman"/>
          <w:b/>
          <w:smallCaps/>
          <w:kern w:val="0"/>
          <w14:ligatures w14:val="none"/>
        </w:rPr>
        <w:t>-  Pubblica</w:t>
      </w:r>
      <w:proofErr w:type="gramEnd"/>
      <w:r w:rsidRPr="00C47FFD">
        <w:rPr>
          <w:rFonts w:ascii="Calibri" w:eastAsia="Calibri" w:hAnsi="Calibri" w:cs="Times New Roman"/>
          <w:b/>
          <w:smallCaps/>
          <w:kern w:val="0"/>
          <w14:ligatures w14:val="none"/>
        </w:rPr>
        <w:t xml:space="preserve"> Istruzione e altri servizi</w:t>
      </w:r>
    </w:p>
    <w:p w14:paraId="3CA97AA2" w14:textId="77777777" w:rsidR="00505B8A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47871F6" w14:textId="7B2E5CC2" w:rsidR="00505B8A" w:rsidRPr="00505B8A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del Servizio</w:t>
      </w:r>
      <w:r>
        <w:rPr>
          <w:rFonts w:ascii="Calibri" w:hAnsi="Calibri" w:cs="Calibri"/>
          <w:color w:val="000000"/>
          <w:kern w:val="0"/>
          <w:sz w:val="24"/>
          <w:szCs w:val="24"/>
        </w:rPr>
        <w:t>_______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648C36CF" w14:textId="2A09BD71" w:rsidR="00E438F4" w:rsidRPr="00E438F4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>
        <w:rPr>
          <w:rFonts w:ascii="Calibri" w:hAnsi="Calibri" w:cs="Calibri"/>
          <w:color w:val="000000"/>
          <w:kern w:val="0"/>
          <w:sz w:val="24"/>
          <w:szCs w:val="24"/>
        </w:rPr>
        <w:t>__________________</w:t>
      </w:r>
    </w:p>
    <w:p w14:paraId="4FB718C2" w14:textId="77777777" w:rsidR="00E438F4" w:rsidRPr="00E438F4" w:rsidRDefault="00E438F4" w:rsidP="00E43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E438F4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525702BA" w14:textId="77777777" w:rsidR="00505B8A" w:rsidRDefault="00505B8A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E3D9DB9" w14:textId="30FE89D2" w:rsid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RICHIESTA RIVALUTAZIONE PIANO PERSONALIZZATO ANNO 202</w:t>
      </w:r>
      <w:r w:rsidR="00E847E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</w:t>
      </w:r>
    </w:p>
    <w:p w14:paraId="47756418" w14:textId="77777777" w:rsidR="00580AAC" w:rsidRPr="00E438F4" w:rsidRDefault="00580AAC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E908E34" w14:textId="13AEC5E6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Il/la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sottoscritt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____________________________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nat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________________ il _________________ residente a ________________________________ in Via __________________________ n° 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(se diverso dalla residenza) __________________ in Via ______________________________ n°____ </w:t>
      </w:r>
    </w:p>
    <w:p w14:paraId="4AAC321D" w14:textId="12009B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mail 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4B0B587A" w14:textId="0FD4BF4B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telefono_______________________</w:t>
      </w:r>
      <w:proofErr w:type="gram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cellulare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_</w:t>
      </w:r>
      <w:proofErr w:type="gram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</w:t>
      </w:r>
    </w:p>
    <w:p w14:paraId="0125CAC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 qualità di: </w:t>
      </w:r>
    </w:p>
    <w:p w14:paraId="0D4E2746" w14:textId="6FBB57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destinatario/a dell'intervento; </w:t>
      </w:r>
    </w:p>
    <w:p w14:paraId="0A4571F0" w14:textId="3D2964AA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□ familiare di riferimento (indicare il rapporto di parentela) 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2530BEE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incaricato della tutela;  </w:t>
      </w:r>
    </w:p>
    <w:p w14:paraId="5A1999E2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titolare della potestà genitoriale; </w:t>
      </w:r>
    </w:p>
    <w:p w14:paraId="233162B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□ amministratore di sostegno della persona destinataria dell'intervento: </w:t>
      </w:r>
    </w:p>
    <w:p w14:paraId="30854BE7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Cognome _______________Nome_________________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nat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_ a ________________ il 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 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residente a ________________________________ in Via __________________________ n° 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___________________ in Via ____________________________________ n°____ </w:t>
      </w:r>
    </w:p>
    <w:p w14:paraId="6FB4CC3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</w:t>
      </w:r>
    </w:p>
    <w:p w14:paraId="68FDE6D4" w14:textId="38D59543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tel. ___________________________________________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</w:t>
      </w:r>
    </w:p>
    <w:p w14:paraId="4B65E2E5" w14:textId="6F8D39E4" w:rsidR="00580AAC" w:rsidRPr="00E438F4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mail _______________________________ posta elettronica certificata (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pec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) _________________________</w:t>
      </w:r>
    </w:p>
    <w:p w14:paraId="1DFF903B" w14:textId="09131A61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CHIEDE</w:t>
      </w:r>
    </w:p>
    <w:p w14:paraId="2D745E6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 la rivalutazione del piano a seguito di variazione della situazione SANITARIA attraverso la presentazione di una nuova SCHEDA SALUTE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AGGRAVAMENTO DELLA SITUAZIONE DI SALUTE</w:t>
      </w: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- </w:t>
      </w:r>
    </w:p>
    <w:p w14:paraId="6455FA8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 la rivalutazione del piano a seguito di variazioni nella propria situazione SOCIALE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VARIAZIONI DELLE SEGUENTI CONDIZIONI</w:t>
      </w:r>
      <w:r w:rsidRPr="00E438F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: </w:t>
      </w:r>
    </w:p>
    <w:p w14:paraId="51789223" w14:textId="5A9C80B9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PRESENZA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nel nucleo familiare del richiedente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di ulteriori componenti in condizioni di disabilità, o invalidità, o condizioni di salute gravi, non certificati nell’anno precedente. </w:t>
      </w:r>
    </w:p>
    <w:p w14:paraId="2CA12082" w14:textId="48DC0244" w:rsidR="00E438F4" w:rsidRPr="00580AAC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DIFFERENTE COMPOSIZIONE DEL NUCLEO FAMILIARE rispetto all’anno 202</w:t>
      </w:r>
      <w:r w:rsidR="007977CD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, attualmente così composto:</w:t>
      </w:r>
    </w:p>
    <w:p w14:paraId="198B300B" w14:textId="5A6D429B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438F4" w:rsidRPr="00580AAC" w14:paraId="6D8E7A89" w14:textId="77777777" w:rsidTr="00E438F4">
        <w:tc>
          <w:tcPr>
            <w:tcW w:w="2407" w:type="dxa"/>
          </w:tcPr>
          <w:p w14:paraId="2C44B728" w14:textId="6A4B8002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2407" w:type="dxa"/>
          </w:tcPr>
          <w:p w14:paraId="6333559E" w14:textId="365BC1F4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407" w:type="dxa"/>
          </w:tcPr>
          <w:p w14:paraId="4368714E" w14:textId="04CC5F5D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407" w:type="dxa"/>
          </w:tcPr>
          <w:p w14:paraId="18CF8E30" w14:textId="4C1BAAE6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PARENTELA</w:t>
            </w:r>
          </w:p>
        </w:tc>
      </w:tr>
      <w:tr w:rsidR="00E438F4" w:rsidRPr="00580AAC" w14:paraId="3D5E6C3D" w14:textId="77777777" w:rsidTr="00E438F4">
        <w:trPr>
          <w:trHeight w:val="544"/>
        </w:trPr>
        <w:tc>
          <w:tcPr>
            <w:tcW w:w="2407" w:type="dxa"/>
          </w:tcPr>
          <w:p w14:paraId="13B9E31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D49531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105E84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AADECB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17284A78" w14:textId="77777777" w:rsidTr="00E438F4">
        <w:trPr>
          <w:trHeight w:val="552"/>
        </w:trPr>
        <w:tc>
          <w:tcPr>
            <w:tcW w:w="2407" w:type="dxa"/>
          </w:tcPr>
          <w:p w14:paraId="61A3D55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53B6CE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CCAF28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E686CF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F158F15" w14:textId="77777777" w:rsidTr="00E438F4">
        <w:trPr>
          <w:trHeight w:val="573"/>
        </w:trPr>
        <w:tc>
          <w:tcPr>
            <w:tcW w:w="2407" w:type="dxa"/>
          </w:tcPr>
          <w:p w14:paraId="2E97E1A9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3B8CCC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95244B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B9E32F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855FD94" w14:textId="77777777" w:rsidTr="00E438F4">
        <w:trPr>
          <w:trHeight w:val="554"/>
        </w:trPr>
        <w:tc>
          <w:tcPr>
            <w:tcW w:w="2407" w:type="dxa"/>
          </w:tcPr>
          <w:p w14:paraId="1F6B7F14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9F6D7B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DBD685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658663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69293DD7" w14:textId="77777777" w:rsidTr="00E438F4">
        <w:trPr>
          <w:trHeight w:val="561"/>
        </w:trPr>
        <w:tc>
          <w:tcPr>
            <w:tcW w:w="2407" w:type="dxa"/>
          </w:tcPr>
          <w:p w14:paraId="346927DD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12B1E2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E319CD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05A7437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C79CB0C" w14:textId="77777777" w:rsidTr="00E438F4">
        <w:trPr>
          <w:trHeight w:val="684"/>
        </w:trPr>
        <w:tc>
          <w:tcPr>
            <w:tcW w:w="2407" w:type="dxa"/>
          </w:tcPr>
          <w:p w14:paraId="1DFB9CE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8BEC3EC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96F208F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740D00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A12713" w14:textId="0BBEDBFC" w:rsidR="00E438F4" w:rsidRPr="00580AAC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7E46727" w14:textId="77777777" w:rsidR="00580AAC" w:rsidRDefault="00580AAC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9AE130C" w14:textId="3A46C445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80AAC">
        <w:rPr>
          <w:rFonts w:ascii="Times New Roman" w:hAnsi="Times New Roman" w:cs="Times New Roman"/>
        </w:rPr>
        <w:t xml:space="preserve"> VARIAZIONI RISPETTO AI SEGUENTI SERVIZI FRUITI E/O ALTRE VOCI: </w:t>
      </w:r>
    </w:p>
    <w:p w14:paraId="12182F83" w14:textId="77777777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6091"/>
        <w:gridCol w:w="1701"/>
        <w:gridCol w:w="1984"/>
      </w:tblGrid>
      <w:tr w:rsidR="007F1C80" w:rsidRPr="00580AAC" w14:paraId="4157DAE5" w14:textId="77777777" w:rsidTr="005B1770">
        <w:tc>
          <w:tcPr>
            <w:tcW w:w="6091" w:type="dxa"/>
          </w:tcPr>
          <w:p w14:paraId="3CB45778" w14:textId="7F645EE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AAC">
              <w:rPr>
                <w:rFonts w:ascii="Times New Roman" w:hAnsi="Times New Roman" w:cs="Times New Roman"/>
                <w:b/>
                <w:bCs/>
              </w:rPr>
              <w:t>SERVIZIO O ALTRE VOCI</w:t>
            </w:r>
          </w:p>
        </w:tc>
        <w:tc>
          <w:tcPr>
            <w:tcW w:w="3685" w:type="dxa"/>
            <w:gridSpan w:val="2"/>
          </w:tcPr>
          <w:p w14:paraId="6D8C6C76" w14:textId="7E2F6CF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AAC">
              <w:rPr>
                <w:rFonts w:ascii="Times New Roman" w:hAnsi="Times New Roman" w:cs="Times New Roman"/>
                <w:b/>
                <w:bCs/>
              </w:rPr>
              <w:t>N. ORE/ GIORNATE ANNO 2022</w:t>
            </w:r>
          </w:p>
        </w:tc>
      </w:tr>
      <w:tr w:rsidR="007F1C80" w:rsidRPr="00580AAC" w14:paraId="62E44244" w14:textId="77777777" w:rsidTr="005B1770">
        <w:tc>
          <w:tcPr>
            <w:tcW w:w="6091" w:type="dxa"/>
          </w:tcPr>
          <w:p w14:paraId="62756AE4" w14:textId="6ADBC01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ASSISTENZA COMUNALE DOMICILIARE (SAD)</w:t>
            </w:r>
          </w:p>
        </w:tc>
        <w:tc>
          <w:tcPr>
            <w:tcW w:w="1701" w:type="dxa"/>
          </w:tcPr>
          <w:p w14:paraId="4DC7B1A4" w14:textId="02ED613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D9295A7" w14:textId="5991E9E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2F9A3DD6" w14:textId="77777777" w:rsidTr="005B1770">
        <w:tc>
          <w:tcPr>
            <w:tcW w:w="6091" w:type="dxa"/>
          </w:tcPr>
          <w:p w14:paraId="69CF1D7E" w14:textId="35E5D4B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SET (Servizio educativo territoriale attivato dal Comune)</w:t>
            </w:r>
          </w:p>
        </w:tc>
        <w:tc>
          <w:tcPr>
            <w:tcW w:w="1701" w:type="dxa"/>
          </w:tcPr>
          <w:p w14:paraId="2EB73EBD" w14:textId="07D50B4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9AB4F1A" w14:textId="407A4BB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6366134" w14:textId="77777777" w:rsidTr="005B1770">
        <w:trPr>
          <w:trHeight w:val="600"/>
        </w:trPr>
        <w:tc>
          <w:tcPr>
            <w:tcW w:w="6091" w:type="dxa"/>
          </w:tcPr>
          <w:p w14:paraId="4B43170E" w14:textId="00FF02E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CURE DOMICILIARI INTEGRATE</w:t>
            </w:r>
          </w:p>
        </w:tc>
        <w:tc>
          <w:tcPr>
            <w:tcW w:w="1701" w:type="dxa"/>
          </w:tcPr>
          <w:p w14:paraId="68741D91" w14:textId="58E66EA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67D84588" w14:textId="0D509BC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19C735F" w14:textId="77777777" w:rsidTr="005B1770">
        <w:trPr>
          <w:trHeight w:val="423"/>
        </w:trPr>
        <w:tc>
          <w:tcPr>
            <w:tcW w:w="6091" w:type="dxa"/>
          </w:tcPr>
          <w:p w14:paraId="3F3BD298" w14:textId="2300CE3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CENTRI DIURNI</w:t>
            </w:r>
          </w:p>
        </w:tc>
        <w:tc>
          <w:tcPr>
            <w:tcW w:w="1701" w:type="dxa"/>
          </w:tcPr>
          <w:p w14:paraId="6312903E" w14:textId="5E2A6CD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750AEEBA" w14:textId="7BD986B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2144CBA6" w14:textId="77777777" w:rsidTr="005B1770">
        <w:trPr>
          <w:trHeight w:val="557"/>
        </w:trPr>
        <w:tc>
          <w:tcPr>
            <w:tcW w:w="6091" w:type="dxa"/>
          </w:tcPr>
          <w:p w14:paraId="3A02C4B3" w14:textId="48013FC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RICOVERO OSPEDALIERO</w:t>
            </w:r>
          </w:p>
        </w:tc>
        <w:tc>
          <w:tcPr>
            <w:tcW w:w="1701" w:type="dxa"/>
          </w:tcPr>
          <w:p w14:paraId="7869012A" w14:textId="179870CC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1984" w:type="dxa"/>
          </w:tcPr>
          <w:p w14:paraId="1740E1EB" w14:textId="40CFA13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E55E017" w14:textId="77777777" w:rsidTr="005B1770">
        <w:tc>
          <w:tcPr>
            <w:tcW w:w="6091" w:type="dxa"/>
          </w:tcPr>
          <w:p w14:paraId="674572C6" w14:textId="21C0175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lastRenderedPageBreak/>
              <w:t>SOGGIORNO E/O ACCOGLIENZA IN STRUTTURA PUBBLICA O PRIVATA</w:t>
            </w:r>
          </w:p>
        </w:tc>
        <w:tc>
          <w:tcPr>
            <w:tcW w:w="1701" w:type="dxa"/>
          </w:tcPr>
          <w:p w14:paraId="164D0448" w14:textId="28F9296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1984" w:type="dxa"/>
          </w:tcPr>
          <w:p w14:paraId="6E50FD1A" w14:textId="7C139521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56511DFA" w14:textId="77777777" w:rsidTr="005B1770">
        <w:tc>
          <w:tcPr>
            <w:tcW w:w="6091" w:type="dxa"/>
          </w:tcPr>
          <w:p w14:paraId="5F82968A" w14:textId="4B45DA8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CENTRI DI AGGREGAZIONE SOCIALE</w:t>
            </w:r>
          </w:p>
        </w:tc>
        <w:tc>
          <w:tcPr>
            <w:tcW w:w="1701" w:type="dxa"/>
          </w:tcPr>
          <w:p w14:paraId="0F7F73BB" w14:textId="3FF843AF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2FD61136" w14:textId="5045594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0967DD86" w14:textId="77777777" w:rsidTr="005B1770">
        <w:tc>
          <w:tcPr>
            <w:tcW w:w="6091" w:type="dxa"/>
          </w:tcPr>
          <w:p w14:paraId="42D70F22" w14:textId="16C5868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FREQUENTAZIONE ATTIVITÀ SPORTIVA</w:t>
            </w:r>
          </w:p>
        </w:tc>
        <w:tc>
          <w:tcPr>
            <w:tcW w:w="1701" w:type="dxa"/>
          </w:tcPr>
          <w:p w14:paraId="6AFDBB5D" w14:textId="39A25D53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F6C50E2" w14:textId="70C9062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31B5A0B2" w14:textId="77777777" w:rsidTr="005B1770">
        <w:tc>
          <w:tcPr>
            <w:tcW w:w="6091" w:type="dxa"/>
          </w:tcPr>
          <w:p w14:paraId="4C182B35" w14:textId="2137088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ATTIVITÀ LAVORATIVA O PROGETTI DI SERVIZIO CIVILE</w:t>
            </w:r>
          </w:p>
        </w:tc>
        <w:tc>
          <w:tcPr>
            <w:tcW w:w="1701" w:type="dxa"/>
          </w:tcPr>
          <w:p w14:paraId="29829F64" w14:textId="280E3D6F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563E5E54" w14:textId="5A73DA18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3388288" w14:textId="77777777" w:rsidTr="005B1770">
        <w:tc>
          <w:tcPr>
            <w:tcW w:w="6091" w:type="dxa"/>
          </w:tcPr>
          <w:p w14:paraId="15FF5CAA" w14:textId="7BF618CC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SCOLASTICA (devono essere considerate le ore previste per la regolare frequenza decurtate dalle ore di assenza annuali)</w:t>
            </w:r>
          </w:p>
        </w:tc>
        <w:tc>
          <w:tcPr>
            <w:tcW w:w="1701" w:type="dxa"/>
          </w:tcPr>
          <w:p w14:paraId="05B63272" w14:textId="227E9D6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00929A5D" w14:textId="24FC7F8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51C25322" w14:textId="77777777" w:rsidTr="005B1770">
        <w:tc>
          <w:tcPr>
            <w:tcW w:w="6091" w:type="dxa"/>
          </w:tcPr>
          <w:p w14:paraId="5EAFAA05" w14:textId="3C2B5C8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PERMESSI DA LAVORO PER L. 104/92</w:t>
            </w:r>
          </w:p>
        </w:tc>
        <w:tc>
          <w:tcPr>
            <w:tcW w:w="1701" w:type="dxa"/>
          </w:tcPr>
          <w:p w14:paraId="5DCF4FCD" w14:textId="06881AAD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141A5883" w14:textId="576521D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3E030E" w14:textId="77777777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605EAAF" w14:textId="69BCB3E8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F1C80">
        <w:rPr>
          <w:rFonts w:ascii="Times New Roman" w:hAnsi="Times New Roman" w:cs="Times New Roman"/>
          <w:b/>
          <w:bCs/>
        </w:rPr>
        <w:t>DICHIARA</w:t>
      </w:r>
    </w:p>
    <w:p w14:paraId="6FBF80D1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C091C75" w14:textId="1F10D979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> di aver richiesto la certificazione ISEE 202</w:t>
      </w:r>
      <w:r w:rsidR="007977CD">
        <w:rPr>
          <w:rFonts w:ascii="Times New Roman" w:hAnsi="Times New Roman" w:cs="Times New Roman"/>
        </w:rPr>
        <w:t>5</w:t>
      </w:r>
      <w:r w:rsidRPr="007F1C80">
        <w:rPr>
          <w:rFonts w:ascii="Times New Roman" w:hAnsi="Times New Roman" w:cs="Times New Roman"/>
        </w:rPr>
        <w:t xml:space="preserve"> per prestazioni socio sanitarie (ISEE ristretto) e di essere a conoscenza che in assenza di tale documento verrà applicata la riduzione dell’80% al finanziamento del progetto; </w:t>
      </w:r>
    </w:p>
    <w:p w14:paraId="44958906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di impegnarsi a comunicare tempestivamente ogni variazione del proprio recapito telefonico indispensabile per lo svolgimento del colloquio al fine della redazione della Scheda Sociale. </w:t>
      </w:r>
    </w:p>
    <w:p w14:paraId="37B680D3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F78E9B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Allega alla presente la seguente documentazione: </w:t>
      </w:r>
    </w:p>
    <w:p w14:paraId="0CAB84E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1. NEL CASO DI VARIAZIONI DELLA SITUAZIONE SANITARIA </w:t>
      </w:r>
    </w:p>
    <w:p w14:paraId="2B17316B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SCHEDA SALUTE (Allegato B), compilata, firmata e timbrata dal medico di medicina generale, o dal pediatra di libera scelta, o da altro medico </w:t>
      </w:r>
    </w:p>
    <w:p w14:paraId="33CFADF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2. NEL CASO DI VARIAZIONI DELLA SITUAZIONE SOCIALE </w:t>
      </w:r>
    </w:p>
    <w:p w14:paraId="41528DC4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Altra documentazione comprovante condizioni di disabilità, o invalidità, o condizioni di salute gravi riferite a familiari appartenenti allo stesso nucleo del richiedente. </w:t>
      </w:r>
    </w:p>
    <w:p w14:paraId="17155D4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9A8A57E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Dichiara, inoltre, di essere informato, ai sensi e per gli effetti di cui all'art. 13 del </w:t>
      </w:r>
      <w:proofErr w:type="spellStart"/>
      <w:r w:rsidRPr="007F1C80">
        <w:rPr>
          <w:rFonts w:ascii="Times New Roman" w:hAnsi="Times New Roman" w:cs="Times New Roman"/>
        </w:rPr>
        <w:t>D.Lgs</w:t>
      </w:r>
      <w:proofErr w:type="spellEnd"/>
      <w:r w:rsidRPr="007F1C80">
        <w:rPr>
          <w:rFonts w:ascii="Times New Roman" w:hAnsi="Times New Roman" w:cs="Times New Roman"/>
        </w:rPr>
        <w:t xml:space="preserve"> N. 196 del 30/03/2003 che i dati personali raccolti saranno trattati, anche con strumenti informatici, esclusivamente nell'ambito del procedimento per il quale la presente dichiarazione viene resa. </w:t>
      </w:r>
    </w:p>
    <w:p w14:paraId="6848170C" w14:textId="45E1A2CC" w:rsidR="007F1C80" w:rsidRPr="00E438F4" w:rsidRDefault="007F1C80" w:rsidP="00580AAC">
      <w:pPr>
        <w:autoSpaceDE w:val="0"/>
        <w:autoSpaceDN w:val="0"/>
        <w:adjustRightInd w:val="0"/>
        <w:spacing w:after="0" w:line="360" w:lineRule="auto"/>
        <w:jc w:val="both"/>
      </w:pPr>
      <w:r w:rsidRPr="00580AAC">
        <w:rPr>
          <w:rFonts w:ascii="Times New Roman" w:hAnsi="Times New Roman" w:cs="Times New Roman"/>
        </w:rPr>
        <w:t>DATA______________ FIRMA _________________________</w:t>
      </w:r>
      <w:r w:rsidRPr="007F1C80">
        <w:t>_____</w:t>
      </w:r>
    </w:p>
    <w:sectPr w:rsidR="007F1C80" w:rsidRPr="00E438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D965" w14:textId="77777777" w:rsidR="00974C6B" w:rsidRDefault="00974C6B" w:rsidP="006C5D68">
      <w:pPr>
        <w:spacing w:after="0" w:line="240" w:lineRule="auto"/>
      </w:pPr>
      <w:r>
        <w:separator/>
      </w:r>
    </w:p>
  </w:endnote>
  <w:endnote w:type="continuationSeparator" w:id="0">
    <w:p w14:paraId="0A33A5A9" w14:textId="77777777" w:rsidR="00974C6B" w:rsidRDefault="00974C6B" w:rsidP="006C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38C6" w14:textId="77777777" w:rsidR="006C5D68" w:rsidRDefault="006C5D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DE5F" w14:textId="77777777" w:rsidR="006C5D68" w:rsidRDefault="006C5D6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EB0E" w14:textId="77777777" w:rsidR="006C5D68" w:rsidRDefault="006C5D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8721" w14:textId="77777777" w:rsidR="00974C6B" w:rsidRDefault="00974C6B" w:rsidP="006C5D68">
      <w:pPr>
        <w:spacing w:after="0" w:line="240" w:lineRule="auto"/>
      </w:pPr>
      <w:r>
        <w:separator/>
      </w:r>
    </w:p>
  </w:footnote>
  <w:footnote w:type="continuationSeparator" w:id="0">
    <w:p w14:paraId="58C722F8" w14:textId="77777777" w:rsidR="00974C6B" w:rsidRDefault="00974C6B" w:rsidP="006C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8107" w14:textId="77777777" w:rsidR="006C5D68" w:rsidRDefault="006C5D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2DAF" w14:textId="77777777" w:rsidR="006C5D68" w:rsidRDefault="006C5D6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7934" w14:textId="77777777" w:rsidR="006C5D68" w:rsidRDefault="006C5D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B633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65FD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A61A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E542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7D45F2"/>
    <w:multiLevelType w:val="hybridMultilevel"/>
    <w:tmpl w:val="CD20D4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2102B"/>
    <w:multiLevelType w:val="hybridMultilevel"/>
    <w:tmpl w:val="184C92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06AB91E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2CA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5DC2F19"/>
    <w:multiLevelType w:val="hybridMultilevel"/>
    <w:tmpl w:val="2C228C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4564B"/>
    <w:multiLevelType w:val="hybridMultilevel"/>
    <w:tmpl w:val="D574418A"/>
    <w:lvl w:ilvl="0" w:tplc="622E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23CF5"/>
    <w:multiLevelType w:val="hybridMultilevel"/>
    <w:tmpl w:val="6BCA8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87E99"/>
    <w:multiLevelType w:val="hybridMultilevel"/>
    <w:tmpl w:val="341C7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191412">
    <w:abstractNumId w:val="2"/>
  </w:num>
  <w:num w:numId="2" w16cid:durableId="946889219">
    <w:abstractNumId w:val="0"/>
  </w:num>
  <w:num w:numId="3" w16cid:durableId="1326859775">
    <w:abstractNumId w:val="6"/>
  </w:num>
  <w:num w:numId="4" w16cid:durableId="252783836">
    <w:abstractNumId w:val="1"/>
  </w:num>
  <w:num w:numId="5" w16cid:durableId="1113477973">
    <w:abstractNumId w:val="3"/>
  </w:num>
  <w:num w:numId="6" w16cid:durableId="886722972">
    <w:abstractNumId w:val="7"/>
  </w:num>
  <w:num w:numId="7" w16cid:durableId="1895119410">
    <w:abstractNumId w:val="8"/>
  </w:num>
  <w:num w:numId="8" w16cid:durableId="288633782">
    <w:abstractNumId w:val="4"/>
  </w:num>
  <w:num w:numId="9" w16cid:durableId="2143887220">
    <w:abstractNumId w:val="9"/>
  </w:num>
  <w:num w:numId="10" w16cid:durableId="1519006798">
    <w:abstractNumId w:val="5"/>
  </w:num>
  <w:num w:numId="11" w16cid:durableId="14767235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83"/>
    <w:rsid w:val="00102F76"/>
    <w:rsid w:val="002B097B"/>
    <w:rsid w:val="004573AE"/>
    <w:rsid w:val="004A5379"/>
    <w:rsid w:val="004E05D3"/>
    <w:rsid w:val="00505B8A"/>
    <w:rsid w:val="00580AAC"/>
    <w:rsid w:val="005B1770"/>
    <w:rsid w:val="005F33D3"/>
    <w:rsid w:val="006C5D68"/>
    <w:rsid w:val="007977CD"/>
    <w:rsid w:val="007F1C80"/>
    <w:rsid w:val="00842A83"/>
    <w:rsid w:val="0086308C"/>
    <w:rsid w:val="008A1FA2"/>
    <w:rsid w:val="00974C6B"/>
    <w:rsid w:val="00B27FE1"/>
    <w:rsid w:val="00BA75ED"/>
    <w:rsid w:val="00C47FFD"/>
    <w:rsid w:val="00E438F4"/>
    <w:rsid w:val="00E847E0"/>
    <w:rsid w:val="00EB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71CED"/>
  <w15:chartTrackingRefBased/>
  <w15:docId w15:val="{FB377723-15EF-46E6-9DB1-56066829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8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30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D68"/>
  </w:style>
  <w:style w:type="paragraph" w:styleId="Pidipagina">
    <w:name w:val="footer"/>
    <w:basedOn w:val="Normale"/>
    <w:link w:val="Pidipagina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Servizi Sociali</cp:lastModifiedBy>
  <cp:revision>4</cp:revision>
  <dcterms:created xsi:type="dcterms:W3CDTF">2025-12-23T09:12:00Z</dcterms:created>
  <dcterms:modified xsi:type="dcterms:W3CDTF">2025-12-23T09:41:00Z</dcterms:modified>
</cp:coreProperties>
</file>