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A767" w14:textId="77777777" w:rsidR="00961E59" w:rsidRPr="00272956" w:rsidRDefault="00961E59" w:rsidP="000F06FC">
      <w:pPr>
        <w:tabs>
          <w:tab w:val="left" w:pos="1800"/>
        </w:tabs>
        <w:jc w:val="right"/>
        <w:rPr>
          <w:rFonts w:ascii="Batang" w:eastAsia="Batang" w:hAnsi="Batang" w:cs="Arial Unicode MS"/>
          <w:b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>Al Comune di Castrovillari</w:t>
      </w:r>
    </w:p>
    <w:p w14:paraId="21E2EFEA" w14:textId="77777777" w:rsidR="00144C0B" w:rsidRPr="00272956" w:rsidRDefault="00A42586" w:rsidP="009A614A">
      <w:pPr>
        <w:tabs>
          <w:tab w:val="left" w:pos="7020"/>
        </w:tabs>
        <w:jc w:val="right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 xml:space="preserve">Servizio Agricoltura- Insediamenti Produttivi – Commercio – Fiere e Mercati </w:t>
      </w:r>
      <w:r w:rsidR="00961E59" w:rsidRPr="00272956">
        <w:rPr>
          <w:rFonts w:ascii="Batang" w:eastAsia="Batang" w:hAnsi="Batang" w:cs="Arial Unicode MS"/>
          <w:b/>
          <w:bCs/>
          <w:iCs/>
        </w:rPr>
        <w:t xml:space="preserve"> </w:t>
      </w:r>
    </w:p>
    <w:p w14:paraId="1A1AA127" w14:textId="77777777" w:rsidR="00A42586" w:rsidRPr="00272956" w:rsidRDefault="003B2034" w:rsidP="003B2034">
      <w:pPr>
        <w:tabs>
          <w:tab w:val="left" w:pos="7020"/>
        </w:tabs>
        <w:jc w:val="right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 xml:space="preserve">piazza Attilio Schettini </w:t>
      </w:r>
    </w:p>
    <w:p w14:paraId="0AA5110A" w14:textId="77777777" w:rsidR="003B2034" w:rsidRPr="00272956" w:rsidRDefault="003B2034" w:rsidP="003B2034">
      <w:pPr>
        <w:tabs>
          <w:tab w:val="left" w:pos="7020"/>
        </w:tabs>
        <w:jc w:val="right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 xml:space="preserve">87012 Castrovillari </w:t>
      </w:r>
    </w:p>
    <w:p w14:paraId="798B6520" w14:textId="77777777" w:rsidR="00223070" w:rsidRDefault="00223070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</w:p>
    <w:p w14:paraId="73B37B2D" w14:textId="77777777" w:rsidR="003E4A54" w:rsidRPr="00272956" w:rsidRDefault="00961E59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>Comunicazione inizio vendita di fine stagione – saldi</w:t>
      </w:r>
    </w:p>
    <w:p w14:paraId="4789659C" w14:textId="77777777" w:rsidR="00961E59" w:rsidRDefault="003B2034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>(</w:t>
      </w:r>
      <w:r w:rsidR="00961E59" w:rsidRPr="00961E59">
        <w:rPr>
          <w:rFonts w:ascii="Batang" w:eastAsia="Batang" w:hAnsi="Batang" w:cs="Arial Unicode MS"/>
          <w:b/>
          <w:bCs/>
          <w:iCs/>
        </w:rPr>
        <w:t>da presentare almeno 5 giorni prima dell’inizio</w:t>
      </w:r>
      <w:r>
        <w:rPr>
          <w:rFonts w:ascii="Batang" w:eastAsia="Batang" w:hAnsi="Batang" w:cs="Arial Unicode MS"/>
          <w:b/>
          <w:bCs/>
          <w:iCs/>
        </w:rPr>
        <w:t>)</w:t>
      </w:r>
    </w:p>
    <w:p w14:paraId="7D0BD9AD" w14:textId="77777777" w:rsidR="003B2034" w:rsidRDefault="003B2034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</w:p>
    <w:p w14:paraId="1156BBC1" w14:textId="76315F18" w:rsidR="003B2034" w:rsidRPr="00961E59" w:rsidRDefault="003B2034" w:rsidP="003B2034">
      <w:pPr>
        <w:tabs>
          <w:tab w:val="left" w:pos="7020"/>
        </w:tabs>
        <w:jc w:val="both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Copia della presente comunicazione, con l’allegata ricevuta rilasciata dall’ufficio protocollo dell’ente, o copia della ricevuta </w:t>
      </w:r>
      <w:proofErr w:type="spellStart"/>
      <w:r w:rsidRPr="00272956">
        <w:rPr>
          <w:rFonts w:ascii="Batang" w:eastAsia="Batang" w:hAnsi="Batang" w:cs="Arial Unicode MS"/>
          <w:b/>
          <w:bCs/>
          <w:iCs/>
          <w:sz w:val="22"/>
          <w:szCs w:val="22"/>
        </w:rPr>
        <w:t>pec</w:t>
      </w:r>
      <w:proofErr w:type="spellEnd"/>
      <w:r w:rsidR="00D92D34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</w:t>
      </w:r>
      <w:r w:rsidRPr="00272956">
        <w:rPr>
          <w:rFonts w:ascii="Batang" w:eastAsia="Batang" w:hAnsi="Batang" w:cs="Arial Unicode MS"/>
          <w:b/>
          <w:bCs/>
          <w:iCs/>
          <w:sz w:val="22"/>
          <w:szCs w:val="22"/>
        </w:rPr>
        <w:t>dovrà essere conservata dal /la titolare dell’esercizio e, in caso di controllo, dovrà essere esibita agli organi di vigilanza</w:t>
      </w:r>
      <w:r>
        <w:rPr>
          <w:rFonts w:ascii="Batang" w:eastAsia="Batang" w:hAnsi="Batang" w:cs="Arial Unicode MS"/>
          <w:b/>
          <w:bCs/>
          <w:iCs/>
        </w:rPr>
        <w:t xml:space="preserve">. </w:t>
      </w:r>
    </w:p>
    <w:p w14:paraId="1D11EFD5" w14:textId="77777777" w:rsidR="002E2534" w:rsidRDefault="002E2534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</w:p>
    <w:p w14:paraId="476D9CE6" w14:textId="3B042562" w:rsidR="00961E59" w:rsidRPr="00307607" w:rsidRDefault="003B2034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>
        <w:rPr>
          <w:rFonts w:ascii="Batang" w:eastAsia="Batang" w:hAnsi="Batang" w:cs="Arial Unicode MS"/>
          <w:b/>
          <w:bCs/>
          <w:iCs/>
          <w:sz w:val="22"/>
          <w:szCs w:val="22"/>
        </w:rPr>
        <w:t>Io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</w:t>
      </w:r>
      <w:r>
        <w:rPr>
          <w:rFonts w:ascii="Batang" w:eastAsia="Batang" w:hAnsi="Batang" w:cs="Arial Unicode MS"/>
          <w:b/>
          <w:bCs/>
          <w:iCs/>
          <w:sz w:val="22"/>
          <w:szCs w:val="22"/>
        </w:rPr>
        <w:t>sottoscritto/a</w:t>
      </w:r>
      <w:r w:rsidR="00961E59"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__________________________________________________________________</w:t>
      </w:r>
      <w:r>
        <w:rPr>
          <w:rFonts w:ascii="Batang" w:eastAsia="Batang" w:hAnsi="Batang" w:cs="Arial Unicode MS"/>
          <w:b/>
          <w:bCs/>
          <w:iCs/>
          <w:sz w:val="22"/>
          <w:szCs w:val="22"/>
        </w:rPr>
        <w:t>_____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>_</w:t>
      </w:r>
    </w:p>
    <w:p w14:paraId="6950FD8C" w14:textId="0A05F7E2" w:rsidR="00961E59" w:rsidRPr="00307607" w:rsidRDefault="00961E59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nato/a </w:t>
      </w:r>
      <w:proofErr w:type="spellStart"/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a</w:t>
      </w:r>
      <w:proofErr w:type="spellEnd"/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_________________________________________ prov. ______ il_________________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______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>_</w:t>
      </w:r>
    </w:p>
    <w:p w14:paraId="3D852874" w14:textId="76411D0B" w:rsidR="00961E59" w:rsidRPr="00307607" w:rsidRDefault="00961E59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residente a ____________________________in via _____________________________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</w:t>
      </w: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n° 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</w:t>
      </w:r>
    </w:p>
    <w:p w14:paraId="664F027E" w14:textId="41DB3929" w:rsidR="00961E59" w:rsidRPr="00307607" w:rsidRDefault="00961E59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telefono ____________________ e-mail ___________________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_______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</w:t>
      </w:r>
    </w:p>
    <w:p w14:paraId="530F4CC6" w14:textId="122CB3BD" w:rsidR="00961E59" w:rsidRPr="00307607" w:rsidRDefault="009B3EA0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>
        <w:rPr>
          <w:rFonts w:ascii="Batang" w:eastAsia="Batang" w:hAnsi="Batang" w:cs="Arial Unicode MS"/>
          <w:b/>
          <w:bCs/>
          <w:iCs/>
          <w:sz w:val="22"/>
          <w:szCs w:val="22"/>
        </w:rPr>
        <w:t>in qualità di titolare della ditta omonima / Legale Rappresentante della società ____________</w:t>
      </w:r>
    </w:p>
    <w:p w14:paraId="00E39255" w14:textId="77777777" w:rsidR="00961E59" w:rsidRPr="00307607" w:rsidRDefault="009B3EA0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_________________________________________________________</w:t>
      </w:r>
      <w:r w:rsidR="009C42DF"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______________________________</w:t>
      </w:r>
    </w:p>
    <w:p w14:paraId="5F52B101" w14:textId="60E3777B" w:rsidR="00961E59" w:rsidRDefault="00961E59">
      <w:pPr>
        <w:rPr>
          <w:rFonts w:ascii="Batang" w:eastAsia="Batang" w:hAnsi="Batang" w:cs="Arial Unicode MS"/>
          <w:b/>
          <w:bCs/>
          <w:iCs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titolare dell’esercizio ubicato in Via _____________________________________</w:t>
      </w:r>
      <w:r>
        <w:rPr>
          <w:rFonts w:ascii="Batang" w:eastAsia="Batang" w:hAnsi="Batang" w:cs="Arial Unicode MS"/>
          <w:b/>
          <w:bCs/>
          <w:iCs/>
        </w:rPr>
        <w:t>_________</w:t>
      </w:r>
      <w:r w:rsidR="00307607">
        <w:rPr>
          <w:rFonts w:ascii="Batang" w:eastAsia="Batang" w:hAnsi="Batang" w:cs="Arial Unicode MS"/>
          <w:b/>
          <w:bCs/>
          <w:iCs/>
        </w:rPr>
        <w:t>_____</w:t>
      </w:r>
    </w:p>
    <w:p w14:paraId="51C925A8" w14:textId="043A52CA" w:rsidR="000F06FC" w:rsidRPr="007C6413" w:rsidRDefault="000F06FC" w:rsidP="002E2534">
      <w:pPr>
        <w:jc w:val="center"/>
        <w:rPr>
          <w:rFonts w:ascii="Batang" w:eastAsia="Batang" w:hAnsi="Batang" w:cs="Arial Unicode MS"/>
          <w:b/>
          <w:bCs/>
          <w:iCs/>
        </w:rPr>
      </w:pPr>
      <w:r w:rsidRPr="007C6413">
        <w:rPr>
          <w:rFonts w:ascii="Batang" w:eastAsia="Batang" w:hAnsi="Batang" w:cs="Arial Unicode MS"/>
          <w:b/>
          <w:bCs/>
          <w:iCs/>
        </w:rPr>
        <w:t>comunico</w:t>
      </w:r>
    </w:p>
    <w:p w14:paraId="2CB66F42" w14:textId="2E9891BC" w:rsidR="00A42586" w:rsidRDefault="000F06FC" w:rsidP="000F06FC">
      <w:pPr>
        <w:jc w:val="both"/>
        <w:rPr>
          <w:rFonts w:ascii="Batang" w:eastAsia="Batang" w:hAnsi="Batang" w:cs="Arial Unicode MS"/>
          <w:b/>
          <w:bCs/>
          <w:iCs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che effettuerò una vendita di fine stagione/ saldi </w:t>
      </w:r>
      <w:r w:rsidR="00951E03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a decorrere dal </w:t>
      </w:r>
      <w:r w:rsidR="00EF08E0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>3 gennaio 2026</w:t>
      </w:r>
      <w:r w:rsidR="00A42586">
        <w:rPr>
          <w:rFonts w:ascii="Batang" w:eastAsia="Batang" w:hAnsi="Batang" w:cs="Arial Unicode MS"/>
          <w:b/>
          <w:bCs/>
          <w:iCs/>
          <w:sz w:val="32"/>
          <w:szCs w:val="32"/>
        </w:rPr>
        <w:t xml:space="preserve"> </w:t>
      </w:r>
      <w:r w:rsidR="00A42586" w:rsidRPr="00A42586">
        <w:rPr>
          <w:rFonts w:ascii="Batang" w:eastAsia="Batang" w:hAnsi="Batang" w:cs="Arial Unicode MS"/>
          <w:b/>
          <w:bCs/>
          <w:iCs/>
        </w:rPr>
        <w:t>per una durata massima di 60 giorni</w:t>
      </w:r>
      <w:r w:rsidR="003B2034">
        <w:rPr>
          <w:rFonts w:ascii="Batang" w:eastAsia="Batang" w:hAnsi="Batang" w:cs="Arial Unicode MS"/>
          <w:b/>
          <w:bCs/>
          <w:iCs/>
        </w:rPr>
        <w:t xml:space="preserve"> e quindi fino al </w:t>
      </w:r>
      <w:r w:rsidR="00EF08E0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>4 marzo 2026.</w:t>
      </w:r>
      <w:r w:rsidR="00BA0D06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 xml:space="preserve"> </w:t>
      </w:r>
    </w:p>
    <w:p w14:paraId="6DD6FD8E" w14:textId="77777777" w:rsidR="000F06FC" w:rsidRPr="00307607" w:rsidRDefault="000F06FC" w:rsidP="000F06FC">
      <w:pPr>
        <w:jc w:val="both"/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Dichiaro che gli sconti o i ribassi effettuati sono espressi in percentuale sul prezzo normale di vendita regolarmente esposto. </w:t>
      </w:r>
    </w:p>
    <w:p w14:paraId="7497DB35" w14:textId="7BDB9A0F" w:rsidR="00EF08E0" w:rsidRDefault="000F06FC" w:rsidP="000F06FC">
      <w:pPr>
        <w:jc w:val="both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NOTE: </w:t>
      </w:r>
      <w:r w:rsidR="009B3EA0">
        <w:rPr>
          <w:rFonts w:ascii="Batang" w:eastAsia="Batang" w:hAnsi="Batang" w:cs="Arial Unicode MS"/>
          <w:b/>
          <w:bCs/>
          <w:iCs/>
        </w:rPr>
        <w:t xml:space="preserve">merceologia posta in vendita </w:t>
      </w:r>
      <w:r>
        <w:rPr>
          <w:rFonts w:ascii="Batang" w:eastAsia="Batang" w:hAnsi="Batang" w:cs="Arial Unicode MS"/>
          <w:b/>
          <w:bCs/>
          <w:iCs/>
        </w:rPr>
        <w:t>________________________</w:t>
      </w:r>
      <w:r w:rsidR="009C42DF">
        <w:rPr>
          <w:rFonts w:ascii="Batang" w:eastAsia="Batang" w:hAnsi="Batang" w:cs="Arial Unicode MS"/>
          <w:b/>
          <w:bCs/>
          <w:iCs/>
        </w:rPr>
        <w:t>___________________</w:t>
      </w:r>
      <w:r w:rsidR="00EF08E0">
        <w:rPr>
          <w:rFonts w:ascii="Batang" w:eastAsia="Batang" w:hAnsi="Batang" w:cs="Arial Unicode MS"/>
          <w:b/>
          <w:bCs/>
          <w:iCs/>
        </w:rPr>
        <w:t>_</w:t>
      </w:r>
      <w:r w:rsidR="009C42DF">
        <w:rPr>
          <w:rFonts w:ascii="Batang" w:eastAsia="Batang" w:hAnsi="Batang" w:cs="Arial Unicode MS"/>
          <w:b/>
          <w:bCs/>
          <w:iCs/>
        </w:rPr>
        <w:t xml:space="preserve">         </w:t>
      </w:r>
    </w:p>
    <w:p w14:paraId="18F14B1F" w14:textId="77777777" w:rsidR="00EF08E0" w:rsidRDefault="00EF08E0" w:rsidP="000F06FC">
      <w:pPr>
        <w:jc w:val="both"/>
        <w:rPr>
          <w:rFonts w:ascii="Batang" w:eastAsia="Batang" w:hAnsi="Batang" w:cs="Arial Unicode MS"/>
          <w:b/>
          <w:bCs/>
          <w:iCs/>
        </w:rPr>
      </w:pPr>
    </w:p>
    <w:p w14:paraId="6BCA34D5" w14:textId="00C176A5" w:rsidR="009B3EA0" w:rsidRDefault="009C42DF" w:rsidP="000F06FC">
      <w:pPr>
        <w:jc w:val="both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_____________________ </w:t>
      </w:r>
      <w:r w:rsidR="009B3EA0">
        <w:rPr>
          <w:rFonts w:ascii="Batang" w:eastAsia="Batang" w:hAnsi="Batang" w:cs="Arial Unicode MS"/>
          <w:b/>
          <w:bCs/>
          <w:iCs/>
        </w:rPr>
        <w:t>percentuale di sconto ____________________</w:t>
      </w:r>
      <w:r>
        <w:rPr>
          <w:rFonts w:ascii="Batang" w:eastAsia="Batang" w:hAnsi="Batang" w:cs="Arial Unicode MS"/>
          <w:b/>
          <w:bCs/>
          <w:iCs/>
        </w:rPr>
        <w:t>________________</w:t>
      </w:r>
      <w:r w:rsidR="002E2534">
        <w:rPr>
          <w:rFonts w:ascii="Batang" w:eastAsia="Batang" w:hAnsi="Batang" w:cs="Arial Unicode MS"/>
          <w:b/>
          <w:bCs/>
          <w:iCs/>
        </w:rPr>
        <w:t>_</w:t>
      </w:r>
    </w:p>
    <w:p w14:paraId="4759C025" w14:textId="77777777" w:rsidR="009B3EA0" w:rsidRDefault="000F06FC" w:rsidP="000F06FC">
      <w:pPr>
        <w:jc w:val="both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                                    </w:t>
      </w:r>
    </w:p>
    <w:p w14:paraId="77884823" w14:textId="77777777" w:rsidR="00EF08E0" w:rsidRDefault="00EF08E0" w:rsidP="009C42DF">
      <w:pPr>
        <w:rPr>
          <w:rFonts w:ascii="Batang" w:eastAsia="Batang" w:hAnsi="Batang" w:cs="Arial Unicode MS"/>
          <w:b/>
          <w:bCs/>
          <w:iCs/>
        </w:rPr>
      </w:pPr>
    </w:p>
    <w:p w14:paraId="069AF922" w14:textId="32B226D3" w:rsidR="002E2534" w:rsidRDefault="009C42DF" w:rsidP="009C42DF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>Castrovillari, ___________</w:t>
      </w:r>
      <w:r w:rsidR="009B3EA0"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                      </w:t>
      </w:r>
      <w:r w:rsidR="002E2534">
        <w:rPr>
          <w:rFonts w:ascii="Batang" w:eastAsia="Batang" w:hAnsi="Batang" w:cs="Arial Unicode MS"/>
          <w:b/>
          <w:bCs/>
          <w:iCs/>
        </w:rPr>
        <w:t xml:space="preserve"> </w:t>
      </w:r>
    </w:p>
    <w:p w14:paraId="0466DF73" w14:textId="77777777" w:rsidR="002E2534" w:rsidRDefault="002E2534" w:rsidP="002E2534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</w:t>
      </w:r>
      <w:r w:rsidR="009A614A">
        <w:rPr>
          <w:rFonts w:ascii="Batang" w:eastAsia="Batang" w:hAnsi="Batang" w:cs="Arial Unicode MS"/>
          <w:b/>
          <w:bCs/>
          <w:iCs/>
        </w:rPr>
        <w:t>FIRMA</w:t>
      </w:r>
      <w:r w:rsidR="007C6413">
        <w:rPr>
          <w:rFonts w:ascii="Batang" w:eastAsia="Batang" w:hAnsi="Batang" w:cs="Arial Unicode MS"/>
          <w:b/>
          <w:bCs/>
          <w:iCs/>
        </w:rPr>
        <w:t xml:space="preserve">  </w:t>
      </w:r>
    </w:p>
    <w:p w14:paraId="30444757" w14:textId="4A64498F" w:rsidR="002E2534" w:rsidRDefault="007C6413" w:rsidP="002E2534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</w:t>
      </w:r>
      <w:r w:rsidR="009C42DF"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                                    </w:t>
      </w:r>
      <w:r w:rsidR="002E2534">
        <w:rPr>
          <w:rFonts w:ascii="Batang" w:eastAsia="Batang" w:hAnsi="Batang" w:cs="Arial Unicode MS"/>
          <w:b/>
          <w:bCs/>
          <w:iCs/>
        </w:rPr>
        <w:t xml:space="preserve"> </w:t>
      </w:r>
    </w:p>
    <w:p w14:paraId="3FC791A2" w14:textId="4F7EB14A" w:rsidR="008B7F8A" w:rsidRDefault="002E2534" w:rsidP="002E2534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                         </w:t>
      </w:r>
      <w:r w:rsidR="000F06FC">
        <w:rPr>
          <w:rFonts w:ascii="Batang" w:eastAsia="Batang" w:hAnsi="Batang" w:cs="Arial Unicode MS"/>
          <w:b/>
          <w:bCs/>
          <w:iCs/>
        </w:rPr>
        <w:t>________________________</w:t>
      </w:r>
    </w:p>
    <w:p w14:paraId="662ABC88" w14:textId="77777777" w:rsidR="00144C0B" w:rsidRDefault="00144C0B" w:rsidP="000F06FC">
      <w:pPr>
        <w:jc w:val="both"/>
        <w:rPr>
          <w:rFonts w:ascii="Batang" w:eastAsia="Batang" w:hAnsi="Batang" w:cs="Arial Unicode MS"/>
          <w:b/>
          <w:bCs/>
          <w:iCs/>
        </w:rPr>
      </w:pPr>
    </w:p>
    <w:p w14:paraId="108F8E97" w14:textId="06C4019A" w:rsidR="00ED0E71" w:rsidRPr="007C6413" w:rsidRDefault="000D7956" w:rsidP="000F06FC">
      <w:pPr>
        <w:jc w:val="both"/>
        <w:rPr>
          <w:rFonts w:ascii="Batang" w:eastAsia="Batang" w:hAnsi="Batang" w:cs="Arial Unicode MS"/>
          <w:b/>
          <w:bCs/>
          <w:iCs/>
          <w:sz w:val="20"/>
          <w:szCs w:val="20"/>
        </w:rPr>
      </w:pPr>
      <w:r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Si rammenta che ai sensi dell’art.17 della L.R. 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17/99, possono essere oggetto di saldi di fine stagione i prodotti appartenenti alle seguenti categorie merceologiche: a) generi di vestiario e abbigliamento in genere; b) gli accessori di abbigliamento e la biancheria intima; c) calzature, pelletterie, gli articoli di valigeria e da viaggio, d)</w:t>
      </w:r>
      <w:r w:rsidR="002E2534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gli articoli sportivi, e) gli articoli di elettronica; f)</w:t>
      </w:r>
      <w:r w:rsidR="002E2534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le confezioni ed</w:t>
      </w:r>
      <w:r w:rsidR="007C6413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i pro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dotti tipici natalizi</w:t>
      </w:r>
      <w:r w:rsidR="007C6413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al termine del periodo natalizio.</w:t>
      </w:r>
    </w:p>
    <w:sectPr w:rsidR="00ED0E71" w:rsidRPr="007C6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B14"/>
    <w:multiLevelType w:val="hybridMultilevel"/>
    <w:tmpl w:val="44B405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D1855"/>
    <w:multiLevelType w:val="hybridMultilevel"/>
    <w:tmpl w:val="7F0A0D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A78E0"/>
    <w:multiLevelType w:val="hybridMultilevel"/>
    <w:tmpl w:val="905ED994"/>
    <w:lvl w:ilvl="0" w:tplc="C64C0DB0">
      <w:start w:val="1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191018"/>
    <w:multiLevelType w:val="hybridMultilevel"/>
    <w:tmpl w:val="A59CFDD2"/>
    <w:lvl w:ilvl="0" w:tplc="A330E16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51875"/>
    <w:multiLevelType w:val="hybridMultilevel"/>
    <w:tmpl w:val="CD12A3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33D52"/>
    <w:multiLevelType w:val="hybridMultilevel"/>
    <w:tmpl w:val="C51E88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4693C"/>
    <w:multiLevelType w:val="hybridMultilevel"/>
    <w:tmpl w:val="4CA260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462476">
    <w:abstractNumId w:val="6"/>
  </w:num>
  <w:num w:numId="2" w16cid:durableId="165095256">
    <w:abstractNumId w:val="4"/>
  </w:num>
  <w:num w:numId="3" w16cid:durableId="49303687">
    <w:abstractNumId w:val="5"/>
  </w:num>
  <w:num w:numId="4" w16cid:durableId="162817933">
    <w:abstractNumId w:val="0"/>
  </w:num>
  <w:num w:numId="5" w16cid:durableId="1314992452">
    <w:abstractNumId w:val="2"/>
  </w:num>
  <w:num w:numId="6" w16cid:durableId="1187645516">
    <w:abstractNumId w:val="1"/>
  </w:num>
  <w:num w:numId="7" w16cid:durableId="15711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A"/>
    <w:rsid w:val="00020173"/>
    <w:rsid w:val="0002087F"/>
    <w:rsid w:val="00021E1A"/>
    <w:rsid w:val="00027300"/>
    <w:rsid w:val="00037693"/>
    <w:rsid w:val="000417B5"/>
    <w:rsid w:val="00057876"/>
    <w:rsid w:val="0006312E"/>
    <w:rsid w:val="00065C88"/>
    <w:rsid w:val="000662CA"/>
    <w:rsid w:val="00072969"/>
    <w:rsid w:val="00082229"/>
    <w:rsid w:val="00083D6C"/>
    <w:rsid w:val="00085BC7"/>
    <w:rsid w:val="000A0697"/>
    <w:rsid w:val="000A2809"/>
    <w:rsid w:val="000A2E22"/>
    <w:rsid w:val="000A4D95"/>
    <w:rsid w:val="000B6E98"/>
    <w:rsid w:val="000C5C24"/>
    <w:rsid w:val="000D7956"/>
    <w:rsid w:val="000E3752"/>
    <w:rsid w:val="000F06FC"/>
    <w:rsid w:val="000F626E"/>
    <w:rsid w:val="00111179"/>
    <w:rsid w:val="00114730"/>
    <w:rsid w:val="00117318"/>
    <w:rsid w:val="00130FBB"/>
    <w:rsid w:val="00141C28"/>
    <w:rsid w:val="00144C0B"/>
    <w:rsid w:val="00150687"/>
    <w:rsid w:val="00184B70"/>
    <w:rsid w:val="001A226D"/>
    <w:rsid w:val="001B77A7"/>
    <w:rsid w:val="001B791A"/>
    <w:rsid w:val="001C1236"/>
    <w:rsid w:val="001C1348"/>
    <w:rsid w:val="001C2267"/>
    <w:rsid w:val="001C26FA"/>
    <w:rsid w:val="001C7A30"/>
    <w:rsid w:val="001C7FE5"/>
    <w:rsid w:val="001D106D"/>
    <w:rsid w:val="001D7B6B"/>
    <w:rsid w:val="001E0C0E"/>
    <w:rsid w:val="001E1FA2"/>
    <w:rsid w:val="001F4C4F"/>
    <w:rsid w:val="001F73BD"/>
    <w:rsid w:val="00201B65"/>
    <w:rsid w:val="00202B60"/>
    <w:rsid w:val="00210D06"/>
    <w:rsid w:val="0022268F"/>
    <w:rsid w:val="00222B2E"/>
    <w:rsid w:val="00223070"/>
    <w:rsid w:val="0022734F"/>
    <w:rsid w:val="00230558"/>
    <w:rsid w:val="0023108E"/>
    <w:rsid w:val="0023274C"/>
    <w:rsid w:val="0024521D"/>
    <w:rsid w:val="00257230"/>
    <w:rsid w:val="00263F8E"/>
    <w:rsid w:val="00264E6D"/>
    <w:rsid w:val="00267417"/>
    <w:rsid w:val="00272956"/>
    <w:rsid w:val="00272D80"/>
    <w:rsid w:val="00274CB6"/>
    <w:rsid w:val="0027749B"/>
    <w:rsid w:val="002814C1"/>
    <w:rsid w:val="00292439"/>
    <w:rsid w:val="0029784D"/>
    <w:rsid w:val="002A7B5A"/>
    <w:rsid w:val="002B7917"/>
    <w:rsid w:val="002B7FD9"/>
    <w:rsid w:val="002C3196"/>
    <w:rsid w:val="002D0EA1"/>
    <w:rsid w:val="002E2534"/>
    <w:rsid w:val="002F736A"/>
    <w:rsid w:val="00302D90"/>
    <w:rsid w:val="00307607"/>
    <w:rsid w:val="003108B1"/>
    <w:rsid w:val="00333BEA"/>
    <w:rsid w:val="00346ECD"/>
    <w:rsid w:val="00352064"/>
    <w:rsid w:val="00367B88"/>
    <w:rsid w:val="0038270A"/>
    <w:rsid w:val="003967E5"/>
    <w:rsid w:val="00397805"/>
    <w:rsid w:val="003B2034"/>
    <w:rsid w:val="003E4A54"/>
    <w:rsid w:val="003F1155"/>
    <w:rsid w:val="003F288B"/>
    <w:rsid w:val="00402420"/>
    <w:rsid w:val="00410121"/>
    <w:rsid w:val="004120CD"/>
    <w:rsid w:val="0041694F"/>
    <w:rsid w:val="0043777B"/>
    <w:rsid w:val="00437DEA"/>
    <w:rsid w:val="00474811"/>
    <w:rsid w:val="00474E66"/>
    <w:rsid w:val="0048163D"/>
    <w:rsid w:val="00484917"/>
    <w:rsid w:val="0048580E"/>
    <w:rsid w:val="00497D27"/>
    <w:rsid w:val="004A4E9E"/>
    <w:rsid w:val="004A61A8"/>
    <w:rsid w:val="004B2325"/>
    <w:rsid w:val="004B7CE9"/>
    <w:rsid w:val="004C0E43"/>
    <w:rsid w:val="004C1C54"/>
    <w:rsid w:val="004D7A79"/>
    <w:rsid w:val="004E651B"/>
    <w:rsid w:val="004F3D26"/>
    <w:rsid w:val="00506C5C"/>
    <w:rsid w:val="00511E16"/>
    <w:rsid w:val="00530DF3"/>
    <w:rsid w:val="00547046"/>
    <w:rsid w:val="00564B14"/>
    <w:rsid w:val="00572468"/>
    <w:rsid w:val="005731FE"/>
    <w:rsid w:val="00591BC3"/>
    <w:rsid w:val="00592CE5"/>
    <w:rsid w:val="005936C4"/>
    <w:rsid w:val="005940DB"/>
    <w:rsid w:val="0059518C"/>
    <w:rsid w:val="005B5CD1"/>
    <w:rsid w:val="005C01C1"/>
    <w:rsid w:val="005C4E53"/>
    <w:rsid w:val="005D13E1"/>
    <w:rsid w:val="005F7E91"/>
    <w:rsid w:val="00603DAC"/>
    <w:rsid w:val="00606344"/>
    <w:rsid w:val="00607EED"/>
    <w:rsid w:val="006133FF"/>
    <w:rsid w:val="00627224"/>
    <w:rsid w:val="00634735"/>
    <w:rsid w:val="00643D43"/>
    <w:rsid w:val="00644E3E"/>
    <w:rsid w:val="00650EB7"/>
    <w:rsid w:val="00663E68"/>
    <w:rsid w:val="006777A7"/>
    <w:rsid w:val="006829E8"/>
    <w:rsid w:val="0069515B"/>
    <w:rsid w:val="006A0CD5"/>
    <w:rsid w:val="006A3660"/>
    <w:rsid w:val="006A487F"/>
    <w:rsid w:val="006A7D69"/>
    <w:rsid w:val="006B2EF6"/>
    <w:rsid w:val="006C0D8E"/>
    <w:rsid w:val="006C114A"/>
    <w:rsid w:val="006C5EB3"/>
    <w:rsid w:val="006D10F5"/>
    <w:rsid w:val="006D286E"/>
    <w:rsid w:val="006F185D"/>
    <w:rsid w:val="00701E29"/>
    <w:rsid w:val="00702688"/>
    <w:rsid w:val="00704418"/>
    <w:rsid w:val="007055BA"/>
    <w:rsid w:val="0070577A"/>
    <w:rsid w:val="00706B5F"/>
    <w:rsid w:val="0070736A"/>
    <w:rsid w:val="00720326"/>
    <w:rsid w:val="0072696E"/>
    <w:rsid w:val="0074231F"/>
    <w:rsid w:val="00743F69"/>
    <w:rsid w:val="007447C1"/>
    <w:rsid w:val="00745718"/>
    <w:rsid w:val="0074614A"/>
    <w:rsid w:val="007479E2"/>
    <w:rsid w:val="00763F3B"/>
    <w:rsid w:val="00765ACA"/>
    <w:rsid w:val="00774BB4"/>
    <w:rsid w:val="00774C64"/>
    <w:rsid w:val="00787AED"/>
    <w:rsid w:val="007932E4"/>
    <w:rsid w:val="0079558F"/>
    <w:rsid w:val="00796026"/>
    <w:rsid w:val="007966F9"/>
    <w:rsid w:val="007A3F7F"/>
    <w:rsid w:val="007A7F77"/>
    <w:rsid w:val="007B2243"/>
    <w:rsid w:val="007B75AB"/>
    <w:rsid w:val="007B7A37"/>
    <w:rsid w:val="007C4119"/>
    <w:rsid w:val="007C503B"/>
    <w:rsid w:val="007C6413"/>
    <w:rsid w:val="007C6796"/>
    <w:rsid w:val="007C7846"/>
    <w:rsid w:val="007D13EC"/>
    <w:rsid w:val="007D2654"/>
    <w:rsid w:val="007D3AA7"/>
    <w:rsid w:val="007D5E64"/>
    <w:rsid w:val="007F6749"/>
    <w:rsid w:val="007F74F1"/>
    <w:rsid w:val="00805B55"/>
    <w:rsid w:val="00836EA3"/>
    <w:rsid w:val="00840519"/>
    <w:rsid w:val="008413BB"/>
    <w:rsid w:val="00845DA9"/>
    <w:rsid w:val="00860A21"/>
    <w:rsid w:val="008618A5"/>
    <w:rsid w:val="008666F6"/>
    <w:rsid w:val="00883445"/>
    <w:rsid w:val="00884A0C"/>
    <w:rsid w:val="00896CB0"/>
    <w:rsid w:val="008A5453"/>
    <w:rsid w:val="008A7866"/>
    <w:rsid w:val="008B00B9"/>
    <w:rsid w:val="008B2E52"/>
    <w:rsid w:val="008B7F8A"/>
    <w:rsid w:val="008C1439"/>
    <w:rsid w:val="008C17AE"/>
    <w:rsid w:val="008C1A32"/>
    <w:rsid w:val="008C59FE"/>
    <w:rsid w:val="008C7EFE"/>
    <w:rsid w:val="008D404D"/>
    <w:rsid w:val="008E42FD"/>
    <w:rsid w:val="008E6FF6"/>
    <w:rsid w:val="008F007C"/>
    <w:rsid w:val="00903E75"/>
    <w:rsid w:val="00903F79"/>
    <w:rsid w:val="00920849"/>
    <w:rsid w:val="009208B5"/>
    <w:rsid w:val="0092725F"/>
    <w:rsid w:val="009307A5"/>
    <w:rsid w:val="00933BF2"/>
    <w:rsid w:val="00941ECC"/>
    <w:rsid w:val="00947360"/>
    <w:rsid w:val="00951E03"/>
    <w:rsid w:val="009525F9"/>
    <w:rsid w:val="00961E59"/>
    <w:rsid w:val="0096716A"/>
    <w:rsid w:val="0098052E"/>
    <w:rsid w:val="00985495"/>
    <w:rsid w:val="009954A1"/>
    <w:rsid w:val="00997F74"/>
    <w:rsid w:val="009A614A"/>
    <w:rsid w:val="009B3EA0"/>
    <w:rsid w:val="009B70F3"/>
    <w:rsid w:val="009C0426"/>
    <w:rsid w:val="009C3575"/>
    <w:rsid w:val="009C42DF"/>
    <w:rsid w:val="009C7073"/>
    <w:rsid w:val="009D1C97"/>
    <w:rsid w:val="009D436F"/>
    <w:rsid w:val="009F0D8C"/>
    <w:rsid w:val="00A12709"/>
    <w:rsid w:val="00A152F8"/>
    <w:rsid w:val="00A167C3"/>
    <w:rsid w:val="00A1681B"/>
    <w:rsid w:val="00A2567D"/>
    <w:rsid w:val="00A42586"/>
    <w:rsid w:val="00A51AF5"/>
    <w:rsid w:val="00A64E56"/>
    <w:rsid w:val="00A67344"/>
    <w:rsid w:val="00A7038C"/>
    <w:rsid w:val="00A86EF5"/>
    <w:rsid w:val="00A9127D"/>
    <w:rsid w:val="00A950E2"/>
    <w:rsid w:val="00AA7DB6"/>
    <w:rsid w:val="00AB3C10"/>
    <w:rsid w:val="00AC1A64"/>
    <w:rsid w:val="00AC36CC"/>
    <w:rsid w:val="00AC4BE1"/>
    <w:rsid w:val="00AD1598"/>
    <w:rsid w:val="00AD6F00"/>
    <w:rsid w:val="00AF2230"/>
    <w:rsid w:val="00B07FAF"/>
    <w:rsid w:val="00B16B5B"/>
    <w:rsid w:val="00B2244E"/>
    <w:rsid w:val="00B23AA4"/>
    <w:rsid w:val="00B31CC4"/>
    <w:rsid w:val="00B33D18"/>
    <w:rsid w:val="00B3505D"/>
    <w:rsid w:val="00B42855"/>
    <w:rsid w:val="00B57DBE"/>
    <w:rsid w:val="00B603B5"/>
    <w:rsid w:val="00B67837"/>
    <w:rsid w:val="00B751D9"/>
    <w:rsid w:val="00B82D08"/>
    <w:rsid w:val="00B87B9E"/>
    <w:rsid w:val="00B90FD2"/>
    <w:rsid w:val="00B91033"/>
    <w:rsid w:val="00B973AA"/>
    <w:rsid w:val="00BA0D06"/>
    <w:rsid w:val="00BA3708"/>
    <w:rsid w:val="00BB214E"/>
    <w:rsid w:val="00BB417A"/>
    <w:rsid w:val="00BC1CEC"/>
    <w:rsid w:val="00BC619B"/>
    <w:rsid w:val="00BD520D"/>
    <w:rsid w:val="00BD7391"/>
    <w:rsid w:val="00BE4D1B"/>
    <w:rsid w:val="00BE5F48"/>
    <w:rsid w:val="00BE7982"/>
    <w:rsid w:val="00BF31D0"/>
    <w:rsid w:val="00BF51E2"/>
    <w:rsid w:val="00C00600"/>
    <w:rsid w:val="00C05275"/>
    <w:rsid w:val="00C1068F"/>
    <w:rsid w:val="00C11C2F"/>
    <w:rsid w:val="00C23770"/>
    <w:rsid w:val="00C2424B"/>
    <w:rsid w:val="00C242B3"/>
    <w:rsid w:val="00C33310"/>
    <w:rsid w:val="00C72166"/>
    <w:rsid w:val="00C73D9E"/>
    <w:rsid w:val="00C774DF"/>
    <w:rsid w:val="00C831EB"/>
    <w:rsid w:val="00C9189A"/>
    <w:rsid w:val="00C919C4"/>
    <w:rsid w:val="00C947AD"/>
    <w:rsid w:val="00CA067E"/>
    <w:rsid w:val="00CA0EF6"/>
    <w:rsid w:val="00CA1C7C"/>
    <w:rsid w:val="00CB22F9"/>
    <w:rsid w:val="00CC2E8E"/>
    <w:rsid w:val="00CC4960"/>
    <w:rsid w:val="00CE48E9"/>
    <w:rsid w:val="00CF0973"/>
    <w:rsid w:val="00CF1C9A"/>
    <w:rsid w:val="00CF304D"/>
    <w:rsid w:val="00D152DF"/>
    <w:rsid w:val="00D15D55"/>
    <w:rsid w:val="00D22718"/>
    <w:rsid w:val="00D23015"/>
    <w:rsid w:val="00D375EF"/>
    <w:rsid w:val="00D4282E"/>
    <w:rsid w:val="00D54245"/>
    <w:rsid w:val="00D66722"/>
    <w:rsid w:val="00D73F7A"/>
    <w:rsid w:val="00D80BE2"/>
    <w:rsid w:val="00D815B5"/>
    <w:rsid w:val="00D853F8"/>
    <w:rsid w:val="00D92D34"/>
    <w:rsid w:val="00D97A4D"/>
    <w:rsid w:val="00DA3622"/>
    <w:rsid w:val="00DA4EEC"/>
    <w:rsid w:val="00DA5E8D"/>
    <w:rsid w:val="00DB29C7"/>
    <w:rsid w:val="00DB7F53"/>
    <w:rsid w:val="00DC34FE"/>
    <w:rsid w:val="00DD03FD"/>
    <w:rsid w:val="00DE324C"/>
    <w:rsid w:val="00DE7632"/>
    <w:rsid w:val="00DF2565"/>
    <w:rsid w:val="00E047E7"/>
    <w:rsid w:val="00E1059B"/>
    <w:rsid w:val="00E1129B"/>
    <w:rsid w:val="00E126CD"/>
    <w:rsid w:val="00E22DF8"/>
    <w:rsid w:val="00E32600"/>
    <w:rsid w:val="00E330EE"/>
    <w:rsid w:val="00E41C01"/>
    <w:rsid w:val="00E45F8B"/>
    <w:rsid w:val="00E4642C"/>
    <w:rsid w:val="00E54462"/>
    <w:rsid w:val="00E71F34"/>
    <w:rsid w:val="00E74124"/>
    <w:rsid w:val="00E7449E"/>
    <w:rsid w:val="00E76346"/>
    <w:rsid w:val="00E8790D"/>
    <w:rsid w:val="00E95FB1"/>
    <w:rsid w:val="00EB514E"/>
    <w:rsid w:val="00EB72A6"/>
    <w:rsid w:val="00EB7C81"/>
    <w:rsid w:val="00ED0E71"/>
    <w:rsid w:val="00EE543A"/>
    <w:rsid w:val="00EF08E0"/>
    <w:rsid w:val="00EF50A5"/>
    <w:rsid w:val="00EF52A7"/>
    <w:rsid w:val="00F02B30"/>
    <w:rsid w:val="00F05FFB"/>
    <w:rsid w:val="00F43D51"/>
    <w:rsid w:val="00F47CEE"/>
    <w:rsid w:val="00F52E53"/>
    <w:rsid w:val="00F60E72"/>
    <w:rsid w:val="00F63AC6"/>
    <w:rsid w:val="00F814A1"/>
    <w:rsid w:val="00F9428B"/>
    <w:rsid w:val="00FA0CEA"/>
    <w:rsid w:val="00FA0DFA"/>
    <w:rsid w:val="00FB33CB"/>
    <w:rsid w:val="00FD0560"/>
    <w:rsid w:val="00FD327E"/>
    <w:rsid w:val="00FD7C21"/>
    <w:rsid w:val="00FE6E77"/>
    <w:rsid w:val="00FF0DEB"/>
    <w:rsid w:val="00FF31D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CBC6"/>
  <w15:chartTrackingRefBased/>
  <w15:docId w15:val="{BA1448C3-05DE-4C25-B6F0-EDB6109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i/>
      <w:iCs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i/>
      <w:iCs/>
      <w:sz w:val="40"/>
    </w:rPr>
  </w:style>
  <w:style w:type="paragraph" w:customStyle="1" w:styleId="Corpodeltesto">
    <w:name w:val="Corpo del testo"/>
    <w:basedOn w:val="Normale"/>
    <w:rPr>
      <w:i/>
      <w:iCs/>
    </w:rPr>
  </w:style>
  <w:style w:type="paragraph" w:styleId="Corpodeltesto2">
    <w:name w:val="Body Text 2"/>
    <w:basedOn w:val="Normale"/>
    <w:pPr>
      <w:jc w:val="both"/>
    </w:pPr>
    <w:rPr>
      <w:i/>
      <w:iCs/>
    </w:rPr>
  </w:style>
  <w:style w:type="character" w:styleId="Collegamentoipertestuale">
    <w:name w:val="Hyperlink"/>
    <w:rsid w:val="00E71F34"/>
    <w:rPr>
      <w:color w:val="0000FF"/>
      <w:u w:val="single"/>
    </w:rPr>
  </w:style>
  <w:style w:type="paragraph" w:styleId="Testofumetto">
    <w:name w:val="Balloon Text"/>
    <w:basedOn w:val="Normale"/>
    <w:semiHidden/>
    <w:rsid w:val="001C226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D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CASTROVILLARI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CASTROVILLARI</dc:title>
  <dc:subject/>
  <dc:creator>COMUNE CASTROVILLAR</dc:creator>
  <cp:keywords/>
  <cp:lastModifiedBy>SUAP</cp:lastModifiedBy>
  <cp:revision>4</cp:revision>
  <cp:lastPrinted>2015-06-17T08:32:00Z</cp:lastPrinted>
  <dcterms:created xsi:type="dcterms:W3CDTF">2024-12-13T10:05:00Z</dcterms:created>
  <dcterms:modified xsi:type="dcterms:W3CDTF">2025-12-23T08:35:00Z</dcterms:modified>
</cp:coreProperties>
</file>