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DBF7" w14:textId="77777777" w:rsidR="00AB49F7" w:rsidRPr="00AB49F7" w:rsidRDefault="00AB49F7" w:rsidP="00AB49F7">
      <w:r w:rsidRPr="00AB49F7">
        <w:t>ALLEGATO B: DICHIARAZIONE REQUISITI E PROPOSTA OPERATIVA</w:t>
      </w:r>
    </w:p>
    <w:p w14:paraId="64C7697F" w14:textId="77777777" w:rsidR="00AB49F7" w:rsidRPr="00AB49F7" w:rsidRDefault="00AB49F7" w:rsidP="00AB49F7"/>
    <w:p w14:paraId="51271403" w14:textId="77777777" w:rsidR="00AB49F7" w:rsidRPr="00AB49F7" w:rsidRDefault="00AB49F7" w:rsidP="00AB49F7">
      <w:r w:rsidRPr="00AB49F7">
        <w:t>(da compilare dettagliatamente)</w:t>
      </w:r>
    </w:p>
    <w:p w14:paraId="63379FFD" w14:textId="77777777" w:rsidR="00AB49F7" w:rsidRPr="00AB49F7" w:rsidRDefault="00AB49F7" w:rsidP="00AB49F7">
      <w:r w:rsidRPr="00AB49F7">
        <w:t>Il sottoscritto _________, in riferimento alla manifestazione di interesse per il progetto "</w:t>
      </w:r>
      <w:proofErr w:type="spellStart"/>
      <w:r w:rsidRPr="00AB49F7">
        <w:t>Linghi</w:t>
      </w:r>
      <w:proofErr w:type="spellEnd"/>
      <w:r w:rsidRPr="00AB49F7">
        <w:t xml:space="preserve"> in </w:t>
      </w:r>
      <w:proofErr w:type="spellStart"/>
      <w:r w:rsidRPr="00AB49F7">
        <w:t>caminu</w:t>
      </w:r>
      <w:proofErr w:type="spellEnd"/>
      <w:r w:rsidRPr="00AB49F7">
        <w:t>",</w:t>
      </w:r>
    </w:p>
    <w:p w14:paraId="68019223" w14:textId="77777777" w:rsidR="00AB49F7" w:rsidRPr="00AB49F7" w:rsidRDefault="00AB49F7" w:rsidP="00AB49F7">
      <w:pPr>
        <w:jc w:val="center"/>
      </w:pPr>
      <w:r w:rsidRPr="00AB49F7">
        <w:t>DICHIARA E SI IMPEGNA</w:t>
      </w:r>
    </w:p>
    <w:p w14:paraId="1F5031C4" w14:textId="77777777" w:rsidR="00AB49F7" w:rsidRPr="00AB49F7" w:rsidRDefault="00AB49F7" w:rsidP="00AB49F7">
      <w:r w:rsidRPr="00AB49F7">
        <w:t>1. Requisiti Tecnici e Professionali (Personale)</w:t>
      </w:r>
    </w:p>
    <w:p w14:paraId="6291F901" w14:textId="77777777" w:rsidR="00AB49F7" w:rsidRPr="00AB49F7" w:rsidRDefault="00AB49F7" w:rsidP="00AB49F7">
      <w:r w:rsidRPr="00AB49F7">
        <w:t>Di disporre, per l'esecuzione del servizio, di personale in possesso dei seguenti requisiti minimi previsti dalla Convenzione:</w:t>
      </w:r>
    </w:p>
    <w:p w14:paraId="150A7C2C" w14:textId="77777777" w:rsidR="00AB49F7" w:rsidRPr="00AB49F7" w:rsidRDefault="00AB49F7" w:rsidP="00AB49F7">
      <w:r w:rsidRPr="00AB49F7">
        <w:t xml:space="preserve"> * Certificazione linguistica: Possesso della certificazione orale "Nara-mi" per la lingua gallurese e/o certificazione livello C1.</w:t>
      </w:r>
    </w:p>
    <w:p w14:paraId="4E4A7189" w14:textId="77777777" w:rsidR="00AB49F7" w:rsidRPr="00AB49F7" w:rsidRDefault="00AB49F7" w:rsidP="00AB49F7">
      <w:r w:rsidRPr="00AB49F7">
        <w:t xml:space="preserve"> * Composizione Team: Presenza di almeno n. 3 operatori con esperienza nel settore culturale e della digitalizzazione (necessari per il progetto "Percorsi di fede e identità").</w:t>
      </w:r>
    </w:p>
    <w:p w14:paraId="18F26E89" w14:textId="77777777" w:rsidR="00AB49F7" w:rsidRPr="00AB49F7" w:rsidRDefault="00AB49F7" w:rsidP="00AB49F7">
      <w:r w:rsidRPr="00AB49F7">
        <w:t>2. Articolazione del Servizio (come da progetto tecnico)</w:t>
      </w:r>
    </w:p>
    <w:p w14:paraId="2787487A" w14:textId="77777777" w:rsidR="00AB49F7" w:rsidRPr="00AB49F7" w:rsidRDefault="00AB49F7" w:rsidP="00AB49F7">
      <w:r w:rsidRPr="00AB49F7">
        <w:t xml:space="preserve"> * Sportello: Gestione di n. 7 moduli da 260 ore annue ciascuno, con carattere itinerante tra Calangianus, Tempio Pausania, Aglientu, Sant’Antonio di Gallura, Telti e Luogosanto.</w:t>
      </w:r>
    </w:p>
    <w:p w14:paraId="0BF42779" w14:textId="77777777" w:rsidR="00AB49F7" w:rsidRPr="00AB49F7" w:rsidRDefault="00AB49F7" w:rsidP="00AB49F7">
      <w:r w:rsidRPr="00AB49F7">
        <w:t xml:space="preserve"> * Formazione: Erogazione di n. 5 moduli formativi linguistici.</w:t>
      </w:r>
    </w:p>
    <w:p w14:paraId="309AF472" w14:textId="77777777" w:rsidR="00AB49F7" w:rsidRPr="00AB49F7" w:rsidRDefault="00AB49F7" w:rsidP="00AB49F7">
      <w:r w:rsidRPr="00AB49F7">
        <w:t xml:space="preserve"> * Cultura: Realizzazione di audio-guide, sito web e itinerari guidati presso i santuari galluresi.</w:t>
      </w:r>
    </w:p>
    <w:p w14:paraId="43A088B0" w14:textId="77777777" w:rsidR="00AB49F7" w:rsidRPr="00AB49F7" w:rsidRDefault="00AB49F7" w:rsidP="00AB49F7">
      <w:r w:rsidRPr="00AB49F7">
        <w:t>3. Proposta Economica</w:t>
      </w:r>
    </w:p>
    <w:p w14:paraId="00A8A886" w14:textId="77777777" w:rsidR="00AB49F7" w:rsidRPr="00AB49F7" w:rsidRDefault="00AB49F7" w:rsidP="00AB49F7">
      <w:r w:rsidRPr="00AB49F7">
        <w:t>Di accettare l'importo a base d'asta di € 106.095,80 (al netto di IVA), ripartito secondo il quadro economico regionale:</w:t>
      </w:r>
    </w:p>
    <w:p w14:paraId="6155D553" w14:textId="77777777" w:rsidR="00AB49F7" w:rsidRPr="00AB49F7" w:rsidRDefault="00AB49F7" w:rsidP="00AB49F7">
      <w:r w:rsidRPr="00AB49F7">
        <w:t xml:space="preserve"> * Sportello: € 68.595,80</w:t>
      </w:r>
    </w:p>
    <w:p w14:paraId="34E5B748" w14:textId="77777777" w:rsidR="00AB49F7" w:rsidRPr="00AB49F7" w:rsidRDefault="00AB49F7" w:rsidP="00AB49F7">
      <w:r w:rsidRPr="00AB49F7">
        <w:t xml:space="preserve"> * Formazione: € 17.500,00</w:t>
      </w:r>
    </w:p>
    <w:p w14:paraId="6BB51A33" w14:textId="77777777" w:rsidR="00AB49F7" w:rsidRPr="00AB49F7" w:rsidRDefault="00AB49F7" w:rsidP="00AB49F7">
      <w:r w:rsidRPr="00AB49F7">
        <w:t xml:space="preserve"> * Progetti Culturali: € 20.000,00</w:t>
      </w:r>
    </w:p>
    <w:p w14:paraId="1DBAF696" w14:textId="77777777" w:rsidR="00AB49F7" w:rsidRPr="00AB49F7" w:rsidRDefault="00AB49F7" w:rsidP="00AB49F7">
      <w:r w:rsidRPr="00AB49F7">
        <w:t>4. Clausola di salvaguardia (</w:t>
      </w:r>
      <w:proofErr w:type="spellStart"/>
      <w:r w:rsidRPr="00AB49F7">
        <w:t>Pantouflage</w:t>
      </w:r>
      <w:proofErr w:type="spellEnd"/>
      <w:r w:rsidRPr="00AB49F7">
        <w:t>)</w:t>
      </w:r>
    </w:p>
    <w:p w14:paraId="2892AD3D" w14:textId="77777777" w:rsidR="00AB49F7" w:rsidRPr="00AB49F7" w:rsidRDefault="00AB49F7" w:rsidP="00AB49F7">
      <w:r w:rsidRPr="00AB49F7">
        <w:t xml:space="preserve">Di non aver concluso contratti o attribuito incarichi a ex dipendenti del Comune di Calangianus (negli ultimi 3 anni) che abbiano esercitato poteri autoritativi o negoziali verso l'operatore (art. 53, co. 16-ter </w:t>
      </w:r>
      <w:proofErr w:type="spellStart"/>
      <w:r w:rsidRPr="00AB49F7">
        <w:t>D.Lgs.</w:t>
      </w:r>
      <w:proofErr w:type="spellEnd"/>
      <w:r w:rsidRPr="00AB49F7">
        <w:t xml:space="preserve"> 165/2001).</w:t>
      </w:r>
    </w:p>
    <w:p w14:paraId="1E0CC159" w14:textId="77777777" w:rsidR="00AB49F7" w:rsidRPr="00AB49F7" w:rsidRDefault="00AB49F7" w:rsidP="00AB49F7">
      <w:r w:rsidRPr="00AB49F7">
        <w:t>5. Standard di Scrittura</w:t>
      </w:r>
    </w:p>
    <w:p w14:paraId="6A62320B" w14:textId="77777777" w:rsidR="00AB49F7" w:rsidRPr="00AB49F7" w:rsidRDefault="00AB49F7" w:rsidP="00AB49F7">
      <w:r w:rsidRPr="00AB49F7">
        <w:t>Di impegnarsi al rispetto delle norme di standardizzazione della lingua gallurese (DGR 11/11 del 30.04.2024).</w:t>
      </w:r>
    </w:p>
    <w:p w14:paraId="5426D179" w14:textId="77777777" w:rsidR="00AB49F7" w:rsidRPr="00AB49F7" w:rsidRDefault="00AB49F7" w:rsidP="00AB49F7">
      <w:r w:rsidRPr="00AB49F7">
        <w:t>Luogo e data ______</w:t>
      </w:r>
    </w:p>
    <w:p w14:paraId="703EE3FF" w14:textId="77777777" w:rsidR="00AB49F7" w:rsidRPr="00AB49F7" w:rsidRDefault="00AB49F7" w:rsidP="00AB49F7">
      <w:pPr>
        <w:ind w:left="7080"/>
      </w:pPr>
      <w:r w:rsidRPr="00AB49F7">
        <w:t>Firma digitale ______</w:t>
      </w:r>
    </w:p>
    <w:p w14:paraId="13EF4BB8" w14:textId="77777777" w:rsidR="0043679F" w:rsidRDefault="0043679F"/>
    <w:sectPr w:rsidR="004367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E0"/>
    <w:rsid w:val="00373AE0"/>
    <w:rsid w:val="004203D4"/>
    <w:rsid w:val="0043679F"/>
    <w:rsid w:val="00441B8F"/>
    <w:rsid w:val="00677443"/>
    <w:rsid w:val="00733252"/>
    <w:rsid w:val="00AB49F7"/>
    <w:rsid w:val="00BD5A62"/>
    <w:rsid w:val="00EB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734E"/>
  <w15:chartTrackingRefBased/>
  <w15:docId w15:val="{1D3052BB-52B9-4519-84A7-E8E9ED3B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73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3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3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3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3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3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3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3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3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3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3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3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3AE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3AE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3A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3A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3A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3A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3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3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3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3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3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3A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3A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3AE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3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3AE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3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Tripi</dc:creator>
  <cp:keywords/>
  <dc:description/>
  <cp:lastModifiedBy>Giusi Tripi</cp:lastModifiedBy>
  <cp:revision>3</cp:revision>
  <dcterms:created xsi:type="dcterms:W3CDTF">2025-12-24T09:20:00Z</dcterms:created>
  <dcterms:modified xsi:type="dcterms:W3CDTF">2025-12-24T09:21:00Z</dcterms:modified>
</cp:coreProperties>
</file>