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0D88" w14:textId="265F11FC" w:rsidR="0056680B" w:rsidRDefault="0017448C" w:rsidP="005B028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</w:p>
    <w:p w14:paraId="1C0434AB" w14:textId="6DB118D8" w:rsidR="005B028F" w:rsidRDefault="005B028F" w:rsidP="005B028F">
      <w:pPr>
        <w:jc w:val="right"/>
        <w:rPr>
          <w:rFonts w:ascii="Arial" w:hAnsi="Arial" w:cs="Arial"/>
          <w:b/>
          <w:sz w:val="20"/>
          <w:szCs w:val="20"/>
        </w:rPr>
      </w:pPr>
      <w:r w:rsidRPr="000E58C3">
        <w:rPr>
          <w:rFonts w:ascii="Arial" w:hAnsi="Arial" w:cs="Arial"/>
          <w:b/>
          <w:sz w:val="20"/>
          <w:szCs w:val="20"/>
        </w:rPr>
        <w:t xml:space="preserve">   </w:t>
      </w:r>
      <w:r w:rsidRPr="000E58C3">
        <w:rPr>
          <w:rFonts w:ascii="Arial" w:hAnsi="Arial" w:cs="Arial"/>
          <w:b/>
          <w:sz w:val="20"/>
          <w:szCs w:val="20"/>
        </w:rPr>
        <w:tab/>
      </w:r>
      <w:r w:rsidRPr="000E58C3">
        <w:rPr>
          <w:rFonts w:ascii="Arial" w:hAnsi="Arial" w:cs="Arial"/>
          <w:b/>
          <w:sz w:val="20"/>
          <w:szCs w:val="20"/>
        </w:rPr>
        <w:tab/>
        <w:t>Spett.le Comune di Orroli</w:t>
      </w:r>
    </w:p>
    <w:p w14:paraId="665B522F" w14:textId="0394426A" w:rsidR="00B609C6" w:rsidRPr="000E58C3" w:rsidRDefault="00B609C6" w:rsidP="005B028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UFFICIO SERVIZI SOCIALI</w:t>
      </w:r>
    </w:p>
    <w:p w14:paraId="686539B1" w14:textId="471158C9" w:rsidR="005B028F" w:rsidRPr="000E58C3" w:rsidRDefault="005B028F" w:rsidP="005B028F">
      <w:pPr>
        <w:pStyle w:val="Titolo4"/>
        <w:ind w:left="0" w:firstLine="0"/>
        <w:jc w:val="right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0E6336A3" w14:textId="77777777" w:rsidR="005B028F" w:rsidRDefault="005B028F" w:rsidP="005B028F">
      <w:pPr>
        <w:jc w:val="both"/>
        <w:rPr>
          <w:rFonts w:ascii="Arial" w:hAnsi="Arial" w:cs="Arial"/>
          <w:b/>
          <w:sz w:val="22"/>
          <w:szCs w:val="22"/>
        </w:rPr>
      </w:pPr>
    </w:p>
    <w:p w14:paraId="4F0A9F44" w14:textId="4400C0AE" w:rsidR="005B028F" w:rsidRDefault="005B028F" w:rsidP="005B028F">
      <w:pPr>
        <w:jc w:val="both"/>
        <w:rPr>
          <w:rFonts w:ascii="Arial" w:hAnsi="Arial" w:cs="Arial"/>
          <w:b/>
          <w:sz w:val="20"/>
          <w:szCs w:val="20"/>
        </w:rPr>
      </w:pPr>
      <w:r w:rsidRPr="000E58C3">
        <w:rPr>
          <w:rFonts w:ascii="Arial" w:hAnsi="Arial" w:cs="Arial"/>
          <w:b/>
          <w:sz w:val="20"/>
          <w:szCs w:val="20"/>
        </w:rPr>
        <w:t xml:space="preserve">OGGETTO: L.162/98 </w:t>
      </w:r>
      <w:r w:rsidR="00964584" w:rsidRPr="000E58C3">
        <w:rPr>
          <w:rFonts w:ascii="Arial" w:hAnsi="Arial" w:cs="Arial"/>
          <w:b/>
          <w:sz w:val="20"/>
          <w:szCs w:val="20"/>
        </w:rPr>
        <w:t xml:space="preserve">- </w:t>
      </w:r>
      <w:r w:rsidRPr="000E58C3">
        <w:rPr>
          <w:rFonts w:ascii="Arial" w:hAnsi="Arial" w:cs="Arial"/>
          <w:b/>
          <w:sz w:val="20"/>
          <w:szCs w:val="20"/>
        </w:rPr>
        <w:t xml:space="preserve">Richiesta </w:t>
      </w:r>
      <w:r w:rsidR="004E29FC">
        <w:rPr>
          <w:rFonts w:ascii="Arial" w:hAnsi="Arial" w:cs="Arial"/>
          <w:b/>
          <w:sz w:val="20"/>
          <w:szCs w:val="20"/>
        </w:rPr>
        <w:t xml:space="preserve">attivazione </w:t>
      </w:r>
      <w:r w:rsidRPr="000E58C3">
        <w:rPr>
          <w:rFonts w:ascii="Arial" w:hAnsi="Arial" w:cs="Arial"/>
          <w:b/>
          <w:sz w:val="20"/>
          <w:szCs w:val="20"/>
        </w:rPr>
        <w:t>piano personalizzato</w:t>
      </w:r>
      <w:r w:rsidR="00C92779">
        <w:rPr>
          <w:rFonts w:ascii="Arial" w:hAnsi="Arial" w:cs="Arial"/>
          <w:b/>
          <w:sz w:val="20"/>
          <w:szCs w:val="20"/>
        </w:rPr>
        <w:t xml:space="preserve"> ANNO 202</w:t>
      </w:r>
      <w:r w:rsidR="00B52AE5">
        <w:rPr>
          <w:rFonts w:ascii="Arial" w:hAnsi="Arial" w:cs="Arial"/>
          <w:b/>
          <w:sz w:val="20"/>
          <w:szCs w:val="20"/>
        </w:rPr>
        <w:t>6</w:t>
      </w:r>
    </w:p>
    <w:p w14:paraId="658CCFF0" w14:textId="77777777" w:rsidR="000E58C3" w:rsidRPr="000E58C3" w:rsidRDefault="0091663F" w:rsidP="005B0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6121B07" w14:textId="77777777" w:rsidR="005B028F" w:rsidRPr="000E58C3" w:rsidRDefault="005B028F" w:rsidP="005B028F">
      <w:pPr>
        <w:jc w:val="both"/>
        <w:rPr>
          <w:rFonts w:ascii="Arial" w:hAnsi="Arial" w:cs="Arial"/>
          <w:b/>
          <w:sz w:val="20"/>
          <w:szCs w:val="20"/>
        </w:rPr>
      </w:pPr>
    </w:p>
    <w:p w14:paraId="5FA3CA83" w14:textId="1F1493C4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>Il sottoscritto ____________</w:t>
      </w:r>
      <w:r w:rsidR="00992676">
        <w:rPr>
          <w:rFonts w:ascii="Arial" w:hAnsi="Arial" w:cs="Arial"/>
          <w:sz w:val="20"/>
          <w:szCs w:val="20"/>
        </w:rPr>
        <w:t>__</w:t>
      </w:r>
      <w:r w:rsidRPr="000E58C3">
        <w:rPr>
          <w:rFonts w:ascii="Arial" w:hAnsi="Arial" w:cs="Arial"/>
          <w:sz w:val="20"/>
          <w:szCs w:val="20"/>
        </w:rPr>
        <w:t>_</w:t>
      </w:r>
      <w:r w:rsidR="000E58C3">
        <w:rPr>
          <w:rFonts w:ascii="Arial" w:hAnsi="Arial" w:cs="Arial"/>
          <w:sz w:val="20"/>
          <w:szCs w:val="20"/>
        </w:rPr>
        <w:t>__________</w:t>
      </w:r>
      <w:r w:rsidRPr="000E58C3">
        <w:rPr>
          <w:rFonts w:ascii="Arial" w:hAnsi="Arial" w:cs="Arial"/>
          <w:sz w:val="20"/>
          <w:szCs w:val="20"/>
        </w:rPr>
        <w:t>___</w:t>
      </w:r>
      <w:r w:rsidR="00EC2491">
        <w:rPr>
          <w:rFonts w:ascii="Arial" w:hAnsi="Arial" w:cs="Arial"/>
          <w:sz w:val="20"/>
          <w:szCs w:val="20"/>
        </w:rPr>
        <w:t>_</w:t>
      </w:r>
      <w:r w:rsidRPr="000E58C3">
        <w:rPr>
          <w:rFonts w:ascii="Arial" w:hAnsi="Arial" w:cs="Arial"/>
          <w:sz w:val="20"/>
          <w:szCs w:val="20"/>
        </w:rPr>
        <w:t>______, nato a ______________</w:t>
      </w:r>
      <w:r w:rsidR="000E58C3">
        <w:rPr>
          <w:rFonts w:ascii="Arial" w:hAnsi="Arial" w:cs="Arial"/>
          <w:sz w:val="20"/>
          <w:szCs w:val="20"/>
        </w:rPr>
        <w:t>_____</w:t>
      </w:r>
      <w:r w:rsidRPr="000E58C3">
        <w:rPr>
          <w:rFonts w:ascii="Arial" w:hAnsi="Arial" w:cs="Arial"/>
          <w:sz w:val="20"/>
          <w:szCs w:val="20"/>
        </w:rPr>
        <w:t>____ il _________</w:t>
      </w:r>
      <w:r w:rsidR="000E58C3">
        <w:rPr>
          <w:rFonts w:ascii="Arial" w:hAnsi="Arial" w:cs="Arial"/>
          <w:sz w:val="20"/>
          <w:szCs w:val="20"/>
        </w:rPr>
        <w:t>_</w:t>
      </w:r>
      <w:r w:rsidRPr="000E58C3">
        <w:rPr>
          <w:rFonts w:ascii="Arial" w:hAnsi="Arial" w:cs="Arial"/>
          <w:sz w:val="20"/>
          <w:szCs w:val="20"/>
        </w:rPr>
        <w:t xml:space="preserve">____ </w:t>
      </w:r>
    </w:p>
    <w:p w14:paraId="299CDDCE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</w:p>
    <w:p w14:paraId="01F5F5FE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>e residente a ___________</w:t>
      </w:r>
      <w:r w:rsidR="000E58C3">
        <w:rPr>
          <w:rFonts w:ascii="Arial" w:hAnsi="Arial" w:cs="Arial"/>
          <w:sz w:val="20"/>
          <w:szCs w:val="20"/>
        </w:rPr>
        <w:t>_____</w:t>
      </w:r>
      <w:r w:rsidRPr="000E58C3">
        <w:rPr>
          <w:rFonts w:ascii="Arial" w:hAnsi="Arial" w:cs="Arial"/>
          <w:sz w:val="20"/>
          <w:szCs w:val="20"/>
        </w:rPr>
        <w:t>_____ in Via/P.zza ____________________</w:t>
      </w:r>
      <w:r w:rsidR="000E58C3">
        <w:rPr>
          <w:rFonts w:ascii="Arial" w:hAnsi="Arial" w:cs="Arial"/>
          <w:sz w:val="20"/>
          <w:szCs w:val="20"/>
        </w:rPr>
        <w:t>__________</w:t>
      </w:r>
      <w:r w:rsidRPr="000E58C3">
        <w:rPr>
          <w:rFonts w:ascii="Arial" w:hAnsi="Arial" w:cs="Arial"/>
          <w:sz w:val="20"/>
          <w:szCs w:val="20"/>
        </w:rPr>
        <w:t>______ n. _________</w:t>
      </w:r>
    </w:p>
    <w:p w14:paraId="53EAAFB2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</w:p>
    <w:p w14:paraId="6D630FC3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 xml:space="preserve">C.F.|__|__|__|__|__|__|__|__|__|__|__|__|__|__|__|__| </w:t>
      </w:r>
      <w:r w:rsidRPr="000E58C3">
        <w:rPr>
          <w:rFonts w:ascii="Arial" w:hAnsi="Arial" w:cs="Arial"/>
          <w:iCs w:val="0"/>
          <w:sz w:val="20"/>
          <w:szCs w:val="20"/>
        </w:rPr>
        <w:t>recapito telefonico ____________________</w:t>
      </w:r>
      <w:r w:rsidR="00EC2491">
        <w:rPr>
          <w:rFonts w:ascii="Arial" w:hAnsi="Arial" w:cs="Arial"/>
          <w:iCs w:val="0"/>
          <w:sz w:val="20"/>
          <w:szCs w:val="20"/>
        </w:rPr>
        <w:t>___________</w:t>
      </w:r>
    </w:p>
    <w:p w14:paraId="0C60A35B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</w:p>
    <w:p w14:paraId="726782BE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 xml:space="preserve">In qualità di: </w:t>
      </w:r>
    </w:p>
    <w:p w14:paraId="080FA511" w14:textId="77777777" w:rsidR="005B028F" w:rsidRPr="000E58C3" w:rsidRDefault="005B028F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Pr="000E58C3">
        <w:rPr>
          <w:rFonts w:ascii="Arial" w:hAnsi="Arial" w:cs="Arial"/>
          <w:iCs w:val="0"/>
          <w:sz w:val="20"/>
          <w:szCs w:val="20"/>
        </w:rPr>
        <w:t xml:space="preserve"> Destinatario del piano</w:t>
      </w:r>
      <w:r w:rsidRPr="000E58C3">
        <w:rPr>
          <w:rFonts w:ascii="Arial" w:hAnsi="Arial" w:cs="Arial"/>
          <w:iCs w:val="0"/>
          <w:sz w:val="20"/>
          <w:szCs w:val="20"/>
        </w:rPr>
        <w:tab/>
      </w:r>
      <w:r w:rsidR="000E58C3" w:rsidRPr="000E58C3">
        <w:rPr>
          <w:rFonts w:ascii="Arial" w:eastAsia="Batang" w:hAnsi="Arial" w:cs="Arial"/>
          <w:sz w:val="28"/>
          <w:szCs w:val="28"/>
        </w:rPr>
        <w:t>□</w:t>
      </w:r>
      <w:r w:rsidR="000E58C3">
        <w:rPr>
          <w:rFonts w:ascii="Arial" w:eastAsia="Batang" w:hAnsi="Arial" w:cs="Arial"/>
          <w:sz w:val="28"/>
          <w:szCs w:val="28"/>
        </w:rPr>
        <w:t xml:space="preserve"> </w:t>
      </w:r>
      <w:r w:rsidR="00EC2491">
        <w:rPr>
          <w:rFonts w:ascii="Arial" w:hAnsi="Arial" w:cs="Arial"/>
          <w:iCs w:val="0"/>
          <w:sz w:val="20"/>
          <w:szCs w:val="20"/>
        </w:rPr>
        <w:t>Tutore</w:t>
      </w:r>
      <w:r w:rsidRPr="000E58C3">
        <w:rPr>
          <w:rFonts w:ascii="Arial" w:hAnsi="Arial" w:cs="Arial"/>
          <w:iCs w:val="0"/>
          <w:sz w:val="20"/>
          <w:szCs w:val="20"/>
        </w:rPr>
        <w:tab/>
      </w:r>
      <w:r w:rsidR="000E58C3" w:rsidRPr="000E58C3">
        <w:rPr>
          <w:rFonts w:ascii="Arial" w:eastAsia="Batang" w:hAnsi="Arial" w:cs="Arial"/>
          <w:sz w:val="28"/>
          <w:szCs w:val="28"/>
        </w:rPr>
        <w:t>□</w:t>
      </w:r>
      <w:r w:rsidR="000E58C3">
        <w:rPr>
          <w:rFonts w:ascii="Arial" w:eastAsia="Batang" w:hAnsi="Arial" w:cs="Arial"/>
          <w:sz w:val="28"/>
          <w:szCs w:val="28"/>
        </w:rPr>
        <w:t xml:space="preserve"> </w:t>
      </w:r>
      <w:r w:rsidRPr="000E58C3">
        <w:rPr>
          <w:rFonts w:ascii="Arial" w:hAnsi="Arial" w:cs="Arial"/>
          <w:iCs w:val="0"/>
          <w:sz w:val="20"/>
          <w:szCs w:val="20"/>
        </w:rPr>
        <w:t>Titolare della patria potestà</w:t>
      </w:r>
    </w:p>
    <w:p w14:paraId="5B3C4255" w14:textId="77777777" w:rsidR="005B028F" w:rsidRPr="000E58C3" w:rsidRDefault="000E58C3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Amministratore di sostegno       </w:t>
      </w:r>
      <w:r>
        <w:rPr>
          <w:rFonts w:ascii="Arial" w:hAnsi="Arial" w:cs="Arial"/>
          <w:iCs w:val="0"/>
          <w:sz w:val="20"/>
          <w:szCs w:val="20"/>
        </w:rPr>
        <w:t xml:space="preserve">   </w:t>
      </w:r>
      <w:r w:rsidRPr="000E58C3">
        <w:rPr>
          <w:rFonts w:ascii="Arial" w:eastAsia="Batang" w:hAnsi="Arial" w:cs="Arial"/>
          <w:sz w:val="28"/>
          <w:szCs w:val="28"/>
        </w:rPr>
        <w:t>□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Familiare   responsabile </w:t>
      </w:r>
    </w:p>
    <w:p w14:paraId="31C9A9D2" w14:textId="77777777" w:rsidR="00804B12" w:rsidRPr="000E58C3" w:rsidRDefault="00804B12" w:rsidP="005B028F">
      <w:pPr>
        <w:tabs>
          <w:tab w:val="left" w:pos="3300"/>
          <w:tab w:val="left" w:pos="6375"/>
        </w:tabs>
        <w:jc w:val="center"/>
        <w:rPr>
          <w:rFonts w:ascii="Arial" w:hAnsi="Arial" w:cs="Arial"/>
          <w:iCs w:val="0"/>
          <w:sz w:val="20"/>
          <w:szCs w:val="20"/>
        </w:rPr>
      </w:pPr>
    </w:p>
    <w:p w14:paraId="2084A932" w14:textId="77777777" w:rsidR="005B028F" w:rsidRPr="000E58C3" w:rsidRDefault="005B028F" w:rsidP="005B028F">
      <w:pPr>
        <w:tabs>
          <w:tab w:val="left" w:pos="3300"/>
          <w:tab w:val="left" w:pos="6375"/>
        </w:tabs>
        <w:jc w:val="center"/>
        <w:rPr>
          <w:rFonts w:ascii="Arial" w:hAnsi="Arial" w:cs="Arial"/>
          <w:b/>
          <w:iCs w:val="0"/>
          <w:sz w:val="20"/>
          <w:szCs w:val="20"/>
        </w:rPr>
      </w:pPr>
      <w:r w:rsidRPr="000E58C3">
        <w:rPr>
          <w:rFonts w:ascii="Arial" w:hAnsi="Arial" w:cs="Arial"/>
          <w:b/>
          <w:iCs w:val="0"/>
          <w:sz w:val="20"/>
          <w:szCs w:val="20"/>
        </w:rPr>
        <w:t>CHIEDE</w:t>
      </w:r>
    </w:p>
    <w:p w14:paraId="1C5B96B8" w14:textId="77777777" w:rsidR="005B028F" w:rsidRPr="000E58C3" w:rsidRDefault="000E58C3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="005B028F" w:rsidRPr="000E58C3">
        <w:rPr>
          <w:rFonts w:ascii="Arial" w:eastAsia="Batang" w:hAnsi="Arial" w:cs="Arial"/>
          <w:sz w:val="20"/>
          <w:szCs w:val="20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PER SE  </w:t>
      </w:r>
    </w:p>
    <w:p w14:paraId="00B1C320" w14:textId="77777777" w:rsidR="005B028F" w:rsidRPr="000E58C3" w:rsidRDefault="000E58C3" w:rsidP="005B028F">
      <w:pPr>
        <w:spacing w:after="240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="005B028F" w:rsidRPr="000E58C3">
        <w:rPr>
          <w:rFonts w:ascii="Arial" w:eastAsia="Batang" w:hAnsi="Arial" w:cs="Arial"/>
          <w:sz w:val="20"/>
          <w:szCs w:val="20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>PER IL PROPRIO FAMILIARE</w:t>
      </w:r>
    </w:p>
    <w:p w14:paraId="3E975188" w14:textId="77777777" w:rsidR="005B028F" w:rsidRPr="000E58C3" w:rsidRDefault="005B028F" w:rsidP="005B028F">
      <w:pPr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Cognome _______________________</w:t>
      </w:r>
      <w:r w:rsidR="00EC2491">
        <w:rPr>
          <w:rFonts w:ascii="Arial" w:hAnsi="Arial" w:cs="Arial"/>
          <w:iCs w:val="0"/>
          <w:sz w:val="20"/>
          <w:szCs w:val="20"/>
        </w:rPr>
        <w:t>_</w:t>
      </w:r>
      <w:r w:rsidRPr="000E58C3">
        <w:rPr>
          <w:rFonts w:ascii="Arial" w:hAnsi="Arial" w:cs="Arial"/>
          <w:iCs w:val="0"/>
          <w:sz w:val="20"/>
          <w:szCs w:val="20"/>
        </w:rPr>
        <w:t>_______ Nome ______________________________________ nato/a a __________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</w:t>
      </w:r>
      <w:r w:rsidRPr="000E58C3">
        <w:rPr>
          <w:rFonts w:ascii="Arial" w:hAnsi="Arial" w:cs="Arial"/>
          <w:iCs w:val="0"/>
          <w:sz w:val="20"/>
          <w:szCs w:val="20"/>
        </w:rPr>
        <w:t>_____________________ il 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______________</w:t>
      </w:r>
      <w:r w:rsidRPr="000E58C3">
        <w:rPr>
          <w:rFonts w:ascii="Arial" w:hAnsi="Arial" w:cs="Arial"/>
          <w:iCs w:val="0"/>
          <w:sz w:val="20"/>
          <w:szCs w:val="20"/>
        </w:rPr>
        <w:t>___________ residente in Orroli via/piazza 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_____________</w:t>
      </w:r>
      <w:r w:rsidR="000E58C3">
        <w:rPr>
          <w:rFonts w:ascii="Arial" w:hAnsi="Arial" w:cs="Arial"/>
          <w:iCs w:val="0"/>
          <w:sz w:val="20"/>
          <w:szCs w:val="20"/>
        </w:rPr>
        <w:t>____________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</w:t>
      </w:r>
      <w:r w:rsidRPr="000E58C3">
        <w:rPr>
          <w:rFonts w:ascii="Arial" w:hAnsi="Arial" w:cs="Arial"/>
          <w:iCs w:val="0"/>
          <w:sz w:val="20"/>
          <w:szCs w:val="20"/>
        </w:rPr>
        <w:t>_____________ n. _________</w:t>
      </w:r>
    </w:p>
    <w:p w14:paraId="4E1F9D02" w14:textId="77777777" w:rsidR="005B028F" w:rsidRPr="000E58C3" w:rsidRDefault="005B028F" w:rsidP="005B028F">
      <w:pPr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C.F.|__|__|__|__|__|__|__|__|__|__|__|__|__|__|__|__| recapito telefonico _______________</w:t>
      </w:r>
      <w:r w:rsidR="000E58C3">
        <w:rPr>
          <w:rFonts w:ascii="Arial" w:hAnsi="Arial" w:cs="Arial"/>
          <w:iCs w:val="0"/>
          <w:sz w:val="20"/>
          <w:szCs w:val="20"/>
        </w:rPr>
        <w:t>________</w:t>
      </w:r>
      <w:r w:rsidRPr="000E58C3">
        <w:rPr>
          <w:rFonts w:ascii="Arial" w:hAnsi="Arial" w:cs="Arial"/>
          <w:iCs w:val="0"/>
          <w:sz w:val="20"/>
          <w:szCs w:val="20"/>
        </w:rPr>
        <w:t>________</w:t>
      </w:r>
    </w:p>
    <w:p w14:paraId="2DD7296C" w14:textId="77777777" w:rsidR="007C4BFB" w:rsidRDefault="007C4BFB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</w:p>
    <w:p w14:paraId="393EAF50" w14:textId="77777777" w:rsidR="008C5ED3" w:rsidRDefault="00311616" w:rsidP="007D587F">
      <w:pPr>
        <w:tabs>
          <w:tab w:val="left" w:pos="3300"/>
          <w:tab w:val="left" w:pos="6375"/>
        </w:tabs>
        <w:spacing w:line="276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la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predispo</w:t>
      </w:r>
      <w:r w:rsidRPr="000E58C3">
        <w:rPr>
          <w:rFonts w:ascii="Arial" w:hAnsi="Arial" w:cs="Arial"/>
          <w:iCs w:val="0"/>
          <w:sz w:val="20"/>
          <w:szCs w:val="20"/>
        </w:rPr>
        <w:t>sizione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</w:t>
      </w:r>
      <w:r w:rsidRPr="000E58C3">
        <w:rPr>
          <w:rFonts w:ascii="Arial" w:hAnsi="Arial" w:cs="Arial"/>
          <w:iCs w:val="0"/>
          <w:sz w:val="20"/>
          <w:szCs w:val="20"/>
        </w:rPr>
        <w:t>del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piano personalizzato ai sensi della L. 162/98 </w:t>
      </w:r>
    </w:p>
    <w:p w14:paraId="6B6F6B17" w14:textId="77777777" w:rsidR="008C5ED3" w:rsidRDefault="008C5ED3" w:rsidP="007D587F">
      <w:pPr>
        <w:tabs>
          <w:tab w:val="left" w:pos="3300"/>
          <w:tab w:val="left" w:pos="6375"/>
        </w:tabs>
        <w:spacing w:line="276" w:lineRule="auto"/>
        <w:jc w:val="both"/>
        <w:rPr>
          <w:rFonts w:ascii="Arial" w:hAnsi="Arial" w:cs="Arial"/>
          <w:iCs w:val="0"/>
          <w:sz w:val="20"/>
          <w:szCs w:val="20"/>
        </w:rPr>
      </w:pPr>
    </w:p>
    <w:p w14:paraId="418DA820" w14:textId="34D85CDD" w:rsidR="008C5140" w:rsidRPr="008C5140" w:rsidRDefault="008C5140" w:rsidP="007D587F">
      <w:pPr>
        <w:tabs>
          <w:tab w:val="left" w:pos="3300"/>
          <w:tab w:val="left" w:pos="6375"/>
        </w:tabs>
        <w:spacing w:line="276" w:lineRule="auto"/>
        <w:jc w:val="both"/>
        <w:rPr>
          <w:rFonts w:ascii="Arial" w:hAnsi="Arial" w:cs="Arial"/>
          <w:iCs w:val="0"/>
          <w:sz w:val="20"/>
          <w:szCs w:val="20"/>
        </w:rPr>
      </w:pPr>
      <w:r w:rsidRPr="008C5140">
        <w:rPr>
          <w:rFonts w:ascii="Arial" w:hAnsi="Arial" w:cs="Arial"/>
          <w:iCs w:val="0"/>
          <w:sz w:val="20"/>
          <w:szCs w:val="20"/>
        </w:rPr>
        <w:t xml:space="preserve">Al tal fine, consapevole delle responsabilità penali cui può andare incontro in caso di dichiarazioni mendaci e falsità in atti, ai sensi degli art. 46 e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C5140">
          <w:rPr>
            <w:rFonts w:ascii="Arial" w:hAnsi="Arial" w:cs="Arial"/>
            <w:iCs w:val="0"/>
            <w:sz w:val="20"/>
            <w:szCs w:val="20"/>
          </w:rPr>
          <w:t>28.12.2000</w:t>
        </w:r>
      </w:smartTag>
      <w:r w:rsidRPr="008C5140">
        <w:rPr>
          <w:rFonts w:ascii="Arial" w:hAnsi="Arial" w:cs="Arial"/>
          <w:iCs w:val="0"/>
          <w:sz w:val="20"/>
          <w:szCs w:val="20"/>
        </w:rPr>
        <w:t xml:space="preserve"> N. 445, </w:t>
      </w:r>
    </w:p>
    <w:p w14:paraId="318807B0" w14:textId="77777777" w:rsidR="00312382" w:rsidRPr="000E58C3" w:rsidRDefault="00312382" w:rsidP="009071A5">
      <w:pPr>
        <w:tabs>
          <w:tab w:val="left" w:pos="3300"/>
          <w:tab w:val="left" w:pos="6375"/>
        </w:tabs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</w:p>
    <w:p w14:paraId="4A9BC0CE" w14:textId="1DD2F855" w:rsidR="00804B12" w:rsidRDefault="00804B12" w:rsidP="009071A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0E58C3">
        <w:rPr>
          <w:rFonts w:ascii="Arial" w:hAnsi="Arial" w:cs="Arial"/>
          <w:b/>
          <w:sz w:val="20"/>
          <w:szCs w:val="20"/>
          <w:lang w:val="de-DE"/>
        </w:rPr>
        <w:t>DICHIARA</w:t>
      </w:r>
    </w:p>
    <w:p w14:paraId="522BF0BD" w14:textId="47D28033" w:rsidR="000B54B8" w:rsidRPr="0033089A" w:rsidRDefault="000B54B8" w:rsidP="00674E1E">
      <w:pPr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33089A">
        <w:rPr>
          <w:rFonts w:ascii="Arial" w:hAnsi="Arial" w:cs="Arial"/>
          <w:sz w:val="20"/>
          <w:szCs w:val="20"/>
        </w:rPr>
        <w:t>Che il portatore di handicap è già destinatario di piano personalizzato</w:t>
      </w:r>
      <w:r w:rsidR="00703653">
        <w:rPr>
          <w:rFonts w:ascii="Arial" w:hAnsi="Arial" w:cs="Arial"/>
          <w:sz w:val="20"/>
          <w:szCs w:val="20"/>
        </w:rPr>
        <w:t xml:space="preserve"> nell’anno 202</w:t>
      </w:r>
      <w:r w:rsidR="00D65EC5">
        <w:rPr>
          <w:rFonts w:ascii="Arial" w:hAnsi="Arial" w:cs="Arial"/>
          <w:sz w:val="20"/>
          <w:szCs w:val="20"/>
        </w:rPr>
        <w:t>5</w:t>
      </w:r>
      <w:r w:rsidR="0001243D">
        <w:rPr>
          <w:rFonts w:ascii="Arial" w:hAnsi="Arial" w:cs="Arial"/>
          <w:sz w:val="20"/>
          <w:szCs w:val="20"/>
        </w:rPr>
        <w:t xml:space="preserve">: </w:t>
      </w:r>
      <w:bookmarkStart w:id="0" w:name="_Hlk155861346"/>
      <w:r w:rsidR="003D0130">
        <w:rPr>
          <w:rFonts w:ascii="Arial" w:hAnsi="Arial" w:cs="Arial"/>
          <w:sz w:val="20"/>
          <w:szCs w:val="20"/>
        </w:rPr>
        <w:t xml:space="preserve"> </w:t>
      </w:r>
      <w:r w:rsidR="0001243D">
        <w:rPr>
          <w:rFonts w:ascii="Arial" w:hAnsi="Arial" w:cs="Arial"/>
          <w:sz w:val="20"/>
          <w:szCs w:val="20"/>
        </w:rPr>
        <w:t>SI</w:t>
      </w:r>
      <w:bookmarkEnd w:id="0"/>
      <w:r w:rsidR="0001243D">
        <w:rPr>
          <w:rFonts w:ascii="Arial" w:hAnsi="Arial" w:cs="Arial"/>
          <w:sz w:val="20"/>
          <w:szCs w:val="20"/>
        </w:rPr>
        <w:t xml:space="preserve"> </w:t>
      </w:r>
      <w:r w:rsidR="003D0130" w:rsidRPr="000E58C3">
        <w:rPr>
          <w:rFonts w:ascii="Arial" w:eastAsia="Batang" w:hAnsi="Arial" w:cs="Arial"/>
          <w:sz w:val="28"/>
          <w:szCs w:val="28"/>
        </w:rPr>
        <w:t>□</w:t>
      </w:r>
      <w:r w:rsidR="003D0130">
        <w:rPr>
          <w:rFonts w:ascii="Arial" w:eastAsia="Batang" w:hAnsi="Arial" w:cs="Arial"/>
          <w:sz w:val="28"/>
          <w:szCs w:val="28"/>
        </w:rPr>
        <w:t xml:space="preserve">  </w:t>
      </w:r>
      <w:r w:rsidR="003D0130">
        <w:rPr>
          <w:rFonts w:ascii="Arial" w:hAnsi="Arial" w:cs="Arial"/>
          <w:sz w:val="20"/>
          <w:szCs w:val="20"/>
        </w:rPr>
        <w:t xml:space="preserve">NO </w:t>
      </w:r>
      <w:r w:rsidR="003D0130" w:rsidRPr="000E58C3">
        <w:rPr>
          <w:rFonts w:ascii="Arial" w:eastAsia="Batang" w:hAnsi="Arial" w:cs="Arial"/>
          <w:sz w:val="28"/>
          <w:szCs w:val="28"/>
        </w:rPr>
        <w:t>□</w:t>
      </w:r>
    </w:p>
    <w:p w14:paraId="1D296B32" w14:textId="77777777" w:rsidR="005B028F" w:rsidRPr="00804B12" w:rsidRDefault="005B028F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b/>
          <w:iCs w:val="0"/>
          <w:sz w:val="20"/>
          <w:szCs w:val="20"/>
        </w:rPr>
      </w:pPr>
      <w:r w:rsidRPr="00804B12">
        <w:rPr>
          <w:rFonts w:ascii="Arial" w:hAnsi="Arial" w:cs="Arial"/>
          <w:b/>
          <w:iCs w:val="0"/>
          <w:sz w:val="20"/>
          <w:szCs w:val="20"/>
        </w:rPr>
        <w:t>Allega la seguente documentazione</w:t>
      </w:r>
      <w:r w:rsidR="00DE5C34" w:rsidRPr="00804B12">
        <w:rPr>
          <w:rFonts w:ascii="Arial" w:hAnsi="Arial" w:cs="Arial"/>
          <w:b/>
          <w:iCs w:val="0"/>
          <w:sz w:val="20"/>
          <w:szCs w:val="20"/>
        </w:rPr>
        <w:t xml:space="preserve"> (barrare la voce che interessa)</w:t>
      </w:r>
      <w:r w:rsidRPr="00804B12">
        <w:rPr>
          <w:rFonts w:ascii="Arial" w:hAnsi="Arial" w:cs="Arial"/>
          <w:b/>
          <w:iCs w:val="0"/>
          <w:sz w:val="20"/>
          <w:szCs w:val="20"/>
        </w:rPr>
        <w:t>:</w:t>
      </w:r>
    </w:p>
    <w:p w14:paraId="59022791" w14:textId="77777777" w:rsidR="005B028F" w:rsidRPr="00804B12" w:rsidRDefault="00DE5C34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Copia c</w:t>
      </w:r>
      <w:r w:rsidR="005B028F" w:rsidRPr="008811AB">
        <w:rPr>
          <w:rFonts w:ascii="Arial" w:hAnsi="Arial" w:cs="Arial"/>
          <w:b/>
          <w:iCs w:val="0"/>
          <w:sz w:val="20"/>
          <w:szCs w:val="20"/>
        </w:rPr>
        <w:t>ertificazione</w:t>
      </w:r>
      <w:r w:rsidR="008811AB" w:rsidRPr="008811AB">
        <w:rPr>
          <w:rFonts w:ascii="Arial" w:hAnsi="Arial" w:cs="Arial"/>
          <w:b/>
          <w:iCs w:val="0"/>
          <w:sz w:val="20"/>
          <w:szCs w:val="20"/>
        </w:rPr>
        <w:t xml:space="preserve"> attestante l’handicap grave</w:t>
      </w:r>
      <w:r w:rsidR="008811AB">
        <w:rPr>
          <w:rFonts w:ascii="Arial" w:hAnsi="Arial" w:cs="Arial"/>
          <w:iCs w:val="0"/>
          <w:sz w:val="20"/>
          <w:szCs w:val="20"/>
        </w:rPr>
        <w:t>,</w:t>
      </w:r>
      <w:r w:rsidR="005B028F" w:rsidRPr="00804B12">
        <w:rPr>
          <w:rFonts w:ascii="Arial" w:hAnsi="Arial" w:cs="Arial"/>
          <w:iCs w:val="0"/>
          <w:sz w:val="20"/>
          <w:szCs w:val="20"/>
        </w:rPr>
        <w:t xml:space="preserve"> </w:t>
      </w:r>
      <w:r w:rsidRPr="00804B12">
        <w:rPr>
          <w:rFonts w:ascii="Arial" w:hAnsi="Arial" w:cs="Arial"/>
          <w:iCs w:val="0"/>
          <w:sz w:val="20"/>
          <w:szCs w:val="20"/>
        </w:rPr>
        <w:t>rilasciata dalla ASL</w:t>
      </w:r>
      <w:r w:rsidR="008811AB">
        <w:rPr>
          <w:rFonts w:ascii="Arial" w:hAnsi="Arial" w:cs="Arial"/>
          <w:iCs w:val="0"/>
          <w:sz w:val="20"/>
          <w:szCs w:val="20"/>
        </w:rPr>
        <w:t>,</w:t>
      </w:r>
      <w:r w:rsidRPr="00804B12">
        <w:rPr>
          <w:rFonts w:ascii="Arial" w:hAnsi="Arial" w:cs="Arial"/>
          <w:iCs w:val="0"/>
          <w:sz w:val="20"/>
          <w:szCs w:val="20"/>
        </w:rPr>
        <w:t xml:space="preserve"> </w:t>
      </w:r>
      <w:r w:rsidR="001F5AC6">
        <w:rPr>
          <w:rFonts w:ascii="Arial" w:hAnsi="Arial" w:cs="Arial"/>
          <w:iCs w:val="0"/>
          <w:sz w:val="20"/>
          <w:szCs w:val="20"/>
        </w:rPr>
        <w:t xml:space="preserve">ai </w:t>
      </w:r>
      <w:r w:rsidR="008811AB">
        <w:rPr>
          <w:rFonts w:ascii="Arial" w:hAnsi="Arial" w:cs="Arial"/>
          <w:iCs w:val="0"/>
          <w:sz w:val="20"/>
          <w:szCs w:val="20"/>
        </w:rPr>
        <w:t xml:space="preserve">sensi della </w:t>
      </w:r>
      <w:r w:rsidR="005B028F" w:rsidRPr="00804B12">
        <w:rPr>
          <w:rFonts w:ascii="Arial" w:hAnsi="Arial" w:cs="Arial"/>
          <w:iCs w:val="0"/>
          <w:sz w:val="20"/>
          <w:szCs w:val="20"/>
        </w:rPr>
        <w:t>L.104/92, art. 3, comma 3</w:t>
      </w:r>
      <w:r w:rsidR="00EC2491">
        <w:rPr>
          <w:rFonts w:ascii="Arial" w:hAnsi="Arial" w:cs="Arial"/>
          <w:iCs w:val="0"/>
          <w:sz w:val="20"/>
          <w:szCs w:val="20"/>
        </w:rPr>
        <w:t>.</w:t>
      </w:r>
      <w:r w:rsidR="005B028F" w:rsidRPr="00804B12">
        <w:rPr>
          <w:rFonts w:ascii="Arial" w:hAnsi="Arial" w:cs="Arial"/>
          <w:iCs w:val="0"/>
          <w:sz w:val="20"/>
          <w:szCs w:val="20"/>
        </w:rPr>
        <w:t>;</w:t>
      </w:r>
    </w:p>
    <w:p w14:paraId="42B4CDAD" w14:textId="77777777" w:rsidR="005B028F" w:rsidRPr="003E1BB3" w:rsidRDefault="005B028F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b/>
          <w:iCs w:val="0"/>
          <w:sz w:val="20"/>
          <w:szCs w:val="20"/>
          <w:u w:val="single"/>
        </w:rPr>
      </w:pPr>
      <w:r w:rsidRPr="003E1BB3">
        <w:rPr>
          <w:rFonts w:ascii="Arial" w:hAnsi="Arial" w:cs="Arial"/>
          <w:b/>
          <w:sz w:val="20"/>
          <w:szCs w:val="20"/>
          <w:u w:val="single"/>
        </w:rPr>
        <w:t>“</w:t>
      </w:r>
      <w:r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SCHEDA SALUTE” debitamente compilata dal medico </w:t>
      </w:r>
      <w:r w:rsidR="001F5AC6" w:rsidRPr="003E1BB3">
        <w:rPr>
          <w:rFonts w:ascii="Arial" w:hAnsi="Arial" w:cs="Arial"/>
          <w:b/>
          <w:iCs w:val="0"/>
          <w:sz w:val="20"/>
          <w:szCs w:val="20"/>
          <w:u w:val="single"/>
        </w:rPr>
        <w:t>di famiglia</w:t>
      </w:r>
      <w:r w:rsidR="003E1BB3"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 </w:t>
      </w:r>
      <w:r w:rsidR="001F5AC6" w:rsidRPr="003E1BB3">
        <w:rPr>
          <w:rFonts w:ascii="Arial" w:hAnsi="Arial" w:cs="Arial"/>
          <w:b/>
          <w:iCs w:val="0"/>
          <w:sz w:val="20"/>
          <w:szCs w:val="20"/>
          <w:u w:val="single"/>
        </w:rPr>
        <w:t>(</w:t>
      </w:r>
      <w:r w:rsidR="00995345" w:rsidRPr="003E1BB3">
        <w:rPr>
          <w:rFonts w:ascii="Arial" w:hAnsi="Arial" w:cs="Arial"/>
          <w:b/>
          <w:iCs w:val="0"/>
          <w:sz w:val="20"/>
          <w:szCs w:val="20"/>
          <w:u w:val="single"/>
        </w:rPr>
        <w:t>se gi</w:t>
      </w:r>
      <w:r w:rsidR="00DE1A45" w:rsidRPr="003E1BB3">
        <w:rPr>
          <w:rFonts w:ascii="Arial" w:hAnsi="Arial" w:cs="Arial"/>
          <w:b/>
          <w:iCs w:val="0"/>
          <w:sz w:val="20"/>
          <w:szCs w:val="20"/>
          <w:u w:val="single"/>
        </w:rPr>
        <w:t>à</w:t>
      </w:r>
      <w:r w:rsidR="00995345"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 destinatario di piano personalizzato</w:t>
      </w:r>
      <w:r w:rsidR="00C246CB"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, qualora </w:t>
      </w:r>
      <w:r w:rsidR="00DE1A45"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non </w:t>
      </w:r>
      <w:r w:rsidR="00C246CB" w:rsidRP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siano sopraggiunte variazioni al quadro clinico del beneficiario, </w:t>
      </w:r>
      <w:r w:rsidR="00DE1A45" w:rsidRPr="003E1BB3">
        <w:rPr>
          <w:rFonts w:ascii="Arial" w:hAnsi="Arial" w:cs="Arial"/>
          <w:b/>
          <w:iCs w:val="0"/>
          <w:sz w:val="20"/>
          <w:szCs w:val="20"/>
          <w:u w:val="single"/>
        </w:rPr>
        <w:t>resterà valida la scheda salute presentata</w:t>
      </w:r>
      <w:r w:rsid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 per l’</w:t>
      </w:r>
      <w:r w:rsidR="00B065C2">
        <w:rPr>
          <w:rFonts w:ascii="Arial" w:hAnsi="Arial" w:cs="Arial"/>
          <w:b/>
          <w:iCs w:val="0"/>
          <w:sz w:val="20"/>
          <w:szCs w:val="20"/>
          <w:u w:val="single"/>
        </w:rPr>
        <w:t>annualità</w:t>
      </w:r>
      <w:r w:rsidR="003E1BB3">
        <w:rPr>
          <w:rFonts w:ascii="Arial" w:hAnsi="Arial" w:cs="Arial"/>
          <w:b/>
          <w:iCs w:val="0"/>
          <w:sz w:val="20"/>
          <w:szCs w:val="20"/>
          <w:u w:val="single"/>
        </w:rPr>
        <w:t xml:space="preserve"> </w:t>
      </w:r>
      <w:r w:rsidR="00DE1A45" w:rsidRPr="003E1BB3">
        <w:rPr>
          <w:rFonts w:ascii="Arial" w:hAnsi="Arial" w:cs="Arial"/>
          <w:b/>
          <w:iCs w:val="0"/>
          <w:sz w:val="20"/>
          <w:szCs w:val="20"/>
          <w:u w:val="single"/>
        </w:rPr>
        <w:t>precedentemente</w:t>
      </w:r>
      <w:r w:rsidR="001F5AC6" w:rsidRPr="003E1BB3">
        <w:rPr>
          <w:rFonts w:ascii="Arial" w:hAnsi="Arial" w:cs="Arial"/>
          <w:b/>
          <w:iCs w:val="0"/>
          <w:sz w:val="20"/>
          <w:szCs w:val="20"/>
          <w:u w:val="single"/>
        </w:rPr>
        <w:t>.)</w:t>
      </w:r>
      <w:r w:rsidRPr="003E1BB3">
        <w:rPr>
          <w:rFonts w:ascii="Arial" w:hAnsi="Arial" w:cs="Arial"/>
          <w:b/>
          <w:iCs w:val="0"/>
          <w:sz w:val="20"/>
          <w:szCs w:val="20"/>
          <w:u w:val="single"/>
        </w:rPr>
        <w:t>;</w:t>
      </w:r>
    </w:p>
    <w:p w14:paraId="2D43442F" w14:textId="4951EA75" w:rsidR="005B028F" w:rsidRPr="00804B12" w:rsidRDefault="001F5AC6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Certificazione</w:t>
      </w:r>
      <w:r w:rsidR="005B028F" w:rsidRPr="008811AB">
        <w:rPr>
          <w:rFonts w:ascii="Arial" w:hAnsi="Arial" w:cs="Arial"/>
          <w:b/>
          <w:iCs w:val="0"/>
          <w:sz w:val="20"/>
          <w:szCs w:val="20"/>
        </w:rPr>
        <w:t xml:space="preserve"> ISEE</w:t>
      </w:r>
      <w:r w:rsidR="005B028F" w:rsidRPr="00804B12">
        <w:rPr>
          <w:rFonts w:ascii="Arial" w:hAnsi="Arial" w:cs="Arial"/>
          <w:iCs w:val="0"/>
          <w:sz w:val="20"/>
          <w:szCs w:val="20"/>
        </w:rPr>
        <w:t xml:space="preserve"> </w:t>
      </w:r>
      <w:r w:rsidR="001A7F1E">
        <w:rPr>
          <w:rFonts w:ascii="Arial" w:hAnsi="Arial" w:cs="Arial"/>
          <w:iCs w:val="0"/>
          <w:sz w:val="20"/>
          <w:szCs w:val="20"/>
        </w:rPr>
        <w:t>20</w:t>
      </w:r>
      <w:r w:rsidR="001F0E8B">
        <w:rPr>
          <w:rFonts w:ascii="Arial" w:hAnsi="Arial" w:cs="Arial"/>
          <w:iCs w:val="0"/>
          <w:sz w:val="20"/>
          <w:szCs w:val="20"/>
        </w:rPr>
        <w:t>2</w:t>
      </w:r>
      <w:r w:rsidR="00D65EC5">
        <w:rPr>
          <w:rFonts w:ascii="Arial" w:hAnsi="Arial" w:cs="Arial"/>
          <w:iCs w:val="0"/>
          <w:sz w:val="20"/>
          <w:szCs w:val="20"/>
        </w:rPr>
        <w:t>6</w:t>
      </w:r>
      <w:r w:rsidR="001A7F1E">
        <w:rPr>
          <w:rFonts w:ascii="Arial" w:hAnsi="Arial" w:cs="Arial"/>
          <w:iCs w:val="0"/>
          <w:sz w:val="20"/>
          <w:szCs w:val="20"/>
        </w:rPr>
        <w:t xml:space="preserve"> </w:t>
      </w:r>
      <w:r w:rsidR="00576089">
        <w:rPr>
          <w:rFonts w:ascii="Arial" w:hAnsi="Arial" w:cs="Arial"/>
          <w:iCs w:val="0"/>
          <w:sz w:val="20"/>
          <w:szCs w:val="20"/>
        </w:rPr>
        <w:t>(</w:t>
      </w:r>
      <w:r>
        <w:rPr>
          <w:rFonts w:ascii="Arial" w:hAnsi="Arial" w:cs="Arial"/>
          <w:iCs w:val="0"/>
          <w:sz w:val="20"/>
          <w:szCs w:val="20"/>
        </w:rPr>
        <w:t xml:space="preserve">c.d. ISEE </w:t>
      </w:r>
      <w:r w:rsidR="004E29FC">
        <w:rPr>
          <w:rFonts w:ascii="Arial" w:hAnsi="Arial" w:cs="Arial"/>
          <w:iCs w:val="0"/>
          <w:sz w:val="20"/>
          <w:szCs w:val="20"/>
        </w:rPr>
        <w:t>socio-sanitario</w:t>
      </w:r>
      <w:r w:rsidR="00576089">
        <w:rPr>
          <w:rFonts w:ascii="Arial" w:hAnsi="Arial" w:cs="Arial"/>
          <w:iCs w:val="0"/>
          <w:sz w:val="20"/>
          <w:szCs w:val="20"/>
        </w:rPr>
        <w:t>)</w:t>
      </w:r>
      <w:r w:rsidR="005B028F" w:rsidRPr="00804B12">
        <w:rPr>
          <w:rFonts w:ascii="Arial" w:hAnsi="Arial" w:cs="Arial"/>
          <w:iCs w:val="0"/>
          <w:sz w:val="20"/>
          <w:szCs w:val="20"/>
        </w:rPr>
        <w:t>;</w:t>
      </w:r>
    </w:p>
    <w:p w14:paraId="089B8CDA" w14:textId="77777777" w:rsidR="009071A5" w:rsidRPr="00804B12" w:rsidRDefault="009071A5" w:rsidP="009071A5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>
        <w:rPr>
          <w:rFonts w:ascii="Arial" w:hAnsi="Arial" w:cs="Arial"/>
          <w:b/>
          <w:iCs w:val="0"/>
          <w:sz w:val="20"/>
          <w:szCs w:val="20"/>
        </w:rPr>
        <w:t>Dichiarazione sostitutiva dell’atto di notorietà firmato dal disabile o dal Tutore/Amministratore di Sostegno</w:t>
      </w:r>
    </w:p>
    <w:p w14:paraId="52774F80" w14:textId="322F301D" w:rsidR="005B028F" w:rsidRDefault="005B028F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Copia del documento d’identità del destinatario del piano e del richiedente</w:t>
      </w:r>
      <w:r w:rsidR="00AE41A3">
        <w:rPr>
          <w:rFonts w:ascii="Arial" w:hAnsi="Arial" w:cs="Arial"/>
          <w:b/>
          <w:iCs w:val="0"/>
          <w:sz w:val="20"/>
          <w:szCs w:val="20"/>
        </w:rPr>
        <w:t xml:space="preserve"> se diverso </w:t>
      </w:r>
      <w:r w:rsidR="00EA1C75">
        <w:rPr>
          <w:rFonts w:ascii="Arial" w:hAnsi="Arial" w:cs="Arial"/>
          <w:b/>
          <w:iCs w:val="0"/>
          <w:sz w:val="20"/>
          <w:szCs w:val="20"/>
        </w:rPr>
        <w:t>dal beneficiario</w:t>
      </w:r>
      <w:r w:rsidRPr="00804B12">
        <w:rPr>
          <w:rFonts w:ascii="Arial" w:hAnsi="Arial" w:cs="Arial"/>
          <w:iCs w:val="0"/>
          <w:sz w:val="20"/>
          <w:szCs w:val="20"/>
        </w:rPr>
        <w:t>.</w:t>
      </w:r>
    </w:p>
    <w:p w14:paraId="4631C634" w14:textId="4D33792C" w:rsidR="009071A5" w:rsidRPr="00804B12" w:rsidRDefault="009071A5" w:rsidP="009071A5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>
        <w:rPr>
          <w:rFonts w:ascii="Arial" w:hAnsi="Arial" w:cs="Arial"/>
          <w:b/>
          <w:iCs w:val="0"/>
          <w:sz w:val="20"/>
          <w:szCs w:val="20"/>
        </w:rPr>
        <w:t>C</w:t>
      </w:r>
      <w:r w:rsidRPr="008811AB">
        <w:rPr>
          <w:rFonts w:ascii="Arial" w:hAnsi="Arial" w:cs="Arial"/>
          <w:b/>
          <w:iCs w:val="0"/>
          <w:sz w:val="20"/>
          <w:szCs w:val="20"/>
        </w:rPr>
        <w:t>opia della documentazione attestante l’eventuale nomina di tutore o di amministratore di sostegno</w:t>
      </w:r>
      <w:r w:rsidR="000B7C99">
        <w:rPr>
          <w:rFonts w:ascii="Arial" w:hAnsi="Arial" w:cs="Arial"/>
          <w:b/>
          <w:iCs w:val="0"/>
          <w:sz w:val="20"/>
          <w:szCs w:val="20"/>
        </w:rPr>
        <w:t>, qualora ricorra il caso</w:t>
      </w:r>
      <w:r w:rsidRPr="00804B12">
        <w:rPr>
          <w:rFonts w:ascii="Arial" w:hAnsi="Arial" w:cs="Arial"/>
          <w:iCs w:val="0"/>
          <w:sz w:val="20"/>
          <w:szCs w:val="20"/>
        </w:rPr>
        <w:t>;</w:t>
      </w:r>
    </w:p>
    <w:p w14:paraId="7E8D9786" w14:textId="77777777" w:rsidR="007C4BFB" w:rsidRDefault="007C4BFB" w:rsidP="005B028F">
      <w:pPr>
        <w:jc w:val="both"/>
        <w:rPr>
          <w:rFonts w:ascii="Arial" w:hAnsi="Arial" w:cs="Arial"/>
          <w:iCs w:val="0"/>
          <w:szCs w:val="22"/>
        </w:rPr>
      </w:pPr>
    </w:p>
    <w:p w14:paraId="0C053F1B" w14:textId="7ABDFD96" w:rsidR="00CD3961" w:rsidRDefault="00CD3961" w:rsidP="00F633FF">
      <w:pPr>
        <w:tabs>
          <w:tab w:val="left" w:pos="3300"/>
          <w:tab w:val="left" w:pos="6375"/>
        </w:tabs>
        <w:spacing w:line="276" w:lineRule="auto"/>
        <w:jc w:val="both"/>
        <w:rPr>
          <w:rFonts w:ascii="Arial" w:hAnsi="Arial" w:cs="Arial"/>
          <w:iCs w:val="0"/>
          <w:sz w:val="20"/>
          <w:szCs w:val="20"/>
        </w:rPr>
      </w:pPr>
      <w:r w:rsidRPr="007D587F">
        <w:rPr>
          <w:rFonts w:ascii="Arial" w:hAnsi="Arial" w:cs="Arial"/>
          <w:iCs w:val="0"/>
          <w:sz w:val="20"/>
          <w:szCs w:val="20"/>
        </w:rPr>
        <w:t xml:space="preserve">La domanda dovrà essere presentata, </w:t>
      </w:r>
      <w:r w:rsidRPr="00574E4B">
        <w:rPr>
          <w:rFonts w:ascii="Arial" w:hAnsi="Arial" w:cs="Arial"/>
          <w:b/>
          <w:bCs/>
          <w:iCs w:val="0"/>
          <w:sz w:val="20"/>
          <w:szCs w:val="20"/>
        </w:rPr>
        <w:t xml:space="preserve">improrogabilmente entro e non oltre il </w:t>
      </w:r>
      <w:r w:rsidR="007C2DCD">
        <w:rPr>
          <w:rFonts w:ascii="Arial" w:hAnsi="Arial" w:cs="Arial"/>
          <w:b/>
          <w:bCs/>
          <w:iCs w:val="0"/>
          <w:sz w:val="20"/>
          <w:szCs w:val="20"/>
        </w:rPr>
        <w:t>3</w:t>
      </w:r>
      <w:r w:rsidR="00262246">
        <w:rPr>
          <w:rFonts w:ascii="Arial" w:hAnsi="Arial" w:cs="Arial"/>
          <w:b/>
          <w:bCs/>
          <w:iCs w:val="0"/>
          <w:sz w:val="20"/>
          <w:szCs w:val="20"/>
        </w:rPr>
        <w:t>1.03</w:t>
      </w:r>
      <w:r w:rsidRPr="00574E4B">
        <w:rPr>
          <w:rFonts w:ascii="Arial" w:hAnsi="Arial" w:cs="Arial"/>
          <w:b/>
          <w:bCs/>
          <w:iCs w:val="0"/>
          <w:sz w:val="20"/>
          <w:szCs w:val="20"/>
        </w:rPr>
        <w:t>.202</w:t>
      </w:r>
      <w:r w:rsidR="00C20662">
        <w:rPr>
          <w:rFonts w:ascii="Arial" w:hAnsi="Arial" w:cs="Arial"/>
          <w:b/>
          <w:bCs/>
          <w:iCs w:val="0"/>
          <w:sz w:val="20"/>
          <w:szCs w:val="20"/>
        </w:rPr>
        <w:t>6</w:t>
      </w:r>
      <w:r w:rsidR="00574E4B">
        <w:rPr>
          <w:rFonts w:ascii="Arial" w:hAnsi="Arial" w:cs="Arial"/>
          <w:iCs w:val="0"/>
          <w:sz w:val="20"/>
          <w:szCs w:val="20"/>
        </w:rPr>
        <w:t>,</w:t>
      </w:r>
      <w:r w:rsidRPr="007D587F">
        <w:rPr>
          <w:rFonts w:ascii="Arial" w:hAnsi="Arial" w:cs="Arial"/>
          <w:iCs w:val="0"/>
          <w:sz w:val="20"/>
          <w:szCs w:val="20"/>
        </w:rPr>
        <w:t xml:space="preserve"> all’Ufficio Protocollo del Comune o </w:t>
      </w:r>
      <w:r w:rsidR="002E3ADD">
        <w:rPr>
          <w:rFonts w:ascii="Arial" w:hAnsi="Arial" w:cs="Arial"/>
          <w:iCs w:val="0"/>
          <w:sz w:val="20"/>
          <w:szCs w:val="20"/>
        </w:rPr>
        <w:t xml:space="preserve">al seguente </w:t>
      </w:r>
      <w:r w:rsidRPr="007D587F">
        <w:rPr>
          <w:rFonts w:ascii="Arial" w:hAnsi="Arial" w:cs="Arial"/>
          <w:iCs w:val="0"/>
          <w:sz w:val="20"/>
          <w:szCs w:val="20"/>
        </w:rPr>
        <w:t>indirizz</w:t>
      </w:r>
      <w:r w:rsidR="006B26A8">
        <w:rPr>
          <w:rFonts w:ascii="Arial" w:hAnsi="Arial" w:cs="Arial"/>
          <w:iCs w:val="0"/>
          <w:sz w:val="20"/>
          <w:szCs w:val="20"/>
        </w:rPr>
        <w:t>o</w:t>
      </w:r>
      <w:r w:rsidR="001426BB" w:rsidRPr="007D587F">
        <w:rPr>
          <w:rFonts w:ascii="Arial" w:hAnsi="Arial" w:cs="Arial"/>
          <w:iCs w:val="0"/>
          <w:sz w:val="20"/>
          <w:szCs w:val="20"/>
        </w:rPr>
        <w:t xml:space="preserve"> </w:t>
      </w:r>
      <w:r w:rsidRPr="007D587F">
        <w:rPr>
          <w:rFonts w:ascii="Arial" w:hAnsi="Arial" w:cs="Arial"/>
          <w:iCs w:val="0"/>
          <w:sz w:val="20"/>
          <w:szCs w:val="20"/>
        </w:rPr>
        <w:t xml:space="preserve">pec: </w:t>
      </w:r>
      <w:hyperlink r:id="rId11" w:history="1">
        <w:r w:rsidR="00C6040D" w:rsidRPr="00752B6F">
          <w:rPr>
            <w:rStyle w:val="Collegamentoipertestuale"/>
            <w:rFonts w:ascii="Arial" w:hAnsi="Arial" w:cs="Arial"/>
            <w:iCs w:val="0"/>
            <w:sz w:val="20"/>
            <w:szCs w:val="20"/>
          </w:rPr>
          <w:t>servizisociali@pec.comune.orroli.ca.it</w:t>
        </w:r>
      </w:hyperlink>
      <w:r w:rsidR="00574E4B">
        <w:rPr>
          <w:rFonts w:ascii="Arial" w:hAnsi="Arial" w:cs="Arial"/>
          <w:iCs w:val="0"/>
          <w:sz w:val="20"/>
          <w:szCs w:val="20"/>
        </w:rPr>
        <w:t xml:space="preserve"> </w:t>
      </w:r>
      <w:r w:rsidR="00924C41" w:rsidRPr="007D587F">
        <w:rPr>
          <w:rFonts w:ascii="Arial" w:hAnsi="Arial" w:cs="Arial"/>
          <w:iCs w:val="0"/>
          <w:sz w:val="20"/>
          <w:szCs w:val="20"/>
        </w:rPr>
        <w:t xml:space="preserve"> </w:t>
      </w:r>
    </w:p>
    <w:p w14:paraId="6EC12B2D" w14:textId="77777777" w:rsidR="00F633FF" w:rsidRPr="007D587F" w:rsidRDefault="00F633FF" w:rsidP="00F633FF">
      <w:pPr>
        <w:tabs>
          <w:tab w:val="left" w:pos="3300"/>
          <w:tab w:val="left" w:pos="6375"/>
        </w:tabs>
        <w:spacing w:line="276" w:lineRule="auto"/>
        <w:rPr>
          <w:rFonts w:ascii="Arial" w:hAnsi="Arial" w:cs="Arial"/>
          <w:iCs w:val="0"/>
          <w:sz w:val="20"/>
          <w:szCs w:val="20"/>
        </w:rPr>
      </w:pPr>
    </w:p>
    <w:p w14:paraId="2DADE452" w14:textId="3D04C9A6" w:rsidR="00941703" w:rsidRPr="007D587F" w:rsidRDefault="00941703" w:rsidP="007D587F">
      <w:pPr>
        <w:tabs>
          <w:tab w:val="left" w:pos="3300"/>
          <w:tab w:val="left" w:pos="6375"/>
        </w:tabs>
        <w:spacing w:line="276" w:lineRule="auto"/>
        <w:jc w:val="both"/>
        <w:rPr>
          <w:rFonts w:ascii="Arial" w:hAnsi="Arial" w:cs="Arial"/>
          <w:iCs w:val="0"/>
          <w:sz w:val="20"/>
          <w:szCs w:val="20"/>
        </w:rPr>
      </w:pPr>
      <w:r w:rsidRPr="007D587F">
        <w:rPr>
          <w:rFonts w:ascii="Arial" w:hAnsi="Arial" w:cs="Arial"/>
          <w:iCs w:val="0"/>
          <w:sz w:val="20"/>
          <w:szCs w:val="20"/>
        </w:rPr>
        <w:t>Dichiara altresì di essere a conoscenza che, ai sensi dell’art. 75 D.P.R. 445/2000, qualora da controllo delle dichiarazioni rese emerga la non veridicità del contenuto, decadrà dai benefici eventualmente conseguenti al provvedimento emanato sulla base della dichiarazione non veritiera.</w:t>
      </w:r>
    </w:p>
    <w:p w14:paraId="6A7049D9" w14:textId="77777777" w:rsidR="004C5DD1" w:rsidRDefault="004C5DD1" w:rsidP="005B028F">
      <w:pPr>
        <w:jc w:val="both"/>
        <w:rPr>
          <w:rFonts w:ascii="Arial" w:hAnsi="Arial" w:cs="Arial"/>
          <w:iCs w:val="0"/>
          <w:szCs w:val="22"/>
        </w:rPr>
      </w:pPr>
    </w:p>
    <w:p w14:paraId="70CDFDF8" w14:textId="77777777" w:rsidR="00DE5C34" w:rsidRPr="00804B12" w:rsidRDefault="00DE5C34" w:rsidP="005B028F">
      <w:pPr>
        <w:jc w:val="both"/>
        <w:rPr>
          <w:rFonts w:ascii="Arial" w:hAnsi="Arial" w:cs="Arial"/>
          <w:iCs w:val="0"/>
          <w:sz w:val="20"/>
          <w:szCs w:val="20"/>
        </w:rPr>
      </w:pPr>
    </w:p>
    <w:p w14:paraId="299501C4" w14:textId="77777777" w:rsidR="0049101C" w:rsidRDefault="005B028F" w:rsidP="00804B12">
      <w:pPr>
        <w:jc w:val="both"/>
        <w:rPr>
          <w:rFonts w:ascii="Arial" w:hAnsi="Arial" w:cs="Arial"/>
          <w:b/>
          <w:iCs w:val="0"/>
          <w:sz w:val="20"/>
          <w:szCs w:val="20"/>
        </w:rPr>
      </w:pPr>
      <w:r w:rsidRPr="000E58C3">
        <w:rPr>
          <w:rFonts w:ascii="Arial" w:hAnsi="Arial" w:cs="Arial"/>
          <w:b/>
          <w:iCs w:val="0"/>
          <w:sz w:val="20"/>
          <w:szCs w:val="20"/>
        </w:rPr>
        <w:t xml:space="preserve">Data____________________                     </w:t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Pr="000E58C3">
        <w:rPr>
          <w:rFonts w:ascii="Arial" w:hAnsi="Arial" w:cs="Arial"/>
          <w:b/>
          <w:iCs w:val="0"/>
          <w:sz w:val="20"/>
          <w:szCs w:val="20"/>
        </w:rPr>
        <w:t xml:space="preserve">   Firma _____________________________ </w:t>
      </w:r>
    </w:p>
    <w:p w14:paraId="54717A9E" w14:textId="77777777" w:rsidR="004B583C" w:rsidRDefault="004B583C" w:rsidP="00804B12">
      <w:pPr>
        <w:jc w:val="both"/>
        <w:rPr>
          <w:sz w:val="20"/>
          <w:szCs w:val="20"/>
        </w:rPr>
      </w:pPr>
    </w:p>
    <w:p w14:paraId="2079E501" w14:textId="54E07809" w:rsidR="004B583C" w:rsidRDefault="004B583C" w:rsidP="00804B12">
      <w:pPr>
        <w:jc w:val="both"/>
        <w:rPr>
          <w:sz w:val="20"/>
          <w:szCs w:val="20"/>
        </w:rPr>
      </w:pPr>
    </w:p>
    <w:p w14:paraId="4269D9B8" w14:textId="71D2499F" w:rsidR="008608D7" w:rsidRDefault="008608D7" w:rsidP="00804B12">
      <w:pPr>
        <w:jc w:val="both"/>
        <w:rPr>
          <w:sz w:val="20"/>
          <w:szCs w:val="20"/>
        </w:rPr>
      </w:pPr>
    </w:p>
    <w:p w14:paraId="2B5F5A8A" w14:textId="04212AB1" w:rsidR="008608D7" w:rsidRDefault="008608D7" w:rsidP="00804B12">
      <w:pPr>
        <w:jc w:val="both"/>
        <w:rPr>
          <w:sz w:val="20"/>
          <w:szCs w:val="20"/>
        </w:rPr>
      </w:pPr>
    </w:p>
    <w:p w14:paraId="2EFC2B00" w14:textId="77777777" w:rsidR="00B32546" w:rsidRPr="002260D7" w:rsidRDefault="00B32546" w:rsidP="00B32546">
      <w:pPr>
        <w:spacing w:line="276" w:lineRule="auto"/>
        <w:jc w:val="center"/>
        <w:rPr>
          <w:rFonts w:cstheme="minorHAnsi"/>
          <w:b/>
          <w:szCs w:val="20"/>
          <w:u w:val="single"/>
        </w:rPr>
      </w:pPr>
      <w:r w:rsidRPr="002260D7">
        <w:rPr>
          <w:rFonts w:cstheme="minorHAnsi"/>
          <w:b/>
          <w:szCs w:val="20"/>
          <w:u w:val="single"/>
        </w:rPr>
        <w:t>INFORMATIVA SUL TRATTAMENTO DEI DATI PERSONALI</w:t>
      </w:r>
      <w:r>
        <w:rPr>
          <w:rFonts w:cstheme="minorHAnsi"/>
          <w:b/>
          <w:szCs w:val="20"/>
          <w:u w:val="single"/>
        </w:rPr>
        <w:t xml:space="preserve"> (CD. “INFORMATIVA PRIVACY”)</w:t>
      </w:r>
    </w:p>
    <w:p w14:paraId="1B0A7326" w14:textId="77777777" w:rsidR="00B32546" w:rsidRDefault="00B32546" w:rsidP="00B32546">
      <w:pPr>
        <w:spacing w:line="276" w:lineRule="auto"/>
        <w:jc w:val="center"/>
        <w:rPr>
          <w:rFonts w:cstheme="minorHAnsi"/>
          <w:b/>
          <w:sz w:val="20"/>
          <w:szCs w:val="20"/>
        </w:rPr>
      </w:pPr>
      <w:bookmarkStart w:id="1" w:name="_Hlk9848744"/>
      <w:r w:rsidRPr="002260D7">
        <w:rPr>
          <w:rFonts w:cstheme="minorHAnsi"/>
          <w:b/>
          <w:sz w:val="20"/>
          <w:szCs w:val="20"/>
        </w:rPr>
        <w:t>ai sensi degli articoli 13-14 del Regolamento (UE) 2016/679 GDPR</w:t>
      </w:r>
      <w:bookmarkEnd w:id="1"/>
    </w:p>
    <w:p w14:paraId="7AF02B9A" w14:textId="77777777" w:rsidR="00B32546" w:rsidRPr="00BF68D7" w:rsidRDefault="00B32546" w:rsidP="00B32546">
      <w:pPr>
        <w:spacing w:line="276" w:lineRule="auto"/>
        <w:jc w:val="center"/>
        <w:rPr>
          <w:rFonts w:cstheme="minorHAnsi"/>
          <w:b/>
          <w:bCs/>
          <w:sz w:val="16"/>
          <w:szCs w:val="16"/>
        </w:rPr>
      </w:pPr>
    </w:p>
    <w:p w14:paraId="6AC5B8FD" w14:textId="77777777" w:rsidR="00B32546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>
        <w:rPr>
          <w:rFonts w:ascii="Calibri" w:eastAsia="Calibri" w:hAnsi="Calibri" w:cs="Calibri"/>
          <w:color w:val="000000"/>
          <w:sz w:val="18"/>
          <w:szCs w:val="18"/>
        </w:rPr>
        <w:t>Orroli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La informa che, ai sensi degli articoli 13 e 14 del </w:t>
      </w:r>
      <w:bookmarkStart w:id="2" w:name="_Hlk9320611"/>
      <w:r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2"/>
      <w:r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BF68D7">
        <w:rPr>
          <w:rFonts w:ascii="Calibri" w:eastAsia="Calibri" w:hAnsi="Calibri" w:cs="Calibri"/>
          <w:i/>
          <w:color w:val="000000"/>
          <w:sz w:val="18"/>
          <w:szCs w:val="18"/>
        </w:rPr>
        <w:t>General Data Protection Regulation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3E56C077" w14:textId="77777777" w:rsidR="00B32546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>
        <w:rPr>
          <w:rFonts w:ascii="Calibri" w:eastAsia="Calibri" w:hAnsi="Calibri" w:cs="Calibri"/>
          <w:color w:val="000000"/>
          <w:sz w:val="18"/>
          <w:szCs w:val="18"/>
        </w:rPr>
        <w:t>Orroli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D.Lgs. 196/2003 </w:t>
      </w:r>
      <w:r>
        <w:rPr>
          <w:rFonts w:ascii="Calibri" w:eastAsia="Calibri" w:hAnsi="Calibri"/>
          <w:sz w:val="18"/>
          <w:szCs w:val="18"/>
        </w:rPr>
        <w:t>e s.m.i.</w:t>
      </w:r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r w:rsidRPr="00BF68D7">
        <w:rPr>
          <w:rFonts w:ascii="Calibri" w:eastAsia="Calibri" w:hAnsi="Calibri"/>
          <w:i/>
          <w:sz w:val="18"/>
          <w:szCs w:val="18"/>
        </w:rPr>
        <w:t>European Data Protection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21226721" w14:textId="77777777" w:rsidR="00B32546" w:rsidRPr="00073C1F" w:rsidRDefault="00B32546" w:rsidP="00B32546">
      <w:pPr>
        <w:adjustRightInd w:val="0"/>
        <w:jc w:val="both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DEL TRATTAMENTO</w:t>
      </w:r>
    </w:p>
    <w:p w14:paraId="3FDB24EB" w14:textId="77777777" w:rsidR="00B32546" w:rsidRDefault="00B32546" w:rsidP="00B32546">
      <w:pPr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trattamento” è il </w:t>
      </w:r>
      <w:r w:rsidRPr="006241D9">
        <w:rPr>
          <w:rFonts w:cstheme="minorHAnsi"/>
          <w:sz w:val="18"/>
          <w:szCs w:val="18"/>
        </w:rPr>
        <w:t>Comune di Orroli</w:t>
      </w:r>
      <w:r w:rsidRPr="00073C1F">
        <w:rPr>
          <w:rFonts w:cstheme="minorHAnsi"/>
          <w:sz w:val="18"/>
          <w:szCs w:val="18"/>
        </w:rPr>
        <w:t xml:space="preserve">, </w:t>
      </w:r>
      <w:r w:rsidRPr="006241D9">
        <w:rPr>
          <w:rFonts w:cstheme="minorHAnsi"/>
          <w:sz w:val="18"/>
          <w:szCs w:val="18"/>
        </w:rPr>
        <w:t xml:space="preserve"> con sede Orroli, nella via cesare battisti, 25, C.A.P. 09061, C.F./ P. IVA 00161690912, telefono: 0782847006, </w:t>
      </w:r>
      <w:r w:rsidRPr="00073C1F">
        <w:rPr>
          <w:rFonts w:cstheme="minorHAnsi"/>
          <w:sz w:val="18"/>
          <w:szCs w:val="18"/>
        </w:rPr>
        <w:t xml:space="preserve">nella persona del Sindaco quale Suo legale rappresentante </w:t>
      </w:r>
      <w:r w:rsidRPr="006241D9">
        <w:rPr>
          <w:rFonts w:cstheme="minorHAnsi"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55243398" w14:textId="77777777" w:rsidR="00B32546" w:rsidRPr="00073C1F" w:rsidRDefault="00B32546" w:rsidP="00B32546">
      <w:pPr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>
        <w:rPr>
          <w:rFonts w:cstheme="minorHAnsi"/>
          <w:sz w:val="18"/>
          <w:szCs w:val="18"/>
        </w:rPr>
        <w:t>Lei</w:t>
      </w:r>
      <w:r w:rsidRPr="00073C1F">
        <w:rPr>
          <w:rFonts w:cstheme="minorHAnsi"/>
          <w:sz w:val="18"/>
          <w:szCs w:val="18"/>
        </w:rPr>
        <w:t xml:space="preserve"> volesse richiedere maggiori informazioni in merito ai </w:t>
      </w:r>
      <w:r>
        <w:rPr>
          <w:rFonts w:cstheme="minorHAnsi"/>
          <w:sz w:val="18"/>
          <w:szCs w:val="18"/>
        </w:rPr>
        <w:t xml:space="preserve">Suoi </w:t>
      </w:r>
      <w:r w:rsidRPr="00073C1F">
        <w:rPr>
          <w:rFonts w:cstheme="minorHAnsi"/>
          <w:sz w:val="18"/>
          <w:szCs w:val="18"/>
        </w:rPr>
        <w:t xml:space="preserve">dati personali, </w:t>
      </w:r>
      <w:r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68DC4175" w14:textId="4CE0F17C" w:rsidR="00B32546" w:rsidRPr="00073C1F" w:rsidRDefault="00B32546" w:rsidP="00B32546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Email: </w:t>
      </w:r>
      <w:r w:rsidR="00614946">
        <w:rPr>
          <w:rFonts w:cstheme="minorHAnsi"/>
          <w:sz w:val="18"/>
          <w:szCs w:val="18"/>
        </w:rPr>
        <w:t>protocollo</w:t>
      </w:r>
      <w:r>
        <w:rPr>
          <w:rFonts w:cstheme="minorHAnsi"/>
          <w:sz w:val="18"/>
          <w:szCs w:val="18"/>
        </w:rPr>
        <w:t>@comune.orroli.ca.it</w:t>
      </w:r>
    </w:p>
    <w:p w14:paraId="64C80D47" w14:textId="3F868D26" w:rsidR="00B32546" w:rsidRPr="00073C1F" w:rsidRDefault="00B32546" w:rsidP="00B32546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PEC: </w:t>
      </w:r>
      <w:r w:rsidR="00614946">
        <w:rPr>
          <w:rFonts w:cstheme="minorHAnsi"/>
          <w:sz w:val="18"/>
          <w:szCs w:val="18"/>
        </w:rPr>
        <w:t>protocollo</w:t>
      </w:r>
      <w:r>
        <w:rPr>
          <w:rFonts w:cstheme="minorHAnsi"/>
          <w:sz w:val="18"/>
          <w:szCs w:val="18"/>
        </w:rPr>
        <w:t>@pec.</w:t>
      </w:r>
      <w:r w:rsidR="00FD22E9">
        <w:rPr>
          <w:rFonts w:cstheme="minorHAnsi"/>
          <w:sz w:val="18"/>
          <w:szCs w:val="18"/>
        </w:rPr>
        <w:t>comune.orroli.ca.</w:t>
      </w:r>
      <w:r>
        <w:rPr>
          <w:rFonts w:cstheme="minorHAnsi"/>
          <w:sz w:val="18"/>
          <w:szCs w:val="18"/>
        </w:rPr>
        <w:t>it</w:t>
      </w:r>
    </w:p>
    <w:p w14:paraId="69B24C95" w14:textId="77777777" w:rsidR="00B32546" w:rsidRPr="00073C1F" w:rsidRDefault="00B32546" w:rsidP="00B32546">
      <w:pPr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 si potranno trovare ulteriori informazioni riguardanti le politiche adottate dal</w:t>
      </w:r>
      <w:r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7830F0A1" w14:textId="77777777" w:rsidR="00B32546" w:rsidRPr="00073C1F" w:rsidRDefault="00B32546" w:rsidP="00B32546">
      <w:pPr>
        <w:ind w:left="284" w:hanging="284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14:paraId="088C3E0A" w14:textId="77777777" w:rsidR="00B32546" w:rsidRPr="00073C1F" w:rsidRDefault="00B32546" w:rsidP="00B32546">
      <w:pPr>
        <w:ind w:left="284" w:hanging="284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Responsabile della Protezione dei Dati o “Data Protection Officer” (RPD</w:t>
      </w:r>
      <w:r>
        <w:rPr>
          <w:rFonts w:cstheme="minorHAnsi"/>
          <w:sz w:val="18"/>
          <w:szCs w:val="18"/>
        </w:rPr>
        <w:t>/</w:t>
      </w:r>
      <w:r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>) nominato è contattabile ai seguenti recapiti: </w:t>
      </w:r>
    </w:p>
    <w:p w14:paraId="0734A854" w14:textId="77777777" w:rsidR="00B32546" w:rsidRPr="00073C1F" w:rsidRDefault="00B32546" w:rsidP="00B32546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 xml:space="preserve">Email: </w:t>
      </w:r>
      <w:hyperlink r:id="rId12" w:history="1">
        <w:r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14:paraId="0A2A55D1" w14:textId="77777777" w:rsidR="00B32546" w:rsidRPr="004A7EB3" w:rsidRDefault="00B32546" w:rsidP="00B32546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18"/>
          <w:szCs w:val="18"/>
          <w:lang w:val="fr-FR"/>
        </w:rPr>
      </w:pPr>
      <w:r w:rsidRPr="004A7EB3">
        <w:rPr>
          <w:rFonts w:cstheme="minorHAnsi"/>
          <w:sz w:val="18"/>
          <w:szCs w:val="18"/>
          <w:lang w:val="fr-FR"/>
        </w:rPr>
        <w:t xml:space="preserve">PEC: </w:t>
      </w:r>
      <w:hyperlink r:id="rId13" w:history="1">
        <w:r w:rsidRPr="004A7EB3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4A7EB3">
        <w:rPr>
          <w:rFonts w:cstheme="minorHAnsi"/>
          <w:sz w:val="18"/>
          <w:szCs w:val="18"/>
          <w:lang w:val="fr-FR"/>
        </w:rPr>
        <w:t xml:space="preserve"> </w:t>
      </w:r>
    </w:p>
    <w:p w14:paraId="152AE85A" w14:textId="77777777" w:rsidR="00B32546" w:rsidRPr="00E3348A" w:rsidRDefault="00B32546" w:rsidP="00B32546">
      <w:pPr>
        <w:jc w:val="both"/>
        <w:rPr>
          <w:rFonts w:cstheme="minorHAnsi"/>
          <w:sz w:val="16"/>
          <w:szCs w:val="16"/>
        </w:rPr>
      </w:pPr>
      <w:r w:rsidRPr="00073C1F">
        <w:rPr>
          <w:rFonts w:cstheme="minorHAnsi"/>
          <w:sz w:val="18"/>
          <w:szCs w:val="18"/>
        </w:rPr>
        <w:t>I dati di contatto del RPD/DPO</w:t>
      </w:r>
      <w:r>
        <w:rPr>
          <w:rFonts w:cstheme="minorHAnsi"/>
          <w:sz w:val="18"/>
          <w:szCs w:val="18"/>
        </w:rPr>
        <w:t xml:space="preserve"> (comprensivi di nominativo ecc.) </w:t>
      </w:r>
      <w:r w:rsidRPr="00073C1F">
        <w:rPr>
          <w:rFonts w:cstheme="minorHAnsi"/>
          <w:sz w:val="18"/>
          <w:szCs w:val="18"/>
        </w:rPr>
        <w:t>sono</w:t>
      </w:r>
      <w:r>
        <w:rPr>
          <w:rFonts w:cstheme="minorHAnsi"/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rFonts w:cstheme="minorHAnsi"/>
          <w:i/>
          <w:sz w:val="18"/>
          <w:szCs w:val="18"/>
        </w:rPr>
        <w:t>homepage</w:t>
      </w:r>
      <w:r>
        <w:rPr>
          <w:rFonts w:cstheme="minorHAnsi"/>
          <w:sz w:val="18"/>
          <w:szCs w:val="18"/>
        </w:rPr>
        <w:t>, quella relativa all’“organigramma dell’Ente e relativi dati di contatto”, nonché nella sezione amministrazione trasparente.</w:t>
      </w:r>
    </w:p>
    <w:p w14:paraId="2A208BBB" w14:textId="77777777" w:rsidR="00B32546" w:rsidRDefault="00B32546" w:rsidP="00B32546">
      <w:pPr>
        <w:adjustRightInd w:val="0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OGGETTO DEL TRATTAMENTO E CATEGORIE DI DATI</w:t>
      </w:r>
    </w:p>
    <w:p w14:paraId="3D9D3FE7" w14:textId="77777777" w:rsidR="00B32546" w:rsidRDefault="00B32546" w:rsidP="00B32546">
      <w:pPr>
        <w:adjustRightInd w:val="0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comuni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4A7EB3">
        <w:rPr>
          <w:rFonts w:ascii="Calibri" w:eastAsia="Calibri" w:hAnsi="Calibri" w:cs="Calibri"/>
          <w:color w:val="000000"/>
          <w:sz w:val="18"/>
          <w:szCs w:val="18"/>
        </w:rPr>
        <w:t xml:space="preserve">(es: nome, cognome, codice fiscale, residenza, telefono, e-mail, PEC ecc.), particolari ex art. 9 GDPR  e giudiziari ex art. 10 GDPR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54A958E2" w14:textId="77777777" w:rsidR="00B32546" w:rsidRPr="00E3348A" w:rsidRDefault="00B32546" w:rsidP="00B32546">
      <w:pPr>
        <w:adjustRightInd w:val="0"/>
        <w:jc w:val="both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14:paraId="7FC3B961" w14:textId="77777777" w:rsidR="00B32546" w:rsidRDefault="00B32546" w:rsidP="00B32546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>
        <w:rPr>
          <w:rFonts w:ascii="Calibri" w:eastAsia="Calibri" w:hAnsi="Calibri"/>
          <w:sz w:val="18"/>
          <w:szCs w:val="18"/>
        </w:rPr>
        <w:t>GDPR</w:t>
      </w:r>
      <w:r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12ABB1EE" w14:textId="77777777" w:rsidR="00B32546" w:rsidRDefault="00B32546" w:rsidP="00B32546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nn. 1 e 2, del d.l. n. 139 dell’8/10/2021, convertito con modificazioni dalla l. n. 205 del 3/12/2021).</w:t>
      </w:r>
    </w:p>
    <w:p w14:paraId="5FD5BC52" w14:textId="77777777" w:rsidR="00B32546" w:rsidRPr="00305702" w:rsidRDefault="00B32546" w:rsidP="00B32546">
      <w:pPr>
        <w:adjustRightInd w:val="0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In</w:t>
      </w:r>
      <w:r>
        <w:rPr>
          <w:rFonts w:ascii="Calibri" w:eastAsia="Calibri" w:hAnsi="Calibri"/>
          <w:sz w:val="18"/>
          <w:szCs w:val="18"/>
        </w:rPr>
        <w:t xml:space="preserve"> ordine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>
        <w:rPr>
          <w:rFonts w:ascii="Calibri" w:eastAsia="Calibri" w:hAnsi="Calibri"/>
          <w:sz w:val="18"/>
          <w:szCs w:val="18"/>
        </w:rPr>
        <w:t>alle specifiche finalità perseguite dall’Ente</w:t>
      </w:r>
      <w:r w:rsidRPr="00E3348A">
        <w:rPr>
          <w:rFonts w:ascii="Calibri" w:eastAsia="Calibri" w:hAnsi="Calibri"/>
          <w:sz w:val="18"/>
          <w:szCs w:val="18"/>
        </w:rPr>
        <w:t xml:space="preserve">, </w:t>
      </w:r>
      <w:r>
        <w:rPr>
          <w:rFonts w:ascii="Calibri" w:eastAsia="Calibri" w:hAnsi="Calibri"/>
          <w:sz w:val="18"/>
          <w:szCs w:val="18"/>
        </w:rPr>
        <w:t>le precisiamo che i</w:t>
      </w:r>
      <w:r w:rsidRPr="00E3348A">
        <w:rPr>
          <w:rFonts w:ascii="Calibri" w:eastAsia="Calibri" w:hAnsi="Calibri"/>
          <w:sz w:val="18"/>
          <w:szCs w:val="18"/>
        </w:rPr>
        <w:t xml:space="preserve"> Suoi dati personali saranno trattati per</w:t>
      </w:r>
      <w:r>
        <w:rPr>
          <w:rFonts w:ascii="Calibri" w:eastAsia="Calibri" w:hAnsi="Calibri"/>
          <w:sz w:val="18"/>
          <w:szCs w:val="18"/>
        </w:rPr>
        <w:t xml:space="preserve"> il riconoscimento dei contributi per il sostegno alla locazione di cui alla L. 431/98, art. 11.</w:t>
      </w:r>
    </w:p>
    <w:p w14:paraId="25A66CDC" w14:textId="77777777" w:rsidR="00B32546" w:rsidRPr="00305702" w:rsidRDefault="00B32546" w:rsidP="00B32546">
      <w:pPr>
        <w:adjustRightInd w:val="0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305702">
        <w:rPr>
          <w:rFonts w:ascii="Calibri" w:eastAsia="Calibri" w:hAnsi="Calibri" w:cs="Calibri"/>
          <w:b/>
          <w:color w:val="000000"/>
          <w:sz w:val="20"/>
          <w:szCs w:val="18"/>
        </w:rPr>
        <w:t>LUOGO E MODALITÀ DEL TRATTAMENTO</w:t>
      </w:r>
    </w:p>
    <w:p w14:paraId="7CAAE9F1" w14:textId="77777777" w:rsidR="00B32546" w:rsidRPr="00305702" w:rsidRDefault="00B32546" w:rsidP="00B32546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43DDC154" w14:textId="77777777" w:rsidR="00B32546" w:rsidRPr="00305702" w:rsidRDefault="00B32546" w:rsidP="00B32546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2D4E9A3E" w14:textId="77777777" w:rsidR="00B32546" w:rsidRPr="00305702" w:rsidRDefault="00B32546" w:rsidP="00B32546">
      <w:pPr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>. 2-quaterdecies del D.Lgs.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3B80177D" w14:textId="77777777" w:rsidR="00B32546" w:rsidRPr="004063B8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3C11DD85" w14:textId="77777777" w:rsidR="00B32546" w:rsidRPr="00311B70" w:rsidRDefault="00B32546" w:rsidP="00B32546">
      <w:pPr>
        <w:adjustRightInd w:val="0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14:paraId="146BF942" w14:textId="77777777" w:rsidR="00B32546" w:rsidRPr="00857FCC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0D460676" w14:textId="77777777" w:rsidR="00B32546" w:rsidRPr="00857FCC" w:rsidRDefault="00B32546" w:rsidP="00B32546">
      <w:pPr>
        <w:numPr>
          <w:ilvl w:val="0"/>
          <w:numId w:val="11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52729A28" w14:textId="77777777" w:rsidR="00B32546" w:rsidRPr="00857FCC" w:rsidRDefault="00B32546" w:rsidP="00B32546">
      <w:pPr>
        <w:numPr>
          <w:ilvl w:val="0"/>
          <w:numId w:val="11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14:paraId="1190E0B4" w14:textId="77777777" w:rsidR="00B32546" w:rsidRPr="00857FCC" w:rsidRDefault="00B32546" w:rsidP="00B32546">
      <w:pPr>
        <w:numPr>
          <w:ilvl w:val="0"/>
          <w:numId w:val="11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7E0909A4" w14:textId="77777777" w:rsidR="00B32546" w:rsidRPr="00857FCC" w:rsidRDefault="00B32546" w:rsidP="00B32546">
      <w:pPr>
        <w:numPr>
          <w:ilvl w:val="0"/>
          <w:numId w:val="11"/>
        </w:numPr>
        <w:adjustRightInd w:val="0"/>
        <w:spacing w:after="16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3BC3D7E2" w14:textId="77777777" w:rsidR="00B32546" w:rsidRPr="00CD4AB2" w:rsidRDefault="00B32546" w:rsidP="00B32546">
      <w:pPr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AB2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633DC3F4" w14:textId="77777777" w:rsidR="00B32546" w:rsidRPr="00857FCC" w:rsidRDefault="00B32546" w:rsidP="00B32546">
      <w:pPr>
        <w:adjustRightInd w:val="0"/>
        <w:ind w:left="284" w:hanging="284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lastRenderedPageBreak/>
        <w:t>CONSERVAZIONE DEI DATI</w:t>
      </w:r>
    </w:p>
    <w:p w14:paraId="53935316" w14:textId="77777777" w:rsidR="00B32546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55E75EF6" w14:textId="77777777" w:rsidR="00B32546" w:rsidRDefault="00B32546" w:rsidP="00B32546">
      <w:pPr>
        <w:adjustRightInd w:val="0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2832F9C1" w14:textId="77777777" w:rsidR="00B32546" w:rsidRDefault="00B32546" w:rsidP="00B32546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46A43AA7" w14:textId="77777777" w:rsidR="00B32546" w:rsidRDefault="00B32546" w:rsidP="00B32546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256AF4D5" w14:textId="77777777" w:rsidR="00B32546" w:rsidRDefault="00B32546" w:rsidP="00B32546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133F52E4" w14:textId="77777777" w:rsidR="00B32546" w:rsidRPr="00311B70" w:rsidRDefault="00B32546" w:rsidP="00B32546">
      <w:pPr>
        <w:pStyle w:val="Paragrafoelenco"/>
        <w:numPr>
          <w:ilvl w:val="0"/>
          <w:numId w:val="13"/>
        </w:numPr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7F5BC18D" w14:textId="77777777" w:rsidR="00B32546" w:rsidRPr="00857FCC" w:rsidRDefault="00B32546" w:rsidP="00B32546">
      <w:pPr>
        <w:adjustRightInd w:val="0"/>
        <w:rPr>
          <w:rFonts w:ascii="Calibri" w:eastAsia="Calibri" w:hAnsi="Calibri" w:cs="Calibri"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14:paraId="7E1D3E6C" w14:textId="77777777" w:rsidR="00B32546" w:rsidRPr="00857FCC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42F0AD58" w14:textId="77777777" w:rsidR="00B32546" w:rsidRPr="00857FCC" w:rsidRDefault="00B32546" w:rsidP="00B32546">
      <w:pPr>
        <w:adjustRightInd w:val="0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14:paraId="2636E967" w14:textId="77777777" w:rsidR="00B32546" w:rsidRPr="00857FCC" w:rsidRDefault="00B32546" w:rsidP="00B32546">
      <w:pPr>
        <w:adjustRightInd w:val="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23A4E57E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0804DAC9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3D49F37D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590ECB2A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2794F269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18246C0E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istituti di credito per la gestione di incassi e pagamenti;</w:t>
      </w:r>
    </w:p>
    <w:p w14:paraId="48521A9F" w14:textId="77777777" w:rsidR="00B32546" w:rsidRPr="00857FCC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14:paraId="10D40ED2" w14:textId="77777777" w:rsidR="00B32546" w:rsidRPr="00CD4AB2" w:rsidRDefault="00B32546" w:rsidP="00B32546">
      <w:pPr>
        <w:numPr>
          <w:ilvl w:val="0"/>
          <w:numId w:val="10"/>
        </w:numPr>
        <w:adjustRightInd w:val="0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CD4AB2">
        <w:rPr>
          <w:rFonts w:ascii="Calibri" w:eastAsia="Calibri" w:hAnsi="Calibri" w:cs="Calibri"/>
          <w:color w:val="000000"/>
          <w:sz w:val="18"/>
          <w:szCs w:val="18"/>
        </w:rPr>
        <w:t>soggetti istanti ai sensi della Legge 241/1990 e ss.mm.ii. e del D.Lgs. 33/2013 e ss.mm.ii.</w:t>
      </w:r>
    </w:p>
    <w:p w14:paraId="32494596" w14:textId="77777777" w:rsidR="00B32546" w:rsidRPr="00B609C6" w:rsidRDefault="00B32546" w:rsidP="00B32546">
      <w:pPr>
        <w:adjustRightInd w:val="0"/>
        <w:jc w:val="both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B609C6">
        <w:rPr>
          <w:rFonts w:asciiTheme="minorHAnsi" w:eastAsia="Calibri" w:hAnsiTheme="minorHAnsi" w:cstheme="minorHAns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14:paraId="3FFF6748" w14:textId="77777777" w:rsidR="00B32546" w:rsidRPr="00B609C6" w:rsidRDefault="00B32546" w:rsidP="00B3254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609C6">
        <w:rPr>
          <w:rFonts w:asciiTheme="minorHAnsi" w:hAnsiTheme="minorHAnsi" w:cstheme="minorHAnsi"/>
          <w:b/>
          <w:bCs/>
          <w:sz w:val="20"/>
          <w:szCs w:val="20"/>
        </w:rPr>
        <w:t>TRASFERIMENTO DEI DATI ALL’ESTERO</w:t>
      </w:r>
    </w:p>
    <w:p w14:paraId="4429FC30" w14:textId="77777777" w:rsidR="00B32546" w:rsidRPr="00B609C6" w:rsidRDefault="00B32546" w:rsidP="00B32546">
      <w:pPr>
        <w:jc w:val="both"/>
        <w:rPr>
          <w:rFonts w:asciiTheme="minorHAnsi" w:hAnsiTheme="minorHAnsi" w:cstheme="minorHAnsi"/>
          <w:iCs w:val="0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I dati personali non sono oggetto di trattamento transfrontaliero.</w:t>
      </w:r>
    </w:p>
    <w:p w14:paraId="19BC9EC6" w14:textId="77777777" w:rsidR="00B32546" w:rsidRPr="00B609C6" w:rsidRDefault="00B32546" w:rsidP="00B3254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09C6">
        <w:rPr>
          <w:rFonts w:asciiTheme="minorHAnsi" w:hAnsiTheme="minorHAnsi" w:cstheme="minorHAnsi"/>
          <w:b/>
          <w:bCs/>
          <w:sz w:val="20"/>
          <w:szCs w:val="20"/>
        </w:rPr>
        <w:t>DIRITTI DEGLI INTERESSATI</w:t>
      </w:r>
    </w:p>
    <w:p w14:paraId="7423C388" w14:textId="77777777" w:rsidR="00B32546" w:rsidRPr="00B609C6" w:rsidRDefault="00B32546" w:rsidP="00B32546">
      <w:pPr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Si comunica che, in qualsiasi momento, in qualità di interessato, potrà esercitare i seguenti diritti:</w:t>
      </w:r>
    </w:p>
    <w:p w14:paraId="1B111BB0" w14:textId="77777777" w:rsidR="00B32546" w:rsidRPr="00B609C6" w:rsidRDefault="00B32546" w:rsidP="00B32546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B609C6">
        <w:rPr>
          <w:rFonts w:cstheme="minorHAnsi"/>
          <w:sz w:val="18"/>
          <w:szCs w:val="18"/>
        </w:rPr>
        <w:t xml:space="preserve">diritto di accesso ai propri dati personali </w:t>
      </w:r>
      <w:bookmarkStart w:id="3" w:name="_Hlk9436037"/>
      <w:r w:rsidRPr="00B609C6">
        <w:rPr>
          <w:rFonts w:cstheme="minorHAnsi"/>
          <w:sz w:val="18"/>
          <w:szCs w:val="18"/>
        </w:rPr>
        <w:t xml:space="preserve">ex art. 15 </w:t>
      </w:r>
      <w:bookmarkStart w:id="4" w:name="_Hlk6326130"/>
      <w:r w:rsidRPr="00B609C6">
        <w:rPr>
          <w:rFonts w:cstheme="minorHAnsi"/>
          <w:sz w:val="18"/>
          <w:szCs w:val="18"/>
        </w:rPr>
        <w:t>GDPR</w:t>
      </w:r>
      <w:bookmarkEnd w:id="3"/>
      <w:bookmarkEnd w:id="4"/>
      <w:r w:rsidRPr="00B609C6">
        <w:rPr>
          <w:rFonts w:cstheme="minorHAnsi"/>
          <w:sz w:val="18"/>
          <w:szCs w:val="18"/>
        </w:rPr>
        <w:t>;</w:t>
      </w:r>
    </w:p>
    <w:p w14:paraId="7A5FFC56" w14:textId="77777777" w:rsidR="00B32546" w:rsidRPr="00B609C6" w:rsidRDefault="00B32546" w:rsidP="00B32546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B609C6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4F60616F" w14:textId="77777777" w:rsidR="00B32546" w:rsidRPr="00B609C6" w:rsidRDefault="00B32546" w:rsidP="00B32546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B609C6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14:paraId="3F86B245" w14:textId="77777777" w:rsidR="00B32546" w:rsidRPr="00B609C6" w:rsidRDefault="00B32546" w:rsidP="00B32546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B609C6">
        <w:rPr>
          <w:rFonts w:cstheme="minorHAnsi"/>
          <w:sz w:val="18"/>
          <w:szCs w:val="18"/>
        </w:rPr>
        <w:t>diritto di limitazione del trattamento (ex art. 18 GDPR);</w:t>
      </w:r>
    </w:p>
    <w:p w14:paraId="2D71DDD4" w14:textId="77777777" w:rsidR="00B32546" w:rsidRPr="00B609C6" w:rsidRDefault="00B32546" w:rsidP="00B32546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18"/>
          <w:szCs w:val="18"/>
        </w:rPr>
      </w:pPr>
      <w:r w:rsidRPr="00B609C6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0457E2EA" w14:textId="77777777" w:rsidR="00B32546" w:rsidRPr="00B609C6" w:rsidRDefault="00B32546" w:rsidP="00B32546">
      <w:pPr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Tutti i sopra riportati diritti, per il cui contenuto si rinvia ai succitati articoli di legge e alla pagina informativa dell’Autorità Garante (</w:t>
      </w:r>
      <w:hyperlink r:id="rId14" w:history="1">
        <w:r w:rsidRPr="00B609C6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https://www.garanteprivacy.it/regolamentoue/diritti-degli-interessati</w:t>
        </w:r>
      </w:hyperlink>
      <w:r w:rsidRPr="00B609C6">
        <w:rPr>
          <w:rFonts w:asciiTheme="minorHAnsi" w:hAnsiTheme="minorHAnsi" w:cstheme="minorHAnsi"/>
          <w:sz w:val="18"/>
          <w:szCs w:val="18"/>
        </w:rPr>
        <w:t xml:space="preserve">), potranno essere esercitati mediante richiesta da inoltrarsi al Titolare del trattamento, anche per il tramite del Responsabile della protezione dei dati (RPD o </w:t>
      </w:r>
      <w:r w:rsidRPr="00B609C6">
        <w:rPr>
          <w:rFonts w:asciiTheme="minorHAnsi" w:hAnsiTheme="minorHAnsi" w:cstheme="minorHAnsi"/>
          <w:i/>
          <w:sz w:val="18"/>
          <w:szCs w:val="18"/>
        </w:rPr>
        <w:t>DPO</w:t>
      </w:r>
      <w:r w:rsidRPr="00B609C6">
        <w:rPr>
          <w:rFonts w:asciiTheme="minorHAnsi" w:hAnsiTheme="minorHAnsi" w:cstheme="minorHAnsi"/>
          <w:sz w:val="18"/>
          <w:szCs w:val="18"/>
        </w:rPr>
        <w:t xml:space="preserve">) nominato, ai recapiti sopraindicati. </w:t>
      </w:r>
    </w:p>
    <w:p w14:paraId="3AA8D6C4" w14:textId="77777777" w:rsidR="00B32546" w:rsidRPr="00B609C6" w:rsidRDefault="00B32546" w:rsidP="00B32546">
      <w:pPr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7A43FA09" w14:textId="77777777" w:rsidR="00B32546" w:rsidRPr="00B609C6" w:rsidRDefault="00B32546" w:rsidP="00B32546">
      <w:pPr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L’esercizio dei diritti sopra riportati potrà essere ritardato, limitato o escluso, secondo quanto previsto dall’art. 2-undecies del D.Lgs. 196/2003 (“</w:t>
      </w:r>
      <w:r w:rsidRPr="00B609C6">
        <w:rPr>
          <w:rFonts w:asciiTheme="minorHAnsi" w:hAnsiTheme="minorHAnsi" w:cstheme="minorHAnsi"/>
          <w:i/>
          <w:sz w:val="18"/>
          <w:szCs w:val="18"/>
        </w:rPr>
        <w:t>Limitazioni ai diritti dell’interessato</w:t>
      </w:r>
      <w:r w:rsidRPr="00B609C6">
        <w:rPr>
          <w:rFonts w:asciiTheme="minorHAnsi" w:hAnsiTheme="minorHAnsi" w:cstheme="minorHAnsi"/>
          <w:sz w:val="18"/>
          <w:szCs w:val="18"/>
        </w:rPr>
        <w:t>”).</w:t>
      </w:r>
    </w:p>
    <w:p w14:paraId="1CDC2D7F" w14:textId="77777777" w:rsidR="00B32546" w:rsidRPr="00B609C6" w:rsidRDefault="00B32546" w:rsidP="00B32546">
      <w:pPr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45CA2F49" w14:textId="77777777" w:rsidR="00B32546" w:rsidRPr="00B609C6" w:rsidRDefault="00B32546" w:rsidP="00B3254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609C6">
        <w:rPr>
          <w:rFonts w:asciiTheme="minorHAnsi" w:hAnsiTheme="minorHAnsi" w:cstheme="minorHAnsi"/>
          <w:b/>
          <w:bCs/>
          <w:sz w:val="20"/>
          <w:szCs w:val="20"/>
        </w:rPr>
        <w:t>DIRITTO DI RECLAMO ALL’AUTORITÀ DI CONTROLLO</w:t>
      </w:r>
    </w:p>
    <w:p w14:paraId="7884EEAA" w14:textId="77777777" w:rsidR="00B32546" w:rsidRPr="00B609C6" w:rsidRDefault="00B32546" w:rsidP="00B32546">
      <w:pPr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 xml:space="preserve">Fatto salvo ogni altro ricorso amministrativo o giurisdizionale, qualora ritenga che il trattamento dei dati personali a Lei 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1EC4E639" w14:textId="77777777" w:rsidR="00B32546" w:rsidRPr="00B609C6" w:rsidRDefault="00B32546" w:rsidP="00B32546">
      <w:pPr>
        <w:jc w:val="both"/>
        <w:rPr>
          <w:rFonts w:asciiTheme="minorHAnsi" w:hAnsiTheme="minorHAnsi" w:cstheme="minorHAnsi"/>
          <w:sz w:val="18"/>
          <w:szCs w:val="18"/>
        </w:rPr>
      </w:pPr>
      <w:r w:rsidRPr="00B609C6">
        <w:rPr>
          <w:rFonts w:asciiTheme="minorHAnsi" w:hAnsiTheme="minorHAnsi" w:cstheme="minorHAnsi"/>
          <w:sz w:val="18"/>
          <w:szCs w:val="18"/>
        </w:rPr>
        <w:t>Maggiori informazioni ed un modello di reclamo sono disponibili nel sito internet del</w:t>
      </w:r>
      <w:bookmarkStart w:id="5" w:name="_Hlk11048256"/>
      <w:r w:rsidRPr="00B609C6">
        <w:rPr>
          <w:rFonts w:asciiTheme="minorHAnsi" w:hAnsiTheme="minorHAnsi" w:cstheme="minorHAnsi"/>
          <w:sz w:val="18"/>
          <w:szCs w:val="18"/>
        </w:rPr>
        <w:t>l’Autorità Garante per la Protezione dei Dati Personali.</w:t>
      </w:r>
      <w:bookmarkEnd w:id="5"/>
    </w:p>
    <w:p w14:paraId="3B2C5E82" w14:textId="77777777" w:rsidR="004B583C" w:rsidRPr="00B609C6" w:rsidRDefault="004B583C" w:rsidP="00B3254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4B583C" w:rsidRPr="00B609C6" w:rsidSect="003815F1">
      <w:headerReference w:type="default" r:id="rId15"/>
      <w:pgSz w:w="11906" w:h="16838" w:code="9"/>
      <w:pgMar w:top="709" w:right="99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EB39" w14:textId="77777777" w:rsidR="00794768" w:rsidRDefault="00794768" w:rsidP="00351DC9">
      <w:r>
        <w:separator/>
      </w:r>
    </w:p>
  </w:endnote>
  <w:endnote w:type="continuationSeparator" w:id="0">
    <w:p w14:paraId="693EDFB5" w14:textId="77777777" w:rsidR="00794768" w:rsidRDefault="00794768" w:rsidP="003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59EA" w14:textId="77777777" w:rsidR="00794768" w:rsidRDefault="00794768" w:rsidP="00351DC9">
      <w:r>
        <w:separator/>
      </w:r>
    </w:p>
  </w:footnote>
  <w:footnote w:type="continuationSeparator" w:id="0">
    <w:p w14:paraId="3A675B97" w14:textId="77777777" w:rsidR="00794768" w:rsidRDefault="00794768" w:rsidP="003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A435" w14:textId="28867CE4" w:rsidR="00351DC9" w:rsidRPr="00351DC9" w:rsidRDefault="0088174C" w:rsidP="00351DC9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6F04"/>
    <w:multiLevelType w:val="hybridMultilevel"/>
    <w:tmpl w:val="8774D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975"/>
    <w:multiLevelType w:val="hybridMultilevel"/>
    <w:tmpl w:val="6E2C2E7A"/>
    <w:lvl w:ilvl="0" w:tplc="9F3C6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5558"/>
    <w:multiLevelType w:val="hybridMultilevel"/>
    <w:tmpl w:val="C25E1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20C42"/>
    <w:multiLevelType w:val="hybridMultilevel"/>
    <w:tmpl w:val="BF9EB5CE"/>
    <w:lvl w:ilvl="0" w:tplc="BEC650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07419"/>
    <w:multiLevelType w:val="hybridMultilevel"/>
    <w:tmpl w:val="C93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409D6"/>
    <w:multiLevelType w:val="hybridMultilevel"/>
    <w:tmpl w:val="F72E20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11F72"/>
    <w:multiLevelType w:val="hybridMultilevel"/>
    <w:tmpl w:val="280A7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670745">
    <w:abstractNumId w:val="2"/>
  </w:num>
  <w:num w:numId="2" w16cid:durableId="70857450">
    <w:abstractNumId w:val="12"/>
  </w:num>
  <w:num w:numId="3" w16cid:durableId="2137864830">
    <w:abstractNumId w:val="11"/>
  </w:num>
  <w:num w:numId="4" w16cid:durableId="214510251">
    <w:abstractNumId w:val="5"/>
  </w:num>
  <w:num w:numId="5" w16cid:durableId="12655537">
    <w:abstractNumId w:val="3"/>
  </w:num>
  <w:num w:numId="6" w16cid:durableId="1066076040">
    <w:abstractNumId w:val="10"/>
  </w:num>
  <w:num w:numId="7" w16cid:durableId="1754934580">
    <w:abstractNumId w:val="9"/>
  </w:num>
  <w:num w:numId="8" w16cid:durableId="44499531">
    <w:abstractNumId w:val="4"/>
  </w:num>
  <w:num w:numId="9" w16cid:durableId="738942627">
    <w:abstractNumId w:val="1"/>
  </w:num>
  <w:num w:numId="10" w16cid:durableId="1359428687">
    <w:abstractNumId w:val="6"/>
  </w:num>
  <w:num w:numId="11" w16cid:durableId="1401977422">
    <w:abstractNumId w:val="8"/>
  </w:num>
  <w:num w:numId="12" w16cid:durableId="1241404837">
    <w:abstractNumId w:val="0"/>
  </w:num>
  <w:num w:numId="13" w16cid:durableId="1979338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F"/>
    <w:rsid w:val="000015AC"/>
    <w:rsid w:val="0001243D"/>
    <w:rsid w:val="00014719"/>
    <w:rsid w:val="0003428A"/>
    <w:rsid w:val="0004123D"/>
    <w:rsid w:val="000415E8"/>
    <w:rsid w:val="00055147"/>
    <w:rsid w:val="0006056A"/>
    <w:rsid w:val="00060EF1"/>
    <w:rsid w:val="00071F4B"/>
    <w:rsid w:val="00073922"/>
    <w:rsid w:val="00096E22"/>
    <w:rsid w:val="000B54B8"/>
    <w:rsid w:val="000B7C99"/>
    <w:rsid w:val="000C20D8"/>
    <w:rsid w:val="000C3199"/>
    <w:rsid w:val="000C6879"/>
    <w:rsid w:val="000E58C3"/>
    <w:rsid w:val="000F6C00"/>
    <w:rsid w:val="001035D4"/>
    <w:rsid w:val="001036D9"/>
    <w:rsid w:val="001233A8"/>
    <w:rsid w:val="001426BB"/>
    <w:rsid w:val="001521A6"/>
    <w:rsid w:val="0017448C"/>
    <w:rsid w:val="001774C4"/>
    <w:rsid w:val="001812DD"/>
    <w:rsid w:val="00182C84"/>
    <w:rsid w:val="001A0A7A"/>
    <w:rsid w:val="001A238F"/>
    <w:rsid w:val="001A7F1E"/>
    <w:rsid w:val="001E3985"/>
    <w:rsid w:val="001F0E8B"/>
    <w:rsid w:val="001F5AC6"/>
    <w:rsid w:val="00222022"/>
    <w:rsid w:val="0023075E"/>
    <w:rsid w:val="00232299"/>
    <w:rsid w:val="0023452E"/>
    <w:rsid w:val="00262246"/>
    <w:rsid w:val="00263EC7"/>
    <w:rsid w:val="0027467D"/>
    <w:rsid w:val="00275A19"/>
    <w:rsid w:val="00277DCE"/>
    <w:rsid w:val="00280883"/>
    <w:rsid w:val="002832F7"/>
    <w:rsid w:val="002959CB"/>
    <w:rsid w:val="002962C9"/>
    <w:rsid w:val="002A1028"/>
    <w:rsid w:val="002A19E8"/>
    <w:rsid w:val="002A46BD"/>
    <w:rsid w:val="002B0C91"/>
    <w:rsid w:val="002B21F3"/>
    <w:rsid w:val="002D03EE"/>
    <w:rsid w:val="002D3636"/>
    <w:rsid w:val="002E3ADD"/>
    <w:rsid w:val="002E5C0D"/>
    <w:rsid w:val="002E7D77"/>
    <w:rsid w:val="002F1356"/>
    <w:rsid w:val="002F67B7"/>
    <w:rsid w:val="00311616"/>
    <w:rsid w:val="00312382"/>
    <w:rsid w:val="0031286B"/>
    <w:rsid w:val="0033089A"/>
    <w:rsid w:val="003365F1"/>
    <w:rsid w:val="0034024D"/>
    <w:rsid w:val="00351DC9"/>
    <w:rsid w:val="00352386"/>
    <w:rsid w:val="003625E8"/>
    <w:rsid w:val="00364B7E"/>
    <w:rsid w:val="00374441"/>
    <w:rsid w:val="003802BD"/>
    <w:rsid w:val="003815F1"/>
    <w:rsid w:val="00383EDA"/>
    <w:rsid w:val="00385EB2"/>
    <w:rsid w:val="003871E7"/>
    <w:rsid w:val="00392B1D"/>
    <w:rsid w:val="003A68A6"/>
    <w:rsid w:val="003B3836"/>
    <w:rsid w:val="003B4FE3"/>
    <w:rsid w:val="003C0847"/>
    <w:rsid w:val="003C1506"/>
    <w:rsid w:val="003C6415"/>
    <w:rsid w:val="003C6517"/>
    <w:rsid w:val="003D0130"/>
    <w:rsid w:val="003D410A"/>
    <w:rsid w:val="003D7426"/>
    <w:rsid w:val="003E0813"/>
    <w:rsid w:val="003E0B41"/>
    <w:rsid w:val="003E1BB3"/>
    <w:rsid w:val="003F3B0B"/>
    <w:rsid w:val="00402B2C"/>
    <w:rsid w:val="0040342D"/>
    <w:rsid w:val="00403D58"/>
    <w:rsid w:val="004125A8"/>
    <w:rsid w:val="00415526"/>
    <w:rsid w:val="0041796A"/>
    <w:rsid w:val="00423576"/>
    <w:rsid w:val="004267DD"/>
    <w:rsid w:val="00456053"/>
    <w:rsid w:val="0045736E"/>
    <w:rsid w:val="00462ED1"/>
    <w:rsid w:val="004637B4"/>
    <w:rsid w:val="00464D64"/>
    <w:rsid w:val="004774E9"/>
    <w:rsid w:val="004829B8"/>
    <w:rsid w:val="0049101C"/>
    <w:rsid w:val="00494A5B"/>
    <w:rsid w:val="004A5020"/>
    <w:rsid w:val="004B29BB"/>
    <w:rsid w:val="004B583C"/>
    <w:rsid w:val="004C08C8"/>
    <w:rsid w:val="004C5DD1"/>
    <w:rsid w:val="004D3104"/>
    <w:rsid w:val="004D4063"/>
    <w:rsid w:val="004D5363"/>
    <w:rsid w:val="004E29FC"/>
    <w:rsid w:val="004F34CE"/>
    <w:rsid w:val="0050385E"/>
    <w:rsid w:val="00512A22"/>
    <w:rsid w:val="00512D13"/>
    <w:rsid w:val="005141CF"/>
    <w:rsid w:val="005179FC"/>
    <w:rsid w:val="005262C0"/>
    <w:rsid w:val="00527E1C"/>
    <w:rsid w:val="0053292C"/>
    <w:rsid w:val="00536EEB"/>
    <w:rsid w:val="00541B4F"/>
    <w:rsid w:val="00551999"/>
    <w:rsid w:val="00552658"/>
    <w:rsid w:val="005527B4"/>
    <w:rsid w:val="005559FE"/>
    <w:rsid w:val="0056680B"/>
    <w:rsid w:val="00574E4B"/>
    <w:rsid w:val="00576089"/>
    <w:rsid w:val="00587340"/>
    <w:rsid w:val="00592593"/>
    <w:rsid w:val="0059498E"/>
    <w:rsid w:val="005B028F"/>
    <w:rsid w:val="005B4B68"/>
    <w:rsid w:val="005B7EE5"/>
    <w:rsid w:val="005C1EDA"/>
    <w:rsid w:val="005D180D"/>
    <w:rsid w:val="005D57C1"/>
    <w:rsid w:val="005D5A73"/>
    <w:rsid w:val="005F6487"/>
    <w:rsid w:val="00603AA6"/>
    <w:rsid w:val="00614946"/>
    <w:rsid w:val="006246A6"/>
    <w:rsid w:val="00631E31"/>
    <w:rsid w:val="00641720"/>
    <w:rsid w:val="00642B93"/>
    <w:rsid w:val="006433F5"/>
    <w:rsid w:val="006524BE"/>
    <w:rsid w:val="00660D3D"/>
    <w:rsid w:val="00674E1E"/>
    <w:rsid w:val="006A5AA3"/>
    <w:rsid w:val="006A6334"/>
    <w:rsid w:val="006B1BF6"/>
    <w:rsid w:val="006B26A8"/>
    <w:rsid w:val="006C43C3"/>
    <w:rsid w:val="006E05DE"/>
    <w:rsid w:val="006F2920"/>
    <w:rsid w:val="006F40F5"/>
    <w:rsid w:val="00703653"/>
    <w:rsid w:val="00703731"/>
    <w:rsid w:val="00704210"/>
    <w:rsid w:val="007049A6"/>
    <w:rsid w:val="007057DB"/>
    <w:rsid w:val="00717D69"/>
    <w:rsid w:val="00721FC7"/>
    <w:rsid w:val="00730B69"/>
    <w:rsid w:val="00755C7C"/>
    <w:rsid w:val="00771319"/>
    <w:rsid w:val="00775362"/>
    <w:rsid w:val="00775CF7"/>
    <w:rsid w:val="00780F8C"/>
    <w:rsid w:val="00784C05"/>
    <w:rsid w:val="00786A5F"/>
    <w:rsid w:val="00790EAF"/>
    <w:rsid w:val="00793EE4"/>
    <w:rsid w:val="00794768"/>
    <w:rsid w:val="007A67A8"/>
    <w:rsid w:val="007A7205"/>
    <w:rsid w:val="007C2A04"/>
    <w:rsid w:val="007C2DCD"/>
    <w:rsid w:val="007C3667"/>
    <w:rsid w:val="007C397B"/>
    <w:rsid w:val="007C4BFB"/>
    <w:rsid w:val="007D587F"/>
    <w:rsid w:val="007E1BD8"/>
    <w:rsid w:val="007E3ABE"/>
    <w:rsid w:val="007E5AFD"/>
    <w:rsid w:val="007F7699"/>
    <w:rsid w:val="00802366"/>
    <w:rsid w:val="00804B12"/>
    <w:rsid w:val="008365F1"/>
    <w:rsid w:val="0084462F"/>
    <w:rsid w:val="00847D3D"/>
    <w:rsid w:val="008535ED"/>
    <w:rsid w:val="008608D7"/>
    <w:rsid w:val="0087036A"/>
    <w:rsid w:val="008757D6"/>
    <w:rsid w:val="008811AB"/>
    <w:rsid w:val="0088174C"/>
    <w:rsid w:val="00881DC1"/>
    <w:rsid w:val="008862CC"/>
    <w:rsid w:val="0088689E"/>
    <w:rsid w:val="00891B89"/>
    <w:rsid w:val="00894515"/>
    <w:rsid w:val="00897583"/>
    <w:rsid w:val="008A0848"/>
    <w:rsid w:val="008B2916"/>
    <w:rsid w:val="008C5140"/>
    <w:rsid w:val="008C59AC"/>
    <w:rsid w:val="008C5ED3"/>
    <w:rsid w:val="008D20B6"/>
    <w:rsid w:val="008D6434"/>
    <w:rsid w:val="008E697B"/>
    <w:rsid w:val="008F3DBD"/>
    <w:rsid w:val="009071A5"/>
    <w:rsid w:val="0091663F"/>
    <w:rsid w:val="00923074"/>
    <w:rsid w:val="00923F61"/>
    <w:rsid w:val="00924C41"/>
    <w:rsid w:val="00941703"/>
    <w:rsid w:val="00942319"/>
    <w:rsid w:val="0094281C"/>
    <w:rsid w:val="009605A6"/>
    <w:rsid w:val="009608C0"/>
    <w:rsid w:val="00962089"/>
    <w:rsid w:val="00962510"/>
    <w:rsid w:val="00964584"/>
    <w:rsid w:val="00965BE6"/>
    <w:rsid w:val="009708A9"/>
    <w:rsid w:val="00971D08"/>
    <w:rsid w:val="00976FF8"/>
    <w:rsid w:val="009854CE"/>
    <w:rsid w:val="00985EAF"/>
    <w:rsid w:val="009915AE"/>
    <w:rsid w:val="00992676"/>
    <w:rsid w:val="00995345"/>
    <w:rsid w:val="009A686A"/>
    <w:rsid w:val="009B1A56"/>
    <w:rsid w:val="009C4361"/>
    <w:rsid w:val="009C6CF1"/>
    <w:rsid w:val="009C7823"/>
    <w:rsid w:val="009E718D"/>
    <w:rsid w:val="009F6E5E"/>
    <w:rsid w:val="00A022ED"/>
    <w:rsid w:val="00A02DFA"/>
    <w:rsid w:val="00A0343F"/>
    <w:rsid w:val="00A14185"/>
    <w:rsid w:val="00A16B54"/>
    <w:rsid w:val="00A276BB"/>
    <w:rsid w:val="00A27954"/>
    <w:rsid w:val="00A40CB5"/>
    <w:rsid w:val="00A44B7E"/>
    <w:rsid w:val="00A52D38"/>
    <w:rsid w:val="00A57677"/>
    <w:rsid w:val="00A759A1"/>
    <w:rsid w:val="00A8501A"/>
    <w:rsid w:val="00A92719"/>
    <w:rsid w:val="00A94577"/>
    <w:rsid w:val="00A95B09"/>
    <w:rsid w:val="00AA507F"/>
    <w:rsid w:val="00AA65A6"/>
    <w:rsid w:val="00AA68F2"/>
    <w:rsid w:val="00AB7A44"/>
    <w:rsid w:val="00AB7A9D"/>
    <w:rsid w:val="00AC10A7"/>
    <w:rsid w:val="00AD5DC1"/>
    <w:rsid w:val="00AE31FE"/>
    <w:rsid w:val="00AE41A3"/>
    <w:rsid w:val="00AF0855"/>
    <w:rsid w:val="00AF124A"/>
    <w:rsid w:val="00B055DA"/>
    <w:rsid w:val="00B065C2"/>
    <w:rsid w:val="00B24AE1"/>
    <w:rsid w:val="00B32546"/>
    <w:rsid w:val="00B33439"/>
    <w:rsid w:val="00B36587"/>
    <w:rsid w:val="00B52AE5"/>
    <w:rsid w:val="00B609C6"/>
    <w:rsid w:val="00B64699"/>
    <w:rsid w:val="00B67CDA"/>
    <w:rsid w:val="00B70FC3"/>
    <w:rsid w:val="00B81275"/>
    <w:rsid w:val="00B82001"/>
    <w:rsid w:val="00B83931"/>
    <w:rsid w:val="00B96D1D"/>
    <w:rsid w:val="00BA37DB"/>
    <w:rsid w:val="00BA58E6"/>
    <w:rsid w:val="00BB6F89"/>
    <w:rsid w:val="00BC4B46"/>
    <w:rsid w:val="00BD3350"/>
    <w:rsid w:val="00BE3655"/>
    <w:rsid w:val="00BF0CE4"/>
    <w:rsid w:val="00C12947"/>
    <w:rsid w:val="00C20662"/>
    <w:rsid w:val="00C21DDB"/>
    <w:rsid w:val="00C246CB"/>
    <w:rsid w:val="00C379AF"/>
    <w:rsid w:val="00C427C0"/>
    <w:rsid w:val="00C53079"/>
    <w:rsid w:val="00C54269"/>
    <w:rsid w:val="00C56845"/>
    <w:rsid w:val="00C6040D"/>
    <w:rsid w:val="00C66968"/>
    <w:rsid w:val="00C752FF"/>
    <w:rsid w:val="00C823A9"/>
    <w:rsid w:val="00C84723"/>
    <w:rsid w:val="00C86BE9"/>
    <w:rsid w:val="00C923D0"/>
    <w:rsid w:val="00C92779"/>
    <w:rsid w:val="00C9314A"/>
    <w:rsid w:val="00C96347"/>
    <w:rsid w:val="00CA7A33"/>
    <w:rsid w:val="00CC286A"/>
    <w:rsid w:val="00CC439A"/>
    <w:rsid w:val="00CD3961"/>
    <w:rsid w:val="00CE7653"/>
    <w:rsid w:val="00CF0175"/>
    <w:rsid w:val="00D03F83"/>
    <w:rsid w:val="00D13393"/>
    <w:rsid w:val="00D221EE"/>
    <w:rsid w:val="00D25D37"/>
    <w:rsid w:val="00D40CA9"/>
    <w:rsid w:val="00D40E39"/>
    <w:rsid w:val="00D65EC5"/>
    <w:rsid w:val="00D758EE"/>
    <w:rsid w:val="00D76D66"/>
    <w:rsid w:val="00D875E2"/>
    <w:rsid w:val="00DA12BE"/>
    <w:rsid w:val="00DC05E8"/>
    <w:rsid w:val="00DD6780"/>
    <w:rsid w:val="00DE1A45"/>
    <w:rsid w:val="00DE5C34"/>
    <w:rsid w:val="00DF07B3"/>
    <w:rsid w:val="00DF2AD0"/>
    <w:rsid w:val="00DF5973"/>
    <w:rsid w:val="00E16517"/>
    <w:rsid w:val="00E36080"/>
    <w:rsid w:val="00E530FC"/>
    <w:rsid w:val="00E536D8"/>
    <w:rsid w:val="00E56829"/>
    <w:rsid w:val="00E64C8E"/>
    <w:rsid w:val="00E77195"/>
    <w:rsid w:val="00E8468A"/>
    <w:rsid w:val="00E87BA1"/>
    <w:rsid w:val="00E93E75"/>
    <w:rsid w:val="00EA1C75"/>
    <w:rsid w:val="00EA7E7F"/>
    <w:rsid w:val="00EB1CA9"/>
    <w:rsid w:val="00EB50B8"/>
    <w:rsid w:val="00EC2491"/>
    <w:rsid w:val="00ED30B4"/>
    <w:rsid w:val="00EE0DE5"/>
    <w:rsid w:val="00EE12DA"/>
    <w:rsid w:val="00EE166C"/>
    <w:rsid w:val="00EE4073"/>
    <w:rsid w:val="00EF016F"/>
    <w:rsid w:val="00F2311D"/>
    <w:rsid w:val="00F2748B"/>
    <w:rsid w:val="00F32138"/>
    <w:rsid w:val="00F425D6"/>
    <w:rsid w:val="00F43083"/>
    <w:rsid w:val="00F454D5"/>
    <w:rsid w:val="00F502B0"/>
    <w:rsid w:val="00F5609C"/>
    <w:rsid w:val="00F633FF"/>
    <w:rsid w:val="00F65751"/>
    <w:rsid w:val="00F7082B"/>
    <w:rsid w:val="00F84641"/>
    <w:rsid w:val="00F90335"/>
    <w:rsid w:val="00F92AD6"/>
    <w:rsid w:val="00F94C1D"/>
    <w:rsid w:val="00FA5B62"/>
    <w:rsid w:val="00FA5EB7"/>
    <w:rsid w:val="00FB4255"/>
    <w:rsid w:val="00FD22E9"/>
    <w:rsid w:val="00FD50A3"/>
    <w:rsid w:val="00FD72A3"/>
    <w:rsid w:val="00FD7E88"/>
    <w:rsid w:val="00FE5506"/>
    <w:rsid w:val="00FE71C0"/>
    <w:rsid w:val="00FF37D3"/>
    <w:rsid w:val="00FF629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B2C7269"/>
  <w15:chartTrackingRefBased/>
  <w15:docId w15:val="{A1F352FC-5D0C-4EA3-9242-04819C2C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28F"/>
    <w:rPr>
      <w:rFonts w:ascii="Times New Roman" w:eastAsia="Times New Roman" w:hAnsi="Times New Roman"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5B028F"/>
    <w:pPr>
      <w:keepNext/>
      <w:ind w:left="5664" w:firstLine="708"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B028F"/>
    <w:rPr>
      <w:rFonts w:ascii="Times New Roman" w:eastAsia="Times New Roman" w:hAnsi="Times New Roman" w:cs="Times New Roman"/>
      <w:b/>
      <w:i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1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14A"/>
    <w:rPr>
      <w:rFonts w:ascii="Tahoma" w:eastAsia="Times New Roman" w:hAnsi="Tahoma" w:cs="Tahoma"/>
      <w:iCs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4B583C"/>
    <w:rPr>
      <w:color w:val="0000FF"/>
      <w:u w:val="single"/>
    </w:rPr>
  </w:style>
  <w:style w:type="paragraph" w:styleId="NormaleWeb">
    <w:name w:val="Normal (Web)"/>
    <w:basedOn w:val="Normale"/>
    <w:unhideWhenUsed/>
    <w:rsid w:val="004B583C"/>
    <w:pPr>
      <w:spacing w:before="100" w:beforeAutospacing="1" w:after="100" w:afterAutospacing="1"/>
    </w:pPr>
    <w:rPr>
      <w:iCs w:val="0"/>
    </w:rPr>
  </w:style>
  <w:style w:type="paragraph" w:styleId="Corpotesto">
    <w:name w:val="Body Text"/>
    <w:basedOn w:val="Normale"/>
    <w:link w:val="CorpotestoCarattere"/>
    <w:semiHidden/>
    <w:unhideWhenUsed/>
    <w:rsid w:val="004B583C"/>
    <w:rPr>
      <w:rFonts w:ascii="Tahoma" w:hAnsi="Tahoma" w:cs="Tahoma"/>
      <w:iCs w:val="0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B583C"/>
    <w:rPr>
      <w:rFonts w:ascii="Tahoma" w:eastAsia="Times New Roman" w:hAnsi="Tahoma" w:cs="Tahoma"/>
      <w:szCs w:val="24"/>
    </w:rPr>
  </w:style>
  <w:style w:type="paragraph" w:customStyle="1" w:styleId="arial2black">
    <w:name w:val="arial2black"/>
    <w:basedOn w:val="Normale"/>
    <w:rsid w:val="004B583C"/>
    <w:pPr>
      <w:spacing w:before="100" w:beforeAutospacing="1" w:after="100" w:afterAutospacing="1"/>
    </w:pPr>
    <w:rPr>
      <w:rFonts w:ascii="Arial" w:hAnsi="Arial" w:cs="Arial"/>
      <w:iCs w:val="0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B325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iCs w:val="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51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DC9"/>
    <w:rPr>
      <w:rFonts w:ascii="Times New Roman" w:eastAsia="Times New Roman" w:hAnsi="Times New Roman"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51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DC9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CD3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8C5140"/>
    <w:pPr>
      <w:overflowPunct w:val="0"/>
      <w:autoSpaceDE w:val="0"/>
      <w:autoSpaceDN w:val="0"/>
      <w:adjustRightInd w:val="0"/>
      <w:jc w:val="both"/>
    </w:pPr>
    <w:rPr>
      <w:rFonts w:ascii="Comic Sans MS" w:hAnsi="Comic Sans MS"/>
      <w:iCs w:val="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pec.comu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comu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zisociali@pec.comune.orroli.c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aranteprivacy.it/regolamentoue/diritti-degli-interess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2" ma:contentTypeDescription="Creare un nuovo documento." ma:contentTypeScope="" ma:versionID="a2bc6fe4b2ec923c5d02fa31632dea1a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3f651751c7d3a47e411fd25755b65f2b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D8384-8340-4E83-93EC-1A1A599FA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3FCB7-639C-4D6D-B959-7DFDDF7C8117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customXml/itemProps3.xml><?xml version="1.0" encoding="utf-8"?>
<ds:datastoreItem xmlns:ds="http://schemas.openxmlformats.org/officeDocument/2006/customXml" ds:itemID="{715DDCAD-CE8B-4A15-A2B1-692541C8DD10}"/>
</file>

<file path=customXml/itemProps4.xml><?xml version="1.0" encoding="utf-8"?>
<ds:datastoreItem xmlns:ds="http://schemas.openxmlformats.org/officeDocument/2006/customXml" ds:itemID="{C5843893-00CB-41BC-8D11-F5779D48E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Agus</dc:creator>
  <cp:keywords/>
  <cp:lastModifiedBy>Rita  Agus</cp:lastModifiedBy>
  <cp:revision>71</cp:revision>
  <cp:lastPrinted>2025-02-11T08:33:00Z</cp:lastPrinted>
  <dcterms:created xsi:type="dcterms:W3CDTF">2020-01-07T10:12:00Z</dcterms:created>
  <dcterms:modified xsi:type="dcterms:W3CDTF">2026-01-07T10:13:00Z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  <property fmtid="{D5CDD505-2E9C-101B-9397-08002B2CF9AE}" pid="3" name="Order">
    <vt:r8>2351000</vt:r8>
  </property>
  <property fmtid="{D5CDD505-2E9C-101B-9397-08002B2CF9AE}" pid="4" name="MediaServiceImageTags">
    <vt:lpwstr/>
  </property>
</Properties>
</file>