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7AA2" w14:textId="77777777" w:rsid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47871F6" w14:textId="25126890" w:rsidR="00505B8A" w:rsidRPr="00505B8A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 w:rsidR="00D03CFC">
        <w:rPr>
          <w:rFonts w:ascii="Calibri" w:hAnsi="Calibri" w:cs="Calibri"/>
          <w:color w:val="000000"/>
          <w:kern w:val="0"/>
          <w:sz w:val="24"/>
          <w:szCs w:val="24"/>
        </w:rPr>
        <w:t xml:space="preserve"> Sociale</w:t>
      </w:r>
    </w:p>
    <w:p w14:paraId="648C36CF" w14:textId="5ED04A1B" w:rsidR="00E438F4" w:rsidRPr="00E438F4" w:rsidRDefault="00505B8A" w:rsidP="00505B8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D03CFC">
        <w:rPr>
          <w:rFonts w:ascii="Calibri" w:hAnsi="Calibri" w:cs="Calibri"/>
          <w:color w:val="000000"/>
          <w:kern w:val="0"/>
          <w:sz w:val="24"/>
          <w:szCs w:val="24"/>
        </w:rPr>
        <w:t xml:space="preserve"> Thiesi</w:t>
      </w:r>
    </w:p>
    <w:p w14:paraId="4FB718C2" w14:textId="77777777" w:rsidR="00E438F4" w:rsidRPr="00E438F4" w:rsidRDefault="00E438F4" w:rsidP="00E438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438F4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3E3D9DB9" w14:textId="30FE89D2" w:rsid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RICHIESTA RIVALUTAZIONE PIANO PERSONALIZZATO ANNO 202</w:t>
      </w:r>
      <w:r w:rsidR="00E847E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</w:p>
    <w:p w14:paraId="47756418" w14:textId="77777777" w:rsidR="00580AAC" w:rsidRPr="00E438F4" w:rsidRDefault="00580AA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08E34" w14:textId="13AEC5E6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Il/la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sottoscritt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____________________________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 il _________________ residente a ________________________________ in Via __________________________ n° 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(se diverso dalla residenza) __________________ in Via ______________________________ n°____ </w:t>
      </w:r>
    </w:p>
    <w:p w14:paraId="4AAC321D" w14:textId="12009B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mail 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B0B587A" w14:textId="0FD4BF4B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telefono_______________________</w:t>
      </w:r>
      <w:proofErr w:type="gram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cellulare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_</w:t>
      </w:r>
      <w:proofErr w:type="gram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</w:t>
      </w:r>
    </w:p>
    <w:p w14:paraId="0125CAC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qualità di: </w:t>
      </w:r>
    </w:p>
    <w:p w14:paraId="0D4E2746" w14:textId="6FBB57D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destinatario/a dell'intervento; </w:t>
      </w:r>
    </w:p>
    <w:p w14:paraId="0A4571F0" w14:textId="3D2964AA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□ familiare di riferimento (indicare il rapporto di parentela) 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530BEEF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incaricato della tutela;  </w:t>
      </w:r>
    </w:p>
    <w:p w14:paraId="5A1999E2" w14:textId="77777777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titolare della potestà genitoriale; </w:t>
      </w:r>
    </w:p>
    <w:p w14:paraId="233162BF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□ amministratore di sostegno della persona destinataria dell'intervento: </w:t>
      </w:r>
    </w:p>
    <w:p w14:paraId="473D1450" w14:textId="77777777" w:rsidR="00D03CFC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DFDF86" w14:textId="77777777" w:rsidR="00D03CFC" w:rsidRPr="00505B8A" w:rsidRDefault="00D03CFC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854BE7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Cognome _______________Nome_________________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nat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_ a ________________ il 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 </w:t>
      </w: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residente a ________________________________ in Via __________________________ n° ______ 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domiciliat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 a ___________________ in Via ____________________________________ n°____ </w:t>
      </w:r>
    </w:p>
    <w:p w14:paraId="6FB4CC35" w14:textId="77777777" w:rsid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Cod. Fisc. 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</w:t>
      </w:r>
    </w:p>
    <w:p w14:paraId="68FDE6D4" w14:textId="38D59543" w:rsidR="00505B8A" w:rsidRPr="00505B8A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tel. ___________________________________________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4B65E2E5" w14:textId="6F8D39E4" w:rsidR="00580AAC" w:rsidRPr="00E438F4" w:rsidRDefault="00505B8A" w:rsidP="00505B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mail _______________________________ posta elettronica certificata (</w:t>
      </w:r>
      <w:proofErr w:type="spellStart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pec</w:t>
      </w:r>
      <w:proofErr w:type="spellEnd"/>
      <w:r w:rsidRPr="00505B8A">
        <w:rPr>
          <w:rFonts w:ascii="Times New Roman" w:hAnsi="Times New Roman" w:cs="Times New Roman"/>
          <w:color w:val="000000"/>
          <w:kern w:val="0"/>
          <w:sz w:val="24"/>
          <w:szCs w:val="24"/>
        </w:rPr>
        <w:t>) _________________________</w:t>
      </w:r>
    </w:p>
    <w:p w14:paraId="2AA13D5C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FF903B" w14:textId="06BBAC32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CHIEDE</w:t>
      </w:r>
    </w:p>
    <w:p w14:paraId="2D745E6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variazione della situazione SANITARIA attraverso la presentazione di una nuova SCHEDA SALUTE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AGGRAVAMENTO DELLA SITUAZIONE DI SALUTE</w:t>
      </w:r>
      <w:r w:rsidRPr="00E438F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</w:p>
    <w:p w14:paraId="6455FA84" w14:textId="77777777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 la rivalutazione del piano a seguito di variazioni nella propria situazione SOCIALE - </w:t>
      </w:r>
      <w:r w:rsidRPr="00E438F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SOLO IN CASO DI VARIAZIONI DELLE SEGUENTI CONDIZIONI</w:t>
      </w:r>
      <w:r w:rsidRPr="00E438F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: </w:t>
      </w:r>
    </w:p>
    <w:p w14:paraId="51789223" w14:textId="5A9C80B9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PRESENZA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nel nucleo familiare del richiedente</w:t>
      </w:r>
      <w:r w:rsidR="00580AAC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di ulteriori componenti in condizioni di disabilità, o invalidità, o condizioni di salute gravi, non certificati nell’anno precedente. </w:t>
      </w:r>
    </w:p>
    <w:p w14:paraId="2CA12082" w14:textId="48DC0244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 DIFFERENTE COMPOSIZIONE DEL NUCLEO FAMILIARE rispetto all’anno 202</w:t>
      </w:r>
      <w:r w:rsidR="007977CD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>, attualmente così composto:</w:t>
      </w:r>
    </w:p>
    <w:p w14:paraId="198B300B" w14:textId="5A6D429B" w:rsidR="00E438F4" w:rsidRPr="00E438F4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8F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438F4" w:rsidRPr="00580AAC" w14:paraId="6D8E7A89" w14:textId="77777777" w:rsidTr="00E438F4">
        <w:tc>
          <w:tcPr>
            <w:tcW w:w="2407" w:type="dxa"/>
          </w:tcPr>
          <w:p w14:paraId="2C44B728" w14:textId="6A4B8002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407" w:type="dxa"/>
          </w:tcPr>
          <w:p w14:paraId="6333559E" w14:textId="365BC1F4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407" w:type="dxa"/>
          </w:tcPr>
          <w:p w14:paraId="4368714E" w14:textId="04CC5F5D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407" w:type="dxa"/>
          </w:tcPr>
          <w:p w14:paraId="18CF8E30" w14:textId="4C1BAAE6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PARENTELA</w:t>
            </w:r>
          </w:p>
        </w:tc>
      </w:tr>
      <w:tr w:rsidR="00E438F4" w:rsidRPr="00580AAC" w14:paraId="3D5E6C3D" w14:textId="77777777" w:rsidTr="00E438F4">
        <w:trPr>
          <w:trHeight w:val="544"/>
        </w:trPr>
        <w:tc>
          <w:tcPr>
            <w:tcW w:w="2407" w:type="dxa"/>
          </w:tcPr>
          <w:p w14:paraId="13B9E31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D49531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105E84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AADECB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17284A78" w14:textId="77777777" w:rsidTr="00E438F4">
        <w:trPr>
          <w:trHeight w:val="552"/>
        </w:trPr>
        <w:tc>
          <w:tcPr>
            <w:tcW w:w="2407" w:type="dxa"/>
          </w:tcPr>
          <w:p w14:paraId="61A3D55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53B6CE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CCAF28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E686CF1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F158F15" w14:textId="77777777" w:rsidTr="00E438F4">
        <w:trPr>
          <w:trHeight w:val="573"/>
        </w:trPr>
        <w:tc>
          <w:tcPr>
            <w:tcW w:w="2407" w:type="dxa"/>
          </w:tcPr>
          <w:p w14:paraId="2E97E1A9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3B8CCC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395244B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B9E32F3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855FD94" w14:textId="77777777" w:rsidTr="00E438F4">
        <w:trPr>
          <w:trHeight w:val="554"/>
        </w:trPr>
        <w:tc>
          <w:tcPr>
            <w:tcW w:w="2407" w:type="dxa"/>
          </w:tcPr>
          <w:p w14:paraId="1F6B7F14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79F6D7B0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0DBD685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36586636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69293DD7" w14:textId="77777777" w:rsidTr="00E438F4">
        <w:trPr>
          <w:trHeight w:val="561"/>
        </w:trPr>
        <w:tc>
          <w:tcPr>
            <w:tcW w:w="2407" w:type="dxa"/>
          </w:tcPr>
          <w:p w14:paraId="346927DD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12B1E2E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E319CD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05A7437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38F4" w:rsidRPr="00580AAC" w14:paraId="7C79CB0C" w14:textId="77777777" w:rsidTr="00E438F4">
        <w:trPr>
          <w:trHeight w:val="684"/>
        </w:trPr>
        <w:tc>
          <w:tcPr>
            <w:tcW w:w="2407" w:type="dxa"/>
          </w:tcPr>
          <w:p w14:paraId="1DFB9CE5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58BEC3EC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96F208F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2740D00A" w14:textId="77777777" w:rsidR="00E438F4" w:rsidRPr="00580AAC" w:rsidRDefault="00E438F4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12713" w14:textId="0BBEDBFC" w:rsidR="00E438F4" w:rsidRPr="00580AAC" w:rsidRDefault="00E438F4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7E46727" w14:textId="77777777" w:rsidR="00580AAC" w:rsidRDefault="00580AA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9AE130C" w14:textId="3A46C445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80AAC">
        <w:rPr>
          <w:rFonts w:ascii="Times New Roman" w:hAnsi="Times New Roman" w:cs="Times New Roman"/>
        </w:rPr>
        <w:t xml:space="preserve"> VARIAZIONI RISPETTO AI SEGUENTI SERVIZI FRUITI E/O ALTRE VOCI: </w:t>
      </w:r>
    </w:p>
    <w:p w14:paraId="12182F83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7F1C80" w:rsidRPr="00580AAC" w14:paraId="4157DAE5" w14:textId="77777777" w:rsidTr="005B1770">
        <w:tc>
          <w:tcPr>
            <w:tcW w:w="6091" w:type="dxa"/>
          </w:tcPr>
          <w:p w14:paraId="3CB45778" w14:textId="7F645EE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SERVIZIO O ALTRE VOCI</w:t>
            </w:r>
          </w:p>
        </w:tc>
        <w:tc>
          <w:tcPr>
            <w:tcW w:w="3685" w:type="dxa"/>
            <w:gridSpan w:val="2"/>
          </w:tcPr>
          <w:p w14:paraId="6D8C6C76" w14:textId="7E2F6CF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0AAC">
              <w:rPr>
                <w:rFonts w:ascii="Times New Roman" w:hAnsi="Times New Roman" w:cs="Times New Roman"/>
                <w:b/>
                <w:bCs/>
              </w:rPr>
              <w:t>N. ORE/ GIORNATE ANNO 2022</w:t>
            </w:r>
          </w:p>
        </w:tc>
      </w:tr>
      <w:tr w:rsidR="007F1C80" w:rsidRPr="00580AAC" w14:paraId="62E44244" w14:textId="77777777" w:rsidTr="005B1770">
        <w:tc>
          <w:tcPr>
            <w:tcW w:w="6091" w:type="dxa"/>
          </w:tcPr>
          <w:p w14:paraId="62756AE4" w14:textId="6ADBC01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ASSISTENZA COMUNALE DOMICILIARE (SAD)</w:t>
            </w:r>
          </w:p>
        </w:tc>
        <w:tc>
          <w:tcPr>
            <w:tcW w:w="1701" w:type="dxa"/>
          </w:tcPr>
          <w:p w14:paraId="4DC7B1A4" w14:textId="02ED613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D9295A7" w14:textId="5991E9E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F9A3DD6" w14:textId="77777777" w:rsidTr="005B1770">
        <w:tc>
          <w:tcPr>
            <w:tcW w:w="6091" w:type="dxa"/>
          </w:tcPr>
          <w:p w14:paraId="69CF1D7E" w14:textId="35E5D4B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SET (Servizio educativo territoriale attivato dal Comune)</w:t>
            </w:r>
          </w:p>
        </w:tc>
        <w:tc>
          <w:tcPr>
            <w:tcW w:w="1701" w:type="dxa"/>
          </w:tcPr>
          <w:p w14:paraId="2EB73EBD" w14:textId="07D50B4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9AB4F1A" w14:textId="407A4BB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6366134" w14:textId="77777777" w:rsidTr="005B1770">
        <w:trPr>
          <w:trHeight w:val="600"/>
        </w:trPr>
        <w:tc>
          <w:tcPr>
            <w:tcW w:w="6091" w:type="dxa"/>
          </w:tcPr>
          <w:p w14:paraId="4B43170E" w14:textId="00FF02E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CURE DOMICILIARI INTEGRATE</w:t>
            </w:r>
          </w:p>
        </w:tc>
        <w:tc>
          <w:tcPr>
            <w:tcW w:w="1701" w:type="dxa"/>
          </w:tcPr>
          <w:p w14:paraId="68741D91" w14:textId="58E66EA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67D84588" w14:textId="0D509BC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19C735F" w14:textId="77777777" w:rsidTr="005B1770">
        <w:trPr>
          <w:trHeight w:val="423"/>
        </w:trPr>
        <w:tc>
          <w:tcPr>
            <w:tcW w:w="6091" w:type="dxa"/>
          </w:tcPr>
          <w:p w14:paraId="3F3BD298" w14:textId="2300CE3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DIURNI</w:t>
            </w:r>
          </w:p>
        </w:tc>
        <w:tc>
          <w:tcPr>
            <w:tcW w:w="1701" w:type="dxa"/>
          </w:tcPr>
          <w:p w14:paraId="6312903E" w14:textId="5E2A6CD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750AEEBA" w14:textId="7BD986B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2144CBA6" w14:textId="77777777" w:rsidTr="005B1770">
        <w:trPr>
          <w:trHeight w:val="557"/>
        </w:trPr>
        <w:tc>
          <w:tcPr>
            <w:tcW w:w="6091" w:type="dxa"/>
          </w:tcPr>
          <w:p w14:paraId="3A02C4B3" w14:textId="48013FC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lastRenderedPageBreak/>
              <w:t>RICOVERO OSPEDALIERO</w:t>
            </w:r>
          </w:p>
        </w:tc>
        <w:tc>
          <w:tcPr>
            <w:tcW w:w="1701" w:type="dxa"/>
          </w:tcPr>
          <w:p w14:paraId="7869012A" w14:textId="179870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1740E1EB" w14:textId="40CFA13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E55E017" w14:textId="77777777" w:rsidTr="005B1770">
        <w:tc>
          <w:tcPr>
            <w:tcW w:w="6091" w:type="dxa"/>
          </w:tcPr>
          <w:p w14:paraId="674572C6" w14:textId="21C01756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SOGGIORNO E/O ACCOGLIENZA IN STRUTTURA PUBBLICA O PRIVATA</w:t>
            </w:r>
          </w:p>
        </w:tc>
        <w:tc>
          <w:tcPr>
            <w:tcW w:w="1701" w:type="dxa"/>
          </w:tcPr>
          <w:p w14:paraId="164D0448" w14:textId="28F92969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GIORNI</w:t>
            </w:r>
          </w:p>
        </w:tc>
        <w:tc>
          <w:tcPr>
            <w:tcW w:w="1984" w:type="dxa"/>
          </w:tcPr>
          <w:p w14:paraId="6E50FD1A" w14:textId="7C139521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6511DFA" w14:textId="77777777" w:rsidTr="005B1770">
        <w:tc>
          <w:tcPr>
            <w:tcW w:w="6091" w:type="dxa"/>
          </w:tcPr>
          <w:p w14:paraId="5F82968A" w14:textId="4B45DA80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CENTRI DI AGGREGAZIONE SOCIALE</w:t>
            </w:r>
          </w:p>
        </w:tc>
        <w:tc>
          <w:tcPr>
            <w:tcW w:w="1701" w:type="dxa"/>
          </w:tcPr>
          <w:p w14:paraId="0F7F73BB" w14:textId="3FF843A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2FD61136" w14:textId="5045594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0967DD86" w14:textId="77777777" w:rsidTr="005B1770">
        <w:tc>
          <w:tcPr>
            <w:tcW w:w="6091" w:type="dxa"/>
          </w:tcPr>
          <w:p w14:paraId="42D70F22" w14:textId="16C5868A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FREQUENTAZIONE ATTIVITÀ SPORTIVA</w:t>
            </w:r>
          </w:p>
        </w:tc>
        <w:tc>
          <w:tcPr>
            <w:tcW w:w="1701" w:type="dxa"/>
          </w:tcPr>
          <w:p w14:paraId="6AFDBB5D" w14:textId="39A25D53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4F6C50E2" w14:textId="70C90625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31B5A0B2" w14:textId="77777777" w:rsidTr="005B1770">
        <w:tc>
          <w:tcPr>
            <w:tcW w:w="6091" w:type="dxa"/>
          </w:tcPr>
          <w:p w14:paraId="4C182B35" w14:textId="2137088B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ATTIVITÀ LAVORATIVA O PROGETTI DI SERVIZIO CIVILE</w:t>
            </w:r>
          </w:p>
        </w:tc>
        <w:tc>
          <w:tcPr>
            <w:tcW w:w="1701" w:type="dxa"/>
          </w:tcPr>
          <w:p w14:paraId="29829F64" w14:textId="280E3D6F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563E5E54" w14:textId="5A73DA18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13388288" w14:textId="77777777" w:rsidTr="005B1770">
        <w:tc>
          <w:tcPr>
            <w:tcW w:w="6091" w:type="dxa"/>
          </w:tcPr>
          <w:p w14:paraId="15FF5CAA" w14:textId="7BF618CC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FREQUENZA SCOLASTICA (devono essere considerate le ore previste per la regolare frequenza decurtate dalle ore di assenza annuali)</w:t>
            </w:r>
          </w:p>
        </w:tc>
        <w:tc>
          <w:tcPr>
            <w:tcW w:w="1701" w:type="dxa"/>
          </w:tcPr>
          <w:p w14:paraId="05B63272" w14:textId="227E9D6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00929A5D" w14:textId="24FC7F8E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1C80" w:rsidRPr="00580AAC" w14:paraId="51C25322" w14:textId="77777777" w:rsidTr="005B1770">
        <w:tc>
          <w:tcPr>
            <w:tcW w:w="6091" w:type="dxa"/>
          </w:tcPr>
          <w:p w14:paraId="5EAFAA05" w14:textId="3C2B5C8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PERMESSI DA LAVORO PER L. 104/92</w:t>
            </w:r>
          </w:p>
        </w:tc>
        <w:tc>
          <w:tcPr>
            <w:tcW w:w="1701" w:type="dxa"/>
          </w:tcPr>
          <w:p w14:paraId="5DCF4FCD" w14:textId="06881AAD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0AA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1984" w:type="dxa"/>
          </w:tcPr>
          <w:p w14:paraId="141A5883" w14:textId="576521D2" w:rsidR="007F1C80" w:rsidRPr="00580AAC" w:rsidRDefault="007F1C80" w:rsidP="00580A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E030E" w14:textId="77777777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605EAAF" w14:textId="69BCB3E8" w:rsidR="007F1C80" w:rsidRPr="00580AAC" w:rsidRDefault="007F1C80" w:rsidP="00580A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F1C80">
        <w:rPr>
          <w:rFonts w:ascii="Times New Roman" w:hAnsi="Times New Roman" w:cs="Times New Roman"/>
          <w:b/>
          <w:bCs/>
        </w:rPr>
        <w:t>DICHIARA</w:t>
      </w:r>
    </w:p>
    <w:p w14:paraId="6FBF80D1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C091C75" w14:textId="1F10D979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> di aver richiesto la certificazione ISEE 202</w:t>
      </w:r>
      <w:r w:rsidR="007977CD">
        <w:rPr>
          <w:rFonts w:ascii="Times New Roman" w:hAnsi="Times New Roman" w:cs="Times New Roman"/>
        </w:rPr>
        <w:t>5</w:t>
      </w:r>
      <w:r w:rsidRPr="007F1C80">
        <w:rPr>
          <w:rFonts w:ascii="Times New Roman" w:hAnsi="Times New Roman" w:cs="Times New Roman"/>
        </w:rPr>
        <w:t xml:space="preserve"> per prestazioni </w:t>
      </w:r>
      <w:proofErr w:type="gramStart"/>
      <w:r w:rsidRPr="007F1C80">
        <w:rPr>
          <w:rFonts w:ascii="Times New Roman" w:hAnsi="Times New Roman" w:cs="Times New Roman"/>
        </w:rPr>
        <w:t>socio sanitarie</w:t>
      </w:r>
      <w:proofErr w:type="gramEnd"/>
      <w:r w:rsidRPr="007F1C80">
        <w:rPr>
          <w:rFonts w:ascii="Times New Roman" w:hAnsi="Times New Roman" w:cs="Times New Roman"/>
        </w:rPr>
        <w:t xml:space="preserve"> (ISEE ristretto) e di essere a conoscenza che in assenza di tale documento verrà applicata la riduzione dell’80% al finanziamento del progetto; </w:t>
      </w:r>
    </w:p>
    <w:p w14:paraId="44958906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di impegnarsi a comunicare tempestivamente ogni variazione del proprio recapito telefonico indispensabile per lo svolgimento del colloquio al fine della redazione della Scheda Sociale. </w:t>
      </w:r>
    </w:p>
    <w:p w14:paraId="37B680D3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F78E9B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Allega alla presente la seguente documentazione: </w:t>
      </w:r>
    </w:p>
    <w:p w14:paraId="0CAB84E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1. NEL CASO DI VARIAZIONI DELLA SITUAZIONE SANITARIA </w:t>
      </w:r>
    </w:p>
    <w:p w14:paraId="2B17316B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SCHEDA SALUTE (Allegato B), compilata, firmata e timbrata dal medico di medicina generale, o dal pediatra di libera scelta, o da altro medico </w:t>
      </w:r>
    </w:p>
    <w:p w14:paraId="33CFADFD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  <w:b/>
          <w:bCs/>
        </w:rPr>
        <w:t xml:space="preserve">2. NEL CASO DI VARIAZIONI DELLA SITUAZIONE SOCIALE </w:t>
      </w:r>
    </w:p>
    <w:p w14:paraId="41528DC4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 Altra documentazione comprovante condizioni di disabilità, o invalidità, o condizioni di salute gravi riferite a familiari appartenenti allo stesso nucleo del richiedente. </w:t>
      </w:r>
    </w:p>
    <w:p w14:paraId="17155D4A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9A8A57E" w14:textId="77777777" w:rsidR="007F1C80" w:rsidRPr="007F1C80" w:rsidRDefault="007F1C80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F1C80">
        <w:rPr>
          <w:rFonts w:ascii="Times New Roman" w:hAnsi="Times New Roman" w:cs="Times New Roman"/>
        </w:rPr>
        <w:t xml:space="preserve">Dichiara, inoltre, di essere informato, ai sensi e per gli effetti di cui all'art. 13 del </w:t>
      </w:r>
      <w:proofErr w:type="spellStart"/>
      <w:r w:rsidRPr="007F1C80">
        <w:rPr>
          <w:rFonts w:ascii="Times New Roman" w:hAnsi="Times New Roman" w:cs="Times New Roman"/>
        </w:rPr>
        <w:t>D.Lgs</w:t>
      </w:r>
      <w:proofErr w:type="spellEnd"/>
      <w:r w:rsidRPr="007F1C80">
        <w:rPr>
          <w:rFonts w:ascii="Times New Roman" w:hAnsi="Times New Roman" w:cs="Times New Roman"/>
        </w:rPr>
        <w:t xml:space="preserve"> N. 196 del 30/03/2003 che i dati personali raccolti saranno trattati, anche con strumenti informatici, esclusivamente nell'ambito del procedimento per il quale la presente dichiarazione viene resa. </w:t>
      </w:r>
    </w:p>
    <w:p w14:paraId="50CB6713" w14:textId="77777777" w:rsidR="00D03CFC" w:rsidRDefault="00D03CFC" w:rsidP="00580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48170C" w14:textId="0BCCF478" w:rsidR="007F1C80" w:rsidRPr="00E438F4" w:rsidRDefault="007F1C80" w:rsidP="00580AAC">
      <w:pPr>
        <w:autoSpaceDE w:val="0"/>
        <w:autoSpaceDN w:val="0"/>
        <w:adjustRightInd w:val="0"/>
        <w:spacing w:after="0" w:line="360" w:lineRule="auto"/>
        <w:jc w:val="both"/>
      </w:pPr>
      <w:r w:rsidRPr="00580AAC">
        <w:rPr>
          <w:rFonts w:ascii="Times New Roman" w:hAnsi="Times New Roman" w:cs="Times New Roman"/>
        </w:rPr>
        <w:t>DATA______________ FIRMA _________________________</w:t>
      </w:r>
      <w:r w:rsidRPr="007F1C80">
        <w:t>_____</w:t>
      </w:r>
    </w:p>
    <w:sectPr w:rsidR="007F1C80" w:rsidRPr="00E438F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D744" w14:textId="77777777" w:rsidR="00037E9C" w:rsidRDefault="00037E9C" w:rsidP="006C5D68">
      <w:pPr>
        <w:spacing w:after="0" w:line="240" w:lineRule="auto"/>
      </w:pPr>
      <w:r>
        <w:separator/>
      </w:r>
    </w:p>
  </w:endnote>
  <w:endnote w:type="continuationSeparator" w:id="0">
    <w:p w14:paraId="4B30C21B" w14:textId="77777777" w:rsidR="00037E9C" w:rsidRDefault="00037E9C" w:rsidP="006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90F2" w14:textId="77777777" w:rsidR="00037E9C" w:rsidRDefault="00037E9C" w:rsidP="006C5D68">
      <w:pPr>
        <w:spacing w:after="0" w:line="240" w:lineRule="auto"/>
      </w:pPr>
      <w:r>
        <w:separator/>
      </w:r>
    </w:p>
  </w:footnote>
  <w:footnote w:type="continuationSeparator" w:id="0">
    <w:p w14:paraId="2E718A84" w14:textId="77777777" w:rsidR="00037E9C" w:rsidRDefault="00037E9C" w:rsidP="006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150" w14:textId="77777777" w:rsidR="00D03CFC" w:rsidRPr="00034D83" w:rsidRDefault="00D03CFC" w:rsidP="00D03CFC">
    <w:pPr>
      <w:pStyle w:val="Titolo"/>
      <w:rPr>
        <w:rFonts w:ascii="Book Antiqua" w:hAnsi="Book Antiqua"/>
        <w:szCs w:val="52"/>
      </w:rPr>
    </w:pPr>
    <w:bookmarkStart w:id="0" w:name="_Hlk212623947"/>
    <w:r w:rsidRPr="00034D83">
      <w:rPr>
        <w:rFonts w:ascii="Book Antiqua" w:hAnsi="Book Antiqua"/>
        <w:szCs w:val="52"/>
      </w:rPr>
      <w:t>COMUNE DI THIESI</w:t>
    </w:r>
  </w:p>
  <w:p w14:paraId="24A45390" w14:textId="77777777" w:rsidR="00D03CFC" w:rsidRPr="00DE4480" w:rsidRDefault="00D03CFC" w:rsidP="00D03CFC">
    <w:pPr>
      <w:pStyle w:val="Titolo"/>
      <w:rPr>
        <w:rFonts w:ascii="Book Antiqua" w:hAnsi="Book Antiqua"/>
        <w:i/>
        <w:sz w:val="24"/>
        <w:szCs w:val="24"/>
        <w:u w:val="single"/>
      </w:rPr>
    </w:pPr>
    <w:r>
      <w:rPr>
        <w:rFonts w:ascii="Book Antiqua" w:hAnsi="Book Antiqua"/>
        <w:i/>
        <w:sz w:val="24"/>
        <w:szCs w:val="24"/>
        <w:u w:val="single"/>
      </w:rPr>
      <w:t>Città Metropolitana</w:t>
    </w:r>
    <w:r w:rsidRPr="00DE4480">
      <w:rPr>
        <w:rFonts w:ascii="Book Antiqua" w:hAnsi="Book Antiqua"/>
        <w:i/>
        <w:sz w:val="24"/>
        <w:szCs w:val="24"/>
        <w:u w:val="single"/>
      </w:rPr>
      <w:t xml:space="preserve"> di Sassari</w:t>
    </w:r>
  </w:p>
  <w:p w14:paraId="4F268B8F" w14:textId="77777777" w:rsidR="00D03CFC" w:rsidRPr="00E1565A" w:rsidRDefault="00D03CFC" w:rsidP="00D03CFC">
    <w:pPr>
      <w:pStyle w:val="Sottotitolo"/>
      <w:spacing w:before="120"/>
      <w:rPr>
        <w:rFonts w:ascii="Book Antiqua" w:hAnsi="Book Antiqua"/>
        <w:b w:val="0"/>
        <w:i/>
        <w:sz w:val="12"/>
        <w:szCs w:val="12"/>
        <w:lang w:val="it-IT"/>
      </w:rPr>
    </w:pPr>
    <w:r w:rsidRPr="00540E55">
      <w:rPr>
        <w:rFonts w:ascii="Book Antiqua" w:hAnsi="Book Antiqua"/>
        <w:b w:val="0"/>
        <w:i/>
        <w:sz w:val="12"/>
        <w:szCs w:val="12"/>
      </w:rPr>
      <w:t xml:space="preserve">Piazza Caduti in Guerra n° 1 - 07047 THIESI (SS) - tel. 079886012 - - C.F./P.IVA: 00075850909 - </w:t>
    </w:r>
    <w:hyperlink r:id="rId1" w:history="1"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www.comune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thiesi.</w:t>
      </w:r>
      <w:r w:rsidRPr="008C23BE">
        <w:rPr>
          <w:rStyle w:val="Collegamentoipertestuale"/>
          <w:rFonts w:ascii="Book Antiqua" w:hAnsi="Book Antiqua"/>
          <w:i/>
          <w:sz w:val="12"/>
          <w:szCs w:val="12"/>
          <w:lang w:val="it-IT"/>
        </w:rPr>
        <w:t>ss.</w:t>
      </w:r>
      <w:r w:rsidRPr="008C23BE">
        <w:rPr>
          <w:rStyle w:val="Collegamentoipertestuale"/>
          <w:rFonts w:ascii="Book Antiqua" w:hAnsi="Book Antiqua"/>
          <w:i/>
          <w:sz w:val="12"/>
          <w:szCs w:val="12"/>
        </w:rPr>
        <w:t>it</w:t>
      </w:r>
    </w:hyperlink>
    <w:r w:rsidRPr="00540E55">
      <w:rPr>
        <w:rFonts w:ascii="Book Antiqua" w:hAnsi="Book Antiqua"/>
        <w:b w:val="0"/>
        <w:i/>
        <w:sz w:val="12"/>
        <w:szCs w:val="12"/>
      </w:rPr>
      <w:t xml:space="preserve"> - </w:t>
    </w:r>
    <w:proofErr w:type="spellStart"/>
    <w:r w:rsidRPr="00540E55">
      <w:rPr>
        <w:rFonts w:ascii="Book Antiqua" w:hAnsi="Book Antiqua"/>
        <w:b w:val="0"/>
        <w:i/>
        <w:sz w:val="12"/>
        <w:szCs w:val="12"/>
      </w:rPr>
      <w:t>Pec</w:t>
    </w:r>
    <w:proofErr w:type="spellEnd"/>
    <w:r w:rsidRPr="00540E55">
      <w:rPr>
        <w:rFonts w:ascii="Book Antiqua" w:hAnsi="Book Antiqua"/>
        <w:b w:val="0"/>
        <w:i/>
        <w:sz w:val="12"/>
        <w:szCs w:val="12"/>
      </w:rPr>
      <w:t xml:space="preserve">: </w:t>
    </w:r>
    <w:hyperlink r:id="rId2" w:history="1">
      <w:r w:rsidRPr="00E1565A">
        <w:rPr>
          <w:rStyle w:val="Collegamentoipertestuale"/>
          <w:rFonts w:ascii="Book Antiqua" w:hAnsi="Book Antiqua"/>
          <w:i/>
          <w:sz w:val="12"/>
          <w:szCs w:val="12"/>
        </w:rPr>
        <w:t>servizisociali@pec.comune.thiesi.ss.it</w:t>
      </w:r>
    </w:hyperlink>
    <w:r>
      <w:rPr>
        <w:rFonts w:ascii="Book Antiqua" w:hAnsi="Book Antiqua"/>
        <w:b w:val="0"/>
        <w:i/>
        <w:sz w:val="32"/>
        <w:szCs w:val="32"/>
        <w:lang w:val="it-IT"/>
      </w:rPr>
      <w:t xml:space="preserve"> </w:t>
    </w:r>
    <w:r w:rsidRPr="00E1565A">
      <w:rPr>
        <w:rFonts w:ascii="Book Antiqua" w:hAnsi="Book Antiqua"/>
        <w:b w:val="0"/>
        <w:i/>
        <w:sz w:val="32"/>
        <w:szCs w:val="32"/>
        <w:lang w:val="it-IT"/>
      </w:rPr>
      <w:t xml:space="preserve"> </w:t>
    </w:r>
  </w:p>
  <w:p w14:paraId="14C4DB65" w14:textId="77777777" w:rsidR="00D03CFC" w:rsidRDefault="00D03CFC" w:rsidP="00D03CFC">
    <w:pPr>
      <w:jc w:val="center"/>
      <w:rPr>
        <w:rFonts w:ascii="Book Antiqua" w:hAnsi="Book Antiqua" w:cs="Tahoma"/>
        <w:b/>
        <w:sz w:val="24"/>
        <w:szCs w:val="24"/>
      </w:rPr>
    </w:pPr>
  </w:p>
  <w:p w14:paraId="5F21817D" w14:textId="77777777" w:rsidR="00D03CFC" w:rsidRDefault="00D03CFC" w:rsidP="00D03CFC">
    <w:pPr>
      <w:jc w:val="center"/>
      <w:rPr>
        <w:rFonts w:ascii="Book Antiqua" w:hAnsi="Book Antiqua" w:cs="Tahoma"/>
        <w:b/>
        <w:sz w:val="24"/>
        <w:szCs w:val="24"/>
      </w:rPr>
    </w:pPr>
    <w:r w:rsidRPr="00B37829">
      <w:rPr>
        <w:rFonts w:ascii="Book Antiqua" w:hAnsi="Book Antiqua" w:cs="Tahoma"/>
        <w:b/>
        <w:sz w:val="24"/>
        <w:szCs w:val="24"/>
      </w:rPr>
      <w:t>SETTORE ASSISTENZIALE – SCOLASTICO –</w:t>
    </w:r>
    <w:r>
      <w:rPr>
        <w:rFonts w:ascii="Book Antiqua" w:hAnsi="Book Antiqua" w:cs="Tahoma"/>
        <w:b/>
        <w:sz w:val="24"/>
        <w:szCs w:val="24"/>
      </w:rPr>
      <w:t xml:space="preserve"> </w:t>
    </w:r>
    <w:r w:rsidRPr="00B37829">
      <w:rPr>
        <w:rFonts w:ascii="Book Antiqua" w:hAnsi="Book Antiqua" w:cs="Tahoma"/>
        <w:b/>
        <w:sz w:val="24"/>
        <w:szCs w:val="24"/>
      </w:rPr>
      <w:t>CULTURALE</w:t>
    </w:r>
  </w:p>
  <w:bookmarkEnd w:id="0"/>
  <w:p w14:paraId="4FF52DAF" w14:textId="77777777" w:rsidR="006C5D68" w:rsidRDefault="006C5D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633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65FD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1A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E54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7D45F2"/>
    <w:multiLevelType w:val="hybridMultilevel"/>
    <w:tmpl w:val="CD20D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2102B"/>
    <w:multiLevelType w:val="hybridMultilevel"/>
    <w:tmpl w:val="184C9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06AB91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CA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DC2F19"/>
    <w:multiLevelType w:val="hybridMultilevel"/>
    <w:tmpl w:val="2C228C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64B"/>
    <w:multiLevelType w:val="hybridMultilevel"/>
    <w:tmpl w:val="D574418A"/>
    <w:lvl w:ilvl="0" w:tplc="622E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23CF5"/>
    <w:multiLevelType w:val="hybridMultilevel"/>
    <w:tmpl w:val="6BCA8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87E99"/>
    <w:multiLevelType w:val="hybridMultilevel"/>
    <w:tmpl w:val="341C7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02333">
    <w:abstractNumId w:val="2"/>
  </w:num>
  <w:num w:numId="2" w16cid:durableId="54933574">
    <w:abstractNumId w:val="0"/>
  </w:num>
  <w:num w:numId="3" w16cid:durableId="5602868">
    <w:abstractNumId w:val="6"/>
  </w:num>
  <w:num w:numId="4" w16cid:durableId="922033398">
    <w:abstractNumId w:val="1"/>
  </w:num>
  <w:num w:numId="5" w16cid:durableId="1919316775">
    <w:abstractNumId w:val="3"/>
  </w:num>
  <w:num w:numId="6" w16cid:durableId="1631473268">
    <w:abstractNumId w:val="7"/>
  </w:num>
  <w:num w:numId="7" w16cid:durableId="235750559">
    <w:abstractNumId w:val="8"/>
  </w:num>
  <w:num w:numId="8" w16cid:durableId="884373057">
    <w:abstractNumId w:val="4"/>
  </w:num>
  <w:num w:numId="9" w16cid:durableId="1517646285">
    <w:abstractNumId w:val="9"/>
  </w:num>
  <w:num w:numId="10" w16cid:durableId="170921954">
    <w:abstractNumId w:val="5"/>
  </w:num>
  <w:num w:numId="11" w16cid:durableId="1445422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83"/>
    <w:rsid w:val="00037E9C"/>
    <w:rsid w:val="00102F76"/>
    <w:rsid w:val="004A5379"/>
    <w:rsid w:val="00505B8A"/>
    <w:rsid w:val="00580AAC"/>
    <w:rsid w:val="005B1770"/>
    <w:rsid w:val="005F33D3"/>
    <w:rsid w:val="006C5D68"/>
    <w:rsid w:val="007977CD"/>
    <w:rsid w:val="007F1C80"/>
    <w:rsid w:val="00842A83"/>
    <w:rsid w:val="0086308C"/>
    <w:rsid w:val="00A3694F"/>
    <w:rsid w:val="00B27FE1"/>
    <w:rsid w:val="00D03CFC"/>
    <w:rsid w:val="00E438F4"/>
    <w:rsid w:val="00E847E0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1CED"/>
  <w15:chartTrackingRefBased/>
  <w15:docId w15:val="{FB377723-15EF-46E6-9DB1-56066829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8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0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D68"/>
  </w:style>
  <w:style w:type="paragraph" w:styleId="Pidipagina">
    <w:name w:val="footer"/>
    <w:basedOn w:val="Normale"/>
    <w:link w:val="PidipaginaCarattere"/>
    <w:uiPriority w:val="99"/>
    <w:unhideWhenUsed/>
    <w:rsid w:val="006C5D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D68"/>
  </w:style>
  <w:style w:type="character" w:styleId="Collegamentoipertestuale">
    <w:name w:val="Hyperlink"/>
    <w:semiHidden/>
    <w:rsid w:val="00D03CF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D03CFC"/>
    <w:rPr>
      <w:rFonts w:ascii="Times New Roman" w:eastAsia="Times New Roman" w:hAnsi="Times New Roman" w:cs="Times New Roman"/>
      <w:b/>
      <w:kern w:val="0"/>
      <w:sz w:val="52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D03CFC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D03CFC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sociali@pec.comune.thiesi.ss.it" TargetMode="External"/><Relationship Id="rId1" Type="http://schemas.openxmlformats.org/officeDocument/2006/relationships/hyperlink" Target="http://www.comune.thies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7DD1A-4E7A-4968-A3A9-9CA4EDC46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4F038-30EB-495B-B84D-4A5D701D36E8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3.xml><?xml version="1.0" encoding="utf-8"?>
<ds:datastoreItem xmlns:ds="http://schemas.openxmlformats.org/officeDocument/2006/customXml" ds:itemID="{CB11CABC-C891-4F3E-9168-78B8E1CA5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Antonella Sanna</cp:lastModifiedBy>
  <cp:revision>9</cp:revision>
  <dcterms:created xsi:type="dcterms:W3CDTF">2023-10-26T10:59:00Z</dcterms:created>
  <dcterms:modified xsi:type="dcterms:W3CDTF">2025-12-31T09:19:00Z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MediaServiceImageTags">
    <vt:lpwstr/>
  </property>
</Properties>
</file>