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1D9" w14:textId="77777777" w:rsidR="00C456A4" w:rsidRDefault="00C456A4">
      <w:pPr>
        <w:pStyle w:val="Corpotesto"/>
      </w:pPr>
    </w:p>
    <w:p w14:paraId="34A3B921" w14:textId="77777777" w:rsidR="00C456A4" w:rsidRDefault="00C456A4">
      <w:pPr>
        <w:pStyle w:val="Corpotesto"/>
      </w:pPr>
    </w:p>
    <w:p w14:paraId="080202C7" w14:textId="77777777" w:rsidR="00C456A4" w:rsidRDefault="00C456A4">
      <w:pPr>
        <w:pStyle w:val="Corpotesto"/>
      </w:pPr>
    </w:p>
    <w:p w14:paraId="50315353" w14:textId="77777777" w:rsidR="00C456A4" w:rsidRDefault="00C456A4">
      <w:pPr>
        <w:pStyle w:val="Corpotesto"/>
      </w:pPr>
    </w:p>
    <w:p w14:paraId="0F56787D" w14:textId="77777777" w:rsidR="00C456A4" w:rsidRDefault="00C456A4">
      <w:pPr>
        <w:pStyle w:val="Corpotesto"/>
        <w:spacing w:before="145"/>
      </w:pPr>
    </w:p>
    <w:p w14:paraId="03590504" w14:textId="77777777" w:rsidR="00C456A4" w:rsidRDefault="00DA7F8F">
      <w:pPr>
        <w:pStyle w:val="Titolo2"/>
        <w:ind w:right="139" w:firstLine="54"/>
        <w:jc w:val="both"/>
      </w:pPr>
      <w:r>
        <w:t>AVVISO PUBBLICO PER L’EROGAZIONE DI CONTRIBUTI PER IL TRASPORTO SCOLASTICO ON FAVORE DI STUDENTI CON DISABILITA’ FREQUENTANTI SCUOLE DELL’INFANZIA PRIMARIE E SECONDARIE DI PRIMO GRADO. ANNO 2025</w:t>
      </w:r>
    </w:p>
    <w:p w14:paraId="09222760" w14:textId="77777777" w:rsidR="00C456A4" w:rsidRDefault="00C456A4">
      <w:pPr>
        <w:pStyle w:val="Corpotesto"/>
        <w:spacing w:before="252"/>
        <w:rPr>
          <w:b/>
        </w:rPr>
      </w:pPr>
    </w:p>
    <w:p w14:paraId="7E4D34D6" w14:textId="77777777" w:rsidR="00C456A4" w:rsidRDefault="00DA7F8F">
      <w:pPr>
        <w:pStyle w:val="Corpotesto"/>
        <w:spacing w:before="1"/>
        <w:ind w:left="1" w:right="171"/>
      </w:pPr>
      <w:r>
        <w:t xml:space="preserve">Visto l’art. 1, comma 174, della Legge 30 dicembre 2021, n. </w:t>
      </w:r>
      <w:r>
        <w:t>234 con il quale è stata aggiunta all’art. 1, comma 449 della Legge 11 dicembre 2016, n. 232 la lettera d-octies), che dispone che una quota parte del fondo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solidarietà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destinato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incrementare,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disponibili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</w:t>
      </w:r>
      <w:r>
        <w:t>iascun anno e dei livelli essenziali delle prestazioni, il numero dei studenti con disabilità frequentanti la scuola dell’infanzia , la scuola primaria e la scuola secondaria di primo grado , privi di autonomia a cui viene</w:t>
      </w:r>
      <w:r>
        <w:rPr>
          <w:spacing w:val="40"/>
        </w:rPr>
        <w:t xml:space="preserve"> </w:t>
      </w:r>
      <w:r>
        <w:t>fornito il trasporto per raggiung</w:t>
      </w:r>
      <w:r>
        <w:t>ere la sede scolastica;</w:t>
      </w:r>
    </w:p>
    <w:p w14:paraId="72F0E0F6" w14:textId="77777777" w:rsidR="00C456A4" w:rsidRDefault="00DA7F8F">
      <w:pPr>
        <w:spacing w:before="252"/>
        <w:ind w:right="139"/>
        <w:jc w:val="center"/>
        <w:rPr>
          <w:b/>
          <w:i/>
        </w:rPr>
      </w:pPr>
      <w:r>
        <w:rPr>
          <w:b/>
          <w:i/>
        </w:rPr>
        <w:t>SI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RENDE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NOTO</w:t>
      </w:r>
    </w:p>
    <w:p w14:paraId="1DF33AE0" w14:textId="77777777" w:rsidR="00C456A4" w:rsidRDefault="00C456A4">
      <w:pPr>
        <w:pStyle w:val="Corpotesto"/>
        <w:rPr>
          <w:b/>
          <w:i/>
        </w:rPr>
      </w:pPr>
    </w:p>
    <w:p w14:paraId="17266072" w14:textId="77777777" w:rsidR="00C456A4" w:rsidRDefault="00C456A4">
      <w:pPr>
        <w:pStyle w:val="Corpotesto"/>
        <w:rPr>
          <w:b/>
          <w:i/>
        </w:rPr>
      </w:pPr>
    </w:p>
    <w:p w14:paraId="364EAA50" w14:textId="77777777" w:rsidR="00C456A4" w:rsidRDefault="00DA7F8F">
      <w:pPr>
        <w:pStyle w:val="Corpotesto"/>
        <w:ind w:left="1" w:right="138"/>
        <w:jc w:val="both"/>
      </w:pPr>
      <w:r>
        <w:t>Al fine di concorrere ad assicurare agli alunni con disabilità, residenti nel Comune di Magnacavallo, la frequenza delle scuole ed il diritto allo studio, si intende procedere all’assegnazione</w:t>
      </w:r>
      <w:r>
        <w:rPr>
          <w:spacing w:val="80"/>
        </w:rPr>
        <w:t xml:space="preserve"> </w:t>
      </w:r>
      <w:r>
        <w:t>contributi economici fi</w:t>
      </w:r>
      <w:r>
        <w:t>nalizzati a sostenere le famiglie nelle spese per il trasporto di tali minori presso le scuole dell’infanzia, le scuole primarie e le scuole secondarie di I grado dagli stessi frequentate.</w:t>
      </w:r>
    </w:p>
    <w:p w14:paraId="02E8A20C" w14:textId="77777777" w:rsidR="00C456A4" w:rsidRDefault="00C456A4">
      <w:pPr>
        <w:pStyle w:val="Corpotesto"/>
      </w:pPr>
    </w:p>
    <w:p w14:paraId="319D57D0" w14:textId="77777777" w:rsidR="00C456A4" w:rsidRDefault="00DA7F8F">
      <w:pPr>
        <w:pStyle w:val="Titolo2"/>
        <w:ind w:left="56"/>
        <w:jc w:val="both"/>
      </w:pPr>
      <w:r>
        <w:t>ART.1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ACCESSO</w:t>
      </w:r>
    </w:p>
    <w:p w14:paraId="7C3E9BE8" w14:textId="77777777" w:rsidR="00C456A4" w:rsidRDefault="00DA7F8F">
      <w:pPr>
        <w:pStyle w:val="Corpotesto"/>
        <w:ind w:left="1" w:right="139"/>
        <w:jc w:val="both"/>
      </w:pPr>
      <w:r>
        <w:t>I contributi sono desti</w:t>
      </w:r>
      <w:r>
        <w:t>nati ai nuclei familiari con minori con disabilità fisica, psichica o sensoriale che hanno frequentato nell’anno 2025 una scuola dell’infanzia (paritaria o pubblica), una scuola primaria o una scuola secondaria di I° grado, anche avente sede fuori del terr</w:t>
      </w:r>
      <w:r>
        <w:t>itorio del Comune di Magnacavallo.</w:t>
      </w:r>
    </w:p>
    <w:p w14:paraId="08EFFFDB" w14:textId="77777777" w:rsidR="00C456A4" w:rsidRDefault="00C456A4">
      <w:pPr>
        <w:pStyle w:val="Corpotesto"/>
        <w:spacing w:before="252"/>
      </w:pPr>
    </w:p>
    <w:p w14:paraId="7A372FAC" w14:textId="77777777" w:rsidR="00C456A4" w:rsidRDefault="00DA7F8F">
      <w:pPr>
        <w:pStyle w:val="Corpotesto"/>
        <w:ind w:left="1"/>
      </w:pPr>
      <w:r>
        <w:t>Rappresentano</w:t>
      </w:r>
      <w:r>
        <w:rPr>
          <w:spacing w:val="-1"/>
        </w:rPr>
        <w:t xml:space="preserve"> </w:t>
      </w:r>
      <w:r>
        <w:t>requisiti di</w:t>
      </w:r>
      <w:r>
        <w:rPr>
          <w:spacing w:val="-1"/>
        </w:rPr>
        <w:t xml:space="preserve"> </w:t>
      </w:r>
      <w:r>
        <w:t xml:space="preserve">accesso, pena </w:t>
      </w:r>
      <w:r>
        <w:rPr>
          <w:spacing w:val="-2"/>
        </w:rPr>
        <w:t>l’esclusione:</w:t>
      </w:r>
    </w:p>
    <w:p w14:paraId="322CE5C0" w14:textId="77777777" w:rsidR="00C456A4" w:rsidRDefault="00DA7F8F">
      <w:pPr>
        <w:pStyle w:val="Paragrafoelenco"/>
        <w:numPr>
          <w:ilvl w:val="0"/>
          <w:numId w:val="3"/>
        </w:numPr>
        <w:tabs>
          <w:tab w:val="left" w:pos="221"/>
        </w:tabs>
      </w:pPr>
      <w:r>
        <w:t>Essere</w:t>
      </w:r>
      <w:r>
        <w:rPr>
          <w:spacing w:val="-1"/>
        </w:rPr>
        <w:t xml:space="preserve"> </w:t>
      </w:r>
      <w:r>
        <w:t>residenti nel Comune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Magnacavallo;</w:t>
      </w:r>
    </w:p>
    <w:p w14:paraId="7F76D1C9" w14:textId="77777777" w:rsidR="00C456A4" w:rsidRDefault="00DA7F8F">
      <w:pPr>
        <w:pStyle w:val="Paragrafoelenco"/>
        <w:numPr>
          <w:ilvl w:val="0"/>
          <w:numId w:val="3"/>
        </w:numPr>
        <w:tabs>
          <w:tab w:val="left" w:pos="221"/>
        </w:tabs>
        <w:ind w:left="1" w:right="314" w:firstLine="0"/>
        <w:rPr>
          <w:b/>
        </w:rPr>
      </w:pPr>
      <w:r>
        <w:t>Effettiva</w:t>
      </w:r>
      <w:r>
        <w:rPr>
          <w:spacing w:val="-3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figlio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dell’infanzia</w:t>
      </w:r>
      <w:r>
        <w:rPr>
          <w:spacing w:val="-3"/>
        </w:rPr>
        <w:t xml:space="preserve"> </w:t>
      </w:r>
      <w:r>
        <w:t>(paritaria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pubblica),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 xml:space="preserve">scuola secondaria di I° grado </w:t>
      </w:r>
      <w:r>
        <w:rPr>
          <w:b/>
        </w:rPr>
        <w:t>nell’anno solare 2025 (gennaio 2025 - dicembre 2025);</w:t>
      </w:r>
    </w:p>
    <w:p w14:paraId="0C5B0076" w14:textId="77777777" w:rsidR="00C456A4" w:rsidRDefault="00DA7F8F">
      <w:pPr>
        <w:pStyle w:val="Paragrafoelenco"/>
        <w:numPr>
          <w:ilvl w:val="0"/>
          <w:numId w:val="3"/>
        </w:numPr>
        <w:tabs>
          <w:tab w:val="left" w:pos="221"/>
        </w:tabs>
        <w:ind w:left="1" w:right="320" w:firstLine="0"/>
      </w:pP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rilasciata</w:t>
      </w:r>
      <w:r>
        <w:rPr>
          <w:spacing w:val="-3"/>
        </w:rPr>
        <w:t xml:space="preserve"> </w:t>
      </w:r>
      <w:r>
        <w:t>dall’apposita</w:t>
      </w:r>
      <w:r>
        <w:rPr>
          <w:spacing w:val="-4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medico-legale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accertamento dell’invalidità civile o per l’accertamento dell’invalidità dell’At</w:t>
      </w:r>
      <w:r>
        <w:t>s Valpadana</w:t>
      </w:r>
      <w:r>
        <w:rPr>
          <w:spacing w:val="40"/>
        </w:rPr>
        <w:t xml:space="preserve"> </w:t>
      </w:r>
      <w:r>
        <w:t>competente attestante la presenza di disabilità, ai sensi della legge n. 104/1992, art. 3, commi 1 e 3;</w:t>
      </w:r>
    </w:p>
    <w:p w14:paraId="1A2D6CD6" w14:textId="77777777" w:rsidR="00C456A4" w:rsidRDefault="00C456A4">
      <w:pPr>
        <w:pStyle w:val="Corpotesto"/>
      </w:pPr>
    </w:p>
    <w:p w14:paraId="5BB50989" w14:textId="77777777" w:rsidR="00C456A4" w:rsidRDefault="00DA7F8F">
      <w:pPr>
        <w:pStyle w:val="Titolo2"/>
        <w:jc w:val="both"/>
      </w:pPr>
      <w:r>
        <w:t>ART.2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 xml:space="preserve">DELLE </w:t>
      </w:r>
      <w:r>
        <w:rPr>
          <w:spacing w:val="-2"/>
        </w:rPr>
        <w:t>DOMANDE</w:t>
      </w:r>
    </w:p>
    <w:p w14:paraId="4B3BA4A9" w14:textId="58897754" w:rsidR="00C456A4" w:rsidRDefault="00DA7F8F">
      <w:pPr>
        <w:tabs>
          <w:tab w:val="left" w:pos="7113"/>
          <w:tab w:val="left" w:pos="9110"/>
        </w:tabs>
        <w:ind w:left="1" w:right="228"/>
      </w:pPr>
      <w:r>
        <w:t xml:space="preserve">I nuclei familiari interessati dovranno presentare </w:t>
      </w:r>
      <w:r>
        <w:rPr>
          <w:b/>
        </w:rPr>
        <w:t>entro e non oltre le ore 13,00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>del giorno  30 gennaio 2</w:t>
      </w:r>
      <w:r>
        <w:rPr>
          <w:b/>
          <w:spacing w:val="-4"/>
        </w:rPr>
        <w:t xml:space="preserve">026 </w:t>
      </w:r>
      <w:r>
        <w:t xml:space="preserve">apposita </w:t>
      </w:r>
      <w:r>
        <w:t xml:space="preserve">domanda di partecipazione, redatta sul modello allegato al presente Avviso secondo le seguenti </w:t>
      </w:r>
      <w:r>
        <w:rPr>
          <w:spacing w:val="-2"/>
        </w:rPr>
        <w:t>modalità:</w:t>
      </w:r>
    </w:p>
    <w:p w14:paraId="4A28C3B5" w14:textId="77777777" w:rsidR="00C456A4" w:rsidRDefault="00DA7F8F">
      <w:pPr>
        <w:pStyle w:val="Paragrafoelenco"/>
        <w:numPr>
          <w:ilvl w:val="1"/>
          <w:numId w:val="3"/>
        </w:numPr>
        <w:tabs>
          <w:tab w:val="left" w:pos="709"/>
        </w:tabs>
        <w:ind w:left="709" w:hanging="708"/>
        <w:rPr>
          <w:color w:val="0462C1"/>
        </w:rPr>
      </w:pPr>
      <w:r>
        <w:t>a</w:t>
      </w:r>
      <w:r>
        <w:rPr>
          <w:spacing w:val="-3"/>
        </w:rPr>
        <w:t xml:space="preserve"> </w:t>
      </w:r>
      <w:r>
        <w:t xml:space="preserve">mezzo PEC: </w:t>
      </w:r>
      <w:hyperlink r:id="rId7">
        <w:r>
          <w:rPr>
            <w:color w:val="0462C1"/>
            <w:spacing w:val="-2"/>
          </w:rPr>
          <w:t>comune.magnacavallo@pec.regione.lombardia.it</w:t>
        </w:r>
      </w:hyperlink>
    </w:p>
    <w:p w14:paraId="18E8C834" w14:textId="77777777" w:rsidR="00C456A4" w:rsidRDefault="00DA7F8F">
      <w:pPr>
        <w:pStyle w:val="Paragrafoelenco"/>
        <w:numPr>
          <w:ilvl w:val="1"/>
          <w:numId w:val="3"/>
        </w:numPr>
        <w:tabs>
          <w:tab w:val="left" w:pos="709"/>
        </w:tabs>
        <w:spacing w:before="38"/>
        <w:ind w:left="709" w:hanging="708"/>
        <w:rPr>
          <w:color w:val="0462C1"/>
        </w:rPr>
      </w:pPr>
      <w:r>
        <w:t>a</w:t>
      </w:r>
      <w:r>
        <w:rPr>
          <w:spacing w:val="-1"/>
        </w:rPr>
        <w:t xml:space="preserve"> </w:t>
      </w:r>
      <w:r>
        <w:t xml:space="preserve">mezzo E-MAIL: </w:t>
      </w:r>
      <w:hyperlink r:id="rId8">
        <w:r>
          <w:rPr>
            <w:color w:val="0462C1"/>
            <w:spacing w:val="-2"/>
          </w:rPr>
          <w:t>ufficio.protocollo@comune.magnacavallo.mn.it</w:t>
        </w:r>
      </w:hyperlink>
    </w:p>
    <w:p w14:paraId="35553760" w14:textId="77777777" w:rsidR="00C456A4" w:rsidRDefault="00DA7F8F">
      <w:pPr>
        <w:pStyle w:val="Paragrafoelenco"/>
        <w:numPr>
          <w:ilvl w:val="1"/>
          <w:numId w:val="3"/>
        </w:numPr>
        <w:tabs>
          <w:tab w:val="left" w:pos="709"/>
        </w:tabs>
        <w:spacing w:before="38"/>
        <w:ind w:left="709" w:hanging="708"/>
      </w:pPr>
      <w:r>
        <w:t>a</w:t>
      </w:r>
      <w:r>
        <w:rPr>
          <w:spacing w:val="-1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l’Ufficio</w:t>
      </w:r>
      <w:r>
        <w:rPr>
          <w:spacing w:val="-1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orari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pubblico</w:t>
      </w:r>
    </w:p>
    <w:p w14:paraId="213A3877" w14:textId="77777777" w:rsidR="00C456A4" w:rsidRDefault="00DA7F8F">
      <w:pPr>
        <w:pStyle w:val="Titolo2"/>
        <w:spacing w:before="252"/>
        <w:jc w:val="both"/>
      </w:pPr>
      <w:r>
        <w:t>AR</w:t>
      </w:r>
      <w:r>
        <w:t>T.3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DOMANDA</w:t>
      </w:r>
    </w:p>
    <w:p w14:paraId="5194F7DC" w14:textId="77777777" w:rsidR="00C456A4" w:rsidRDefault="00C456A4">
      <w:pPr>
        <w:pStyle w:val="Titolo2"/>
        <w:jc w:val="both"/>
        <w:sectPr w:rsidR="00C456A4">
          <w:headerReference w:type="default" r:id="rId9"/>
          <w:footerReference w:type="default" r:id="rId10"/>
          <w:type w:val="continuous"/>
          <w:pgSz w:w="11910" w:h="16840"/>
          <w:pgMar w:top="2780" w:right="992" w:bottom="1240" w:left="1133" w:header="709" w:footer="1054" w:gutter="0"/>
          <w:pgNumType w:start="1"/>
          <w:cols w:space="720"/>
        </w:sectPr>
      </w:pPr>
    </w:p>
    <w:p w14:paraId="5AF58976" w14:textId="77777777" w:rsidR="00C456A4" w:rsidRDefault="00C456A4">
      <w:pPr>
        <w:pStyle w:val="Corpotesto"/>
        <w:rPr>
          <w:b/>
        </w:rPr>
      </w:pPr>
    </w:p>
    <w:p w14:paraId="18A76C34" w14:textId="77777777" w:rsidR="00C456A4" w:rsidRDefault="00C456A4">
      <w:pPr>
        <w:pStyle w:val="Corpotesto"/>
        <w:spacing w:before="198"/>
        <w:rPr>
          <w:b/>
        </w:rPr>
      </w:pPr>
    </w:p>
    <w:p w14:paraId="69EED5CA" w14:textId="77777777" w:rsidR="00C456A4" w:rsidRDefault="00DA7F8F">
      <w:pPr>
        <w:pStyle w:val="Corpotesto"/>
        <w:spacing w:before="1"/>
        <w:ind w:left="1"/>
      </w:pP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redatte</w:t>
      </w:r>
      <w:r>
        <w:rPr>
          <w:spacing w:val="-1"/>
        </w:rPr>
        <w:t xml:space="preserve"> </w:t>
      </w:r>
      <w:r>
        <w:t>sull’apposita</w:t>
      </w:r>
      <w:r>
        <w:rPr>
          <w:spacing w:val="-1"/>
        </w:rPr>
        <w:t xml:space="preserve"> </w:t>
      </w:r>
      <w:r>
        <w:t>modulistica, dovranno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corredate della</w:t>
      </w:r>
      <w:r>
        <w:rPr>
          <w:spacing w:val="-1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0A8C8A7E" w14:textId="77777777" w:rsidR="00C456A4" w:rsidRDefault="00DA7F8F">
      <w:pPr>
        <w:pStyle w:val="Paragrafoelenco"/>
        <w:numPr>
          <w:ilvl w:val="0"/>
          <w:numId w:val="2"/>
        </w:numPr>
        <w:tabs>
          <w:tab w:val="left" w:pos="219"/>
        </w:tabs>
        <w:ind w:right="138" w:firstLine="0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domanda;</w:t>
      </w:r>
    </w:p>
    <w:p w14:paraId="4CA9AAA9" w14:textId="77777777" w:rsidR="00C456A4" w:rsidRDefault="00DA7F8F">
      <w:pPr>
        <w:pStyle w:val="Paragrafoelenco"/>
        <w:numPr>
          <w:ilvl w:val="0"/>
          <w:numId w:val="2"/>
        </w:numPr>
        <w:tabs>
          <w:tab w:val="left" w:pos="221"/>
        </w:tabs>
        <w:ind w:left="221" w:hanging="220"/>
      </w:pP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stranieri copia del</w:t>
      </w:r>
      <w:r>
        <w:rPr>
          <w:spacing w:val="-1"/>
        </w:rPr>
        <w:t xml:space="preserve"> </w:t>
      </w:r>
      <w:r>
        <w:t>permesso o carta di</w:t>
      </w:r>
      <w:r>
        <w:rPr>
          <w:spacing w:val="-1"/>
        </w:rPr>
        <w:t xml:space="preserve"> </w:t>
      </w:r>
      <w:r>
        <w:t>soggiorno ai sensi degli</w:t>
      </w:r>
      <w:r>
        <w:rPr>
          <w:spacing w:val="-1"/>
        </w:rPr>
        <w:t xml:space="preserve"> </w:t>
      </w:r>
      <w:r>
        <w:t>artt. 5 e 7</w:t>
      </w:r>
      <w:r>
        <w:rPr>
          <w:spacing w:val="-1"/>
        </w:rPr>
        <w:t xml:space="preserve"> </w:t>
      </w:r>
      <w:r>
        <w:t xml:space="preserve">della L. n° </w:t>
      </w:r>
      <w:r>
        <w:rPr>
          <w:spacing w:val="-2"/>
        </w:rPr>
        <w:t>40/1998;</w:t>
      </w:r>
    </w:p>
    <w:p w14:paraId="2404F9A7" w14:textId="77777777" w:rsidR="00C456A4" w:rsidRDefault="00DA7F8F">
      <w:pPr>
        <w:pStyle w:val="Paragrafoelenco"/>
        <w:numPr>
          <w:ilvl w:val="0"/>
          <w:numId w:val="2"/>
        </w:numPr>
        <w:tabs>
          <w:tab w:val="left" w:pos="221"/>
        </w:tabs>
        <w:ind w:left="221" w:hanging="220"/>
      </w:pPr>
      <w:r>
        <w:t>Documentazione/dichiarazione</w:t>
      </w:r>
      <w:r>
        <w:rPr>
          <w:spacing w:val="-2"/>
        </w:rPr>
        <w:t xml:space="preserve"> </w:t>
      </w:r>
      <w:r>
        <w:t>attestante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 xml:space="preserve">spese </w:t>
      </w:r>
      <w:r>
        <w:rPr>
          <w:spacing w:val="-2"/>
        </w:rPr>
        <w:t>sostenute.</w:t>
      </w:r>
    </w:p>
    <w:p w14:paraId="6DEA307D" w14:textId="77777777" w:rsidR="00C456A4" w:rsidRDefault="00DA7F8F">
      <w:pPr>
        <w:pStyle w:val="Corpotesto"/>
        <w:spacing w:before="120"/>
        <w:ind w:left="1" w:right="139"/>
        <w:jc w:val="both"/>
      </w:pPr>
      <w:r>
        <w:t>Sono ammesse a contributo le spese sostenute per il trasporto individualizzato degli alunni con disabilità frequentanti le scuole dell’infanzia, primarie e secondarie di primo grado nell’anno sola</w:t>
      </w:r>
      <w:r>
        <w:t>re 2025. Le spese ammissibili possono riguardare l’utilizzo:</w:t>
      </w:r>
    </w:p>
    <w:p w14:paraId="4C532DC9" w14:textId="77777777" w:rsidR="00C456A4" w:rsidRDefault="00DA7F8F">
      <w:pPr>
        <w:pStyle w:val="Paragrafoelenco"/>
        <w:numPr>
          <w:ilvl w:val="1"/>
          <w:numId w:val="2"/>
        </w:numPr>
        <w:tabs>
          <w:tab w:val="left" w:pos="226"/>
        </w:tabs>
        <w:spacing w:before="120"/>
        <w:ind w:hanging="225"/>
      </w:pPr>
      <w:r>
        <w:t>del</w:t>
      </w:r>
      <w:r>
        <w:rPr>
          <w:spacing w:val="-2"/>
        </w:rPr>
        <w:t xml:space="preserve"> </w:t>
      </w:r>
      <w:r>
        <w:t>servizio di</w:t>
      </w:r>
      <w:r>
        <w:rPr>
          <w:spacing w:val="-1"/>
        </w:rPr>
        <w:t xml:space="preserve"> </w:t>
      </w:r>
      <w:r>
        <w:t>trasporto scolastico</w:t>
      </w:r>
      <w:r>
        <w:rPr>
          <w:spacing w:val="-1"/>
        </w:rPr>
        <w:t xml:space="preserve"> </w:t>
      </w:r>
      <w:r>
        <w:t xml:space="preserve">erogato dal </w:t>
      </w:r>
      <w:r>
        <w:rPr>
          <w:spacing w:val="-2"/>
        </w:rPr>
        <w:t>Comune</w:t>
      </w:r>
    </w:p>
    <w:p w14:paraId="2E1053F5" w14:textId="77777777" w:rsidR="00C456A4" w:rsidRDefault="00DA7F8F">
      <w:pPr>
        <w:pStyle w:val="Paragrafoelenco"/>
        <w:numPr>
          <w:ilvl w:val="1"/>
          <w:numId w:val="2"/>
        </w:numPr>
        <w:tabs>
          <w:tab w:val="left" w:pos="239"/>
        </w:tabs>
        <w:spacing w:before="120"/>
        <w:ind w:left="239" w:hanging="238"/>
      </w:pPr>
      <w:r>
        <w:t>del</w:t>
      </w:r>
      <w:r>
        <w:rPr>
          <w:spacing w:val="-1"/>
        </w:rPr>
        <w:t xml:space="preserve"> </w:t>
      </w:r>
      <w:r>
        <w:t>servizio di trasporto</w:t>
      </w:r>
      <w:r>
        <w:rPr>
          <w:spacing w:val="-1"/>
        </w:rPr>
        <w:t xml:space="preserve"> </w:t>
      </w:r>
      <w:r>
        <w:t xml:space="preserve">erogato da </w:t>
      </w:r>
      <w:r>
        <w:rPr>
          <w:spacing w:val="-2"/>
        </w:rPr>
        <w:t>privati</w:t>
      </w:r>
    </w:p>
    <w:p w14:paraId="4371B2F9" w14:textId="77777777" w:rsidR="00C456A4" w:rsidRDefault="00DA7F8F">
      <w:pPr>
        <w:pStyle w:val="Paragrafoelenco"/>
        <w:numPr>
          <w:ilvl w:val="1"/>
          <w:numId w:val="2"/>
        </w:numPr>
        <w:tabs>
          <w:tab w:val="left" w:pos="242"/>
        </w:tabs>
        <w:spacing w:before="120"/>
        <w:ind w:left="1" w:right="139" w:firstLine="0"/>
      </w:pPr>
      <w:r>
        <w:t>rimborso km percorsi tragitto andata e ritorno dal domicilio alla Scuola. Il rimborso sarà cal</w:t>
      </w:r>
      <w:r>
        <w:t>colato come</w:t>
      </w:r>
      <w:r>
        <w:rPr>
          <w:spacing w:val="40"/>
        </w:rPr>
        <w:t xml:space="preserve"> </w:t>
      </w:r>
      <w:r>
        <w:t>segue: 1/5 del costo medio della benzina relativo all’anno 2025;</w:t>
      </w:r>
    </w:p>
    <w:p w14:paraId="7BEBD38B" w14:textId="77777777" w:rsidR="00C456A4" w:rsidRDefault="00C456A4">
      <w:pPr>
        <w:pStyle w:val="Corpotesto"/>
        <w:spacing w:before="239"/>
      </w:pPr>
    </w:p>
    <w:p w14:paraId="211F7A94" w14:textId="77777777" w:rsidR="00C456A4" w:rsidRDefault="00DA7F8F">
      <w:pPr>
        <w:pStyle w:val="Corpotesto"/>
        <w:spacing w:before="1"/>
        <w:ind w:left="1" w:right="139"/>
        <w:jc w:val="both"/>
      </w:pPr>
      <w:r>
        <w:t>Il Comune effettuerà controlli a campione circa la veridicità di quanto dichiarato e rispetto l’autenticità della documentazione presentata.</w:t>
      </w:r>
    </w:p>
    <w:p w14:paraId="4FAE35A3" w14:textId="77777777" w:rsidR="00C456A4" w:rsidRDefault="00C456A4">
      <w:pPr>
        <w:pStyle w:val="Corpotesto"/>
        <w:spacing w:before="239"/>
      </w:pPr>
    </w:p>
    <w:p w14:paraId="694C9F0E" w14:textId="77777777" w:rsidR="00C456A4" w:rsidRDefault="00DA7F8F">
      <w:pPr>
        <w:pStyle w:val="Titolo2"/>
      </w:pPr>
      <w:r>
        <w:t>ART.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EROGAZIONE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VALUTAZIONE </w:t>
      </w:r>
      <w:r>
        <w:rPr>
          <w:spacing w:val="-2"/>
        </w:rPr>
        <w:t>DOMANDE</w:t>
      </w:r>
    </w:p>
    <w:p w14:paraId="3B7ECB0E" w14:textId="77777777" w:rsidR="00C456A4" w:rsidRDefault="00DA7F8F">
      <w:pPr>
        <w:pStyle w:val="Corpotesto"/>
        <w:ind w:left="1"/>
        <w:jc w:val="both"/>
      </w:pP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dispone della somma complessiva di</w:t>
      </w:r>
      <w:r>
        <w:rPr>
          <w:spacing w:val="-1"/>
        </w:rPr>
        <w:t xml:space="preserve"> </w:t>
      </w:r>
      <w:r>
        <w:t>€ 4.389,04 p</w:t>
      </w:r>
      <w:r>
        <w:t xml:space="preserve">er l’anno </w:t>
      </w:r>
      <w:r>
        <w:rPr>
          <w:spacing w:val="-2"/>
        </w:rPr>
        <w:t>2025.</w:t>
      </w:r>
    </w:p>
    <w:p w14:paraId="0A40B24E" w14:textId="77777777" w:rsidR="00C456A4" w:rsidRDefault="00DA7F8F">
      <w:pPr>
        <w:pStyle w:val="Corpotesto"/>
        <w:spacing w:before="253"/>
        <w:ind w:left="1" w:right="138"/>
        <w:jc w:val="both"/>
      </w:pPr>
      <w:r>
        <w:t>Nel caso in cui i fondi a disposizione risultassero insufficienti per la copertura di tutte le istanze ricevute si procederà alla riduzione del contributo per tutte le domande ammesse. La riduzione sarà calcolata su tutti i contributi con l</w:t>
      </w:r>
      <w:r>
        <w:t>a stessa percentuale, determinata in base alla disponibilità di bilancio.</w:t>
      </w:r>
    </w:p>
    <w:p w14:paraId="6F05021F" w14:textId="77777777" w:rsidR="00C456A4" w:rsidRDefault="00C456A4">
      <w:pPr>
        <w:pStyle w:val="Corpotesto"/>
        <w:spacing w:before="239"/>
      </w:pPr>
    </w:p>
    <w:p w14:paraId="2E2F4A69" w14:textId="77777777" w:rsidR="00C456A4" w:rsidRDefault="00DA7F8F">
      <w:pPr>
        <w:pStyle w:val="Titolo2"/>
      </w:pP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VINCOLI</w:t>
      </w:r>
      <w:r>
        <w:rPr>
          <w:spacing w:val="-2"/>
        </w:rPr>
        <w:t xml:space="preserve"> DELL’AMMINISTRAZIONE</w:t>
      </w:r>
    </w:p>
    <w:p w14:paraId="67466E64" w14:textId="77777777" w:rsidR="00C456A4" w:rsidRDefault="00DA7F8F">
      <w:pPr>
        <w:pStyle w:val="Corpotesto"/>
        <w:ind w:left="1" w:right="139"/>
        <w:jc w:val="both"/>
      </w:pPr>
      <w:r>
        <w:t>Il presente avviso pubblico non vincola in alcun modo l’Amministrazione comunale che si riserva, pertanto, la facoltà di sospenderlo, modificar</w:t>
      </w:r>
      <w:r>
        <w:t>lo o annullarlo in qualsiasi istante, senza che i soggetti che abbiano presentato istanza di partecipazione possano vantare alcuna pretesa o diritto di sorta.</w:t>
      </w:r>
    </w:p>
    <w:p w14:paraId="1405E0C7" w14:textId="77777777" w:rsidR="00C456A4" w:rsidRDefault="00DA7F8F">
      <w:pPr>
        <w:pStyle w:val="Titolo2"/>
        <w:spacing w:before="253"/>
      </w:pPr>
      <w:r>
        <w:t xml:space="preserve">ART. 6 – </w:t>
      </w:r>
      <w:r>
        <w:rPr>
          <w:spacing w:val="-2"/>
        </w:rPr>
        <w:t>INFORMAZIONI</w:t>
      </w:r>
    </w:p>
    <w:p w14:paraId="408CDBBB" w14:textId="77777777" w:rsidR="00C456A4" w:rsidRDefault="00DA7F8F">
      <w:pPr>
        <w:pStyle w:val="Corpotesto"/>
        <w:ind w:left="1" w:right="228"/>
      </w:pPr>
      <w:r>
        <w:t>Per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rivolgersi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0386</w:t>
      </w:r>
      <w:r>
        <w:rPr>
          <w:spacing w:val="-3"/>
        </w:rPr>
        <w:t xml:space="preserve"> </w:t>
      </w:r>
      <w:r>
        <w:t>55151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Sig.ra</w:t>
      </w:r>
      <w:r>
        <w:rPr>
          <w:spacing w:val="-3"/>
        </w:rPr>
        <w:t xml:space="preserve"> </w:t>
      </w:r>
      <w:r>
        <w:t>Gelatti</w:t>
      </w:r>
      <w:r>
        <w:rPr>
          <w:spacing w:val="-3"/>
        </w:rPr>
        <w:t xml:space="preserve"> </w:t>
      </w:r>
      <w:r>
        <w:t xml:space="preserve">Rita- dal lunedì al venerdì dalle ore 9 alle ore 13, oppure a mezzo e-mail: </w:t>
      </w:r>
      <w:hyperlink r:id="rId11">
        <w:r>
          <w:rPr>
            <w:spacing w:val="-2"/>
          </w:rPr>
          <w:t>ufficio.ragioneria@comune.magnacavallo.mn.it</w:t>
        </w:r>
      </w:hyperlink>
    </w:p>
    <w:p w14:paraId="76D65991" w14:textId="77777777" w:rsidR="00C456A4" w:rsidRDefault="00DA7F8F">
      <w:pPr>
        <w:pStyle w:val="Titolo2"/>
        <w:spacing w:before="253"/>
      </w:pPr>
      <w:r>
        <w:t>ART.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</w:t>
      </w:r>
      <w:r>
        <w:t>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14:paraId="1836F834" w14:textId="77777777" w:rsidR="00C456A4" w:rsidRDefault="00DA7F8F">
      <w:pPr>
        <w:pStyle w:val="Corpotesto"/>
        <w:ind w:left="1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REU</w:t>
      </w:r>
      <w:r>
        <w:rPr>
          <w:spacing w:val="-3"/>
        </w:rPr>
        <w:t xml:space="preserve"> </w:t>
      </w:r>
      <w:r>
        <w:t>679/2016</w:t>
      </w:r>
      <w:r>
        <w:rPr>
          <w:spacing w:val="-3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personali)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 Magnacavallo, in qualità di titolare del trattamento dei dati personali, desidera informarLa che:</w:t>
      </w:r>
    </w:p>
    <w:p w14:paraId="0FDCA55B" w14:textId="77777777" w:rsidR="00C456A4" w:rsidRDefault="00DA7F8F">
      <w:pPr>
        <w:pStyle w:val="Paragrafoelenco"/>
        <w:numPr>
          <w:ilvl w:val="0"/>
          <w:numId w:val="1"/>
        </w:numPr>
        <w:tabs>
          <w:tab w:val="left" w:pos="132"/>
        </w:tabs>
        <w:ind w:right="359" w:firstLine="0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gestiti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dettati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di protezione dei dati personali, e saranno trattati al solo fine di permettere l’attivazione dei procedimenti amministrativi, l’erogazione di servizi o la prosecuzione di rappor</w:t>
      </w:r>
      <w:r>
        <w:t>ti in essere con il Comune.</w:t>
      </w:r>
    </w:p>
    <w:p w14:paraId="1EC04BF5" w14:textId="77777777" w:rsidR="00C456A4" w:rsidRDefault="00DA7F8F">
      <w:pPr>
        <w:pStyle w:val="Paragrafoelenco"/>
        <w:numPr>
          <w:ilvl w:val="0"/>
          <w:numId w:val="1"/>
        </w:numPr>
        <w:tabs>
          <w:tab w:val="left" w:pos="132"/>
        </w:tabs>
        <w:ind w:right="261" w:firstLine="0"/>
      </w:pP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indispensabile</w:t>
      </w:r>
      <w:r>
        <w:rPr>
          <w:spacing w:val="-2"/>
        </w:rPr>
        <w:t xml:space="preserve"> </w:t>
      </w:r>
      <w:r>
        <w:t>per avviare il procedimento o l’erogazione del servizio;</w:t>
      </w:r>
    </w:p>
    <w:p w14:paraId="522EBCCF" w14:textId="77777777" w:rsidR="00C456A4" w:rsidRDefault="00C456A4">
      <w:pPr>
        <w:pStyle w:val="Paragrafoelenco"/>
        <w:sectPr w:rsidR="00C456A4">
          <w:pgSz w:w="11910" w:h="16840"/>
          <w:pgMar w:top="2780" w:right="992" w:bottom="1240" w:left="1133" w:header="709" w:footer="1054" w:gutter="0"/>
          <w:cols w:space="720"/>
        </w:sectPr>
      </w:pPr>
    </w:p>
    <w:p w14:paraId="660E43FD" w14:textId="77777777" w:rsidR="00C456A4" w:rsidRDefault="00DA7F8F">
      <w:pPr>
        <w:pStyle w:val="Titolo1"/>
        <w:tabs>
          <w:tab w:val="left" w:pos="1884"/>
        </w:tabs>
        <w:spacing w:before="94"/>
        <w:ind w:right="158"/>
        <w:jc w:val="center"/>
      </w:pPr>
      <w:r>
        <w:rPr>
          <w:spacing w:val="15"/>
        </w:rPr>
        <w:lastRenderedPageBreak/>
        <w:t>PROVINCIA</w:t>
      </w:r>
      <w:r>
        <w:tab/>
      </w:r>
      <w:r>
        <w:rPr>
          <w:spacing w:val="9"/>
        </w:rPr>
        <w:t>DI</w:t>
      </w:r>
      <w:r>
        <w:rPr>
          <w:spacing w:val="30"/>
        </w:rPr>
        <w:t xml:space="preserve">  </w:t>
      </w:r>
      <w:r>
        <w:rPr>
          <w:spacing w:val="14"/>
        </w:rPr>
        <w:t>MANTOVA</w:t>
      </w:r>
    </w:p>
    <w:p w14:paraId="4C53253D" w14:textId="77777777" w:rsidR="00C456A4" w:rsidRDefault="00C456A4">
      <w:pPr>
        <w:pStyle w:val="Corpotesto"/>
        <w:spacing w:before="35"/>
      </w:pPr>
    </w:p>
    <w:p w14:paraId="2CC87751" w14:textId="77777777" w:rsidR="00C456A4" w:rsidRDefault="00DA7F8F">
      <w:pPr>
        <w:pStyle w:val="Paragrafoelenco"/>
        <w:numPr>
          <w:ilvl w:val="0"/>
          <w:numId w:val="1"/>
        </w:numPr>
        <w:tabs>
          <w:tab w:val="left" w:pos="132"/>
        </w:tabs>
        <w:spacing w:before="1"/>
        <w:ind w:right="321" w:firstLine="0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società esterne che per conto dell’ente svolgono un servizio;</w:t>
      </w:r>
    </w:p>
    <w:p w14:paraId="21963652" w14:textId="77777777" w:rsidR="00C456A4" w:rsidRDefault="00DA7F8F">
      <w:pPr>
        <w:pStyle w:val="Paragrafoelenco"/>
        <w:numPr>
          <w:ilvl w:val="0"/>
          <w:numId w:val="1"/>
        </w:numPr>
        <w:tabs>
          <w:tab w:val="left" w:pos="132"/>
        </w:tabs>
        <w:ind w:right="268" w:firstLine="0"/>
      </w:pPr>
      <w:r>
        <w:t>L’elenco</w:t>
      </w:r>
      <w:r>
        <w:rPr>
          <w:spacing w:val="-2"/>
        </w:rPr>
        <w:t xml:space="preserve"> </w:t>
      </w:r>
      <w:r>
        <w:t>dettagliato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aziende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tratteranno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l’ufficio della Segreteria o sul sito internet nell’area Privacy.</w:t>
      </w:r>
    </w:p>
    <w:p w14:paraId="1AAE9DBD" w14:textId="77777777" w:rsidR="00C456A4" w:rsidRDefault="00DA7F8F">
      <w:pPr>
        <w:pStyle w:val="Paragrafoelenco"/>
        <w:numPr>
          <w:ilvl w:val="0"/>
          <w:numId w:val="1"/>
        </w:numPr>
        <w:tabs>
          <w:tab w:val="left" w:pos="154"/>
        </w:tabs>
        <w:ind w:right="138" w:firstLine="0"/>
      </w:pPr>
      <w:r>
        <w:t>La informiamo infine che Lei potrà avvalersi dei diritti previsti dal Regolamento sul trattamento dei dati</w:t>
      </w:r>
      <w:r>
        <w:rPr>
          <w:spacing w:val="80"/>
          <w:w w:val="150"/>
        </w:rPr>
        <w:t xml:space="preserve"> </w:t>
      </w:r>
      <w:r>
        <w:t>specificati nell’informativa completa.</w:t>
      </w:r>
    </w:p>
    <w:p w14:paraId="37E62D1C" w14:textId="77777777" w:rsidR="00C456A4" w:rsidRDefault="00DA7F8F">
      <w:pPr>
        <w:pStyle w:val="Corpotesto"/>
        <w:spacing w:before="120"/>
        <w:ind w:left="1"/>
      </w:pP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trattamento: Comune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M</w:t>
      </w:r>
      <w:r>
        <w:rPr>
          <w:spacing w:val="-2"/>
        </w:rPr>
        <w:t>agnacavallo</w:t>
      </w:r>
    </w:p>
    <w:p w14:paraId="145D4FA9" w14:textId="77777777" w:rsidR="00C456A4" w:rsidRDefault="00DA7F8F">
      <w:pPr>
        <w:spacing w:before="120"/>
        <w:ind w:left="1"/>
        <w:rPr>
          <w:sz w:val="24"/>
        </w:rPr>
      </w:pPr>
      <w:r>
        <w:rPr>
          <w:sz w:val="24"/>
        </w:rPr>
        <w:t>DPO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RPD:</w:t>
      </w:r>
      <w:r>
        <w:rPr>
          <w:spacing w:val="59"/>
          <w:sz w:val="24"/>
        </w:rPr>
        <w:t xml:space="preserve"> </w:t>
      </w:r>
      <w:r>
        <w:rPr>
          <w:sz w:val="24"/>
        </w:rPr>
        <w:t>Privacycert Lombardia</w:t>
      </w:r>
      <w:r>
        <w:rPr>
          <w:spacing w:val="-1"/>
          <w:sz w:val="24"/>
        </w:rPr>
        <w:t xml:space="preserve"> </w:t>
      </w:r>
      <w:r>
        <w:rPr>
          <w:sz w:val="24"/>
        </w:rPr>
        <w:t>Srl</w:t>
      </w:r>
      <w:r>
        <w:rPr>
          <w:spacing w:val="-1"/>
          <w:sz w:val="24"/>
        </w:rPr>
        <w:t xml:space="preserve"> </w:t>
      </w:r>
      <w:r>
        <w:rPr>
          <w:sz w:val="24"/>
        </w:rPr>
        <w:t>– Ref.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Zampetti </w:t>
      </w:r>
      <w:r>
        <w:rPr>
          <w:spacing w:val="-2"/>
          <w:sz w:val="24"/>
        </w:rPr>
        <w:t>Massimo:</w:t>
      </w:r>
    </w:p>
    <w:p w14:paraId="5AC5BA9E" w14:textId="77777777" w:rsidR="00C456A4" w:rsidRDefault="00DA7F8F">
      <w:pPr>
        <w:tabs>
          <w:tab w:val="left" w:pos="709"/>
        </w:tabs>
        <w:spacing w:before="120"/>
        <w:ind w:left="285"/>
        <w:rPr>
          <w:sz w:val="24"/>
        </w:rPr>
      </w:pPr>
      <w:r>
        <w:rPr>
          <w:rFonts w:ascii="Verdana" w:hAnsi="Verdana"/>
          <w:spacing w:val="-10"/>
          <w:sz w:val="24"/>
        </w:rPr>
        <w:t>-</w:t>
      </w:r>
      <w:r>
        <w:rPr>
          <w:rFonts w:ascii="Verdana" w:hAnsi="Verdana"/>
          <w:sz w:val="24"/>
        </w:rPr>
        <w:tab/>
      </w:r>
      <w:r>
        <w:rPr>
          <w:sz w:val="24"/>
        </w:rPr>
        <w:t>E-mail: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</w:rPr>
          <w:t>info@privacycontrol.it</w:t>
        </w:r>
      </w:hyperlink>
      <w:r>
        <w:rPr>
          <w:spacing w:val="29"/>
          <w:sz w:val="24"/>
        </w:rPr>
        <w:t xml:space="preserve">  </w:t>
      </w:r>
      <w:r>
        <w:rPr>
          <w:sz w:val="24"/>
        </w:rPr>
        <w:t>–</w:t>
      </w:r>
      <w:r>
        <w:rPr>
          <w:spacing w:val="29"/>
          <w:sz w:val="24"/>
        </w:rPr>
        <w:t xml:space="preserve">  </w:t>
      </w:r>
      <w:r>
        <w:rPr>
          <w:sz w:val="24"/>
        </w:rPr>
        <w:t>PEC:</w:t>
      </w:r>
      <w:r>
        <w:rPr>
          <w:spacing w:val="1"/>
          <w:sz w:val="24"/>
        </w:rPr>
        <w:t xml:space="preserve"> </w:t>
      </w:r>
      <w:hyperlink r:id="rId13">
        <w:r>
          <w:rPr>
            <w:spacing w:val="-2"/>
            <w:sz w:val="24"/>
          </w:rPr>
          <w:t>lombardia@pec.privacycert.it</w:t>
        </w:r>
      </w:hyperlink>
    </w:p>
    <w:p w14:paraId="6E953063" w14:textId="77777777" w:rsidR="00C456A4" w:rsidRDefault="00C456A4">
      <w:pPr>
        <w:pStyle w:val="Corpotesto"/>
        <w:spacing w:before="52"/>
        <w:rPr>
          <w:sz w:val="20"/>
        </w:rPr>
      </w:pPr>
    </w:p>
    <w:p w14:paraId="6C6E42DE" w14:textId="77777777" w:rsidR="00C456A4" w:rsidRDefault="00C456A4">
      <w:pPr>
        <w:pStyle w:val="Corpotesto"/>
        <w:rPr>
          <w:sz w:val="20"/>
        </w:rPr>
        <w:sectPr w:rsidR="00C456A4">
          <w:headerReference w:type="default" r:id="rId14"/>
          <w:footerReference w:type="default" r:id="rId15"/>
          <w:pgSz w:w="11910" w:h="16840"/>
          <w:pgMar w:top="2780" w:right="992" w:bottom="1240" w:left="1133" w:header="709" w:footer="1054" w:gutter="0"/>
          <w:cols w:space="720"/>
        </w:sectPr>
      </w:pPr>
    </w:p>
    <w:p w14:paraId="1F351065" w14:textId="6A9B21B9" w:rsidR="00C456A4" w:rsidRDefault="00DA7F8F" w:rsidP="00DA7F8F">
      <w:pPr>
        <w:pStyle w:val="Corpotesto"/>
        <w:tabs>
          <w:tab w:val="left" w:pos="2177"/>
        </w:tabs>
        <w:spacing w:before="91"/>
        <w:ind w:left="1"/>
      </w:pPr>
      <w:r>
        <w:t>Magnacavallo,24/12/25</w:t>
      </w:r>
      <w:r>
        <w:br w:type="column"/>
      </w:r>
    </w:p>
    <w:p w14:paraId="51C2B347" w14:textId="77777777" w:rsidR="00C456A4" w:rsidRDefault="00DA7F8F">
      <w:pPr>
        <w:pStyle w:val="Corpotesto"/>
        <w:spacing w:before="1" w:line="276" w:lineRule="auto"/>
        <w:ind w:right="808"/>
        <w:jc w:val="center"/>
      </w:pPr>
      <w:r>
        <w:t>I</w:t>
      </w:r>
      <w:r>
        <w:t>L</w:t>
      </w:r>
      <w:r>
        <w:rPr>
          <w:spacing w:val="-12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ECONOMICO-FINANZIARIA, SERVIZI SOCIALI E ALLA PERSONA.</w:t>
      </w:r>
    </w:p>
    <w:p w14:paraId="35649AA9" w14:textId="77777777" w:rsidR="00C456A4" w:rsidRDefault="00DA7F8F">
      <w:pPr>
        <w:pStyle w:val="Corpotesto"/>
        <w:ind w:right="753"/>
        <w:jc w:val="center"/>
      </w:pPr>
      <w:r>
        <w:t>Gelatti</w:t>
      </w:r>
      <w:r>
        <w:rPr>
          <w:spacing w:val="-1"/>
        </w:rPr>
        <w:t xml:space="preserve"> </w:t>
      </w:r>
      <w:r>
        <w:rPr>
          <w:spacing w:val="-4"/>
        </w:rPr>
        <w:t>Rita</w:t>
      </w:r>
    </w:p>
    <w:p w14:paraId="6F8E2680" w14:textId="77777777" w:rsidR="00C456A4" w:rsidRDefault="00DA7F8F">
      <w:pPr>
        <w:spacing w:before="37"/>
        <w:ind w:right="808"/>
        <w:jc w:val="center"/>
        <w:rPr>
          <w:i/>
        </w:rPr>
      </w:pPr>
      <w:r>
        <w:rPr>
          <w:i/>
        </w:rPr>
        <w:t xml:space="preserve">(documento firmato </w:t>
      </w:r>
      <w:r>
        <w:rPr>
          <w:i/>
          <w:spacing w:val="-2"/>
        </w:rPr>
        <w:t>digitalmente)</w:t>
      </w:r>
    </w:p>
    <w:p w14:paraId="3B67E5ED" w14:textId="77777777" w:rsidR="00C456A4" w:rsidRDefault="00C456A4">
      <w:pPr>
        <w:jc w:val="center"/>
        <w:rPr>
          <w:i/>
        </w:rPr>
        <w:sectPr w:rsidR="00C456A4">
          <w:type w:val="continuous"/>
          <w:pgSz w:w="11910" w:h="16840"/>
          <w:pgMar w:top="2780" w:right="992" w:bottom="1240" w:left="1133" w:header="709" w:footer="1054" w:gutter="0"/>
          <w:cols w:num="2" w:space="720" w:equalWidth="0">
            <w:col w:w="2178" w:space="1328"/>
            <w:col w:w="6279"/>
          </w:cols>
        </w:sectPr>
      </w:pPr>
    </w:p>
    <w:p w14:paraId="1BEC7E74" w14:textId="77777777" w:rsidR="00C456A4" w:rsidRDefault="00C456A4">
      <w:pPr>
        <w:pStyle w:val="Corpotesto"/>
        <w:rPr>
          <w:i/>
        </w:rPr>
      </w:pPr>
    </w:p>
    <w:p w14:paraId="5ABBFB4F" w14:textId="77777777" w:rsidR="00C456A4" w:rsidRDefault="00C456A4">
      <w:pPr>
        <w:pStyle w:val="Corpotesto"/>
        <w:spacing w:before="223"/>
        <w:rPr>
          <w:i/>
        </w:rPr>
      </w:pPr>
    </w:p>
    <w:p w14:paraId="78A4F75D" w14:textId="77777777" w:rsidR="00C456A4" w:rsidRDefault="00DA7F8F">
      <w:pPr>
        <w:ind w:left="1"/>
        <w:rPr>
          <w:i/>
        </w:rPr>
      </w:pPr>
      <w:r>
        <w:rPr>
          <w:i/>
          <w:spacing w:val="-2"/>
        </w:rPr>
        <w:t>Allegato</w:t>
      </w:r>
    </w:p>
    <w:p w14:paraId="6BB299AD" w14:textId="77777777" w:rsidR="00C456A4" w:rsidRDefault="00DA7F8F">
      <w:pPr>
        <w:spacing w:before="238"/>
        <w:ind w:left="1"/>
        <w:rPr>
          <w:i/>
        </w:rPr>
      </w:pPr>
      <w:r>
        <w:rPr>
          <w:i/>
        </w:rPr>
        <w:t xml:space="preserve">- Modulo di </w:t>
      </w:r>
      <w:r>
        <w:rPr>
          <w:i/>
          <w:spacing w:val="-2"/>
        </w:rPr>
        <w:t>domanda</w:t>
      </w:r>
    </w:p>
    <w:sectPr w:rsidR="00C456A4">
      <w:type w:val="continuous"/>
      <w:pgSz w:w="11910" w:h="16840"/>
      <w:pgMar w:top="2780" w:right="992" w:bottom="1240" w:left="1133" w:header="709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FE0A" w14:textId="77777777" w:rsidR="00000000" w:rsidRDefault="00DA7F8F">
      <w:r>
        <w:separator/>
      </w:r>
    </w:p>
  </w:endnote>
  <w:endnote w:type="continuationSeparator" w:id="0">
    <w:p w14:paraId="631D80E7" w14:textId="77777777" w:rsidR="00000000" w:rsidRDefault="00DA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E458" w14:textId="77777777" w:rsidR="00C456A4" w:rsidRDefault="00DA7F8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722E087" wp14:editId="600C4932">
              <wp:simplePos x="0" y="0"/>
              <wp:positionH relativeFrom="page">
                <wp:posOffset>1381086</wp:posOffset>
              </wp:positionH>
              <wp:positionV relativeFrom="page">
                <wp:posOffset>9883052</wp:posOffset>
              </wp:positionV>
              <wp:extent cx="4619625" cy="3721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962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ECB9D" w14:textId="77777777" w:rsidR="00C456A4" w:rsidRDefault="00DA7F8F">
                          <w:pPr>
                            <w:spacing w:before="13"/>
                            <w:ind w:left="599" w:right="59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COMUNE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MAGNACAVALLO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Marconi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46020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Magnacavallo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(MN)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Tel.: 0386 55151 – 55566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 0386 55522</w:t>
                          </w:r>
                        </w:p>
                        <w:p w14:paraId="5B962A53" w14:textId="77777777" w:rsidR="00C456A4" w:rsidRDefault="00DA7F8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comune.magnacavallo@pec.regione.lombardia.it</w:t>
                            </w:r>
                          </w:hyperlink>
                          <w:r>
                            <w:rPr>
                              <w:color w:val="0000FF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ufficio.segreteria@comune.magnacavallo.mn.it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2E0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08.75pt;margin-top:778.2pt;width:363.75pt;height:29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FQmAEAACIDAAAOAAAAZHJzL2Uyb0RvYy54bWysUs2O0zAQviPxDpbvNE2BAlHTFbACIa0A&#10;aeEBXMduLGKPmXGb9O0Ze9MWsbcVF2dij7/5fry5mfwgjgbJQWhlvVhKYYKGzoV9K3/++PTirRSU&#10;VOjUAMG08mRI3myfP9uMsTEr6GHoDAoGCdSMsZV9SrGpKtK98YoWEE3gQwvoVeJf3FcdqpHR/VCt&#10;lst1NQJ2EUEbIt69fTiU24JvrdHpm7VkkhhaydxSWbGsu7xW241q9qhi7/RMQz2BhVcu8NAL1K1K&#10;ShzQPYLyTiMQ2LTQ4Cuw1mlTNLCaevmPmvteRVO0sDkULzbR/4PVX4/38TuKNH2AiQMsIijegf5F&#10;7E01RmrmnuwpNcTdWehk0ecvSxB8kb09Xfw0UxKaN1+t63fr1WspNJ+9fLOq62J4db0dkdJnA17k&#10;opXIeRUG6nhHKc9XzbllJvMwPzNJ024SruMxOcW8s4PuxFpGjrOV9Pug0EgxfAnsV87+XOC52J0L&#10;TMNHKC8kSwrw/pDAukLgijsT4CAKr/nR5KT//i9d16e9/QMAAP//AwBQSwMEFAAGAAgAAAAhAMcI&#10;GTjhAAAADQEAAA8AAABkcnMvZG93bnJldi54bWxMj0FPg0AQhe8m/ofNmHizC01BS1maxujJxEjx&#10;0OPCToGUnUV22+K/dzzpbWbey5vv5dvZDuKCk+8dKYgXEQikxpmeWgWf1evDEwgfNBk9OEIF3+hh&#10;W9ze5Doz7kolXvahFRxCPtMKuhDGTErfdGi1X7gRibWjm6wOvE6tNJO+crgd5DKKUml1T/yh0yM+&#10;d9ic9merYHeg8qX/eq8/ymPZV9U6orf0pNT93bzbgAg4hz8z/OIzOhTMVLszGS8GBcv4MWErC0mS&#10;rkCwZb1KuF7NpzTmSRa5/N+i+AEAAP//AwBQSwECLQAUAAYACAAAACEAtoM4kv4AAADhAQAAEwAA&#10;AAAAAAAAAAAAAAAAAAAAW0NvbnRlbnRfVHlwZXNdLnhtbFBLAQItABQABgAIAAAAIQA4/SH/1gAA&#10;AJQBAAALAAAAAAAAAAAAAAAAAC8BAABfcmVscy8ucmVsc1BLAQItABQABgAIAAAAIQCTEiFQmAEA&#10;ACIDAAAOAAAAAAAAAAAAAAAAAC4CAABkcnMvZTJvRG9jLnhtbFBLAQItABQABgAIAAAAIQDHCBk4&#10;4QAAAA0BAAAPAAAAAAAAAAAAAAAAAPIDAABkcnMvZG93bnJldi54bWxQSwUGAAAAAAQABADzAAAA&#10;AAUAAAAA&#10;" filled="f" stroked="f">
              <v:textbox inset="0,0,0,0">
                <w:txbxContent>
                  <w:p w14:paraId="3DBECB9D" w14:textId="77777777" w:rsidR="00C456A4" w:rsidRDefault="00DA7F8F">
                    <w:pPr>
                      <w:spacing w:before="13"/>
                      <w:ind w:left="599" w:right="59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COMUNE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MAGNACAVALLO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Marconi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46020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Magnacavallo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(MN)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Tel.: 0386 55151 – 55566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 0386 55522</w:t>
                    </w:r>
                  </w:p>
                  <w:p w14:paraId="5B962A53" w14:textId="77777777" w:rsidR="00C456A4" w:rsidRDefault="00DA7F8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comune.magnacavallo@pec.regione.lombardia.it</w:t>
                      </w:r>
                    </w:hyperlink>
                    <w:r>
                      <w:rPr>
                        <w:color w:val="0000FF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ufficio.segreteria@comune.magnacavallo.mn.it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793C" w14:textId="77777777" w:rsidR="00C456A4" w:rsidRDefault="00DA7F8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6441AF9" wp14:editId="1DCB85F8">
              <wp:simplePos x="0" y="0"/>
              <wp:positionH relativeFrom="page">
                <wp:posOffset>1381086</wp:posOffset>
              </wp:positionH>
              <wp:positionV relativeFrom="page">
                <wp:posOffset>9883052</wp:posOffset>
              </wp:positionV>
              <wp:extent cx="4619625" cy="3721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962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D2FC3" w14:textId="77777777" w:rsidR="00C456A4" w:rsidRDefault="00DA7F8F">
                          <w:pPr>
                            <w:spacing w:before="13"/>
                            <w:ind w:left="599" w:right="59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COMUNE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MAGNACAVALLO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Marconi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46020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Magnacavallo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(MN)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Tel.: 0386 55151 – 55566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 0386 55522</w:t>
                          </w:r>
                        </w:p>
                        <w:p w14:paraId="0D0E1BA4" w14:textId="77777777" w:rsidR="00C456A4" w:rsidRDefault="00DA7F8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comune.magnacavallo@pec.regione.lombardia.it</w:t>
                            </w:r>
                          </w:hyperlink>
                          <w:r>
                            <w:rPr>
                              <w:color w:val="0000FF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ufficio.segreteria@comune.magnacavallo.mn.it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41AF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108.75pt;margin-top:778.2pt;width:363.75pt;height:29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2d2mQEAACIDAAAOAAAAZHJzL2Uyb0RvYy54bWysUt2OEyEUvjfxHQj3djpV6zrpdKNuNCYb&#10;12T1ASgDHeLAwXNoZ/r2Hthpa/TOeAMHOHx8P2xuJz+Io0FyEFpZL5ZSmKChc2Hfyu/fPr64kYKS&#10;Cp0aIJhWngzJ2+3zZ5sxNmYFPQydQcEggZoxtrJPKTZVRbo3XtECogl8aAG9SrzEfdWhGhndD9Vq&#10;uVxXI2AXEbQh4t27p0O5LfjWGp0erCWTxNBK5pbKiGXc5bHablSzRxV7p2ca6h9YeOUCP3qBulNJ&#10;iQO6v6C80wgENi00+AqsddoUDaymXv6h5rFX0RQtbA7Fi030/2D1l+Nj/IoiTe9h4gCLCIr3oH8Q&#10;e1ONkZq5J3tKDXF3FjpZ9HlmCYIvsreni59mSkLz5qt1/Xa9ei2F5rOXb1Z1XQyvrrcjUvpkwItc&#10;tBI5r8JAHe8p5fdVc26ZyTy9n5mkaTcJ17XyJqeYd3bQnVjLyHG2kn4eFBophs+B/crZnws8F7tz&#10;gWn4AOWHZEkB3h0SWFcIXHFnAhxE4TV/mpz07+vSdf3a218AAAD//wMAUEsDBBQABgAIAAAAIQDH&#10;CBk44QAAAA0BAAAPAAAAZHJzL2Rvd25yZXYueG1sTI9BT4NAEIXvJv6HzZh4swtNQUtZmsboycRI&#10;8dDjwk6BlJ1Fdtviv3c86W1m3sub7+Xb2Q7igpPvHSmIFxEIpMaZnloFn9XrwxMIHzQZPThCBd/o&#10;YVvc3uQ6M+5KJV72oRUcQj7TCroQxkxK33RotV+4EYm1o5usDrxOrTSTvnK4HeQyilJpdU/8odMj&#10;PnfYnPZnq2B3oPKl/3qvP8pj2VfVOqK39KTU/d2824AIOIc/M/ziMzoUzFS7MxkvBgXL+DFhKwtJ&#10;kq5AsGW9Srhezac05kkWufzfovgBAAD//wMAUEsBAi0AFAAGAAgAAAAhALaDOJL+AAAA4QEAABMA&#10;AAAAAAAAAAAAAAAAAAAAAFtDb250ZW50X1R5cGVzXS54bWxQSwECLQAUAAYACAAAACEAOP0h/9YA&#10;AACUAQAACwAAAAAAAAAAAAAAAAAvAQAAX3JlbHMvLnJlbHNQSwECLQAUAAYACAAAACEAdLtndpkB&#10;AAAiAwAADgAAAAAAAAAAAAAAAAAuAgAAZHJzL2Uyb0RvYy54bWxQSwECLQAUAAYACAAAACEAxwgZ&#10;OOEAAAANAQAADwAAAAAAAAAAAAAAAADzAwAAZHJzL2Rvd25yZXYueG1sUEsFBgAAAAAEAAQA8wAA&#10;AAEFAAAAAA==&#10;" filled="f" stroked="f">
              <v:textbox inset="0,0,0,0">
                <w:txbxContent>
                  <w:p w14:paraId="16AD2FC3" w14:textId="77777777" w:rsidR="00C456A4" w:rsidRDefault="00DA7F8F">
                    <w:pPr>
                      <w:spacing w:before="13"/>
                      <w:ind w:left="599" w:right="59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COMUNE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MAGNACAVALLO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Marconi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46020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Magnacavallo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(MN)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Tel.: 0386 55151 – 55566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 0386 55522</w:t>
                    </w:r>
                  </w:p>
                  <w:p w14:paraId="0D0E1BA4" w14:textId="77777777" w:rsidR="00C456A4" w:rsidRDefault="00DA7F8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comune.magnacavallo@pec.regione.lombardia.it</w:t>
                      </w:r>
                    </w:hyperlink>
                    <w:r>
                      <w:rPr>
                        <w:color w:val="0000FF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ufficio.segreteria@comune.magnacavallo.mn.it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7B75" w14:textId="77777777" w:rsidR="00000000" w:rsidRDefault="00DA7F8F">
      <w:r>
        <w:separator/>
      </w:r>
    </w:p>
  </w:footnote>
  <w:footnote w:type="continuationSeparator" w:id="0">
    <w:p w14:paraId="56EDBB92" w14:textId="77777777" w:rsidR="00000000" w:rsidRDefault="00DA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9F35" w14:textId="77777777" w:rsidR="00C456A4" w:rsidRDefault="00DA7F8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71A3D5B8" wp14:editId="354AEA3B">
          <wp:simplePos x="0" y="0"/>
          <wp:positionH relativeFrom="page">
            <wp:posOffset>3217120</wp:posOffset>
          </wp:positionH>
          <wp:positionV relativeFrom="page">
            <wp:posOffset>450215</wp:posOffset>
          </wp:positionV>
          <wp:extent cx="1130861" cy="8350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0861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608B2FA" wp14:editId="66C6D69E">
              <wp:simplePos x="0" y="0"/>
              <wp:positionH relativeFrom="page">
                <wp:posOffset>970280</wp:posOffset>
              </wp:positionH>
              <wp:positionV relativeFrom="page">
                <wp:posOffset>1768475</wp:posOffset>
              </wp:positionV>
              <wp:extent cx="56045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4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4510">
                            <a:moveTo>
                              <a:pt x="0" y="0"/>
                            </a:moveTo>
                            <a:lnTo>
                              <a:pt x="56045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8889A" id="Graphic 2" o:spid="_x0000_s1026" style="position:absolute;margin-left:76.4pt;margin-top:139.25pt;width:441.3pt;height: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b0EAIAAFsEAAAOAAAAZHJzL2Uyb0RvYy54bWysVE2P0zAQvSPxHyzfadJCC4qartBWi5BW&#10;y0pbxNl1nCbC8RiPm6T/nrHz0bLcEDlYY8/zzJt542zv+kazVjmsweR8uUg5U0ZCUZtTzr8fHt59&#10;4gy9MIXQYFTOLwr53e7tm21nM7WCCnShHKMgBrPO5rzy3mZJgrJSjcAFWGXIWYJrhKetOyWFEx1F&#10;b3SyStNN0oErrAOpEOl0Pzj5LsYvSyX9t7JE5ZnOOXHzcXVxPYY12W1FdnLCVrUcaYh/YNGI2lDS&#10;OdReeMHOrv4rVFNLBwilX0hoEijLWqpYA1WzTF9V81IJq2It1By0c5vw/4WVT+2LfXaBOtpHkD+R&#10;OpJ0FrPZEzY4YvrSNQFLxFkfu3iZu6h6zyQdrjfph/WSmi3Jt1x9jE1ORDbdlWf0XxTEOKJ9RD9o&#10;UEyWqCZL9mYyHSkZNNRRQ88Zaeg4Iw2Pg4ZW+HAvkAsm665EwlkDrTpA9PpXzIna1avNLWouZaqS&#10;sAOCjJCGejUYMTXZt8VpE1hs3q/TOBoIui4eaq0DC3Sn4712rBVhMOMX6qAIf8CsQ78XWA246Bph&#10;2ow6DdIEkY5QXJ4d62iac46/zsIpzvRXQ+MSRn8y3GQcJ8N5fQ/xgcQGUc5D/0M4y0L6nHtS9gmm&#10;YRTZJFoofcaGmwY+nz2UdVA0ztDAaNzQBMcCx9cWnsjtPqKu/4TdbwAAAP//AwBQSwMEFAAGAAgA&#10;AAAhAEGP0fDfAAAADAEAAA8AAABkcnMvZG93bnJldi54bWxMj8FOwzAQRO9I/IO1SFwQdQikqdI4&#10;VYvKEQmafsAm3iYR8TqK3Sb8PS4XOM7OaOZtvplNLy40us6ygqdFBIK4trrjRsGxfHtcgXAeWWNv&#10;mRR8k4NNcXuTY6btxJ90OfhGhBJ2GSpovR8yKV3dkkG3sANx8E52NOiDHBupR5xCuellHEVLabDj&#10;sNDiQK8t1V+Hs1GwrfTH8X1K9X4Xu6kszXL3sEel7u/m7RqEp9n/heGKH9ChCEyVPbN2og86iQO6&#10;VxCnqwTENRE9Jy8gqt9TCrLI5f8nih8AAAD//wMAUEsBAi0AFAAGAAgAAAAhALaDOJL+AAAA4QEA&#10;ABMAAAAAAAAAAAAAAAAAAAAAAFtDb250ZW50X1R5cGVzXS54bWxQSwECLQAUAAYACAAAACEAOP0h&#10;/9YAAACUAQAACwAAAAAAAAAAAAAAAAAvAQAAX3JlbHMvLnJlbHNQSwECLQAUAAYACAAAACEAToU2&#10;9BACAABbBAAADgAAAAAAAAAAAAAAAAAuAgAAZHJzL2Uyb0RvYy54bWxQSwECLQAUAAYACAAAACEA&#10;QY/R8N8AAAAMAQAADwAAAAAAAAAAAAAAAABqBAAAZHJzL2Rvd25yZXYueG1sUEsFBgAAAAAEAAQA&#10;8wAAAHYFAAAAAA==&#10;" path="m,l560451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5245545" wp14:editId="0DE82B29">
              <wp:simplePos x="0" y="0"/>
              <wp:positionH relativeFrom="page">
                <wp:posOffset>958037</wp:posOffset>
              </wp:positionH>
              <wp:positionV relativeFrom="page">
                <wp:posOffset>1287638</wp:posOffset>
              </wp:positionV>
              <wp:extent cx="1630045" cy="4197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045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F47D3" w14:textId="77777777" w:rsidR="00C456A4" w:rsidRDefault="00DA7F8F">
                          <w:pPr>
                            <w:spacing w:line="64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14"/>
                              <w:sz w:val="56"/>
                            </w:rPr>
                            <w:t>COMUNE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455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5.45pt;margin-top:101.4pt;width:128.35pt;height:33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zllAEAABsDAAAOAAAAZHJzL2Uyb0RvYy54bWysUsGO0zAQvSPxD5bv1OluWSBqugJWIKQV&#10;IC18gOvYTUTsMTNuk/49YzdtEdwQl8k4M37z3huv7yc/iINF6iE0crmopLDBQNuHXSO/f/vw4rUU&#10;lHRo9QDBNvJoSd5vnj9bj7G2N9DB0FoUDBKoHmMju5RirRSZznpNC4g2cNEBep34iDvVoh4Z3Q/q&#10;pqru1AjYRgRjifjvw6koNwXfOWvSF+fIJjE0krmlErHEbY5qs9b1DnXsejPT0P/Awus+8NAL1INO&#10;Wuyx/wvK9waBwKWFAa/Aud7YooHVLKs/1Dx1Otqihc2heLGJ/h+s+Xx4il9RpOkdTLzAIoLiI5gf&#10;xN6oMVI992RPqSbuzkInhz5/WYLgi+zt8eKnnZIwGe3utqpWL6UwXFst37y6XWXD1fV2REofLXiR&#10;k0Yi76sw0IdHSqfWc8tM5jQ/M0nTduKWnG6hPbKIkffYSPq512ilGD4FNiov/ZzgOdmeE0zDeyhP&#10;I2sJ8HafwPVl8hV3nswbKNzn15JX/Pu5dF3f9OYXAAAA//8DAFBLAwQUAAYACAAAACEA8JoHYt8A&#10;AAALAQAADwAAAGRycy9kb3ducmV2LnhtbEyPwU7DMBBE70j8g7VI3KhNBKEJcaoKwQkJkYYDRyfe&#10;JlHjdYjdNvw9ywmOM/s0O1NsFjeKE85h8KThdqVAILXeDtRp+KhfbtYgQjRkzegJNXxjgE15eVGY&#10;3PozVXjaxU5wCIXcaOhjnHIpQ9ujM2HlJyS+7f3sTGQ5d9LO5szhbpSJUql0ZiD+0JsJn3psD7uj&#10;07D9pOp5+Hpr3qt9NdR1pug1PWh9fbVsH0FEXOIfDL/1uTqU3KnxR7JBjKzvVcaohkQlvIGJO/WQ&#10;gmjYSdcZyLKQ/zeUPwAAAP//AwBQSwECLQAUAAYACAAAACEAtoM4kv4AAADhAQAAEwAAAAAAAAAA&#10;AAAAAAAAAAAAW0NvbnRlbnRfVHlwZXNdLnhtbFBLAQItABQABgAIAAAAIQA4/SH/1gAAAJQBAAAL&#10;AAAAAAAAAAAAAAAAAC8BAABfcmVscy8ucmVsc1BLAQItABQABgAIAAAAIQBinczllAEAABsDAAAO&#10;AAAAAAAAAAAAAAAAAC4CAABkcnMvZTJvRG9jLnhtbFBLAQItABQABgAIAAAAIQDwmgdi3wAAAAsB&#10;AAAPAAAAAAAAAAAAAAAAAO4DAABkcnMvZG93bnJldi54bWxQSwUGAAAAAAQABADzAAAA+gQAAAAA&#10;" filled="f" stroked="f">
              <v:textbox inset="0,0,0,0">
                <w:txbxContent>
                  <w:p w14:paraId="23DF47D3" w14:textId="77777777" w:rsidR="00C456A4" w:rsidRDefault="00DA7F8F">
                    <w:pPr>
                      <w:spacing w:line="64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14"/>
                        <w:sz w:val="56"/>
                      </w:rPr>
                      <w:t>COMUNE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1ECC775F" wp14:editId="250C492F">
              <wp:simplePos x="0" y="0"/>
              <wp:positionH relativeFrom="page">
                <wp:posOffset>2778353</wp:posOffset>
              </wp:positionH>
              <wp:positionV relativeFrom="page">
                <wp:posOffset>1287638</wp:posOffset>
              </wp:positionV>
              <wp:extent cx="413384" cy="41973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14CAA" w14:textId="77777777" w:rsidR="00C456A4" w:rsidRDefault="00DA7F8F">
                          <w:pPr>
                            <w:spacing w:line="64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5"/>
                              <w:sz w:val="56"/>
                            </w:rPr>
                            <w:t>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C775F" id="Textbox 4" o:spid="_x0000_s1027" type="#_x0000_t202" style="position:absolute;margin-left:218.75pt;margin-top:101.4pt;width:32.55pt;height:33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Q8mAEAACEDAAAOAAAAZHJzL2Uyb0RvYy54bWysUsGO0zAQvSPxD5bvNO22giVqugJWIKQV&#10;rLTsB7iO3VjEHjPjNunfM3bTFsFtxcUee8bP772Z9d3oe3EwSA5CIxezuRQmaGhd2DXy+cfnN7dS&#10;UFKhVT0E08ijIXm3ef1qPcTa3EAHfWtQMEigeoiN7FKKdVWR7oxXNINoAictoFeJj7irWlQDo/u+&#10;upnP31YDYBsRtCHi2/tTUm4KvrVGp+/WkkmibyRzS2XFsm7zWm3Wqt6hip3TEw31AhZeucCfXqDu&#10;VVJij+4fKO80AoFNMw2+AmudNkUDq1nM/1Lz1KloihY2h+LFJvp/sPrb4Sk+okjjRxi5gUUExQfQ&#10;P4m9qYZI9VSTPaWauDoLHS36vLMEwQ/Z2+PFTzMmoflytVgub1dSaE6tFu/fLVfZ7+r6OCKlLwa8&#10;yEEjkdtVCKjDA6VT6blk4nL6PhNJ43YUrs2cuTLfbKE9spSBu9lI+rVXaKTovwa2K7f+HOA52J4D&#10;TP0nKAOSFQX4sE9gXSFwxZ0IcB+KhGlmcqP/PJeq62RvfgMAAP//AwBQSwMEFAAGAAgAAAAhAO20&#10;YaPgAAAACwEAAA8AAABkcnMvZG93bnJldi54bWxMj8FOwzAMhu9IvENkJG4sobCylabThOCEhOjK&#10;gWPaeG21xilNtpW3x5zgaPvT7+/PN7MbxAmn0HvScLtQIJAab3tqNXxULzcrECEasmbwhBq+McCm&#10;uLzITWb9mUo87WIrOIRCZjR0MY6ZlKHp0Jmw8CMS3/Z+cibyOLXSTubM4W6QiVKpdKYn/tCZEZ86&#10;bA67o9Ow/aTyuf96q9/LfdlX1VrRa3rQ+vpq3j6CiDjHPxh+9VkdCnaq/ZFsEIOG+7uHJaMaEpVw&#10;ByaWKklB1LxJV2uQRS7/dyh+AAAA//8DAFBLAQItABQABgAIAAAAIQC2gziS/gAAAOEBAAATAAAA&#10;AAAAAAAAAAAAAAAAAABbQ29udGVudF9UeXBlc10ueG1sUEsBAi0AFAAGAAgAAAAhADj9If/WAAAA&#10;lAEAAAsAAAAAAAAAAAAAAAAALwEAAF9yZWxzLy5yZWxzUEsBAi0AFAAGAAgAAAAhACQOJDyYAQAA&#10;IQMAAA4AAAAAAAAAAAAAAAAALgIAAGRycy9lMm9Eb2MueG1sUEsBAi0AFAAGAAgAAAAhAO20YaPg&#10;AAAACwEAAA8AAAAAAAAAAAAAAAAA8gMAAGRycy9kb3ducmV2LnhtbFBLBQYAAAAABAAEAPMAAAD/&#10;BAAAAAA=&#10;" filled="f" stroked="f">
              <v:textbox inset="0,0,0,0">
                <w:txbxContent>
                  <w:p w14:paraId="09114CAA" w14:textId="77777777" w:rsidR="00C456A4" w:rsidRDefault="00DA7F8F">
                    <w:pPr>
                      <w:spacing w:line="64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5"/>
                        <w:sz w:val="56"/>
                      </w:rPr>
                      <w:t>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3606976" wp14:editId="04BAC876">
              <wp:simplePos x="0" y="0"/>
              <wp:positionH relativeFrom="page">
                <wp:posOffset>3382162</wp:posOffset>
              </wp:positionH>
              <wp:positionV relativeFrom="page">
                <wp:posOffset>1287638</wp:posOffset>
              </wp:positionV>
              <wp:extent cx="3207385" cy="4197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7385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1953F" w14:textId="77777777" w:rsidR="00C456A4" w:rsidRDefault="00DA7F8F">
                          <w:pPr>
                            <w:spacing w:line="64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16"/>
                              <w:sz w:val="56"/>
                            </w:rPr>
                            <w:t>MAGNACAVALLO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606976" id="Textbox 5" o:spid="_x0000_s1028" type="#_x0000_t202" style="position:absolute;margin-left:266.3pt;margin-top:101.4pt;width:252.55pt;height:3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jmmgEAACIDAAAOAAAAZHJzL2Uyb0RvYy54bWysUsFuGyEQvVfKPyDuMWs7bdKV11GTqFWl&#10;qKmU9gMwC17UhaEM9q7/vgNe21V7q3oZhmF4vPeG1f3oerbXES34hs9nFWfaK2it3zb8+7eP13ec&#10;YZK+lT143fCDRn6/vnqzGkKtF9BB3+rICMRjPYSGdymFWghUnXYSZxC0p0MD0clE27gVbZQDobte&#10;LKrqnRggtiGC0ohUfToe8nXBN0ar9GIM6sT6hhO3VGIscZOjWK9kvY0ydFZNNOQ/sHDSenr0DPUk&#10;k2S7aP+CclZFQDBppsAJMMYqXTSQmnn1h5rXTgZdtJA5GM424f+DVV/2r+FrZGl8gJEGWERgeAb1&#10;A8kbMQSsp57sKdZI3VnoaKLLK0lgdJG8PZz91GNiiorLRXW7vHvLmaKzm/n72+VNNlxcboeI6ZMG&#10;x3LS8EjzKgzk/hnTsfXUMpE5vp+ZpHEzMts2fJFBc2UD7YG0DDTOhuPPnYyas/6zJ7/y7E9JPCWb&#10;UxJT/wjlh2RJHj7sEhhbCFxwJwI0iCJh+jR50r/vS9fla69/AQAA//8DAFBLAwQUAAYACAAAACEA&#10;a6z0pOEAAAAMAQAADwAAAGRycy9kb3ducmV2LnhtbEyPwU7DMAyG70i8Q+RJ3FiyTnRbaTpNCE5I&#10;iK4cOKaN10ZrnNJkW3l7stM42v70+/vz7WR7dsbRG0cSFnMBDKlx2lAr4at6e1wD80GRVr0jlPCL&#10;HrbF/V2uMu0uVOJ5H1oWQ8hnSkIXwpBx7psOrfJzNyDF28GNVoU4ji3Xo7rEcNvzRIiUW2UofujU&#10;gC8dNsf9yUrYfVP5an4+6s/yUJqq2gh6T49SPsym3TOwgFO4wXDVj+pQRKfanUh71kt4WiZpRCUk&#10;IokdroRYrlbA6rhK1xvgRc7/lyj+AAAA//8DAFBLAQItABQABgAIAAAAIQC2gziS/gAAAOEBAAAT&#10;AAAAAAAAAAAAAAAAAAAAAABbQ29udGVudF9UeXBlc10ueG1sUEsBAi0AFAAGAAgAAAAhADj9If/W&#10;AAAAlAEAAAsAAAAAAAAAAAAAAAAALwEAAF9yZWxzLy5yZWxzUEsBAi0AFAAGAAgAAAAhAPe+6Oaa&#10;AQAAIgMAAA4AAAAAAAAAAAAAAAAALgIAAGRycy9lMm9Eb2MueG1sUEsBAi0AFAAGAAgAAAAhAGus&#10;9KThAAAADAEAAA8AAAAAAAAAAAAAAAAA9AMAAGRycy9kb3ducmV2LnhtbFBLBQYAAAAABAAEAPMA&#10;AAACBQAAAAA=&#10;" filled="f" stroked="f">
              <v:textbox inset="0,0,0,0">
                <w:txbxContent>
                  <w:p w14:paraId="3A41953F" w14:textId="77777777" w:rsidR="00C456A4" w:rsidRDefault="00DA7F8F">
                    <w:pPr>
                      <w:spacing w:line="64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16"/>
                        <w:sz w:val="56"/>
                      </w:rPr>
                      <w:t>MAGNACAVALLO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0CA8FC43" wp14:editId="49E23BF4">
              <wp:simplePos x="0" y="0"/>
              <wp:positionH relativeFrom="page">
                <wp:posOffset>2506649</wp:posOffset>
              </wp:positionH>
              <wp:positionV relativeFrom="page">
                <wp:posOffset>1826531</wp:posOffset>
              </wp:positionV>
              <wp:extent cx="253492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49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0288F" w14:textId="77777777" w:rsidR="00C456A4" w:rsidRDefault="00DA7F8F">
                          <w:pPr>
                            <w:tabs>
                              <w:tab w:val="left" w:pos="1904"/>
                            </w:tabs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15"/>
                              <w:sz w:val="28"/>
                            </w:rPr>
                            <w:t>PROVINCIA</w:t>
                          </w:r>
                          <w:r>
                            <w:rPr>
                              <w:sz w:val="28"/>
                            </w:rPr>
                            <w:tab/>
                          </w:r>
                          <w:r>
                            <w:rPr>
                              <w:spacing w:val="9"/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0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spacing w:val="14"/>
                              <w:sz w:val="28"/>
                            </w:rPr>
                            <w:t>MANTOVA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8FC43" id="Textbox 6" o:spid="_x0000_s1029" type="#_x0000_t202" style="position:absolute;margin-left:197.35pt;margin-top:143.8pt;width:199.6pt;height:17.5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MlmAEAACIDAAAOAAAAZHJzL2Uyb0RvYy54bWysUsGO0zAQvSPxD5bvNN0si0rUdAWsQEgr&#10;WGnhA1zHbixij5lxm/TvGbtpi+CGuNjjmfHze2+8vp/8IA4GyUFo5c1iKYUJGjoXdq38/u3jq5UU&#10;lFTo1ADBtPJoSN5vXr5Yj7ExNfQwdAYFgwRqxtjKPqXYVBXp3nhFC4gmcNECepX4iLuqQzUyuh+q&#10;erl8U42AXUTQhoizD6ei3BR8a41OX60lk8TQSuaWyopl3ea12qxVs0MVe6dnGuofWHjlAj96gXpQ&#10;SYk9ur+gvNMIBDYtNPgKrHXaFA2s5mb5h5rnXkVTtLA5FC820f+D1V8Oz/EJRZrew8QDLCIoPoL+&#10;QexNNUZq5p7sKTXE3VnoZNHnnSUIvsjeHi9+mikJzcn67vb125pLmmt1Xa9Wd9nw6no7IqVPBrzI&#10;QSuR51UYqMMjpVPruWUmc3o/M0nTdhKua+VtBs2ZLXRH1jLyOFtJP/cKjRTD58B+5dmfAzwH23OA&#10;afgA5YdkSQHe7RNYVwhccWcCPIgiYf40edK/n0vX9WtvfgEAAP//AwBQSwMEFAAGAAgAAAAhAP1a&#10;yKLgAAAACwEAAA8AAABkcnMvZG93bnJldi54bWxMj0FPg0AQhe8m/ofNmHizi9RAQZamMXoyMVI8&#10;eFxgCpuys8huW/z3jic9Tt6X974ptosdxRlnbxwpuF9FIJBa1xnqFXzUL3cbED5o6vToCBV8o4dt&#10;eX1V6LxzF6rwvA+94BLyuVYwhDDlUvp2QKv9yk1InB3cbHXgc+5lN+sLl9tRxlGUSKsN8cKgJ3wa&#10;sD3uT1bB7pOqZ/P11rxXh8rUdRbRa3JU6vZm2T2CCLiEPxh+9VkdSnZq3Ik6L0YF6+whZVRBvEkT&#10;EEyk2ToD0XAUxynIspD/fyh/AAAA//8DAFBLAQItABQABgAIAAAAIQC2gziS/gAAAOEBAAATAAAA&#10;AAAAAAAAAAAAAAAAAABbQ29udGVudF9UeXBlc10ueG1sUEsBAi0AFAAGAAgAAAAhADj9If/WAAAA&#10;lAEAAAsAAAAAAAAAAAAAAAAALwEAAF9yZWxzLy5yZWxzUEsBAi0AFAAGAAgAAAAhAK72MyWYAQAA&#10;IgMAAA4AAAAAAAAAAAAAAAAALgIAAGRycy9lMm9Eb2MueG1sUEsBAi0AFAAGAAgAAAAhAP1ayKLg&#10;AAAACwEAAA8AAAAAAAAAAAAAAAAA8gMAAGRycy9kb3ducmV2LnhtbFBLBQYAAAAABAAEAPMAAAD/&#10;BAAAAAA=&#10;" filled="f" stroked="f">
              <v:textbox inset="0,0,0,0">
                <w:txbxContent>
                  <w:p w14:paraId="12A0288F" w14:textId="77777777" w:rsidR="00C456A4" w:rsidRDefault="00DA7F8F">
                    <w:pPr>
                      <w:tabs>
                        <w:tab w:val="left" w:pos="1904"/>
                      </w:tabs>
                      <w:spacing w:before="8"/>
                      <w:ind w:left="20"/>
                      <w:rPr>
                        <w:sz w:val="28"/>
                      </w:rPr>
                    </w:pPr>
                    <w:r>
                      <w:rPr>
                        <w:spacing w:val="15"/>
                        <w:sz w:val="28"/>
                      </w:rPr>
                      <w:t>PROVINCIA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9"/>
                        <w:sz w:val="28"/>
                      </w:rPr>
                      <w:t>DI</w:t>
                    </w:r>
                    <w:r>
                      <w:rPr>
                        <w:spacing w:val="30"/>
                        <w:sz w:val="28"/>
                      </w:rPr>
                      <w:t xml:space="preserve">  </w:t>
                    </w:r>
                    <w:r>
                      <w:rPr>
                        <w:spacing w:val="14"/>
                        <w:sz w:val="28"/>
                      </w:rPr>
                      <w:t>MANTOVA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A9B4" w14:textId="77777777" w:rsidR="00C456A4" w:rsidRDefault="00DA7F8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5260FF2B" wp14:editId="6E2A060F">
          <wp:simplePos x="0" y="0"/>
          <wp:positionH relativeFrom="page">
            <wp:posOffset>3217120</wp:posOffset>
          </wp:positionH>
          <wp:positionV relativeFrom="page">
            <wp:posOffset>450215</wp:posOffset>
          </wp:positionV>
          <wp:extent cx="1130861" cy="8350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0861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5D376DCD" wp14:editId="327C3128">
              <wp:simplePos x="0" y="0"/>
              <wp:positionH relativeFrom="page">
                <wp:posOffset>970280</wp:posOffset>
              </wp:positionH>
              <wp:positionV relativeFrom="page">
                <wp:posOffset>1768475</wp:posOffset>
              </wp:positionV>
              <wp:extent cx="560451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4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4510">
                            <a:moveTo>
                              <a:pt x="0" y="0"/>
                            </a:moveTo>
                            <a:lnTo>
                              <a:pt x="56045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36947" id="Graphic 9" o:spid="_x0000_s1026" style="position:absolute;margin-left:76.4pt;margin-top:139.25pt;width:441.3pt;height: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b0EAIAAFsEAAAOAAAAZHJzL2Uyb0RvYy54bWysVE2P0zAQvSPxHyzfadJCC4qartBWi5BW&#10;y0pbxNl1nCbC8RiPm6T/nrHz0bLcEDlYY8/zzJt542zv+kazVjmsweR8uUg5U0ZCUZtTzr8fHt59&#10;4gy9MIXQYFTOLwr53e7tm21nM7WCCnShHKMgBrPO5rzy3mZJgrJSjcAFWGXIWYJrhKetOyWFEx1F&#10;b3SyStNN0oErrAOpEOl0Pzj5LsYvSyX9t7JE5ZnOOXHzcXVxPYY12W1FdnLCVrUcaYh/YNGI2lDS&#10;OdReeMHOrv4rVFNLBwilX0hoEijLWqpYA1WzTF9V81IJq2It1By0c5vw/4WVT+2LfXaBOtpHkD+R&#10;OpJ0FrPZEzY4YvrSNQFLxFkfu3iZu6h6zyQdrjfph/WSmi3Jt1x9jE1ORDbdlWf0XxTEOKJ9RD9o&#10;UEyWqCZL9mYyHSkZNNRRQ88Zaeg4Iw2Pg4ZW+HAvkAsm665EwlkDrTpA9PpXzIna1avNLWouZaqS&#10;sAOCjJCGejUYMTXZt8VpE1hs3q/TOBoIui4eaq0DC3Sn4712rBVhMOMX6qAIf8CsQ78XWA246Bph&#10;2ow6DdIEkY5QXJ4d62iac46/zsIpzvRXQ+MSRn8y3GQcJ8N5fQ/xgcQGUc5D/0M4y0L6nHtS9gmm&#10;YRTZJFoofcaGmwY+nz2UdVA0ztDAaNzQBMcCx9cWnsjtPqKu/4TdbwAAAP//AwBQSwMEFAAGAAgA&#10;AAAhAEGP0fDfAAAADAEAAA8AAABkcnMvZG93bnJldi54bWxMj8FOwzAQRO9I/IO1SFwQdQikqdI4&#10;VYvKEQmafsAm3iYR8TqK3Sb8PS4XOM7OaOZtvplNLy40us6ygqdFBIK4trrjRsGxfHtcgXAeWWNv&#10;mRR8k4NNcXuTY6btxJ90OfhGhBJ2GSpovR8yKV3dkkG3sANx8E52NOiDHBupR5xCuellHEVLabDj&#10;sNDiQK8t1V+Hs1GwrfTH8X1K9X4Xu6kszXL3sEel7u/m7RqEp9n/heGKH9ChCEyVPbN2og86iQO6&#10;VxCnqwTENRE9Jy8gqt9TCrLI5f8nih8AAAD//wMAUEsBAi0AFAAGAAgAAAAhALaDOJL+AAAA4QEA&#10;ABMAAAAAAAAAAAAAAAAAAAAAAFtDb250ZW50X1R5cGVzXS54bWxQSwECLQAUAAYACAAAACEAOP0h&#10;/9YAAACUAQAACwAAAAAAAAAAAAAAAAAvAQAAX3JlbHMvLnJlbHNQSwECLQAUAAYACAAAACEAToU2&#10;9BACAABbBAAADgAAAAAAAAAAAAAAAAAuAgAAZHJzL2Uyb0RvYy54bWxQSwECLQAUAAYACAAAACEA&#10;QY/R8N8AAAAMAQAADwAAAAAAAAAAAAAAAABqBAAAZHJzL2Rvd25yZXYueG1sUEsFBgAAAAAEAAQA&#10;8wAAAHYFAAAAAA==&#10;" path="m,l560451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176A3A5" wp14:editId="1F70E229">
              <wp:simplePos x="0" y="0"/>
              <wp:positionH relativeFrom="page">
                <wp:posOffset>958037</wp:posOffset>
              </wp:positionH>
              <wp:positionV relativeFrom="page">
                <wp:posOffset>1287638</wp:posOffset>
              </wp:positionV>
              <wp:extent cx="1630045" cy="41973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045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C176E" w14:textId="77777777" w:rsidR="00C456A4" w:rsidRDefault="00DA7F8F">
                          <w:pPr>
                            <w:spacing w:line="64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14"/>
                              <w:sz w:val="56"/>
                            </w:rPr>
                            <w:t>COMUNE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6A3A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75.45pt;margin-top:101.4pt;width:128.35pt;height:33.0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MVmQEAACIDAAAOAAAAZHJzL2Uyb0RvYy54bWysUsFuGyEQvVfqPyDuMevESZuV11HaqFWl&#10;qKmU9gMwC16UhaEM9q7/vgNe21Vzq3IZBmZ4vPeG5d3oerbTES34hs9nFWfaK2it3zT8188vFx85&#10;wyR9K3vwuuF7jfxu9f7dcgi1voQO+lZHRiAe6yE0vEsp1EKg6rSTOIOgPRUNRCcTbeNGtFEOhO56&#10;cVlVN2KA2IYISiPS6cOhyFcF3xit0pMxqBPrG07cUomxxHWOYrWU9SbK0Fk10ZD/wcJJ6+nRE9SD&#10;TJJto30F5ayKgGDSTIETYIxVumggNfPqHzXPnQy6aCFzMJxswreDVd93z+FHZGn8BCMNsIjA8Ajq&#10;BckbMQSsp57sKdZI3VnoaKLLK0lgdJG83Z/81GNiKqPdXFXV4pozRbXF/PbD1SIbLs63Q8T0VYNj&#10;OWl4pHkVBnL3iOnQemyZyBzez0zSuB6ZbRt+nUHzyRraPWkZaJwNx99bGTVn/TdPfuXZH5N4TNbH&#10;JKb+M5QfkiV5uN8mMLYQOONOBGgQRcL0afKk/96XrvPXXv0BAAD//wMAUEsDBBQABgAIAAAAIQDw&#10;mgdi3wAAAAsBAAAPAAAAZHJzL2Rvd25yZXYueG1sTI/BTsMwEETvSPyDtUjcqE0EoQlxqgrBCQmR&#10;hgNHJ94mUeN1iN02/D3LCY4z+zQ7U2wWN4oTzmHwpOF2pUAgtd4O1Gn4qF9u1iBCNGTN6Ak1fGOA&#10;TXl5UZjc+jNVeNrFTnAIhdxo6GOccilD26MzYeUnJL7t/exMZDl30s7mzOFulIlSqXRmIP7Qmwmf&#10;emwPu6PTsP2k6nn4emveq3011HWm6DU9aH19tWwfQURc4h8Mv/W5OpTcqfFHskGMrO9VxqiGRCW8&#10;gYk79ZCCaNhJ1xnIspD/N5Q/AAAA//8DAFBLAQItABQABgAIAAAAIQC2gziS/gAAAOEBAAATAAAA&#10;AAAAAAAAAAAAAAAAAABbQ29udGVudF9UeXBlc10ueG1sUEsBAi0AFAAGAAgAAAAhADj9If/WAAAA&#10;lAEAAAsAAAAAAAAAAAAAAAAALwEAAF9yZWxzLy5yZWxzUEsBAi0AFAAGAAgAAAAhALQBMxWZAQAA&#10;IgMAAA4AAAAAAAAAAAAAAAAALgIAAGRycy9lMm9Eb2MueG1sUEsBAi0AFAAGAAgAAAAhAPCaB2Lf&#10;AAAACwEAAA8AAAAAAAAAAAAAAAAA8wMAAGRycy9kb3ducmV2LnhtbFBLBQYAAAAABAAEAPMAAAD/&#10;BAAAAAA=&#10;" filled="f" stroked="f">
              <v:textbox inset="0,0,0,0">
                <w:txbxContent>
                  <w:p w14:paraId="53BC176E" w14:textId="77777777" w:rsidR="00C456A4" w:rsidRDefault="00DA7F8F">
                    <w:pPr>
                      <w:spacing w:line="64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14"/>
                        <w:sz w:val="56"/>
                      </w:rPr>
                      <w:t>COMUNE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8A103FA" wp14:editId="642279CA">
              <wp:simplePos x="0" y="0"/>
              <wp:positionH relativeFrom="page">
                <wp:posOffset>2778353</wp:posOffset>
              </wp:positionH>
              <wp:positionV relativeFrom="page">
                <wp:posOffset>1287638</wp:posOffset>
              </wp:positionV>
              <wp:extent cx="413384" cy="419734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2F8A7" w14:textId="77777777" w:rsidR="00C456A4" w:rsidRDefault="00DA7F8F">
                          <w:pPr>
                            <w:spacing w:line="64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5"/>
                              <w:sz w:val="56"/>
                            </w:rPr>
                            <w:t>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103FA" id="Textbox 11" o:spid="_x0000_s1032" type="#_x0000_t202" style="position:absolute;margin-left:218.75pt;margin-top:101.4pt;width:32.55pt;height:3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OzmQEAACEDAAAOAAAAZHJzL2Uyb0RvYy54bWysUsGO0zAQvSPxD5bvNO22Wpao6QpYgZBW&#10;gLTsB7iO3VjEHjPjNunfM3bTFrE3xGU8Ho+f33vj9f3oe3EwSA5CIxezuRQmaGhd2DXy+cenN3dS&#10;UFKhVT0E08ijIXm/ef1qPcTa3EAHfWtQMEigeoiN7FKKdVWR7oxXNINoAh9aQK8Sb3FXtagGRvd9&#10;dTOf31YDYBsRtCHi6sPpUG4KvrVGp2/WkkmibyRzSyViidscq81a1TtUsXN6oqH+gYVXLvCjF6gH&#10;lZTYo3sB5Z1GILBppsFXYK3TpmhgNYv5X2qeOhVN0cLmULzYRP8PVn89PMXvKNL4AUYeYBFB8RH0&#10;T2JvqiFSPfVkT6km7s5CR4s+ryxB8EX29njx04xJaC6uFsvl3UoKzUerxbu3y1X2u7pejkjpswEv&#10;ctJI5HEVAurwSOnUem6ZuJyez0TSuB2Faxt5m0FzZQvtkaUMPM1G0q+9QiNF/yWwXXn05wTPyfac&#10;YOo/QvkgWVGA9/sE1hUCV9yJAM+hSJj+TB70n/vSdf3Zm98AAAD//wMAUEsDBBQABgAIAAAAIQDt&#10;tGGj4AAAAAsBAAAPAAAAZHJzL2Rvd25yZXYueG1sTI/BTsMwDIbvSLxDZCRuLKGwspWm04TghITo&#10;yoFj2nhttcYpTbaVt8ec4Gj70+/vzzezG8QJp9B70nC7UCCQGm97ajV8VC83KxAhGrJm8IQavjHA&#10;pri8yE1m/ZlKPO1iKziEQmY0dDGOmZSh6dCZsPAjEt/2fnIm8ji10k7mzOFukIlSqXSmJ/7QmRGf&#10;OmwOu6PTsP2k8rn/eqvfy33ZV9Va0Wt60Pr6at4+gog4xz8YfvVZHQp2qv2RbBCDhvu7hyWjGhKV&#10;cAcmlipJQdS8SVdrkEUu/3cofgAAAP//AwBQSwECLQAUAAYACAAAACEAtoM4kv4AAADhAQAAEwAA&#10;AAAAAAAAAAAAAAAAAAAAW0NvbnRlbnRfVHlwZXNdLnhtbFBLAQItABQABgAIAAAAIQA4/SH/1gAA&#10;AJQBAAALAAAAAAAAAAAAAAAAAC8BAABfcmVscy8ucmVsc1BLAQItABQABgAIAAAAIQCwAROzmQEA&#10;ACEDAAAOAAAAAAAAAAAAAAAAAC4CAABkcnMvZTJvRG9jLnhtbFBLAQItABQABgAIAAAAIQDttGGj&#10;4AAAAAsBAAAPAAAAAAAAAAAAAAAAAPMDAABkcnMvZG93bnJldi54bWxQSwUGAAAAAAQABADzAAAA&#10;AAUAAAAA&#10;" filled="f" stroked="f">
              <v:textbox inset="0,0,0,0">
                <w:txbxContent>
                  <w:p w14:paraId="1702F8A7" w14:textId="77777777" w:rsidR="00C456A4" w:rsidRDefault="00DA7F8F">
                    <w:pPr>
                      <w:spacing w:line="64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5"/>
                        <w:sz w:val="56"/>
                      </w:rPr>
                      <w:t>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9A730C6" wp14:editId="3E06CF1B">
              <wp:simplePos x="0" y="0"/>
              <wp:positionH relativeFrom="page">
                <wp:posOffset>3382162</wp:posOffset>
              </wp:positionH>
              <wp:positionV relativeFrom="page">
                <wp:posOffset>1287638</wp:posOffset>
              </wp:positionV>
              <wp:extent cx="3207385" cy="41973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7385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6DBFD" w14:textId="77777777" w:rsidR="00C456A4" w:rsidRDefault="00DA7F8F">
                          <w:pPr>
                            <w:spacing w:line="64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16"/>
                              <w:sz w:val="56"/>
                            </w:rPr>
                            <w:t>MAGNACAVALLO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730C6" id="Textbox 12" o:spid="_x0000_s1033" type="#_x0000_t202" style="position:absolute;margin-left:266.3pt;margin-top:101.4pt;width:252.55pt;height:3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aKmgEAACIDAAAOAAAAZHJzL2Uyb0RvYy54bWysUlGPEyEQfjfxPxDeLdv2tOem24t60Zhc&#10;PJPTH0BZ6BIXBhna3f57B7ptjfd28WUYhuHj+75hfTe6nh10RAu+4fNZxZn2Clrrdw3/+ePzm1vO&#10;MEnfyh68bvhRI7/bvH61HkKtF9BB3+rICMRjPYSGdymFWghUnXYSZxC0p0MD0clE27gTbZQDobte&#10;LKrqnRggtiGC0ohUvT8d8k3BN0ar9GgM6sT6hhO3VGIscZuj2KxlvYsydFZNNOQLWDhpPT16gbqX&#10;SbJ9tM+gnFUREEyaKXACjLFKFw2kZl79o+apk0EXLWQOhotN+P9g1bfDU/geWRo/wkgDLCIwPID6&#10;heSNGALWU0/2FGuk7ix0NNHllSQwukjeHi9+6jExRcXlolotb99ypujsZv5+tbzJhovr7RAxfdHg&#10;WE4aHmlehYE8PGA6tZ5bJjKn9zOTNG5HZtuGrzJormyhPZKWgcbZcPy9l1Fz1n/15Fee/TmJ52R7&#10;TmLqP0H5IVmShw/7BMYWAlfciQANokiYPk2e9N/70nX92ps/AAAA//8DAFBLAwQUAAYACAAAACEA&#10;a6z0pOEAAAAMAQAADwAAAGRycy9kb3ducmV2LnhtbEyPwU7DMAyG70i8Q+RJ3FiyTnRbaTpNCE5I&#10;iK4cOKaN10ZrnNJkW3l7stM42v70+/vz7WR7dsbRG0cSFnMBDKlx2lAr4at6e1wD80GRVr0jlPCL&#10;HrbF/V2uMu0uVOJ5H1oWQ8hnSkIXwpBx7psOrfJzNyDF28GNVoU4ji3Xo7rEcNvzRIiUW2UofujU&#10;gC8dNsf9yUrYfVP5an4+6s/yUJqq2gh6T49SPsym3TOwgFO4wXDVj+pQRKfanUh71kt4WiZpRCUk&#10;IokdroRYrlbA6rhK1xvgRc7/lyj+AAAA//8DAFBLAQItABQABgAIAAAAIQC2gziS/gAAAOEBAAAT&#10;AAAAAAAAAAAAAAAAAAAAAABbQ29udGVudF9UeXBlc10ueG1sUEsBAi0AFAAGAAgAAAAhADj9If/W&#10;AAAAlAEAAAsAAAAAAAAAAAAAAAAALwEAAF9yZWxzLy5yZWxzUEsBAi0AFAAGAAgAAAAhAO0Bhoqa&#10;AQAAIgMAAA4AAAAAAAAAAAAAAAAALgIAAGRycy9lMm9Eb2MueG1sUEsBAi0AFAAGAAgAAAAhAGus&#10;9KThAAAADAEAAA8AAAAAAAAAAAAAAAAA9AMAAGRycy9kb3ducmV2LnhtbFBLBQYAAAAABAAEAPMA&#10;AAACBQAAAAA=&#10;" filled="f" stroked="f">
              <v:textbox inset="0,0,0,0">
                <w:txbxContent>
                  <w:p w14:paraId="5CC6DBFD" w14:textId="77777777" w:rsidR="00C456A4" w:rsidRDefault="00DA7F8F">
                    <w:pPr>
                      <w:spacing w:line="64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16"/>
                        <w:sz w:val="56"/>
                      </w:rPr>
                      <w:t>MAGNACAVALLO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78"/>
    <w:multiLevelType w:val="hybridMultilevel"/>
    <w:tmpl w:val="98DCD830"/>
    <w:lvl w:ilvl="0" w:tplc="4C7ED5CE">
      <w:start w:val="1"/>
      <w:numFmt w:val="decimal"/>
      <w:lvlText w:val="%1."/>
      <w:lvlJc w:val="left"/>
      <w:pPr>
        <w:ind w:left="22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2ED9DA">
      <w:numFmt w:val="bullet"/>
      <w:lvlText w:val="•"/>
      <w:lvlJc w:val="left"/>
      <w:pPr>
        <w:ind w:left="710" w:hanging="70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387C4E62">
      <w:numFmt w:val="bullet"/>
      <w:lvlText w:val="•"/>
      <w:lvlJc w:val="left"/>
      <w:pPr>
        <w:ind w:left="1726" w:hanging="709"/>
      </w:pPr>
      <w:rPr>
        <w:rFonts w:hint="default"/>
        <w:lang w:val="it-IT" w:eastAsia="en-US" w:bidi="ar-SA"/>
      </w:rPr>
    </w:lvl>
    <w:lvl w:ilvl="3" w:tplc="77880138">
      <w:numFmt w:val="bullet"/>
      <w:lvlText w:val="•"/>
      <w:lvlJc w:val="left"/>
      <w:pPr>
        <w:ind w:left="2733" w:hanging="709"/>
      </w:pPr>
      <w:rPr>
        <w:rFonts w:hint="default"/>
        <w:lang w:val="it-IT" w:eastAsia="en-US" w:bidi="ar-SA"/>
      </w:rPr>
    </w:lvl>
    <w:lvl w:ilvl="4" w:tplc="1EF2996A">
      <w:numFmt w:val="bullet"/>
      <w:lvlText w:val="•"/>
      <w:lvlJc w:val="left"/>
      <w:pPr>
        <w:ind w:left="3740" w:hanging="709"/>
      </w:pPr>
      <w:rPr>
        <w:rFonts w:hint="default"/>
        <w:lang w:val="it-IT" w:eastAsia="en-US" w:bidi="ar-SA"/>
      </w:rPr>
    </w:lvl>
    <w:lvl w:ilvl="5" w:tplc="FF40DE54">
      <w:numFmt w:val="bullet"/>
      <w:lvlText w:val="•"/>
      <w:lvlJc w:val="left"/>
      <w:pPr>
        <w:ind w:left="4747" w:hanging="709"/>
      </w:pPr>
      <w:rPr>
        <w:rFonts w:hint="default"/>
        <w:lang w:val="it-IT" w:eastAsia="en-US" w:bidi="ar-SA"/>
      </w:rPr>
    </w:lvl>
    <w:lvl w:ilvl="6" w:tplc="B996368C">
      <w:numFmt w:val="bullet"/>
      <w:lvlText w:val="•"/>
      <w:lvlJc w:val="left"/>
      <w:pPr>
        <w:ind w:left="5753" w:hanging="709"/>
      </w:pPr>
      <w:rPr>
        <w:rFonts w:hint="default"/>
        <w:lang w:val="it-IT" w:eastAsia="en-US" w:bidi="ar-SA"/>
      </w:rPr>
    </w:lvl>
    <w:lvl w:ilvl="7" w:tplc="10366158">
      <w:numFmt w:val="bullet"/>
      <w:lvlText w:val="•"/>
      <w:lvlJc w:val="left"/>
      <w:pPr>
        <w:ind w:left="6760" w:hanging="709"/>
      </w:pPr>
      <w:rPr>
        <w:rFonts w:hint="default"/>
        <w:lang w:val="it-IT" w:eastAsia="en-US" w:bidi="ar-SA"/>
      </w:rPr>
    </w:lvl>
    <w:lvl w:ilvl="8" w:tplc="D90C4566">
      <w:numFmt w:val="bullet"/>
      <w:lvlText w:val="•"/>
      <w:lvlJc w:val="left"/>
      <w:pPr>
        <w:ind w:left="7767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1BAF3D4B"/>
    <w:multiLevelType w:val="hybridMultilevel"/>
    <w:tmpl w:val="6FB886CA"/>
    <w:lvl w:ilvl="0" w:tplc="6D20DE2C">
      <w:numFmt w:val="bullet"/>
      <w:lvlText w:val="•"/>
      <w:lvlJc w:val="left"/>
      <w:pPr>
        <w:ind w:left="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3AC5E8">
      <w:numFmt w:val="bullet"/>
      <w:lvlText w:val="•"/>
      <w:lvlJc w:val="left"/>
      <w:pPr>
        <w:ind w:left="978" w:hanging="132"/>
      </w:pPr>
      <w:rPr>
        <w:rFonts w:hint="default"/>
        <w:lang w:val="it-IT" w:eastAsia="en-US" w:bidi="ar-SA"/>
      </w:rPr>
    </w:lvl>
    <w:lvl w:ilvl="2" w:tplc="E6586A7A">
      <w:numFmt w:val="bullet"/>
      <w:lvlText w:val="•"/>
      <w:lvlJc w:val="left"/>
      <w:pPr>
        <w:ind w:left="1956" w:hanging="132"/>
      </w:pPr>
      <w:rPr>
        <w:rFonts w:hint="default"/>
        <w:lang w:val="it-IT" w:eastAsia="en-US" w:bidi="ar-SA"/>
      </w:rPr>
    </w:lvl>
    <w:lvl w:ilvl="3" w:tplc="3508C662">
      <w:numFmt w:val="bullet"/>
      <w:lvlText w:val="•"/>
      <w:lvlJc w:val="left"/>
      <w:pPr>
        <w:ind w:left="2934" w:hanging="132"/>
      </w:pPr>
      <w:rPr>
        <w:rFonts w:hint="default"/>
        <w:lang w:val="it-IT" w:eastAsia="en-US" w:bidi="ar-SA"/>
      </w:rPr>
    </w:lvl>
    <w:lvl w:ilvl="4" w:tplc="29C83914">
      <w:numFmt w:val="bullet"/>
      <w:lvlText w:val="•"/>
      <w:lvlJc w:val="left"/>
      <w:pPr>
        <w:ind w:left="3912" w:hanging="132"/>
      </w:pPr>
      <w:rPr>
        <w:rFonts w:hint="default"/>
        <w:lang w:val="it-IT" w:eastAsia="en-US" w:bidi="ar-SA"/>
      </w:rPr>
    </w:lvl>
    <w:lvl w:ilvl="5" w:tplc="114049A2">
      <w:numFmt w:val="bullet"/>
      <w:lvlText w:val="•"/>
      <w:lvlJc w:val="left"/>
      <w:pPr>
        <w:ind w:left="4890" w:hanging="132"/>
      </w:pPr>
      <w:rPr>
        <w:rFonts w:hint="default"/>
        <w:lang w:val="it-IT" w:eastAsia="en-US" w:bidi="ar-SA"/>
      </w:rPr>
    </w:lvl>
    <w:lvl w:ilvl="6" w:tplc="528E6FE6">
      <w:numFmt w:val="bullet"/>
      <w:lvlText w:val="•"/>
      <w:lvlJc w:val="left"/>
      <w:pPr>
        <w:ind w:left="5868" w:hanging="132"/>
      </w:pPr>
      <w:rPr>
        <w:rFonts w:hint="default"/>
        <w:lang w:val="it-IT" w:eastAsia="en-US" w:bidi="ar-SA"/>
      </w:rPr>
    </w:lvl>
    <w:lvl w:ilvl="7" w:tplc="42FC0A80">
      <w:numFmt w:val="bullet"/>
      <w:lvlText w:val="•"/>
      <w:lvlJc w:val="left"/>
      <w:pPr>
        <w:ind w:left="6846" w:hanging="132"/>
      </w:pPr>
      <w:rPr>
        <w:rFonts w:hint="default"/>
        <w:lang w:val="it-IT" w:eastAsia="en-US" w:bidi="ar-SA"/>
      </w:rPr>
    </w:lvl>
    <w:lvl w:ilvl="8" w:tplc="252C8CDC">
      <w:numFmt w:val="bullet"/>
      <w:lvlText w:val="•"/>
      <w:lvlJc w:val="left"/>
      <w:pPr>
        <w:ind w:left="7824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320E0BE0"/>
    <w:multiLevelType w:val="hybridMultilevel"/>
    <w:tmpl w:val="A0D22634"/>
    <w:lvl w:ilvl="0" w:tplc="15189424">
      <w:start w:val="1"/>
      <w:numFmt w:val="decimal"/>
      <w:lvlText w:val="%1."/>
      <w:lvlJc w:val="left"/>
      <w:pPr>
        <w:ind w:left="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746642">
      <w:start w:val="1"/>
      <w:numFmt w:val="lowerLetter"/>
      <w:lvlText w:val="%2)"/>
      <w:lvlJc w:val="left"/>
      <w:pPr>
        <w:ind w:left="22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1AEA1F4">
      <w:numFmt w:val="bullet"/>
      <w:lvlText w:val="•"/>
      <w:lvlJc w:val="left"/>
      <w:pPr>
        <w:ind w:left="1282" w:hanging="226"/>
      </w:pPr>
      <w:rPr>
        <w:rFonts w:hint="default"/>
        <w:lang w:val="it-IT" w:eastAsia="en-US" w:bidi="ar-SA"/>
      </w:rPr>
    </w:lvl>
    <w:lvl w:ilvl="3" w:tplc="BB5C71BA">
      <w:numFmt w:val="bullet"/>
      <w:lvlText w:val="•"/>
      <w:lvlJc w:val="left"/>
      <w:pPr>
        <w:ind w:left="2344" w:hanging="226"/>
      </w:pPr>
      <w:rPr>
        <w:rFonts w:hint="default"/>
        <w:lang w:val="it-IT" w:eastAsia="en-US" w:bidi="ar-SA"/>
      </w:rPr>
    </w:lvl>
    <w:lvl w:ilvl="4" w:tplc="6B52BDE0">
      <w:numFmt w:val="bullet"/>
      <w:lvlText w:val="•"/>
      <w:lvlJc w:val="left"/>
      <w:pPr>
        <w:ind w:left="3407" w:hanging="226"/>
      </w:pPr>
      <w:rPr>
        <w:rFonts w:hint="default"/>
        <w:lang w:val="it-IT" w:eastAsia="en-US" w:bidi="ar-SA"/>
      </w:rPr>
    </w:lvl>
    <w:lvl w:ilvl="5" w:tplc="CC3231F6">
      <w:numFmt w:val="bullet"/>
      <w:lvlText w:val="•"/>
      <w:lvlJc w:val="left"/>
      <w:pPr>
        <w:ind w:left="4469" w:hanging="226"/>
      </w:pPr>
      <w:rPr>
        <w:rFonts w:hint="default"/>
        <w:lang w:val="it-IT" w:eastAsia="en-US" w:bidi="ar-SA"/>
      </w:rPr>
    </w:lvl>
    <w:lvl w:ilvl="6" w:tplc="187A7BF6">
      <w:numFmt w:val="bullet"/>
      <w:lvlText w:val="•"/>
      <w:lvlJc w:val="left"/>
      <w:pPr>
        <w:ind w:left="5531" w:hanging="226"/>
      </w:pPr>
      <w:rPr>
        <w:rFonts w:hint="default"/>
        <w:lang w:val="it-IT" w:eastAsia="en-US" w:bidi="ar-SA"/>
      </w:rPr>
    </w:lvl>
    <w:lvl w:ilvl="7" w:tplc="F36AC386">
      <w:numFmt w:val="bullet"/>
      <w:lvlText w:val="•"/>
      <w:lvlJc w:val="left"/>
      <w:pPr>
        <w:ind w:left="6594" w:hanging="226"/>
      </w:pPr>
      <w:rPr>
        <w:rFonts w:hint="default"/>
        <w:lang w:val="it-IT" w:eastAsia="en-US" w:bidi="ar-SA"/>
      </w:rPr>
    </w:lvl>
    <w:lvl w:ilvl="8" w:tplc="6ED8C428">
      <w:numFmt w:val="bullet"/>
      <w:lvlText w:val="•"/>
      <w:lvlJc w:val="left"/>
      <w:pPr>
        <w:ind w:left="7656" w:hanging="226"/>
      </w:pPr>
      <w:rPr>
        <w:rFonts w:hint="default"/>
        <w:lang w:val="it-IT" w:eastAsia="en-US" w:bidi="ar-SA"/>
      </w:rPr>
    </w:lvl>
  </w:abstractNum>
  <w:num w:numId="1" w16cid:durableId="404377342">
    <w:abstractNumId w:val="1"/>
  </w:num>
  <w:num w:numId="2" w16cid:durableId="497236625">
    <w:abstractNumId w:val="2"/>
  </w:num>
  <w:num w:numId="3" w16cid:durableId="208236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A4"/>
    <w:rsid w:val="00C456A4"/>
    <w:rsid w:val="00DA7F8F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382D"/>
  <w15:docId w15:val="{87F6DE6F-EBF8-4BA5-92E2-34686DE9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comune.magnacavallo.mn.it" TargetMode="External"/><Relationship Id="rId13" Type="http://schemas.openxmlformats.org/officeDocument/2006/relationships/hyperlink" Target="mailto:lombardia@pec.privacy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magnacavallo@pec.regione.lombardia.it" TargetMode="External"/><Relationship Id="rId12" Type="http://schemas.openxmlformats.org/officeDocument/2006/relationships/hyperlink" Target="mailto:info@privacycontrol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ficio.ragioneria@comune.magnacavallo.mn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magnacavallo@pec.regione.lombardia.it" TargetMode="External"/><Relationship Id="rId2" Type="http://schemas.openxmlformats.org/officeDocument/2006/relationships/hyperlink" Target="mailto:ufficio.segreteria@comune.magnacavallo.mn.it" TargetMode="External"/><Relationship Id="rId1" Type="http://schemas.openxmlformats.org/officeDocument/2006/relationships/hyperlink" Target="mailto:comune.magnacavallo@pec.regione.lombardia.it" TargetMode="External"/><Relationship Id="rId4" Type="http://schemas.openxmlformats.org/officeDocument/2006/relationships/hyperlink" Target="mailto:ufficio.segreteria@comune.magnacavallo.mn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magnacavallo@pec.regione.lombardia.it" TargetMode="External"/><Relationship Id="rId2" Type="http://schemas.openxmlformats.org/officeDocument/2006/relationships/hyperlink" Target="mailto:ufficio.segreteria@comune.magnacavallo.mn.it" TargetMode="External"/><Relationship Id="rId1" Type="http://schemas.openxmlformats.org/officeDocument/2006/relationships/hyperlink" Target="mailto:comune.magnacavallo@pec.regione.lombardia.it" TargetMode="External"/><Relationship Id="rId4" Type="http://schemas.openxmlformats.org/officeDocument/2006/relationships/hyperlink" Target="mailto:ufficio.segreteria@comune.magnacavallo.m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ufficio.ragioneria</cp:lastModifiedBy>
  <cp:revision>3</cp:revision>
  <dcterms:created xsi:type="dcterms:W3CDTF">2025-12-24T10:59:00Z</dcterms:created>
  <dcterms:modified xsi:type="dcterms:W3CDTF">2025-12-24T11:00:00Z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[25.3.0] | AsposeTextPDF [1.0.2.7]  | Conversione [RTF-&gt;PDF]</vt:lpwstr>
  </property>
  <property fmtid="{D5CDD505-2E9C-101B-9397-08002B2CF9AE}" pid="5" name="LastSaved">
    <vt:filetime>2025-12-24T00:00:00Z</vt:filetime>
  </property>
  <property fmtid="{D5CDD505-2E9C-101B-9397-08002B2CF9AE}" pid="6" name="Producer">
    <vt:lpwstr>Aspose.Words for C++ 25.3.0</vt:lpwstr>
  </property>
</Properties>
</file>