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FC1A" w14:textId="77777777" w:rsidR="00EC69A0" w:rsidRPr="006C3A76" w:rsidRDefault="00EC69A0" w:rsidP="00EC69A0">
      <w:pPr>
        <w:pStyle w:val="Titolo"/>
        <w:ind w:left="-567" w:firstLine="567"/>
        <w:jc w:val="center"/>
        <w:rPr>
          <w:b/>
          <w:i/>
          <w:sz w:val="52"/>
          <w:vertAlign w:val="subscript"/>
        </w:rPr>
      </w:pPr>
      <w:r w:rsidRPr="006C3A76">
        <w:rPr>
          <w:b/>
          <w:i/>
          <w:noProof/>
          <w:sz w:val="52"/>
          <w:vertAlign w:val="subscript"/>
        </w:rPr>
        <w:drawing>
          <wp:inline distT="0" distB="0" distL="0" distR="0" wp14:anchorId="68F1A055" wp14:editId="18A0D1B2">
            <wp:extent cx="752475" cy="704850"/>
            <wp:effectExtent l="0" t="0" r="0" b="0"/>
            <wp:docPr id="5" name="Immagine 5" descr="Immagine che contiene corona, cresta, gioielli della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corona, cresta, gioielli della cor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84525" w14:textId="77777777" w:rsidR="00EC69A0" w:rsidRPr="006C3A76" w:rsidRDefault="00EC69A0" w:rsidP="00EC69A0">
      <w:pPr>
        <w:pStyle w:val="Titolo1"/>
        <w:jc w:val="center"/>
        <w:rPr>
          <w:sz w:val="28"/>
          <w:szCs w:val="28"/>
          <w:vertAlign w:val="subscript"/>
        </w:rPr>
      </w:pPr>
      <w:r w:rsidRPr="006C3A76">
        <w:rPr>
          <w:sz w:val="28"/>
          <w:szCs w:val="28"/>
          <w:vertAlign w:val="subscript"/>
        </w:rPr>
        <w:t>COMUNE  DI  UTA</w:t>
      </w:r>
    </w:p>
    <w:p w14:paraId="12514BCD" w14:textId="77777777" w:rsidR="00EC69A0" w:rsidRPr="006C3679" w:rsidRDefault="00EC69A0" w:rsidP="00EC69A0">
      <w:pPr>
        <w:suppressAutoHyphens/>
        <w:spacing w:after="57"/>
        <w:jc w:val="center"/>
        <w:rPr>
          <w:sz w:val="18"/>
          <w:szCs w:val="18"/>
        </w:rPr>
      </w:pPr>
      <w:r w:rsidRPr="006C3679">
        <w:rPr>
          <w:sz w:val="18"/>
          <w:szCs w:val="18"/>
        </w:rPr>
        <w:t>Città' Metropolitana di Cagliari</w:t>
      </w:r>
    </w:p>
    <w:p w14:paraId="53D5A328" w14:textId="77777777" w:rsidR="00EC69A0" w:rsidRDefault="00EC69A0" w:rsidP="00EC69A0">
      <w:pPr>
        <w:suppressAutoHyphens/>
        <w:spacing w:after="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Piazza S’Olivariu,1 – 09068 UTA- </w:t>
      </w:r>
      <w:hyperlink r:id="rId9" w:history="1">
        <w:r w:rsidRPr="00940CD6">
          <w:rPr>
            <w:rStyle w:val="Collegamentoipertestuale"/>
            <w:sz w:val="22"/>
            <w:szCs w:val="22"/>
          </w:rPr>
          <w:t>comune.uta@legalmail.it</w:t>
        </w:r>
      </w:hyperlink>
      <w:r>
        <w:rPr>
          <w:sz w:val="22"/>
          <w:szCs w:val="22"/>
        </w:rPr>
        <w:t xml:space="preserve"> – </w:t>
      </w:r>
      <w:hyperlink r:id="rId10" w:history="1">
        <w:r w:rsidRPr="009529D7">
          <w:rPr>
            <w:rStyle w:val="Collegamentoipertestuale"/>
            <w:sz w:val="22"/>
            <w:szCs w:val="22"/>
          </w:rPr>
          <w:t>protocollo@comune.uta.ca</w:t>
        </w:r>
      </w:hyperlink>
    </w:p>
    <w:p w14:paraId="2C1C0A54" w14:textId="30271BEC" w:rsidR="00EC69A0" w:rsidRDefault="00EC69A0" w:rsidP="00EC69A0">
      <w:pPr>
        <w:suppressAutoHyphens/>
        <w:spacing w:after="57"/>
        <w:jc w:val="center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</w:pPr>
      <w:r>
        <w:rPr>
          <w:sz w:val="22"/>
          <w:szCs w:val="22"/>
        </w:rPr>
        <w:t>Area sociale</w:t>
      </w:r>
    </w:p>
    <w:p w14:paraId="085064C5" w14:textId="77777777" w:rsidR="00DB17D5" w:rsidRDefault="001651AC" w:rsidP="00D82664">
      <w:pPr>
        <w:shd w:val="clear" w:color="auto" w:fill="FFFFFF"/>
        <w:spacing w:after="12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</w:pPr>
      <w:r w:rsidRPr="00D8266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Avviso </w:t>
      </w:r>
      <w:r w:rsidR="00DB17D5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 modalità di </w:t>
      </w:r>
      <w:r w:rsidRPr="00D8266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pagamento </w:t>
      </w:r>
      <w:r w:rsidR="005271FD" w:rsidRPr="00D8266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Servizio </w:t>
      </w:r>
    </w:p>
    <w:p w14:paraId="6F55E231" w14:textId="20BF83FC" w:rsidR="001651AC" w:rsidRDefault="00DB17D5" w:rsidP="00D82664">
      <w:pPr>
        <w:shd w:val="clear" w:color="auto" w:fill="FFFFFF"/>
        <w:spacing w:after="12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“Socializzazione bambini dai 6 ai 11 anni”</w:t>
      </w:r>
      <w:r w:rsidR="00510FF9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-</w:t>
      </w:r>
      <w:r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 </w:t>
      </w:r>
      <w:r w:rsidR="005271FD" w:rsidRPr="00D8266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A</w:t>
      </w:r>
      <w:r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nno 2026</w:t>
      </w:r>
    </w:p>
    <w:p w14:paraId="41989A21" w14:textId="77777777" w:rsidR="00415898" w:rsidRDefault="00415898" w:rsidP="00E15CB5">
      <w:pPr>
        <w:shd w:val="clear" w:color="auto" w:fill="FFFFFF"/>
        <w:spacing w:after="0" w:line="240" w:lineRule="auto"/>
        <w:jc w:val="both"/>
        <w:rPr>
          <w:rFonts w:ascii="Lora" w:hAnsi="Lora"/>
          <w:color w:val="191919"/>
          <w:sz w:val="27"/>
          <w:szCs w:val="27"/>
          <w:shd w:val="clear" w:color="auto" w:fill="FFFFFF"/>
        </w:rPr>
      </w:pPr>
    </w:p>
    <w:p w14:paraId="58A429ED" w14:textId="6E371104" w:rsidR="00DB17D5" w:rsidRPr="0063416C" w:rsidRDefault="001651AC" w:rsidP="00E15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Si 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comunicano </w:t>
      </w:r>
      <w:r w:rsidR="00DB17D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le modalità di pagamento per il Serviz</w:t>
      </w:r>
      <w:r w:rsidR="00A9123C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i</w:t>
      </w:r>
      <w:r w:rsidR="00DB17D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o “</w:t>
      </w:r>
      <w:r w:rsidR="00ED236B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="00DB17D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Socializzazione b</w:t>
      </w:r>
      <w:r w:rsidR="00A9123C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a</w:t>
      </w:r>
      <w:r w:rsidR="00DB17D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mbini dai 6 ai 11 anni </w:t>
      </w:r>
      <w:r w:rsidR="00510FF9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“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.</w:t>
      </w:r>
    </w:p>
    <w:p w14:paraId="4EF5DD78" w14:textId="77777777" w:rsidR="003A5786" w:rsidRPr="0063416C" w:rsidRDefault="003A5786" w:rsidP="00E15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</w:p>
    <w:tbl>
      <w:tblPr>
        <w:tblStyle w:val="rtf1NormalTable"/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3219"/>
      </w:tblGrid>
      <w:tr w:rsidR="003A5786" w:rsidRPr="0063416C" w14:paraId="5D1F1A5F" w14:textId="77777777" w:rsidTr="00452254">
        <w:tc>
          <w:tcPr>
            <w:tcW w:w="3757" w:type="dxa"/>
            <w:hideMark/>
          </w:tcPr>
          <w:p w14:paraId="294BA628" w14:textId="77777777" w:rsidR="003A5786" w:rsidRPr="0063416C" w:rsidRDefault="003A5786" w:rsidP="0045225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416C">
              <w:rPr>
                <w:rFonts w:ascii="Times New Roman" w:hAnsi="Times New Roman"/>
                <w:bCs/>
                <w:sz w:val="28"/>
                <w:szCs w:val="28"/>
              </w:rPr>
              <w:t>Descrizione</w:t>
            </w:r>
          </w:p>
        </w:tc>
        <w:tc>
          <w:tcPr>
            <w:tcW w:w="3219" w:type="dxa"/>
            <w:hideMark/>
          </w:tcPr>
          <w:p w14:paraId="5632276B" w14:textId="77777777" w:rsidR="003A5786" w:rsidRPr="0063416C" w:rsidRDefault="003A5786" w:rsidP="0045225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416C">
              <w:rPr>
                <w:rFonts w:ascii="Times New Roman" w:hAnsi="Times New Roman"/>
                <w:bCs/>
                <w:sz w:val="28"/>
                <w:szCs w:val="28"/>
              </w:rPr>
              <w:t xml:space="preserve">Tariffa mensile </w:t>
            </w:r>
          </w:p>
        </w:tc>
      </w:tr>
      <w:tr w:rsidR="003A5786" w:rsidRPr="0063416C" w14:paraId="6CE1A26C" w14:textId="77777777" w:rsidTr="00452254">
        <w:tc>
          <w:tcPr>
            <w:tcW w:w="3757" w:type="dxa"/>
            <w:hideMark/>
          </w:tcPr>
          <w:p w14:paraId="0D439AF0" w14:textId="77777777" w:rsidR="003A5786" w:rsidRPr="0063416C" w:rsidRDefault="003A5786" w:rsidP="00452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6C">
              <w:rPr>
                <w:rFonts w:ascii="Times New Roman" w:hAnsi="Times New Roman"/>
                <w:sz w:val="28"/>
                <w:szCs w:val="28"/>
              </w:rPr>
              <w:t>residenti</w:t>
            </w:r>
          </w:p>
        </w:tc>
        <w:tc>
          <w:tcPr>
            <w:tcW w:w="3219" w:type="dxa"/>
            <w:hideMark/>
          </w:tcPr>
          <w:p w14:paraId="759B964B" w14:textId="77777777" w:rsidR="003A5786" w:rsidRPr="0063416C" w:rsidRDefault="003A5786" w:rsidP="00452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6C">
              <w:rPr>
                <w:rFonts w:ascii="Times New Roman" w:hAnsi="Times New Roman"/>
                <w:sz w:val="28"/>
                <w:szCs w:val="28"/>
              </w:rPr>
              <w:t>€   8,00</w:t>
            </w:r>
          </w:p>
        </w:tc>
      </w:tr>
      <w:tr w:rsidR="003A5786" w:rsidRPr="0063416C" w14:paraId="558962E2" w14:textId="77777777" w:rsidTr="00452254">
        <w:tc>
          <w:tcPr>
            <w:tcW w:w="3757" w:type="dxa"/>
          </w:tcPr>
          <w:p w14:paraId="2720E7B9" w14:textId="77777777" w:rsidR="003A5786" w:rsidRPr="0063416C" w:rsidRDefault="003A5786" w:rsidP="00452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6C">
              <w:rPr>
                <w:rFonts w:ascii="Times New Roman" w:hAnsi="Times New Roman"/>
                <w:sz w:val="28"/>
                <w:szCs w:val="28"/>
              </w:rPr>
              <w:t>Riduzione dal secondo figlio</w:t>
            </w:r>
          </w:p>
        </w:tc>
        <w:tc>
          <w:tcPr>
            <w:tcW w:w="3219" w:type="dxa"/>
          </w:tcPr>
          <w:p w14:paraId="346659A2" w14:textId="77777777" w:rsidR="003A5786" w:rsidRPr="0063416C" w:rsidRDefault="003A5786" w:rsidP="003A57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6C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3A5786" w:rsidRPr="0063416C" w14:paraId="76DF2D29" w14:textId="77777777" w:rsidTr="00452254">
        <w:tc>
          <w:tcPr>
            <w:tcW w:w="3757" w:type="dxa"/>
          </w:tcPr>
          <w:p w14:paraId="12A35970" w14:textId="77777777" w:rsidR="003A5786" w:rsidRPr="0063416C" w:rsidRDefault="003A5786" w:rsidP="00452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6C">
              <w:rPr>
                <w:rFonts w:ascii="Times New Roman" w:hAnsi="Times New Roman"/>
                <w:sz w:val="28"/>
                <w:szCs w:val="28"/>
              </w:rPr>
              <w:t>Non residenti</w:t>
            </w:r>
          </w:p>
        </w:tc>
        <w:tc>
          <w:tcPr>
            <w:tcW w:w="3219" w:type="dxa"/>
          </w:tcPr>
          <w:p w14:paraId="1FAACF4B" w14:textId="77777777" w:rsidR="003A5786" w:rsidRPr="0063416C" w:rsidRDefault="003A5786" w:rsidP="00452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16C">
              <w:rPr>
                <w:rFonts w:ascii="Times New Roman" w:hAnsi="Times New Roman"/>
                <w:sz w:val="28"/>
                <w:szCs w:val="28"/>
              </w:rPr>
              <w:t>€   20,00</w:t>
            </w:r>
          </w:p>
        </w:tc>
      </w:tr>
    </w:tbl>
    <w:p w14:paraId="70A94868" w14:textId="77777777" w:rsidR="003A5786" w:rsidRPr="0063416C" w:rsidRDefault="003A5786" w:rsidP="00E15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</w:p>
    <w:p w14:paraId="38B8BB57" w14:textId="77777777" w:rsidR="00E15CB5" w:rsidRPr="0063416C" w:rsidRDefault="00E15CB5" w:rsidP="00E15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</w:p>
    <w:p w14:paraId="0559C4E9" w14:textId="27DF22C1" w:rsidR="00E15CB5" w:rsidRPr="0063416C" w:rsidRDefault="00A9123C" w:rsidP="00FF1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Il pagamento dovrà essere effettuato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accedendo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nel sito del Comune di Uta nella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sezione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Pag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o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Pa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(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https://comune.uta.ca.it/servizi/servizio-dettaglio/3121068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) </w:t>
      </w:r>
    </w:p>
    <w:p w14:paraId="2F58F1F1" w14:textId="0E3794F2" w:rsidR="00E15CB5" w:rsidRPr="0063416C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Accedi con SPID/CIE</w:t>
      </w:r>
    </w:p>
    <w:p w14:paraId="789AF005" w14:textId="76DDA03B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Pagamenti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proofErr w:type="spellStart"/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PagoPa</w:t>
      </w:r>
      <w:proofErr w:type="spellEnd"/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Spontanei</w:t>
      </w:r>
    </w:p>
    <w:p w14:paraId="6AF6EC1F" w14:textId="1BD588E4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Macroarea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: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CULTUR</w:t>
      </w:r>
      <w:r w:rsidR="00CD6AE0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A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, RELIGIONI, PARI OPPORTUNIT</w:t>
      </w:r>
      <w:r w:rsidR="00AF76D4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A’</w:t>
      </w:r>
      <w:r w:rsidR="00CD6AE0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, SPORT</w:t>
      </w:r>
    </w:p>
    <w:p w14:paraId="1DCD484A" w14:textId="34E1C968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Tipo di pagamento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: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Centri estivi e centri gioco</w:t>
      </w:r>
    </w:p>
    <w:p w14:paraId="675B0F6E" w14:textId="77777777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Inserire importo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:</w:t>
      </w:r>
    </w:p>
    <w:p w14:paraId="2B6BD2EB" w14:textId="174A93D2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Inserire Causale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: nominativo del minore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, Servizio</w:t>
      </w:r>
      <w:r w:rsidR="00CD6AE0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(Socializzazione bambini),</w:t>
      </w:r>
      <w:r w:rsidR="00AF76D4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mese</w:t>
      </w:r>
      <w:r w:rsidR="00AF76D4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di riferimento e anno </w:t>
      </w:r>
    </w:p>
    <w:p w14:paraId="628740AF" w14:textId="77777777" w:rsidR="00E15CB5" w:rsidRPr="00E15CB5" w:rsidRDefault="00E15CB5" w:rsidP="00E15CB5">
      <w:pPr>
        <w:shd w:val="clear" w:color="auto" w:fill="FFFFFF"/>
        <w:spacing w:after="0" w:line="240" w:lineRule="auto"/>
        <w:ind w:left="60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Pagare</w:t>
      </w:r>
    </w:p>
    <w:p w14:paraId="06582526" w14:textId="79C96611" w:rsidR="008C0B45" w:rsidRPr="0063416C" w:rsidRDefault="008C0B45" w:rsidP="00E15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</w:p>
    <w:p w14:paraId="57E9E825" w14:textId="67FC535D" w:rsidR="005271FD" w:rsidRPr="0063416C" w:rsidRDefault="005271FD" w:rsidP="00E15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it-IT"/>
          <w14:ligatures w14:val="none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L</w:t>
      </w:r>
      <w:r w:rsidR="00ED236B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e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ricevute di pagamento dovranno </w:t>
      </w:r>
      <w:r w:rsidR="0036470E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e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ssere trasmesse</w:t>
      </w:r>
      <w:r w:rsidRPr="0063416C"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unicamente tramite una delle seguenti modalità:</w:t>
      </w:r>
    </w:p>
    <w:p w14:paraId="437BBE11" w14:textId="77777777" w:rsidR="005271FD" w:rsidRPr="0063416C" w:rsidRDefault="005271FD" w:rsidP="00E15CB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-          Consegna a mano all'ufficio protocollo</w:t>
      </w:r>
    </w:p>
    <w:p w14:paraId="5D9DCF0E" w14:textId="4B1327E7" w:rsidR="00CD6AE0" w:rsidRPr="0063416C" w:rsidRDefault="005271FD" w:rsidP="00FF1A0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-          Invio alla </w:t>
      </w:r>
      <w:r w:rsidR="001070CC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e-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mail protocollo@comune.uta.ca.it  (esclusivamente in format pdf</w:t>
      </w:r>
      <w:r w:rsidR="00415898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.)</w:t>
      </w:r>
    </w:p>
    <w:p w14:paraId="214E1A8F" w14:textId="77777777" w:rsidR="009035CD" w:rsidRPr="0063416C" w:rsidRDefault="009035CD">
      <w:pPr>
        <w:rPr>
          <w:rFonts w:ascii="Times New Roman" w:hAnsi="Times New Roman" w:cs="Times New Roman"/>
          <w:sz w:val="28"/>
          <w:szCs w:val="28"/>
        </w:rPr>
      </w:pPr>
    </w:p>
    <w:sectPr w:rsidR="009035CD" w:rsidRPr="006341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D542A"/>
    <w:multiLevelType w:val="hybridMultilevel"/>
    <w:tmpl w:val="FFFFFFFF"/>
    <w:lvl w:ilvl="0" w:tplc="A11641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2155077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AC"/>
    <w:rsid w:val="000654AF"/>
    <w:rsid w:val="000743CA"/>
    <w:rsid w:val="001070CC"/>
    <w:rsid w:val="001651AC"/>
    <w:rsid w:val="00172FCC"/>
    <w:rsid w:val="002A63A8"/>
    <w:rsid w:val="0036470E"/>
    <w:rsid w:val="003A5786"/>
    <w:rsid w:val="00406CA9"/>
    <w:rsid w:val="00415898"/>
    <w:rsid w:val="00431FDA"/>
    <w:rsid w:val="00493AFD"/>
    <w:rsid w:val="004A0082"/>
    <w:rsid w:val="004C5E38"/>
    <w:rsid w:val="00510FF9"/>
    <w:rsid w:val="005271FD"/>
    <w:rsid w:val="00545C57"/>
    <w:rsid w:val="005974CB"/>
    <w:rsid w:val="0061301D"/>
    <w:rsid w:val="0063416C"/>
    <w:rsid w:val="006B11AC"/>
    <w:rsid w:val="006C3027"/>
    <w:rsid w:val="007A1806"/>
    <w:rsid w:val="007D21C1"/>
    <w:rsid w:val="007E7AF2"/>
    <w:rsid w:val="008404DB"/>
    <w:rsid w:val="008C0B45"/>
    <w:rsid w:val="009035CD"/>
    <w:rsid w:val="009D7EAD"/>
    <w:rsid w:val="009E4529"/>
    <w:rsid w:val="00A9123C"/>
    <w:rsid w:val="00AF76D4"/>
    <w:rsid w:val="00BE4CB9"/>
    <w:rsid w:val="00BE7D47"/>
    <w:rsid w:val="00CD6AE0"/>
    <w:rsid w:val="00D82664"/>
    <w:rsid w:val="00DB17D5"/>
    <w:rsid w:val="00E15CB5"/>
    <w:rsid w:val="00E40E1D"/>
    <w:rsid w:val="00E67BD8"/>
    <w:rsid w:val="00EC69A0"/>
    <w:rsid w:val="00ED236B"/>
    <w:rsid w:val="00FA177D"/>
    <w:rsid w:val="00FF1A0E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F15B"/>
  <w15:chartTrackingRefBased/>
  <w15:docId w15:val="{04BABE64-E5F3-4404-B0C4-6F39007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1AC"/>
  </w:style>
  <w:style w:type="paragraph" w:styleId="Titolo1">
    <w:name w:val="heading 1"/>
    <w:basedOn w:val="Normale"/>
    <w:next w:val="Normale"/>
    <w:link w:val="Titolo1Carattere"/>
    <w:qFormat/>
    <w:rsid w:val="00165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5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5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5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5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5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5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5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5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5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5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1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51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51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51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51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51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165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65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5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5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5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51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51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51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5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51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51A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EC69A0"/>
    <w:rPr>
      <w:color w:val="0563C1"/>
      <w:u w:val="single"/>
    </w:rPr>
  </w:style>
  <w:style w:type="table" w:customStyle="1" w:styleId="rtf1NormalTable">
    <w:name w:val="rtf1 Normal Table"/>
    <w:uiPriority w:val="99"/>
    <w:semiHidden/>
    <w:unhideWhenUsed/>
    <w:rsid w:val="003A5786"/>
    <w:rPr>
      <w:rFonts w:eastAsiaTheme="minorEastAsia" w:cs="Times New Roman"/>
      <w:lang w:eastAsia="it-IT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otocollo@comune.uta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mune.ut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2" ma:contentTypeDescription="Creare un nuovo documento." ma:contentTypeScope="" ma:versionID="86be6961ed09a7e7c28bd6b7d812b8d4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97ce46d93c297ec3a847ace55211033f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f5b39a-d248-4ab9-b43f-2e88a7d99d68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9C28B-5685-49EE-9EA1-C5C5B6B9D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F0058-3C28-40D6-B808-270B8C91B2B2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customXml/itemProps3.xml><?xml version="1.0" encoding="utf-8"?>
<ds:datastoreItem xmlns:ds="http://schemas.openxmlformats.org/officeDocument/2006/customXml" ds:itemID="{84F3BA11-663B-43FE-98A7-6C95B026B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 Laboratorio1</dc:creator>
  <cp:keywords/>
  <dc:description/>
  <cp:lastModifiedBy>Coop Laboratorio1</cp:lastModifiedBy>
  <cp:revision>4</cp:revision>
  <cp:lastPrinted>2026-01-09T11:50:00Z</cp:lastPrinted>
  <dcterms:created xsi:type="dcterms:W3CDTF">2026-01-09T11:46:00Z</dcterms:created>
  <dcterms:modified xsi:type="dcterms:W3CDTF">2026-01-09T12:05:00Z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0x010100786BD79FD00C2747A346E10E6194D13F</vt:lpwstr>
  </property>
  <property fmtid="{D5CDD505-2E9C-101B-9397-08002B2CF9AE}" pid="3" name="MediaServiceImageTags">
    <vt:lpwstr/>
  </property>
</Properties>
</file>