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4"/>
        <w:tblpPr w:leftFromText="141" w:rightFromText="141" w:vertAnchor="text" w:horzAnchor="margin" w:tblpX="-351" w:tblpY="429"/>
        <w:tblW w:w="17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  <w:gridCol w:w="2409"/>
        <w:gridCol w:w="2409"/>
        <w:gridCol w:w="2409"/>
      </w:tblGrid>
      <w:tr w:rsidR="007B43E9" w14:paraId="3ACFF259" w14:textId="77777777" w:rsidTr="00115EBC">
        <w:tc>
          <w:tcPr>
            <w:tcW w:w="10203" w:type="dxa"/>
          </w:tcPr>
          <w:p w14:paraId="01357E12" w14:textId="77777777" w:rsidR="007B43E9" w:rsidRPr="00115EBC" w:rsidRDefault="007B43E9" w:rsidP="00115EBC">
            <w:pPr>
              <w:tabs>
                <w:tab w:val="left" w:pos="0"/>
                <w:tab w:val="right" w:pos="10291"/>
              </w:tabs>
              <w:ind w:left="-142" w:right="-304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t-IT"/>
              </w:rPr>
            </w:pPr>
            <w:bookmarkStart w:id="0" w:name="_Hlk217891670"/>
            <w:r w:rsidRPr="00115E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t-IT"/>
              </w:rPr>
              <w:t>Domanda di Accesso</w:t>
            </w:r>
            <w:r w:rsidRPr="00115EBC">
              <w:rPr>
                <w:rFonts w:ascii="Calibri" w:eastAsia="Times New Roman" w:hAnsi="Calibri" w:cs="Calibri"/>
                <w:color w:val="000000"/>
                <w:u w:val="single"/>
                <w:lang w:eastAsia="it-IT"/>
              </w:rPr>
              <w:t xml:space="preserve">    </w:t>
            </w:r>
            <w:r w:rsidRPr="00115E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t-IT"/>
              </w:rPr>
              <w:t xml:space="preserve">MOD. </w:t>
            </w:r>
            <w:r w:rsidRPr="00115EB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it-IT"/>
              </w:rPr>
              <w:t>B</w:t>
            </w:r>
            <w:r w:rsidRPr="00115E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t-IT"/>
              </w:rPr>
              <w:t xml:space="preserve"> 2021/2022</w:t>
            </w:r>
          </w:p>
          <w:p w14:paraId="7C322A83" w14:textId="77777777" w:rsidR="007B43E9" w:rsidRDefault="007B43E9" w:rsidP="00115EBC">
            <w:pPr>
              <w:ind w:right="-304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2B95E9B7" w14:textId="77777777" w:rsidR="007B43E9" w:rsidRDefault="007B43E9" w:rsidP="00115EBC">
            <w:pPr>
              <w:ind w:left="2746" w:hanging="10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          Al Comune di Castrovillari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716FAA1" wp14:editId="0799C630">
                  <wp:extent cx="9525" cy="9525"/>
                  <wp:effectExtent l="19050" t="0" r="9525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Capofila dell’ATS</w:t>
            </w:r>
          </w:p>
          <w:p w14:paraId="3133D5BE" w14:textId="77777777" w:rsidR="007B43E9" w:rsidRDefault="007B43E9" w:rsidP="00115EBC">
            <w:pPr>
              <w:spacing w:line="264" w:lineRule="auto"/>
              <w:ind w:left="360" w:right="-20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                                           Settore 5 Welfare Educazione Cultura Turismo Sport</w:t>
            </w:r>
          </w:p>
          <w:p w14:paraId="2C9B9FB5" w14:textId="77777777" w:rsidR="007B43E9" w:rsidRDefault="007B43E9" w:rsidP="00115EBC">
            <w:pPr>
              <w:spacing w:line="264" w:lineRule="auto"/>
              <w:ind w:left="360" w:right="-20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Piazza Municipio, 1</w:t>
            </w:r>
          </w:p>
          <w:p w14:paraId="694AB9BE" w14:textId="77777777" w:rsidR="007B43E9" w:rsidRDefault="007B43E9" w:rsidP="00115EBC">
            <w:pPr>
              <w:spacing w:line="264" w:lineRule="auto"/>
              <w:ind w:left="360" w:right="-20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87012 CASTROVILLARI</w:t>
            </w:r>
          </w:p>
          <w:p w14:paraId="72C4A9CD" w14:textId="77777777" w:rsidR="007B43E9" w:rsidRDefault="00115EBC" w:rsidP="00115EBC">
            <w:pPr>
              <w:spacing w:line="264" w:lineRule="auto"/>
              <w:ind w:left="360" w:right="-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t xml:space="preserve">PEC: </w:t>
            </w:r>
            <w:hyperlink r:id="rId6" w:history="1">
              <w:r w:rsidR="007B43E9">
                <w:rPr>
                  <w:rStyle w:val="Collegamentoipertestuale"/>
                  <w:rFonts w:ascii="Calibri" w:eastAsia="Times New Roman" w:hAnsi="Calibri" w:cs="Calibri"/>
                  <w:b/>
                  <w:bCs/>
                  <w:lang w:eastAsia="it-IT"/>
                </w:rPr>
                <w:t>protocollo@pec.comune.castrovillari.cs.it</w:t>
              </w:r>
            </w:hyperlink>
          </w:p>
          <w:p w14:paraId="7DB3205E" w14:textId="77777777" w:rsidR="007B43E9" w:rsidRDefault="007B43E9" w:rsidP="00115EBC">
            <w:pPr>
              <w:spacing w:line="264" w:lineRule="auto"/>
              <w:ind w:left="360" w:right="261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5BEDC2F0" w14:textId="30C9D6D3" w:rsidR="007B43E9" w:rsidRDefault="007B43E9" w:rsidP="00115EBC">
            <w:pPr>
              <w:ind w:left="284" w:right="-23" w:hanging="5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OGGETTO: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Avviso pubblico </w:t>
            </w:r>
            <w:r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>per l’assegnazione di contributo forfettario in unica soluzione in favore delle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7C3F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famiglie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 figlie/i </w:t>
            </w:r>
            <w:r w:rsidR="00D93DEF"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che siano stati </w:t>
            </w:r>
            <w:r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iscritti e frequentanti </w:t>
            </w:r>
            <w:r w:rsidR="00115EBC"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 </w:t>
            </w:r>
            <w:r w:rsidRPr="007C3FFA">
              <w:rPr>
                <w:rFonts w:ascii="Calibri" w:eastAsia="Times New Roman" w:hAnsi="Calibri" w:cs="Calibri"/>
                <w:color w:val="000000"/>
                <w:lang w:eastAsia="it-IT"/>
              </w:rPr>
              <w:t>servizi per la prima infanzia comunali e privati, oppure la scuola dell’infanzia pubblica o privata paritaria, quest’ultima ai sensi della legge n. 62/2000.  Fondo 0 – 6 anni,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annualità 2022.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Anno educativo 2021/2022</w:t>
            </w:r>
          </w:p>
          <w:p w14:paraId="4B5C56B7" w14:textId="77777777" w:rsidR="007B43E9" w:rsidRDefault="007B43E9" w:rsidP="00115EBC">
            <w:pPr>
              <w:spacing w:line="216" w:lineRule="auto"/>
              <w:ind w:firstLine="19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3077890B" w14:textId="77777777" w:rsidR="007B43E9" w:rsidRDefault="007B43E9" w:rsidP="00115EBC">
            <w:pPr>
              <w:spacing w:line="259" w:lineRule="auto"/>
              <w:ind w:left="284" w:right="1992" w:hanging="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154CECB" wp14:editId="1D8E13CC">
                  <wp:extent cx="9525" cy="9525"/>
                  <wp:effectExtent l="19050" t="0" r="9525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</w:rPr>
              <w:t xml:space="preserve"> Il/La sottoscritto/a:</w:t>
            </w:r>
          </w:p>
          <w:tbl>
            <w:tblPr>
              <w:tblStyle w:val="Grigliatabella"/>
              <w:tblW w:w="951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5123"/>
              <w:gridCol w:w="4387"/>
            </w:tblGrid>
            <w:tr w:rsidR="007B43E9" w14:paraId="16DE0A5F" w14:textId="77777777" w:rsidTr="00FE7B03">
              <w:trPr>
                <w:trHeight w:val="270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1274F" w14:textId="77777777" w:rsidR="007B43E9" w:rsidRDefault="007B43E9" w:rsidP="007C3FFA">
                  <w:pPr>
                    <w:framePr w:hSpace="141" w:wrap="around" w:vAnchor="text" w:hAnchor="margin" w:x="-351" w:y="429"/>
                    <w:jc w:val="center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Signor/</w:t>
                  </w:r>
                  <w:proofErr w:type="spellStart"/>
                  <w:r>
                    <w:rPr>
                      <w:rFonts w:ascii="Calibri" w:hAnsi="Calibri" w:cs="Calibri"/>
                      <w:kern w:val="0"/>
                    </w:rPr>
                    <w:t>ra</w:t>
                  </w:r>
                  <w:proofErr w:type="spellEnd"/>
                </w:p>
              </w:tc>
            </w:tr>
            <w:tr w:rsidR="007B43E9" w14:paraId="14142407" w14:textId="77777777" w:rsidTr="00FE7B03">
              <w:trPr>
                <w:trHeight w:val="254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09DF9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Cognome</w:t>
                  </w:r>
                </w:p>
              </w:tc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953E4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Nome</w:t>
                  </w:r>
                </w:p>
              </w:tc>
            </w:tr>
            <w:tr w:rsidR="007B43E9" w14:paraId="5127F2D1" w14:textId="77777777" w:rsidTr="00FE7B03">
              <w:trPr>
                <w:trHeight w:val="540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6DDFB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</w:tc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EE449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  <w:p w14:paraId="2E38B942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</w:tc>
            </w:tr>
            <w:tr w:rsidR="007B43E9" w14:paraId="0FEB41AF" w14:textId="77777777" w:rsidTr="00FE7B03">
              <w:trPr>
                <w:trHeight w:val="254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B0D9A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Luogo di nascita</w:t>
                  </w:r>
                </w:p>
              </w:tc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57FF9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Data di nascita</w:t>
                  </w:r>
                </w:p>
              </w:tc>
            </w:tr>
            <w:tr w:rsidR="007B43E9" w14:paraId="37A597A0" w14:textId="77777777" w:rsidTr="00FE7B03">
              <w:trPr>
                <w:trHeight w:val="540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3A253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  <w:p w14:paraId="70B73C7E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</w:tc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88EA8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</w:p>
              </w:tc>
            </w:tr>
            <w:tr w:rsidR="007B43E9" w14:paraId="09CD669F" w14:textId="77777777" w:rsidTr="00FE7B03">
              <w:trPr>
                <w:trHeight w:val="254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6B1BC" w14:textId="77777777" w:rsidR="007B43E9" w:rsidRDefault="007B43E9" w:rsidP="007C3FFA">
                  <w:pPr>
                    <w:framePr w:hSpace="141" w:wrap="around" w:vAnchor="text" w:hAnchor="margin" w:x="-351" w:y="429"/>
                    <w:jc w:val="center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Residenza</w:t>
                  </w:r>
                </w:p>
              </w:tc>
            </w:tr>
            <w:tr w:rsidR="007B43E9" w14:paraId="737DA800" w14:textId="77777777" w:rsidTr="00FE7B03">
              <w:trPr>
                <w:trHeight w:val="540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695C4" w14:textId="77777777" w:rsidR="007B43E9" w:rsidRDefault="007B43E9" w:rsidP="007C3FFA">
                  <w:pPr>
                    <w:framePr w:hSpace="141" w:wrap="around" w:vAnchor="text" w:hAnchor="margin" w:x="-351" w:y="429"/>
                    <w:jc w:val="center"/>
                    <w:rPr>
                      <w:rFonts w:ascii="Calibri" w:hAnsi="Calibri" w:cs="Calibri"/>
                      <w:kern w:val="0"/>
                    </w:rPr>
                  </w:pPr>
                </w:p>
                <w:p w14:paraId="540C35ED" w14:textId="77777777" w:rsidR="007B43E9" w:rsidRDefault="007B43E9" w:rsidP="007C3FFA">
                  <w:pPr>
                    <w:framePr w:hSpace="141" w:wrap="around" w:vAnchor="text" w:hAnchor="margin" w:x="-351" w:y="429"/>
                    <w:jc w:val="center"/>
                    <w:rPr>
                      <w:rFonts w:ascii="Calibri" w:hAnsi="Calibri" w:cs="Calibri"/>
                      <w:kern w:val="0"/>
                    </w:rPr>
                  </w:pPr>
                </w:p>
              </w:tc>
            </w:tr>
            <w:tr w:rsidR="007B43E9" w14:paraId="26259429" w14:textId="77777777" w:rsidTr="00FE7B03">
              <w:trPr>
                <w:trHeight w:val="254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FF36" w14:textId="77777777" w:rsidR="007B43E9" w:rsidRDefault="007B43E9" w:rsidP="007C3FFA">
                  <w:pPr>
                    <w:framePr w:hSpace="141" w:wrap="around" w:vAnchor="text" w:hAnchor="margin" w:x="-351" w:y="429"/>
                    <w:jc w:val="center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Indirizzo e n. civico</w:t>
                  </w:r>
                </w:p>
              </w:tc>
            </w:tr>
            <w:tr w:rsidR="007B43E9" w14:paraId="5B21D62C" w14:textId="77777777" w:rsidTr="00FE7B03">
              <w:trPr>
                <w:trHeight w:val="405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19EB2" w14:textId="77777777" w:rsidR="007B43E9" w:rsidRDefault="007B43E9" w:rsidP="007C3FFA">
                  <w:pPr>
                    <w:framePr w:hSpace="141" w:wrap="around" w:vAnchor="text" w:hAnchor="margin" w:x="-351" w:y="429"/>
                    <w:spacing w:line="360" w:lineRule="auto"/>
                    <w:jc w:val="center"/>
                    <w:rPr>
                      <w:rFonts w:ascii="Calibri" w:hAnsi="Calibri" w:cs="Calibri"/>
                      <w:kern w:val="0"/>
                    </w:rPr>
                  </w:pPr>
                </w:p>
              </w:tc>
            </w:tr>
            <w:tr w:rsidR="007B43E9" w14:paraId="0A5A37BF" w14:textId="77777777" w:rsidTr="00115EBC">
              <w:trPr>
                <w:trHeight w:val="372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24913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CF:</w:t>
                  </w:r>
                </w:p>
              </w:tc>
            </w:tr>
            <w:tr w:rsidR="007B43E9" w14:paraId="5E93970D" w14:textId="77777777" w:rsidTr="00115EBC">
              <w:trPr>
                <w:trHeight w:val="407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945B2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Telefono n.:</w:t>
                  </w:r>
                </w:p>
              </w:tc>
            </w:tr>
            <w:tr w:rsidR="007B43E9" w14:paraId="072942D2" w14:textId="77777777" w:rsidTr="00115EBC">
              <w:trPr>
                <w:trHeight w:val="413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16C24F" w14:textId="77777777" w:rsidR="007B43E9" w:rsidRDefault="007B43E9" w:rsidP="007C3FFA">
                  <w:pPr>
                    <w:framePr w:hSpace="141" w:wrap="around" w:vAnchor="text" w:hAnchor="margin" w:x="-351" w:y="429"/>
                    <w:rPr>
                      <w:rFonts w:ascii="Calibri" w:hAnsi="Calibri" w:cs="Calibri"/>
                      <w:kern w:val="0"/>
                    </w:rPr>
                  </w:pPr>
                  <w:proofErr w:type="gramStart"/>
                  <w:r>
                    <w:rPr>
                      <w:rFonts w:ascii="Calibri" w:hAnsi="Calibri" w:cs="Calibri"/>
                      <w:kern w:val="0"/>
                    </w:rPr>
                    <w:t>Email:_</w:t>
                  </w:r>
                  <w:proofErr w:type="gramEnd"/>
                  <w:r>
                    <w:rPr>
                      <w:rFonts w:ascii="Calibri" w:hAnsi="Calibri" w:cs="Calibri"/>
                      <w:kern w:val="0"/>
                    </w:rPr>
                    <w:t>____________________________________Pec_____________________________________</w:t>
                  </w:r>
                </w:p>
              </w:tc>
            </w:tr>
            <w:tr w:rsidR="007B43E9" w14:paraId="72DE22EA" w14:textId="77777777" w:rsidTr="00FE7B03">
              <w:trPr>
                <w:trHeight w:val="1622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517E7" w14:textId="77777777" w:rsidR="007B43E9" w:rsidRDefault="007B43E9" w:rsidP="007C3FFA">
                  <w:pPr>
                    <w:framePr w:hSpace="141" w:wrap="around" w:vAnchor="text" w:hAnchor="margin" w:x="-351" w:y="429"/>
                    <w:spacing w:before="240" w:after="57" w:line="367" w:lineRule="auto"/>
                    <w:ind w:right="121"/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  <w:t>IBAN:_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  <w:t>_______________________________________________________________</w:t>
                  </w:r>
                </w:p>
                <w:p w14:paraId="59A2D9CD" w14:textId="77777777" w:rsidR="007B43E9" w:rsidRDefault="007B43E9" w:rsidP="007C3FFA">
                  <w:pPr>
                    <w:framePr w:hSpace="141" w:wrap="around" w:vAnchor="text" w:hAnchor="margin" w:x="-351" w:y="429"/>
                    <w:spacing w:before="240" w:after="57" w:line="367" w:lineRule="auto"/>
                    <w:ind w:right="121"/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  <w:t>Intestato a ____________________________________________________________</w:t>
                  </w:r>
                </w:p>
                <w:p w14:paraId="578A61FE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</w:rPr>
                    <w:t>Banca/Agenzia_________________________________________________________</w:t>
                  </w:r>
                </w:p>
              </w:tc>
            </w:tr>
            <w:tr w:rsidR="007B43E9" w14:paraId="7CAF747F" w14:textId="77777777" w:rsidTr="00FE7B03">
              <w:trPr>
                <w:trHeight w:val="1577"/>
              </w:trPr>
              <w:tc>
                <w:tcPr>
                  <w:tcW w:w="9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E5C73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>In qualità di</w:t>
                  </w:r>
                  <w:r>
                    <w:rPr>
                      <w:rFonts w:ascii="Calibri" w:hAnsi="Calibri" w:cs="Calibri"/>
                      <w:i/>
                      <w:iCs/>
                      <w:kern w:val="0"/>
                      <w:sz w:val="18"/>
                      <w:szCs w:val="18"/>
                    </w:rPr>
                    <w:t>-indicare con una crocetta nello spazio di proprio interesse-:</w:t>
                  </w:r>
                  <w:r>
                    <w:rPr>
                      <w:rFonts w:ascii="Calibri" w:hAnsi="Calibri" w:cs="Calibri"/>
                      <w:kern w:val="0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 w:cs="Calibri"/>
                      <w:kern w:val="0"/>
                    </w:rPr>
                    <w:t>(   )genitore</w:t>
                  </w:r>
                  <w:proofErr w:type="gramEnd"/>
                  <w:r>
                    <w:rPr>
                      <w:rFonts w:ascii="Calibri" w:hAnsi="Calibri" w:cs="Calibri"/>
                      <w:kern w:val="0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kern w:val="0"/>
                    </w:rPr>
                    <w:t>trice</w:t>
                  </w:r>
                  <w:proofErr w:type="spellEnd"/>
                  <w:r>
                    <w:rPr>
                      <w:rFonts w:ascii="Calibri" w:hAnsi="Calibri" w:cs="Calibri"/>
                      <w:kern w:val="0"/>
                    </w:rPr>
                    <w:t xml:space="preserve">; </w:t>
                  </w:r>
                  <w:proofErr w:type="gramStart"/>
                  <w:r>
                    <w:rPr>
                      <w:rFonts w:ascii="Calibri" w:hAnsi="Calibri" w:cs="Calibri"/>
                      <w:kern w:val="0"/>
                    </w:rPr>
                    <w:t>(   )Tutore;  (  )</w:t>
                  </w:r>
                  <w:proofErr w:type="gramEnd"/>
                  <w:r>
                    <w:rPr>
                      <w:rFonts w:ascii="Calibri" w:hAnsi="Calibri" w:cs="Calibri"/>
                      <w:kern w:val="0"/>
                    </w:rPr>
                    <w:t xml:space="preserve"> Affidatario della/del bambina/o:</w:t>
                  </w:r>
                </w:p>
                <w:p w14:paraId="295D81EB" w14:textId="77777777" w:rsidR="007B43E9" w:rsidRDefault="007B43E9" w:rsidP="007C3FFA">
                  <w:pPr>
                    <w:framePr w:hSpace="141" w:wrap="around" w:vAnchor="text" w:hAnchor="margin" w:x="-351" w:y="429"/>
                    <w:spacing w:before="240" w:line="360" w:lineRule="auto"/>
                    <w:jc w:val="both"/>
                    <w:rPr>
                      <w:rFonts w:ascii="Calibri" w:hAnsi="Calibri" w:cs="Calibri"/>
                      <w:kern w:val="0"/>
                    </w:rPr>
                  </w:pPr>
                  <w:r>
                    <w:rPr>
                      <w:rFonts w:ascii="Calibri" w:hAnsi="Calibri" w:cs="Calibri"/>
                      <w:kern w:val="0"/>
                    </w:rPr>
                    <w:t xml:space="preserve"> Nome ______________________________Cognome__________________________________</w:t>
                  </w:r>
                </w:p>
                <w:p w14:paraId="034DDB8F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  <w:proofErr w:type="gramStart"/>
                  <w:r>
                    <w:rPr>
                      <w:rFonts w:ascii="Calibri" w:hAnsi="Calibri" w:cs="Calibri"/>
                      <w:kern w:val="0"/>
                    </w:rPr>
                    <w:t>C:F</w:t>
                  </w:r>
                  <w:proofErr w:type="gramEnd"/>
                  <w:r>
                    <w:rPr>
                      <w:rFonts w:ascii="Calibri" w:hAnsi="Calibri" w:cs="Calibri"/>
                      <w:kern w:val="0"/>
                    </w:rPr>
                    <w:t>___________________________________________________________________________</w:t>
                  </w:r>
                </w:p>
                <w:p w14:paraId="5CEC9F7D" w14:textId="77777777" w:rsidR="007B43E9" w:rsidRDefault="007B43E9" w:rsidP="007C3FFA">
                  <w:pPr>
                    <w:framePr w:hSpace="141" w:wrap="around" w:vAnchor="text" w:hAnchor="margin" w:x="-351" w:y="429"/>
                    <w:jc w:val="both"/>
                    <w:rPr>
                      <w:rFonts w:ascii="Calibri" w:hAnsi="Calibri" w:cs="Calibri"/>
                      <w:kern w:val="0"/>
                    </w:rPr>
                  </w:pPr>
                </w:p>
              </w:tc>
            </w:tr>
          </w:tbl>
          <w:tbl>
            <w:tblPr>
              <w:tblStyle w:val="Grigliatabella"/>
              <w:tblpPr w:leftFromText="141" w:rightFromText="141" w:vertAnchor="text" w:horzAnchor="margin" w:tblpX="-426" w:tblpY="429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7B43E9" w14:paraId="3514ED24" w14:textId="77777777" w:rsidTr="00FE7B03">
              <w:tc>
                <w:tcPr>
                  <w:tcW w:w="10065" w:type="dxa"/>
                </w:tcPr>
                <w:p w14:paraId="7215272B" w14:textId="77777777" w:rsidR="007B43E9" w:rsidRDefault="007B43E9" w:rsidP="00115EBC">
                  <w:pPr>
                    <w:tabs>
                      <w:tab w:val="left" w:pos="275"/>
                    </w:tabs>
                    <w:ind w:left="459" w:right="-106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</w:t>
                  </w:r>
                </w:p>
                <w:p w14:paraId="308C805A" w14:textId="77777777" w:rsidR="00115EBC" w:rsidRDefault="00115EBC" w:rsidP="00115EBC">
                  <w:pPr>
                    <w:ind w:left="-19" w:right="-20" w:hanging="10"/>
                    <w:jc w:val="center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</w:p>
                <w:p w14:paraId="1924CD8C" w14:textId="77777777" w:rsidR="007B43E9" w:rsidRDefault="007B43E9" w:rsidP="00115EBC">
                  <w:pPr>
                    <w:spacing w:line="360" w:lineRule="auto"/>
                    <w:ind w:left="-19" w:right="-20" w:hanging="10"/>
                    <w:jc w:val="center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lastRenderedPageBreak/>
                    <w:t>Dichiara:</w:t>
                  </w:r>
                </w:p>
                <w:p w14:paraId="33EE26F6" w14:textId="77777777" w:rsidR="007B43E9" w:rsidRDefault="007B43E9" w:rsidP="00115EBC">
                  <w:pPr>
                    <w:pStyle w:val="Paragrafoelenco"/>
                    <w:numPr>
                      <w:ilvl w:val="0"/>
                      <w:numId w:val="2"/>
                    </w:numPr>
                    <w:spacing w:after="0" w:line="240" w:lineRule="auto"/>
                    <w:ind w:left="459" w:right="-20" w:hanging="283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che la/il su nominata/o figlia/o nell’anno educativo 2021/2022 era iscritta/o e regolarmente frequentante la seguente struttura:</w:t>
                  </w:r>
                </w:p>
                <w:p w14:paraId="5259808F" w14:textId="77777777" w:rsidR="007B43E9" w:rsidRDefault="007B43E9" w:rsidP="00115EBC">
                  <w:pPr>
                    <w:ind w:left="-65" w:right="-20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</w:p>
                <w:tbl>
                  <w:tblPr>
                    <w:tblStyle w:val="Grigliatabella"/>
                    <w:tblW w:w="9456" w:type="dxa"/>
                    <w:tblInd w:w="2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83"/>
                    <w:gridCol w:w="4197"/>
                    <w:gridCol w:w="2576"/>
                  </w:tblGrid>
                  <w:tr w:rsidR="007B43E9" w14:paraId="4E50FEDF" w14:textId="77777777" w:rsidTr="00115EBC">
                    <w:trPr>
                      <w:trHeight w:val="693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EA5DBF2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82" w:hanging="5"/>
                          <w:jc w:val="center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Tipologia struttura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BF39F44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firstLine="548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Denominazione della struttura</w:t>
                        </w:r>
                      </w:p>
                      <w:p w14:paraId="5C31D110" w14:textId="77777777" w:rsidR="007B43E9" w:rsidRDefault="007B43E9" w:rsidP="007C3FFA">
                        <w:pPr>
                          <w:framePr w:hSpace="141" w:wrap="around" w:vAnchor="text" w:hAnchor="margin" w:x="-351" w:y="429"/>
                          <w:tabs>
                            <w:tab w:val="left" w:pos="98"/>
                            <w:tab w:val="left" w:pos="1381"/>
                          </w:tabs>
                          <w:spacing w:after="3" w:line="259" w:lineRule="auto"/>
                          <w:ind w:left="10" w:right="-78" w:hanging="54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(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avendo cura di indicare anche se la struttura indicata tra quelle comprese tra i numeri da 1 a 4 sia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comunale 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o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  <w:sz w:val="18"/>
                            <w:szCs w:val="18"/>
                          </w:rPr>
                          <w:t>privata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2E3916" w14:textId="77777777" w:rsidR="007B43E9" w:rsidRDefault="007B43E9" w:rsidP="007C3FFA">
                        <w:pPr>
                          <w:framePr w:hSpace="141" w:wrap="around" w:vAnchor="text" w:hAnchor="margin" w:x="-351" w:y="429"/>
                          <w:tabs>
                            <w:tab w:val="left" w:pos="185"/>
                            <w:tab w:val="left" w:pos="1457"/>
                          </w:tabs>
                          <w:spacing w:line="259" w:lineRule="auto"/>
                          <w:ind w:left="169" w:hanging="373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 xml:space="preserve">C Comune sede della struttura </w:t>
                        </w:r>
                      </w:p>
                    </w:tc>
                  </w:tr>
                  <w:tr w:rsidR="007B43E9" w14:paraId="18D4AE32" w14:textId="77777777" w:rsidTr="00115EBC">
                    <w:trPr>
                      <w:trHeight w:val="371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4E90D9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65" w:hanging="88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1)Nid</w:t>
                        </w:r>
                        <w:r w:rsidR="00115EBC"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o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179486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  <w:p w14:paraId="14A99B4B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75214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B43E9" w14:paraId="14777728" w14:textId="77777777" w:rsidTr="00115EBC">
                    <w:trPr>
                      <w:trHeight w:val="414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22B8157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749" w:hanging="88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2)Micro Nido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0DC3E4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  <w:p w14:paraId="0D20E124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69D75A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B43E9" w14:paraId="6EFDBA35" w14:textId="77777777" w:rsidTr="00115EBC">
                    <w:trPr>
                      <w:trHeight w:val="649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622FCBE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-116" w:right="-60" w:firstLine="38"/>
                          <w:jc w:val="both"/>
                          <w:rPr>
                            <w:rFonts w:eastAsia="Times New Roman" w:cstheme="minorHAnsi"/>
                            <w:kern w:val="0"/>
                            <w:lang w:eastAsia="it-IT"/>
                          </w:rPr>
                        </w:pPr>
                        <w:r>
                          <w:rPr>
                            <w:rFonts w:eastAsia="Times New Roman" w:cstheme="minorHAnsi"/>
                            <w:kern w:val="0"/>
                            <w:lang w:eastAsia="it-IT"/>
                          </w:rPr>
                          <w:t>3)Servizio educativo in</w:t>
                        </w:r>
                      </w:p>
                      <w:p w14:paraId="4746DC3D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-116" w:right="-102" w:firstLine="38"/>
                          <w:jc w:val="both"/>
                          <w:rPr>
                            <w:rFonts w:eastAsia="Times New Roman" w:cstheme="minorHAnsi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kern w:val="0"/>
                            <w:lang w:eastAsia="it-IT"/>
                          </w:rPr>
                          <w:t xml:space="preserve"> contesto   domiciliare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BFA7D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  <w:p w14:paraId="23453739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6446D2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B43E9" w14:paraId="1A8ABA27" w14:textId="77777777" w:rsidTr="00115EBC">
                    <w:trPr>
                      <w:trHeight w:val="632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6DD6DE1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-60" w:hanging="88"/>
                          <w:rPr>
                            <w:rFonts w:eastAsia="Times New Roman" w:cstheme="minorHAnsi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kern w:val="0"/>
                            <w:lang w:eastAsia="it-IT"/>
                          </w:rPr>
                          <w:t>4)Nido aziendale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CD167F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  <w:p w14:paraId="21E4E419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F6461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B43E9" w14:paraId="777F5027" w14:textId="77777777" w:rsidTr="00115EBC">
                    <w:trPr>
                      <w:trHeight w:val="649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71426A2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-116" w:right="-102" w:firstLine="38"/>
                          <w:rPr>
                            <w:rFonts w:eastAsia="Times New Roman" w:cstheme="minorHAnsi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kern w:val="0"/>
                          </w:rPr>
                          <w:t>5) Scuola dell’Infanzia privata Paritaria (ai sensi della L. 62/2000)</w:t>
                        </w: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1B0518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9F474F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7B43E9" w14:paraId="390A76A9" w14:textId="77777777" w:rsidTr="00115EBC">
                    <w:trPr>
                      <w:trHeight w:val="632"/>
                    </w:trPr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32D9AF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543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kern w:val="0"/>
                            <w:lang w:eastAsia="it-IT"/>
                          </w:rPr>
                          <w:t>Scuola dell’Infanzia Statale</w:t>
                        </w:r>
                      </w:p>
                      <w:p w14:paraId="3BD5EF9B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-60" w:hanging="88"/>
                          <w:rPr>
                            <w:rFonts w:eastAsia="Times New Roman" w:cstheme="minorHAnsi"/>
                            <w:kern w:val="0"/>
                          </w:rPr>
                        </w:pPr>
                      </w:p>
                    </w:tc>
                    <w:tc>
                      <w:tcPr>
                        <w:tcW w:w="41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55EFC4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  <w:p w14:paraId="10DBFF9B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E9A922" w14:textId="77777777" w:rsidR="007B43E9" w:rsidRDefault="007B43E9" w:rsidP="007C3FFA">
                        <w:pPr>
                          <w:framePr w:hSpace="141" w:wrap="around" w:vAnchor="text" w:hAnchor="margin" w:x="-351" w:y="429"/>
                          <w:spacing w:after="3" w:line="259" w:lineRule="auto"/>
                          <w:ind w:left="10" w:right="1992" w:hanging="5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14:paraId="61770E27" w14:textId="77777777" w:rsidR="007B43E9" w:rsidRDefault="007B43E9" w:rsidP="00115EBC">
                  <w:pPr>
                    <w:ind w:left="459" w:right="121" w:hanging="10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</w:rPr>
                    <w:t>b)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(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kern w:val="0"/>
                      <w:sz w:val="18"/>
                      <w:szCs w:val="18"/>
                    </w:rPr>
                    <w:t xml:space="preserve">Se struttura privata </w:t>
                  </w:r>
                  <w:proofErr w:type="gramStart"/>
                  <w:r>
                    <w:rPr>
                      <w:rFonts w:eastAsia="Times New Roman" w:cstheme="minorHAnsi"/>
                      <w:i/>
                      <w:iCs/>
                      <w:color w:val="000000"/>
                      <w:kern w:val="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)</w:t>
                  </w:r>
                  <w:proofErr w:type="gramEnd"/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che la stessa suindicata, per la frequenza della/del propria/o figlia/o, rilasciava regolare ricevuta di pagamento e che, pertanto, di non 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u w:val="single"/>
                    </w:rPr>
                    <w:t>avere usufruito in forma gratuita del servizio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.  </w:t>
                  </w:r>
                </w:p>
                <w:p w14:paraId="2F66E96D" w14:textId="77777777" w:rsidR="007B43E9" w:rsidRDefault="007B43E9" w:rsidP="00115EBC">
                  <w:pPr>
                    <w:ind w:left="-19" w:right="121" w:hanging="10"/>
                    <w:jc w:val="center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</w:p>
                <w:p w14:paraId="1A15CCB9" w14:textId="77777777" w:rsidR="007B43E9" w:rsidRDefault="007B43E9" w:rsidP="00115EBC">
                  <w:pPr>
                    <w:spacing w:line="360" w:lineRule="auto"/>
                    <w:ind w:left="-19" w:right="121" w:hanging="10"/>
                    <w:jc w:val="center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Chiede </w:t>
                  </w:r>
                </w:p>
                <w:p w14:paraId="515B8BAE" w14:textId="77777777" w:rsidR="007B43E9" w:rsidRDefault="007B43E9" w:rsidP="00115EBC">
                  <w:pPr>
                    <w:ind w:left="459" w:right="121"/>
                    <w:jc w:val="both"/>
                    <w:rPr>
                      <w:rFonts w:cstheme="minorHAnsi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di potere accedere al contributo, forfettario a sostegno delle spese sostenute dalla famiglia, per gli interventi educativi 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</w:rPr>
                    <w:t>2021/2022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.</w:t>
                  </w:r>
                  <w:r>
                    <w:rPr>
                      <w:rFonts w:cstheme="minorHAnsi"/>
                      <w:kern w:val="0"/>
                    </w:rPr>
                    <w:t xml:space="preserve"> </w:t>
                  </w:r>
                </w:p>
                <w:p w14:paraId="400A6E13" w14:textId="77777777" w:rsidR="007B43E9" w:rsidRDefault="007B43E9" w:rsidP="00115EBC">
                  <w:pPr>
                    <w:ind w:left="459" w:firstLine="19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Allega alla presente:   </w:t>
                  </w:r>
                </w:p>
                <w:p w14:paraId="6B2D9CE6" w14:textId="77777777" w:rsidR="007B43E9" w:rsidRDefault="007B43E9" w:rsidP="00115EBC">
                  <w:pPr>
                    <w:numPr>
                      <w:ilvl w:val="0"/>
                      <w:numId w:val="1"/>
                    </w:numPr>
                    <w:tabs>
                      <w:tab w:val="left" w:pos="601"/>
                    </w:tabs>
                    <w:spacing w:after="3" w:line="259" w:lineRule="auto"/>
                    <w:ind w:left="601" w:right="34" w:hanging="142"/>
                    <w:jc w:val="both"/>
                    <w:rPr>
                      <w:rFonts w:cstheme="minorHAnsi"/>
                      <w:kern w:val="0"/>
                    </w:rPr>
                  </w:pPr>
                  <w:r>
                    <w:rPr>
                      <w:rFonts w:cstheme="minorHAnsi"/>
                      <w:kern w:val="0"/>
                    </w:rPr>
                    <w:t>Fotocopia, non autenticata, di un documento di riconoscimento (del genitore,</w:t>
                  </w:r>
                  <w:r w:rsidR="00115EBC">
                    <w:rPr>
                      <w:rFonts w:cstheme="minorHAnsi"/>
                      <w:kern w:val="0"/>
                    </w:rPr>
                    <w:t xml:space="preserve"> </w:t>
                  </w:r>
                  <w:r>
                    <w:rPr>
                      <w:rFonts w:cstheme="minorHAnsi"/>
                      <w:kern w:val="0"/>
                    </w:rPr>
                    <w:t>tutore, affidatario) in corso di validità;</w:t>
                  </w:r>
                </w:p>
                <w:p w14:paraId="4FE92721" w14:textId="7CEE9A08" w:rsidR="007B43E9" w:rsidRDefault="007B43E9" w:rsidP="00115EBC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459"/>
                    </w:tabs>
                    <w:spacing w:after="3" w:line="259" w:lineRule="auto"/>
                    <w:ind w:left="459" w:right="1992" w:firstLine="0"/>
                    <w:jc w:val="both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 w:rsidRPr="00D93DEF">
                    <w:rPr>
                      <w:rFonts w:eastAsia="Times New Roman" w:cstheme="minorHAnsi"/>
                      <w:color w:val="000000"/>
                      <w:kern w:val="0"/>
                    </w:rPr>
                    <w:t>certificazione ISEE 202</w:t>
                  </w:r>
                  <w:r w:rsidR="00D93DEF" w:rsidRPr="00D93DEF">
                    <w:rPr>
                      <w:rFonts w:eastAsia="Times New Roman" w:cstheme="minorHAnsi"/>
                      <w:color w:val="000000"/>
                      <w:kern w:val="0"/>
                    </w:rPr>
                    <w:t>6</w:t>
                  </w:r>
                  <w:r w:rsidRPr="00D93DEF"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– redditi 202</w:t>
                  </w:r>
                  <w:r w:rsidR="00D93DEF" w:rsidRPr="00D93DEF">
                    <w:rPr>
                      <w:rFonts w:eastAsia="Times New Roman" w:cstheme="minorHAnsi"/>
                      <w:color w:val="000000"/>
                      <w:kern w:val="0"/>
                    </w:rPr>
                    <w:t>5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. </w:t>
                  </w:r>
                </w:p>
                <w:p w14:paraId="3E8EF554" w14:textId="77777777" w:rsidR="007B43E9" w:rsidRDefault="007B43E9" w:rsidP="00115EBC">
                  <w:pPr>
                    <w:shd w:val="clear" w:color="auto" w:fill="FFFFFF" w:themeFill="background1"/>
                    <w:tabs>
                      <w:tab w:val="left" w:pos="284"/>
                      <w:tab w:val="left" w:pos="426"/>
                    </w:tabs>
                    <w:spacing w:line="36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Dichiara</w:t>
                  </w:r>
                </w:p>
                <w:tbl>
                  <w:tblPr>
                    <w:tblStyle w:val="Grigliatabella"/>
                    <w:tblW w:w="97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80"/>
                  </w:tblGrid>
                  <w:tr w:rsidR="007B43E9" w14:paraId="2EFA9784" w14:textId="77777777" w:rsidTr="00FE7B03">
                    <w:trPr>
                      <w:trHeight w:val="870"/>
                    </w:trPr>
                    <w:tc>
                      <w:tcPr>
                        <w:tcW w:w="9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D667747" w14:textId="77777777" w:rsidR="007B43E9" w:rsidRDefault="007B43E9" w:rsidP="007C3FFA">
                        <w:pPr>
                          <w:framePr w:hSpace="141" w:wrap="around" w:vAnchor="text" w:hAnchor="margin" w:x="-351" w:y="429"/>
                          <w:shd w:val="clear" w:color="auto" w:fill="FFFFFF" w:themeFill="background1"/>
                          <w:ind w:left="318"/>
                          <w:jc w:val="both"/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kern w:val="0"/>
                          </w:rPr>
                          <w:t>di essere informato/a ai sensi e per gli effetti del Regolamento UE 2016/679 "Protezione delle persone fisiche con riguardo al trattamento dei dati personali, nonché alla libera circolazione di tali dati", che i dati personali raccolti saranno trattati, anche con strumenti -informatici, esclusivamente nell'ambito del procedimento per il quale le dichiarazioni vengono rese.</w:t>
                        </w:r>
                      </w:p>
                    </w:tc>
                  </w:tr>
                </w:tbl>
                <w:p w14:paraId="5E9369AF" w14:textId="77777777" w:rsidR="007B43E9" w:rsidRDefault="007B43E9" w:rsidP="00115EBC">
                  <w:pPr>
                    <w:spacing w:before="240" w:after="57" w:line="367" w:lineRule="auto"/>
                    <w:ind w:left="459" w:right="121" w:hanging="10"/>
                    <w:rPr>
                      <w:rFonts w:eastAsia="Times New Roman" w:cstheme="minorHAnsi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Lì</w:t>
                  </w:r>
                  <w:r w:rsidR="00115EBC"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,</w:t>
                  </w:r>
                  <w:proofErr w:type="gramEnd"/>
                  <w:r w:rsidR="00115EBC"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 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>___/___/____</w:t>
                  </w:r>
                </w:p>
                <w:p w14:paraId="584A4A65" w14:textId="77777777" w:rsidR="007B43E9" w:rsidRDefault="007B43E9" w:rsidP="00115EBC">
                  <w:pPr>
                    <w:tabs>
                      <w:tab w:val="left" w:pos="7797"/>
                    </w:tabs>
                    <w:spacing w:after="57" w:line="367" w:lineRule="auto"/>
                    <w:ind w:left="-19" w:right="1757" w:hanging="10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52"/>
                      <w:szCs w:val="52"/>
                    </w:rPr>
                  </w:pPr>
                  <w:r>
                    <w:rPr>
                      <w:rFonts w:eastAsia="Times New Roman" w:cstheme="minorHAnsi"/>
                      <w:color w:val="000000"/>
                      <w:kern w:val="0"/>
                    </w:rPr>
                    <w:t xml:space="preserve">                                                                                                   Il Dichiarante </w:t>
                  </w:r>
                </w:p>
              </w:tc>
            </w:tr>
          </w:tbl>
          <w:p w14:paraId="7EDA5FDB" w14:textId="77777777" w:rsidR="007B43E9" w:rsidRDefault="007B43E9" w:rsidP="00115EBC">
            <w:pPr>
              <w:ind w:left="-1440" w:right="10464"/>
              <w:rPr>
                <w:rFonts w:eastAsia="Times New Roman" w:cstheme="minorHAnsi"/>
                <w:color w:val="000000"/>
                <w:lang w:eastAsia="it-IT"/>
              </w:rPr>
            </w:pPr>
          </w:p>
          <w:p w14:paraId="1A9C5656" w14:textId="77777777" w:rsidR="007B43E9" w:rsidRDefault="007B43E9" w:rsidP="00115EBC">
            <w:pPr>
              <w:shd w:val="clear" w:color="auto" w:fill="FFFFFF" w:themeFill="background1"/>
              <w:tabs>
                <w:tab w:val="left" w:pos="7797"/>
              </w:tabs>
              <w:spacing w:after="57" w:line="367" w:lineRule="auto"/>
              <w:ind w:left="-19" w:right="1757" w:hanging="10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09" w:type="dxa"/>
            <w:hideMark/>
          </w:tcPr>
          <w:p w14:paraId="7AA8EBCB" w14:textId="77777777" w:rsidR="007B43E9" w:rsidRDefault="007B43E9" w:rsidP="00115EB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</w:t>
            </w:r>
          </w:p>
        </w:tc>
        <w:tc>
          <w:tcPr>
            <w:tcW w:w="2409" w:type="dxa"/>
          </w:tcPr>
          <w:p w14:paraId="3D6AC0AF" w14:textId="77777777" w:rsidR="007B43E9" w:rsidRDefault="007B43E9" w:rsidP="00115EBC">
            <w:pPr>
              <w:spacing w:after="3" w:line="259" w:lineRule="auto"/>
              <w:ind w:left="10" w:right="1992" w:hanging="5"/>
              <w:jc w:val="both"/>
              <w:rPr>
                <w:rFonts w:eastAsia="Times New Roman" w:cstheme="minorHAnsi"/>
                <w:color w:val="000000"/>
              </w:rPr>
            </w:pPr>
          </w:p>
          <w:p w14:paraId="436ECFD1" w14:textId="77777777" w:rsidR="007B43E9" w:rsidRDefault="007B43E9" w:rsidP="00115EB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0D276164" w14:textId="77777777" w:rsidR="007B43E9" w:rsidRDefault="007B43E9" w:rsidP="00115EB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0"/>
    </w:tbl>
    <w:p w14:paraId="569122F0" w14:textId="77777777" w:rsidR="007B43E9" w:rsidRDefault="007B43E9" w:rsidP="007B43E9"/>
    <w:p w14:paraId="18F62C87" w14:textId="77777777" w:rsidR="00A90FED" w:rsidRDefault="00A90FED"/>
    <w:sectPr w:rsidR="00A90FED" w:rsidSect="007B43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B29A7"/>
    <w:multiLevelType w:val="hybridMultilevel"/>
    <w:tmpl w:val="48F07FC6"/>
    <w:lvl w:ilvl="0" w:tplc="739EFCF0">
      <w:start w:val="1"/>
      <w:numFmt w:val="lowerLetter"/>
      <w:lvlText w:val="%1)"/>
      <w:lvlJc w:val="left"/>
      <w:pPr>
        <w:ind w:left="295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63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16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E9"/>
    <w:rsid w:val="00115EBC"/>
    <w:rsid w:val="007B43E9"/>
    <w:rsid w:val="007C3FFA"/>
    <w:rsid w:val="00884FB5"/>
    <w:rsid w:val="00A90FED"/>
    <w:rsid w:val="00D93DEF"/>
    <w:rsid w:val="00E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8FA8"/>
  <w15:docId w15:val="{CF70BCC6-DA10-467B-BC9D-C57B8503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B43E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43E9"/>
    <w:pPr>
      <w:spacing w:after="160" w:line="256" w:lineRule="auto"/>
      <w:ind w:left="720"/>
      <w:contextualSpacing/>
    </w:pPr>
    <w:rPr>
      <w:rFonts w:eastAsiaTheme="minorHAnsi"/>
      <w:kern w:val="2"/>
      <w:lang w:eastAsia="en-US"/>
    </w:rPr>
  </w:style>
  <w:style w:type="table" w:styleId="Grigliatabella">
    <w:name w:val="Table Grid"/>
    <w:basedOn w:val="Tabellanormale"/>
    <w:uiPriority w:val="39"/>
    <w:rsid w:val="007B43E9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uiPriority w:val="39"/>
    <w:rsid w:val="007B43E9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5</cp:revision>
  <cp:lastPrinted>2026-01-15T09:12:00Z</cp:lastPrinted>
  <dcterms:created xsi:type="dcterms:W3CDTF">2026-01-13T23:49:00Z</dcterms:created>
  <dcterms:modified xsi:type="dcterms:W3CDTF">2026-01-15T09:16:00Z</dcterms:modified>
</cp:coreProperties>
</file>