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BA46" w14:textId="77777777" w:rsidR="00557B35" w:rsidRDefault="00557B35" w:rsidP="00557B35">
      <w:pPr>
        <w:shd w:val="clear" w:color="auto" w:fill="FFFFFF" w:themeFill="background1"/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C</w:t>
      </w:r>
      <w:r>
        <w:rPr>
          <w:rFonts w:ascii="Calibri" w:eastAsia="Times New Roman" w:hAnsi="Calibri" w:cs="Calibri"/>
          <w:b/>
          <w:bCs/>
          <w:color w:val="000000"/>
        </w:rPr>
        <w:t>2021/2022</w:t>
      </w:r>
    </w:p>
    <w:p w14:paraId="1C91B6B2" w14:textId="77777777" w:rsidR="00557B35" w:rsidRDefault="00557B35" w:rsidP="00557B35">
      <w:pPr>
        <w:shd w:val="clear" w:color="auto" w:fill="FFFFFF" w:themeFill="background1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778C7EFC" wp14:editId="63F07D76">
            <wp:extent cx="9525" cy="9525"/>
            <wp:effectExtent l="19050" t="0" r="9525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A8509" w14:textId="77777777" w:rsidR="00557B35" w:rsidRDefault="00557B35" w:rsidP="00557B35">
      <w:pPr>
        <w:shd w:val="clear" w:color="auto" w:fill="FFFFFF" w:themeFill="background1"/>
        <w:spacing w:after="0" w:line="240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Settore 5 Welfare Educazione Cultura Turismo Sport</w:t>
      </w:r>
    </w:p>
    <w:p w14:paraId="1D6E70DB" w14:textId="77777777" w:rsidR="00557B35" w:rsidRDefault="00557B35" w:rsidP="00557B35">
      <w:pPr>
        <w:shd w:val="clear" w:color="auto" w:fill="FFFFFF" w:themeFill="background1"/>
        <w:spacing w:after="0" w:line="240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30EC3915" w14:textId="77777777" w:rsidR="00557B35" w:rsidRDefault="00557B35" w:rsidP="00557B35">
      <w:pPr>
        <w:shd w:val="clear" w:color="auto" w:fill="FFFFFF" w:themeFill="background1"/>
        <w:spacing w:after="0" w:line="240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7156A4F5" w14:textId="195889E2" w:rsidR="00557B35" w:rsidRDefault="0095035E" w:rsidP="00557B35">
      <w:pPr>
        <w:shd w:val="clear" w:color="auto" w:fill="FFFFFF" w:themeFill="background1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Pr="006A3446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24032C0A" w14:textId="77777777" w:rsidR="00557B35" w:rsidRDefault="00557B35" w:rsidP="00557B35">
      <w:pPr>
        <w:shd w:val="clear" w:color="auto" w:fill="FFFFFF" w:themeFill="background1"/>
        <w:spacing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</w:p>
    <w:p w14:paraId="28BD37CD" w14:textId="77777777" w:rsidR="00557B35" w:rsidRDefault="00557B35" w:rsidP="0095035E">
      <w:pPr>
        <w:shd w:val="clear" w:color="auto" w:fill="FFFFFF" w:themeFill="background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Avviso pubblico per la l’assegnazione di contributo a parziale sostegno degli oneri di gestione delle </w:t>
      </w:r>
      <w:r w:rsidRPr="00DC780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scuole dell’infanzia paritarie COMUNALI</w:t>
      </w:r>
      <w:r>
        <w:rPr>
          <w:rFonts w:ascii="Calibri" w:eastAsia="Times New Roman" w:hAnsi="Calibri" w:cs="Calibri"/>
          <w:color w:val="000000"/>
        </w:rPr>
        <w:t xml:space="preserve">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2022</w:t>
      </w:r>
      <w:r>
        <w:rPr>
          <w:rFonts w:ascii="Calibri" w:eastAsia="Times New Roman" w:hAnsi="Calibri" w:cs="Calibri"/>
          <w:color w:val="000000"/>
        </w:rPr>
        <w:t>.  (a.s.2021/2022)</w:t>
      </w:r>
    </w:p>
    <w:tbl>
      <w:tblPr>
        <w:tblStyle w:val="Grigliatabella5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557B35" w14:paraId="27F2312D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87D7" w14:textId="77777777" w:rsidR="00557B35" w:rsidRDefault="00557B35" w:rsidP="00557B35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Il/La Sottoscritto/a: </w:t>
            </w: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557B35" w14:paraId="60BDDCF6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5EBF" w14:textId="77777777" w:rsidR="00557B35" w:rsidRDefault="00557B35" w:rsidP="00557B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7F3C" w14:textId="77777777" w:rsidR="00557B35" w:rsidRDefault="00557B35" w:rsidP="00557B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557B35" w14:paraId="385B3C85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419" w14:textId="77777777" w:rsidR="00557B35" w:rsidRDefault="00557B35" w:rsidP="00557B35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127" w14:textId="77777777" w:rsidR="00557B35" w:rsidRDefault="00557B35" w:rsidP="00557B35">
            <w:pPr>
              <w:rPr>
                <w:rFonts w:ascii="Calibri" w:hAnsi="Calibri" w:cs="Calibri"/>
              </w:rPr>
            </w:pPr>
          </w:p>
          <w:p w14:paraId="43FF6890" w14:textId="77777777" w:rsidR="00557B35" w:rsidRDefault="00557B35" w:rsidP="00557B35">
            <w:pPr>
              <w:rPr>
                <w:rFonts w:ascii="Calibri" w:hAnsi="Calibri" w:cs="Calibri"/>
              </w:rPr>
            </w:pPr>
          </w:p>
        </w:tc>
      </w:tr>
      <w:tr w:rsidR="00557B35" w14:paraId="40BF6399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9CD9" w14:textId="77777777" w:rsidR="00557B35" w:rsidRDefault="00557B35" w:rsidP="00557B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4" w14:textId="77777777" w:rsidR="00557B35" w:rsidRDefault="00557B35" w:rsidP="00557B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557B35" w14:paraId="5DD61211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7E8" w14:textId="77777777" w:rsidR="00557B35" w:rsidRDefault="00557B35" w:rsidP="00557B35">
            <w:pPr>
              <w:rPr>
                <w:rFonts w:ascii="Calibri" w:hAnsi="Calibri" w:cs="Calibri"/>
              </w:rPr>
            </w:pPr>
          </w:p>
          <w:p w14:paraId="4507F228" w14:textId="77777777" w:rsidR="00557B35" w:rsidRDefault="00557B35" w:rsidP="00557B35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F2E" w14:textId="77777777" w:rsidR="00557B35" w:rsidRDefault="00557B35" w:rsidP="00557B35">
            <w:pPr>
              <w:rPr>
                <w:rFonts w:ascii="Calibri" w:hAnsi="Calibri" w:cs="Calibri"/>
              </w:rPr>
            </w:pPr>
          </w:p>
        </w:tc>
      </w:tr>
      <w:tr w:rsidR="00557B35" w14:paraId="62B6D220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07C4" w14:textId="77777777" w:rsidR="00557B35" w:rsidRDefault="00557B35" w:rsidP="00557B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557B35" w14:paraId="0049F7D4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36F" w14:textId="77777777" w:rsidR="00557B35" w:rsidRDefault="00557B35" w:rsidP="00557B35">
            <w:pPr>
              <w:jc w:val="center"/>
              <w:rPr>
                <w:rFonts w:ascii="Calibri" w:hAnsi="Calibri" w:cs="Calibri"/>
              </w:rPr>
            </w:pPr>
          </w:p>
          <w:p w14:paraId="3CFE3BD4" w14:textId="77777777" w:rsidR="00557B35" w:rsidRDefault="00557B35" w:rsidP="00557B35">
            <w:pPr>
              <w:jc w:val="center"/>
              <w:rPr>
                <w:rFonts w:ascii="Calibri" w:hAnsi="Calibri" w:cs="Calibri"/>
              </w:rPr>
            </w:pPr>
          </w:p>
        </w:tc>
      </w:tr>
      <w:tr w:rsidR="00557B35" w14:paraId="34BB80F8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241" w14:textId="77777777" w:rsidR="00557B35" w:rsidRDefault="00557B35" w:rsidP="00557B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557B35" w14:paraId="19503144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BA7" w14:textId="77777777" w:rsidR="00557B35" w:rsidRDefault="00557B35" w:rsidP="00557B35">
            <w:pPr>
              <w:jc w:val="center"/>
              <w:rPr>
                <w:rFonts w:ascii="Calibri" w:hAnsi="Calibri" w:cs="Calibri"/>
              </w:rPr>
            </w:pPr>
          </w:p>
          <w:p w14:paraId="3EAD4C2D" w14:textId="77777777" w:rsidR="00557B35" w:rsidRDefault="00557B35" w:rsidP="00557B35">
            <w:pPr>
              <w:jc w:val="center"/>
              <w:rPr>
                <w:rFonts w:ascii="Calibri" w:hAnsi="Calibri" w:cs="Calibri"/>
              </w:rPr>
            </w:pPr>
          </w:p>
        </w:tc>
      </w:tr>
      <w:tr w:rsidR="00557B35" w14:paraId="407388A1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C27" w14:textId="77777777" w:rsidR="00557B35" w:rsidRDefault="00557B35" w:rsidP="00557B3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  <w:p w14:paraId="7F6AD4D2" w14:textId="77777777" w:rsidR="00557B35" w:rsidRDefault="00557B35" w:rsidP="00557B35">
            <w:pPr>
              <w:jc w:val="both"/>
              <w:rPr>
                <w:rFonts w:ascii="Calibri" w:hAnsi="Calibri" w:cs="Calibri"/>
              </w:rPr>
            </w:pPr>
          </w:p>
        </w:tc>
      </w:tr>
      <w:tr w:rsidR="00557B35" w14:paraId="4AADEBDD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A92" w14:textId="77777777" w:rsidR="00557B35" w:rsidRDefault="00557B35" w:rsidP="00557B3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Sindaco pro tempore del Comune di ______________________e, pertanto, di Legale Rappresentante della Struttura di seguito indicata (indicare la esatta denominazione/ragione sociale):</w:t>
            </w:r>
          </w:p>
          <w:p w14:paraId="53FE33F6" w14:textId="057D8B1F" w:rsidR="00557B35" w:rsidRDefault="00557B35" w:rsidP="00557B35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_________________________________________________________</w:t>
            </w:r>
            <w:r w:rsidR="001058ED">
              <w:rPr>
                <w:rFonts w:ascii="Calibri" w:hAnsi="Calibri" w:cs="Calibri"/>
              </w:rPr>
              <w:t>__________________________</w:t>
            </w:r>
          </w:p>
          <w:p w14:paraId="5A1C44CC" w14:textId="77777777" w:rsidR="00557B35" w:rsidRDefault="00557B35" w:rsidP="00557B35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09883D8C" w14:textId="77777777" w:rsidR="00557B35" w:rsidRDefault="00557B35" w:rsidP="00557B3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D3E6C7B" w14:textId="77777777" w:rsidR="008854C4" w:rsidRDefault="008854C4"/>
    <w:tbl>
      <w:tblPr>
        <w:tblStyle w:val="Grigliatabella5"/>
        <w:tblpPr w:leftFromText="141" w:rightFromText="141" w:vertAnchor="text" w:horzAnchor="margin" w:tblpY="429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557B35" w14:paraId="676D7664" w14:textId="77777777" w:rsidTr="001528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371" w14:textId="77777777" w:rsidR="00557B35" w:rsidRDefault="00557B35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 sede nel Comune di:</w:t>
            </w:r>
          </w:p>
          <w:p w14:paraId="275D77D7" w14:textId="77777777" w:rsidR="00557B35" w:rsidRDefault="00557B35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_____________________________________________Prov___________</w:t>
            </w:r>
          </w:p>
          <w:p w14:paraId="47CB3903" w14:textId="77777777" w:rsidR="00557B35" w:rsidRDefault="00557B35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Via/Piazza</w:t>
            </w:r>
          </w:p>
          <w:p w14:paraId="5A5713FC" w14:textId="77777777" w:rsidR="00557B35" w:rsidRDefault="00557B35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_____________________________________________________________N.________</w:t>
            </w:r>
          </w:p>
          <w:p w14:paraId="59A699F7" w14:textId="77777777" w:rsidR="00557B35" w:rsidRDefault="00557B35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D63B61D" w14:textId="77777777" w:rsidR="00557B35" w:rsidRDefault="00557B35" w:rsidP="00557B35">
      <w:pPr>
        <w:framePr w:hSpace="141" w:wrap="around" w:vAnchor="text" w:hAnchor="margin" w:x="-426" w:y="429"/>
        <w:ind w:right="-20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C09F1B5" wp14:editId="448A7E6D">
            <wp:simplePos x="0" y="0"/>
            <wp:positionH relativeFrom="page">
              <wp:posOffset>6973570</wp:posOffset>
            </wp:positionH>
            <wp:positionV relativeFrom="page">
              <wp:posOffset>3549015</wp:posOffset>
            </wp:positionV>
            <wp:extent cx="3175" cy="3175"/>
            <wp:effectExtent l="0" t="0" r="0" b="0"/>
            <wp:wrapSquare wrapText="bothSides"/>
            <wp:docPr id="7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020F4FE" wp14:editId="5B635C22">
            <wp:simplePos x="0" y="0"/>
            <wp:positionH relativeFrom="page">
              <wp:posOffset>463550</wp:posOffset>
            </wp:positionH>
            <wp:positionV relativeFrom="page">
              <wp:posOffset>7969885</wp:posOffset>
            </wp:positionV>
            <wp:extent cx="36830" cy="18415"/>
            <wp:effectExtent l="19050" t="0" r="1270" b="0"/>
            <wp:wrapSquare wrapText="bothSides"/>
            <wp:docPr id="7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4E63EF" w14:textId="77777777" w:rsidR="00557B35" w:rsidRDefault="00557B35"/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557B35" w14:paraId="5B6D9265" w14:textId="77777777" w:rsidTr="00557B35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2CB" w14:textId="77777777" w:rsidR="00557B35" w:rsidRDefault="00557B35" w:rsidP="00557B35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 mail________________________________________________________________</w:t>
            </w:r>
          </w:p>
          <w:p w14:paraId="37127DB6" w14:textId="77777777" w:rsidR="00557B35" w:rsidRDefault="00557B35" w:rsidP="00557B35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PEC__________________________________________________________________</w:t>
            </w:r>
          </w:p>
        </w:tc>
      </w:tr>
      <w:tr w:rsidR="00557B35" w14:paraId="2B25B236" w14:textId="77777777" w:rsidTr="00557B35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2062" w14:textId="77777777" w:rsidR="00557B35" w:rsidRDefault="00557B35" w:rsidP="00557B35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lastRenderedPageBreak/>
              <w:t>IBAN:_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_______________________________________________________________</w:t>
            </w:r>
          </w:p>
          <w:p w14:paraId="3B651476" w14:textId="77777777" w:rsidR="00557B35" w:rsidRDefault="00557B35" w:rsidP="00557B35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Intestato a ____________________________________________________________</w:t>
            </w:r>
          </w:p>
          <w:p w14:paraId="2FCEC9EF" w14:textId="77777777" w:rsidR="00557B35" w:rsidRDefault="00557B35" w:rsidP="00557B35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Banca/Agenzia_________________________________________________________</w:t>
            </w:r>
          </w:p>
        </w:tc>
      </w:tr>
    </w:tbl>
    <w:p w14:paraId="60329A08" w14:textId="77777777" w:rsidR="00557B35" w:rsidRPr="0095035E" w:rsidRDefault="00557B35">
      <w:pPr>
        <w:rPr>
          <w:sz w:val="16"/>
          <w:szCs w:val="16"/>
        </w:rPr>
      </w:pPr>
    </w:p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1290"/>
        <w:gridCol w:w="4253"/>
        <w:gridCol w:w="1275"/>
        <w:gridCol w:w="1488"/>
        <w:gridCol w:w="1489"/>
      </w:tblGrid>
      <w:tr w:rsidR="00557B35" w14:paraId="4F85E13B" w14:textId="77777777" w:rsidTr="00557B35">
        <w:trPr>
          <w:trHeight w:val="111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0BA3" w14:textId="77777777" w:rsidR="00557B35" w:rsidRDefault="00557B35" w:rsidP="00557B3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Tipologia struttura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0D0" w14:textId="77777777" w:rsidR="00557B35" w:rsidRDefault="00557B35" w:rsidP="00557B3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Denominazione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B909" w14:textId="77777777" w:rsidR="00557B35" w:rsidRDefault="00557B35" w:rsidP="00557B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N°</w:t>
            </w:r>
          </w:p>
          <w:p w14:paraId="29615035" w14:textId="77777777" w:rsidR="00557B35" w:rsidRDefault="00557B35" w:rsidP="00557B3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Posti</w:t>
            </w:r>
          </w:p>
          <w:p w14:paraId="154ED51A" w14:textId="77777777" w:rsidR="00557B35" w:rsidRDefault="00557B35" w:rsidP="00557B3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Complessivi</w:t>
            </w:r>
          </w:p>
          <w:p w14:paraId="0C5203BD" w14:textId="77777777" w:rsidR="00557B35" w:rsidRDefault="00557B35" w:rsidP="00557B3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a.s.</w:t>
            </w:r>
            <w:proofErr w:type="spellEnd"/>
          </w:p>
          <w:p w14:paraId="41663377" w14:textId="77777777" w:rsidR="00557B35" w:rsidRDefault="00557B35" w:rsidP="00557B3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2021/2022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2DA" w14:textId="77777777" w:rsidR="00557B35" w:rsidRDefault="00557B35" w:rsidP="00557B35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Possesso Autorizzazione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nell’a.s.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2021/2022 </w:t>
            </w:r>
          </w:p>
          <w:p w14:paraId="5C9887C5" w14:textId="77777777" w:rsidR="00557B35" w:rsidRDefault="00557B35" w:rsidP="00557B35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29D81B5" w14:textId="77777777" w:rsidR="00557B35" w:rsidRDefault="00557B35" w:rsidP="00557B3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7B35" w14:paraId="10BB1307" w14:textId="77777777" w:rsidTr="00557B35">
        <w:trPr>
          <w:trHeight w:val="184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8486" w14:textId="0C166D55" w:rsidR="00557B35" w:rsidRDefault="00557B35" w:rsidP="00557B3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1058ED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uola Infanzia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Comunale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 sensi della legge n.62/2000)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FEB1" w14:textId="77777777" w:rsidR="00557B35" w:rsidRDefault="00557B35" w:rsidP="00557B3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95D" w14:textId="77777777" w:rsidR="00557B35" w:rsidRDefault="00557B35" w:rsidP="00557B3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1F30" w14:textId="77777777" w:rsidR="00557B35" w:rsidRDefault="00557B35" w:rsidP="00557B35">
            <w:pPr>
              <w:spacing w:after="57"/>
              <w:ind w:right="-107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Si)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5C70" w14:textId="77777777" w:rsidR="00557B35" w:rsidRDefault="00557B35" w:rsidP="00557B35">
            <w:pPr>
              <w:spacing w:after="57"/>
              <w:ind w:right="-107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(No)</w:t>
            </w:r>
          </w:p>
        </w:tc>
      </w:tr>
    </w:tbl>
    <w:p w14:paraId="73D59AF4" w14:textId="77777777" w:rsidR="00557B35" w:rsidRPr="0095035E" w:rsidRDefault="00557B35">
      <w:pPr>
        <w:rPr>
          <w:sz w:val="16"/>
          <w:szCs w:val="16"/>
        </w:rPr>
      </w:pPr>
    </w:p>
    <w:p w14:paraId="64A6714F" w14:textId="77777777" w:rsidR="00557B35" w:rsidRDefault="00557B35" w:rsidP="00557B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alla struttura che rappresenta: </w:t>
      </w:r>
    </w:p>
    <w:p w14:paraId="6055C87A" w14:textId="77777777" w:rsidR="00557B35" w:rsidRDefault="00557B35" w:rsidP="00557B35">
      <w:pPr>
        <w:spacing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55F8D5EC" w14:textId="77777777" w:rsidR="00557B35" w:rsidRDefault="00557B35" w:rsidP="00557B35">
      <w:pPr>
        <w:spacing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Chiede </w:t>
      </w:r>
    </w:p>
    <w:p w14:paraId="4633A443" w14:textId="77777777" w:rsidR="00557B35" w:rsidRDefault="00557B35" w:rsidP="00557B35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delle scuole dell’infanzia paritarie private,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2022,</w:t>
      </w:r>
      <w:r>
        <w:rPr>
          <w:rFonts w:ascii="Calibri" w:eastAsia="Times New Roman" w:hAnsi="Calibri" w:cs="Calibri"/>
          <w:color w:val="000000"/>
        </w:rPr>
        <w:t xml:space="preserve"> e che </w:t>
      </w:r>
      <w:r>
        <w:rPr>
          <w:rFonts w:ascii="Calibri" w:hAnsi="Calibri" w:cs="Calibri"/>
        </w:rPr>
        <w:t xml:space="preserve">la unità d’offerta per la quale si chiede è autorizzata ai sensi della L. n. 62/2000. </w:t>
      </w:r>
    </w:p>
    <w:p w14:paraId="46317CE6" w14:textId="77777777" w:rsidR="00557B35" w:rsidRDefault="00557B35" w:rsidP="00557B35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7391663C" w14:textId="77777777" w:rsidR="00557B35" w:rsidRDefault="00557B35" w:rsidP="00557B35">
      <w:pPr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right="1992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validità, del legale rappresentante della struttura;</w:t>
      </w:r>
    </w:p>
    <w:p w14:paraId="2C0BEE1B" w14:textId="77777777" w:rsidR="00557B35" w:rsidRDefault="00557B35" w:rsidP="00557B35">
      <w:pPr>
        <w:ind w:right="12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b)</w:t>
      </w:r>
      <w:r>
        <w:rPr>
          <w:rFonts w:ascii="Calibri" w:hAnsi="Calibri" w:cs="Calibri"/>
        </w:rPr>
        <w:t xml:space="preserve"> Per ogni struttura di propria competenza, specificandone la tipologia di utenza, l’elenco con le sole iniziali del nome e cognome e la data di nascita delle bambine e dei bambini iscritti e frequentanti </w:t>
      </w:r>
      <w:proofErr w:type="spellStart"/>
      <w:r>
        <w:rPr>
          <w:rFonts w:eastAsia="Times New Roman" w:cstheme="minorHAnsi"/>
          <w:color w:val="000000"/>
        </w:rPr>
        <w:t>a.s.</w:t>
      </w:r>
      <w:proofErr w:type="spellEnd"/>
      <w:r>
        <w:rPr>
          <w:rFonts w:eastAsia="Times New Roman" w:cstheme="minorHAnsi"/>
          <w:color w:val="000000"/>
        </w:rPr>
        <w:t xml:space="preserve"> 2021/2022.</w:t>
      </w:r>
      <w:r>
        <w:rPr>
          <w:rFonts w:ascii="Calibri" w:hAnsi="Calibri" w:cs="Calibri"/>
        </w:rPr>
        <w:t xml:space="preserve"> L’elenco dovrà riportare, per ogni foglio di cui lo stesso si compone, il timbro della struttura e la sigla dello stesso rappresentante legale della struttura; </w:t>
      </w:r>
    </w:p>
    <w:p w14:paraId="60BA4145" w14:textId="77777777" w:rsidR="00557B35" w:rsidRDefault="00557B35" w:rsidP="00557B35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5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557B35" w14:paraId="2968B69E" w14:textId="77777777" w:rsidTr="00152876">
        <w:trPr>
          <w:trHeight w:val="89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EE7F" w14:textId="77777777" w:rsidR="00557B35" w:rsidRDefault="00557B35" w:rsidP="00557B35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 essere informato, ai sensi e per gli effetti del Regolamento UE 2016/679 "Protezione delle persone</w:t>
            </w:r>
          </w:p>
          <w:p w14:paraId="5BD876B2" w14:textId="77777777" w:rsidR="00557B35" w:rsidRDefault="00557B35" w:rsidP="00557B35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fisiche con riguardo al trattamento dei dati personali, nonché alla libera circolazione di tali dati", che</w:t>
            </w:r>
          </w:p>
          <w:p w14:paraId="1A4E6E79" w14:textId="77777777" w:rsidR="00557B35" w:rsidRDefault="00557B35" w:rsidP="00557B35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i dati personali raccolti saranno trattati, anche con strumenti -informatici, esclusivamente nell'ambito</w:t>
            </w:r>
          </w:p>
          <w:p w14:paraId="4DF0C956" w14:textId="77777777" w:rsidR="00557B35" w:rsidRDefault="00557B35" w:rsidP="00557B35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del procedimento per il quale le dichiarazioni vengono rese.</w:t>
            </w:r>
          </w:p>
        </w:tc>
      </w:tr>
    </w:tbl>
    <w:p w14:paraId="7EF42716" w14:textId="473E499D" w:rsidR="00557B35" w:rsidRDefault="00557B35" w:rsidP="0095035E">
      <w:pPr>
        <w:spacing w:before="240" w:after="57" w:line="367" w:lineRule="auto"/>
        <w:ind w:right="121"/>
      </w:pPr>
      <w:r>
        <w:rPr>
          <w:rFonts w:ascii="Calibri" w:eastAsia="Times New Roman" w:hAnsi="Calibri" w:cs="Calibri"/>
          <w:color w:val="000000"/>
        </w:rPr>
        <w:t>Lì___/___/____                                                                                           Il dichiarante</w:t>
      </w:r>
    </w:p>
    <w:sectPr w:rsidR="00557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009"/>
    <w:multiLevelType w:val="hybridMultilevel"/>
    <w:tmpl w:val="75F83E1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69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B35"/>
    <w:rsid w:val="001058ED"/>
    <w:rsid w:val="00156A6E"/>
    <w:rsid w:val="0023642A"/>
    <w:rsid w:val="00557B35"/>
    <w:rsid w:val="008854C4"/>
    <w:rsid w:val="0095035E"/>
    <w:rsid w:val="00DC7807"/>
    <w:rsid w:val="00FA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DC42"/>
  <w15:docId w15:val="{71B0F106-D62A-4ED6-81EE-779EA67D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7B35"/>
    <w:rPr>
      <w:color w:val="0000FF" w:themeColor="hyperlink"/>
      <w:u w:val="single"/>
    </w:rPr>
  </w:style>
  <w:style w:type="table" w:customStyle="1" w:styleId="Grigliatabella5">
    <w:name w:val="Griglia tabella5"/>
    <w:basedOn w:val="Tabellanormale"/>
    <w:uiPriority w:val="39"/>
    <w:rsid w:val="00557B35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B35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5</cp:revision>
  <cp:lastPrinted>2026-01-15T09:42:00Z</cp:lastPrinted>
  <dcterms:created xsi:type="dcterms:W3CDTF">2026-01-14T00:16:00Z</dcterms:created>
  <dcterms:modified xsi:type="dcterms:W3CDTF">2026-01-15T09:42:00Z</dcterms:modified>
</cp:coreProperties>
</file>